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C568CE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Информация о самовольно установленных и (или) незаконно </w:t>
      </w:r>
      <w:proofErr w:type="gramStart"/>
      <w:r w:rsidRPr="00960A6B">
        <w:rPr>
          <w:rFonts w:ascii="Times New Roman" w:hAnsi="Times New Roman"/>
          <w:i/>
          <w:sz w:val="26"/>
          <w:szCs w:val="26"/>
        </w:rPr>
        <w:t>эксплуатируем</w:t>
      </w:r>
      <w:r w:rsidR="00C21D19">
        <w:rPr>
          <w:rFonts w:ascii="Times New Roman" w:hAnsi="Times New Roman"/>
          <w:i/>
          <w:sz w:val="26"/>
          <w:szCs w:val="26"/>
        </w:rPr>
        <w:t>ом</w:t>
      </w:r>
      <w:proofErr w:type="gramEnd"/>
      <w:r w:rsidRPr="00960A6B">
        <w:rPr>
          <w:rFonts w:ascii="Times New Roman" w:hAnsi="Times New Roman"/>
          <w:i/>
          <w:sz w:val="26"/>
          <w:szCs w:val="26"/>
        </w:rPr>
        <w:t xml:space="preserve"> временн</w:t>
      </w:r>
      <w:r w:rsidR="008569C4">
        <w:rPr>
          <w:rFonts w:ascii="Times New Roman" w:hAnsi="Times New Roman"/>
          <w:i/>
          <w:sz w:val="26"/>
          <w:szCs w:val="26"/>
        </w:rPr>
        <w:t>ых</w:t>
      </w:r>
      <w:r w:rsidR="00C21D19">
        <w:rPr>
          <w:rFonts w:ascii="Times New Roman" w:hAnsi="Times New Roman"/>
          <w:i/>
          <w:sz w:val="26"/>
          <w:szCs w:val="26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сооружени</w:t>
      </w:r>
      <w:r w:rsidR="008569C4">
        <w:rPr>
          <w:rFonts w:ascii="Times New Roman" w:hAnsi="Times New Roman"/>
          <w:i/>
          <w:sz w:val="26"/>
          <w:szCs w:val="26"/>
        </w:rPr>
        <w:t>ях</w:t>
      </w:r>
      <w:r w:rsidRPr="00960A6B">
        <w:rPr>
          <w:rFonts w:ascii="Times New Roman" w:hAnsi="Times New Roman"/>
          <w:i/>
          <w:sz w:val="26"/>
          <w:szCs w:val="26"/>
        </w:rPr>
        <w:t xml:space="preserve"> </w:t>
      </w:r>
      <w:r w:rsidR="00F22FD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="00250113">
        <w:rPr>
          <w:rFonts w:ascii="Times New Roman" w:hAnsi="Times New Roman"/>
          <w:i/>
          <w:sz w:val="28"/>
          <w:szCs w:val="28"/>
        </w:rPr>
        <w:t>триноги</w:t>
      </w:r>
      <w:proofErr w:type="spellEnd"/>
      <w:r w:rsidR="00250113">
        <w:rPr>
          <w:rFonts w:ascii="Times New Roman" w:hAnsi="Times New Roman"/>
          <w:i/>
          <w:sz w:val="28"/>
          <w:szCs w:val="28"/>
        </w:rPr>
        <w:t>, стенды</w:t>
      </w:r>
      <w:r w:rsidR="00F22FD3">
        <w:rPr>
          <w:rFonts w:ascii="Times New Roman" w:hAnsi="Times New Roman"/>
          <w:i/>
          <w:sz w:val="28"/>
          <w:szCs w:val="28"/>
        </w:rPr>
        <w:t>)</w:t>
      </w:r>
      <w:r w:rsidR="00A91CFA">
        <w:rPr>
          <w:rFonts w:ascii="Times New Roman" w:hAnsi="Times New Roman"/>
          <w:i/>
          <w:sz w:val="28"/>
          <w:szCs w:val="28"/>
        </w:rPr>
        <w:t>, расположенн</w:t>
      </w:r>
      <w:r w:rsidR="008569C4">
        <w:rPr>
          <w:rFonts w:ascii="Times New Roman" w:hAnsi="Times New Roman"/>
          <w:i/>
          <w:sz w:val="28"/>
          <w:szCs w:val="28"/>
        </w:rPr>
        <w:t xml:space="preserve">ых </w:t>
      </w:r>
      <w:r w:rsidR="00250113">
        <w:rPr>
          <w:rFonts w:ascii="Times New Roman" w:hAnsi="Times New Roman"/>
          <w:i/>
          <w:sz w:val="28"/>
          <w:szCs w:val="28"/>
        </w:rPr>
        <w:t xml:space="preserve">по </w:t>
      </w:r>
      <w:r w:rsidR="00250113">
        <w:rPr>
          <w:rFonts w:ascii="Times New Roman" w:hAnsi="Times New Roman"/>
          <w:i/>
          <w:sz w:val="28"/>
          <w:szCs w:val="28"/>
        </w:rPr>
        <w:t>Ильюшина, 12г</w:t>
      </w:r>
      <w:r w:rsidR="00250113">
        <w:rPr>
          <w:rFonts w:ascii="Times New Roman" w:hAnsi="Times New Roman"/>
          <w:i/>
          <w:sz w:val="28"/>
          <w:szCs w:val="28"/>
        </w:rPr>
        <w:t>,</w:t>
      </w:r>
      <w:r w:rsidR="004D76AB">
        <w:rPr>
          <w:rFonts w:ascii="Times New Roman" w:hAnsi="Times New Roman"/>
          <w:i/>
          <w:sz w:val="28"/>
          <w:szCs w:val="28"/>
        </w:rPr>
        <w:t xml:space="preserve"> </w:t>
      </w:r>
      <w:r w:rsidR="00BB7E21">
        <w:rPr>
          <w:rFonts w:ascii="Times New Roman" w:hAnsi="Times New Roman"/>
          <w:i/>
          <w:sz w:val="28"/>
          <w:szCs w:val="28"/>
        </w:rPr>
        <w:t>подлежащ</w:t>
      </w:r>
      <w:r w:rsidR="00250113">
        <w:rPr>
          <w:rFonts w:ascii="Times New Roman" w:hAnsi="Times New Roman"/>
          <w:i/>
          <w:sz w:val="28"/>
          <w:szCs w:val="28"/>
        </w:rPr>
        <w:t>ие</w:t>
      </w:r>
      <w:r w:rsidR="00BB7E21">
        <w:rPr>
          <w:rFonts w:ascii="Times New Roman" w:hAnsi="Times New Roman"/>
          <w:i/>
          <w:sz w:val="28"/>
          <w:szCs w:val="28"/>
        </w:rPr>
        <w:t xml:space="preserve"> демонтажу</w:t>
      </w: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135"/>
        <w:gridCol w:w="7937"/>
        <w:gridCol w:w="3686"/>
      </w:tblGrid>
      <w:tr w:rsidR="007A32D3" w:rsidRPr="0009501D" w:rsidTr="0049206F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250113" w:rsidRDefault="007A32D3" w:rsidP="00226D9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50113">
              <w:rPr>
                <w:rFonts w:ascii="Times New Roman" w:hAnsi="Times New Roman" w:cs="Times New Roman"/>
                <w:sz w:val="28"/>
                <w:szCs w:val="24"/>
              </w:rPr>
              <w:t>Адрес размещения</w:t>
            </w:r>
          </w:p>
        </w:tc>
        <w:tc>
          <w:tcPr>
            <w:tcW w:w="1135" w:type="dxa"/>
          </w:tcPr>
          <w:p w:rsidR="007A32D3" w:rsidRPr="00250113" w:rsidRDefault="007A32D3" w:rsidP="00226D9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50113">
              <w:rPr>
                <w:rFonts w:ascii="Times New Roman" w:hAnsi="Times New Roman" w:cs="Times New Roman"/>
                <w:sz w:val="28"/>
                <w:szCs w:val="24"/>
              </w:rPr>
              <w:t>Дата выявления</w:t>
            </w:r>
          </w:p>
        </w:tc>
        <w:tc>
          <w:tcPr>
            <w:tcW w:w="7937" w:type="dxa"/>
          </w:tcPr>
          <w:p w:rsidR="007A32D3" w:rsidRPr="00250113" w:rsidRDefault="007A32D3" w:rsidP="00226D9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50113">
              <w:rPr>
                <w:rFonts w:ascii="Times New Roman" w:hAnsi="Times New Roman" w:cs="Times New Roman"/>
                <w:sz w:val="28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6" w:type="dxa"/>
          </w:tcPr>
          <w:p w:rsidR="007A32D3" w:rsidRPr="00250113" w:rsidRDefault="007A32D3" w:rsidP="00226D9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50113">
              <w:rPr>
                <w:rFonts w:ascii="Times New Roman" w:hAnsi="Times New Roman" w:cs="Times New Roman"/>
                <w:sz w:val="28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250113">
        <w:trPr>
          <w:trHeight w:val="7948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D468B" w:rsidRPr="0009501D" w:rsidRDefault="00250113" w:rsidP="00471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ул. Ильюшина, 12г</w:t>
            </w:r>
          </w:p>
        </w:tc>
        <w:tc>
          <w:tcPr>
            <w:tcW w:w="1135" w:type="dxa"/>
          </w:tcPr>
          <w:p w:rsidR="00DD468B" w:rsidRDefault="002501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49206F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="0047181A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  <w:bookmarkStart w:id="0" w:name="_GoBack"/>
            <w:bookmarkEnd w:id="0"/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DD468B" w:rsidRPr="0049206F" w:rsidRDefault="00DD468B" w:rsidP="00B11DB6">
            <w:pPr>
              <w:rPr>
                <w:noProof/>
                <w:sz w:val="10"/>
                <w:szCs w:val="10"/>
                <w:lang w:eastAsia="ru-RU"/>
              </w:rPr>
            </w:pPr>
          </w:p>
          <w:p w:rsidR="0049206F" w:rsidRDefault="0049206F" w:rsidP="0049206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Ограждение (</w:t>
            </w:r>
            <w:r w:rsidR="00250113">
              <w:rPr>
                <w:noProof/>
                <w:lang w:eastAsia="ru-RU"/>
              </w:rPr>
              <w:t>триноги</w:t>
            </w:r>
            <w:r>
              <w:rPr>
                <w:noProof/>
                <w:lang w:eastAsia="ru-RU"/>
              </w:rPr>
              <w:t>»)</w:t>
            </w:r>
          </w:p>
          <w:p w:rsidR="00250113" w:rsidRDefault="00250113" w:rsidP="0049206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69C06" wp14:editId="2CDC5BFC">
                  <wp:extent cx="2281860" cy="1107612"/>
                  <wp:effectExtent l="0" t="3492" r="952" b="953"/>
                  <wp:docPr id="2" name="Рисунок 2" descr="C:\Users\EVGREC~1\AppData\Local\Temp\Rar$DR00.290\20200603_09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REC~1\AppData\Local\Temp\Rar$DR00.290\20200603_09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9543" cy="111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C1A92B" wp14:editId="4C838932">
                  <wp:extent cx="2255915" cy="1095018"/>
                  <wp:effectExtent l="8890" t="0" r="1270" b="1270"/>
                  <wp:docPr id="6" name="Рисунок 6" descr="C:\Users\EVGREC~1\AppData\Local\Temp\Rar$DR00.290\20200603_09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REC~1\AppData\Local\Temp\Rar$DR00.290\20200603_09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1141" cy="110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113" w:rsidRDefault="00250113" w:rsidP="0049206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3344E" wp14:editId="606A78D0">
                  <wp:extent cx="2318793" cy="1125539"/>
                  <wp:effectExtent l="6033" t="0" r="0" b="0"/>
                  <wp:docPr id="7" name="Рисунок 7" descr="C:\Users\EVGREC~1\AppData\Local\Temp\Rar$DR00.290\20200603_09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REC~1\AppData\Local\Temp\Rar$DR00.290\20200603_09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400" cy="113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A9B3BA" wp14:editId="5C60E38D">
                  <wp:extent cx="1088186" cy="2232561"/>
                  <wp:effectExtent l="0" t="0" r="0" b="0"/>
                  <wp:docPr id="9" name="Рисунок 9" descr="C:\Users\EVGREC~1\AppData\Local\Temp\Rar$DR00.290\20200603_09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REC~1\AppData\Local\Temp\Rar$DR00.290\20200603_09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76" cy="224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81A" w:rsidRPr="0047181A" w:rsidRDefault="0047181A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86" w:type="dxa"/>
          </w:tcPr>
          <w:p w:rsidR="00DD468B" w:rsidRPr="0009501D" w:rsidRDefault="00DD468B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113" w:rsidRPr="0009501D" w:rsidTr="00250113">
        <w:trPr>
          <w:trHeight w:val="9799"/>
        </w:trPr>
        <w:tc>
          <w:tcPr>
            <w:tcW w:w="993" w:type="dxa"/>
          </w:tcPr>
          <w:p w:rsidR="00250113" w:rsidRDefault="00250113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9" w:type="dxa"/>
          </w:tcPr>
          <w:p w:rsidR="00250113" w:rsidRDefault="00250113" w:rsidP="0047181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35" w:type="dxa"/>
          </w:tcPr>
          <w:p w:rsidR="00250113" w:rsidRDefault="002501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250113" w:rsidRDefault="00250113" w:rsidP="002501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Стенды </w:t>
            </w:r>
          </w:p>
          <w:p w:rsidR="00250113" w:rsidRDefault="00250113" w:rsidP="00250113">
            <w:pPr>
              <w:jc w:val="center"/>
              <w:rPr>
                <w:noProof/>
                <w:lang w:eastAsia="ru-RU"/>
              </w:rPr>
            </w:pPr>
          </w:p>
          <w:p w:rsidR="00250113" w:rsidRPr="0049206F" w:rsidRDefault="00250113" w:rsidP="00F22FD3">
            <w:pPr>
              <w:jc w:val="center"/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6712B" wp14:editId="6E302309">
                  <wp:extent cx="1995054" cy="4093124"/>
                  <wp:effectExtent l="0" t="0" r="5715" b="3175"/>
                  <wp:docPr id="18" name="Рисунок 18" descr="C:\Users\EVGREC~1\AppData\Local\Temp\Rar$DR00.290\20200603_09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REC~1\AppData\Local\Temp\Rar$DR00.290\20200603_09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11" cy="40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BCF4C0" wp14:editId="3706338E">
                  <wp:extent cx="1995762" cy="4094576"/>
                  <wp:effectExtent l="0" t="0" r="5080" b="1270"/>
                  <wp:docPr id="19" name="Рисунок 19" descr="C:\Users\EVGREC~1\AppData\Local\Temp\Rar$DR00.290\20200603_09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REC~1\AppData\Local\Temp\Rar$DR00.290\20200603_09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20" cy="40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F4A535" wp14:editId="5B7294D4">
                  <wp:extent cx="3004457" cy="1458361"/>
                  <wp:effectExtent l="0" t="0" r="5715" b="8890"/>
                  <wp:docPr id="20" name="Рисунок 20" descr="C:\Users\EVGREC~1\AppData\Local\Temp\Rar$DR00.290\20200603_09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REC~1\AppData\Local\Temp\Rar$DR00.290\20200603_09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482" cy="145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50113" w:rsidRPr="0009501D" w:rsidRDefault="00250113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113" w:rsidRPr="0009501D" w:rsidTr="00250113">
        <w:trPr>
          <w:trHeight w:val="7106"/>
        </w:trPr>
        <w:tc>
          <w:tcPr>
            <w:tcW w:w="993" w:type="dxa"/>
          </w:tcPr>
          <w:p w:rsidR="00250113" w:rsidRDefault="00250113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</w:tcPr>
          <w:p w:rsidR="00250113" w:rsidRDefault="00250113" w:rsidP="0047181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35" w:type="dxa"/>
          </w:tcPr>
          <w:p w:rsidR="00250113" w:rsidRDefault="002501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CDFC1" wp14:editId="6900B492">
                  <wp:extent cx="2149224" cy="4409425"/>
                  <wp:effectExtent l="0" t="0" r="3810" b="0"/>
                  <wp:docPr id="25" name="Рисунок 25" descr="C:\Users\EVGREC~1\AppData\Local\Temp\Rar$DR00.290\20200603_09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REC~1\AppData\Local\Temp\Rar$DR00.290\20200603_09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86" cy="440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1C447E" wp14:editId="667C6E7D">
                  <wp:extent cx="2125683" cy="4361125"/>
                  <wp:effectExtent l="0" t="0" r="8255" b="1905"/>
                  <wp:docPr id="26" name="Рисунок 26" descr="C:\Users\EVGREC~1\AppData\Local\Temp\Rar$DR00.290\20200603_09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REC~1\AppData\Local\Temp\Rar$DR00.290\20200603_09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69" cy="436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250113">
            <w:pP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Pr="006B5ACE" w:rsidRDefault="00250113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250113" w:rsidRDefault="00250113" w:rsidP="0049206F">
            <w:pP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250113" w:rsidRDefault="00250113" w:rsidP="00F22FD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86" w:type="dxa"/>
          </w:tcPr>
          <w:p w:rsidR="00250113" w:rsidRPr="0009501D" w:rsidRDefault="00250113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113" w:rsidRPr="0009501D" w:rsidTr="00250113">
        <w:trPr>
          <w:trHeight w:val="7533"/>
        </w:trPr>
        <w:tc>
          <w:tcPr>
            <w:tcW w:w="993" w:type="dxa"/>
          </w:tcPr>
          <w:p w:rsidR="00250113" w:rsidRDefault="00250113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</w:tcPr>
          <w:p w:rsidR="00250113" w:rsidRDefault="00250113" w:rsidP="0047181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35" w:type="dxa"/>
          </w:tcPr>
          <w:p w:rsidR="00250113" w:rsidRDefault="002501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250113" w:rsidRDefault="00250113" w:rsidP="00F22F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E4333" wp14:editId="4674BD04">
                  <wp:extent cx="2054431" cy="4214943"/>
                  <wp:effectExtent l="0" t="0" r="3175" b="0"/>
                  <wp:docPr id="27" name="Рисунок 27" descr="C:\Users\EVGREC~1\AppData\Local\Temp\Rar$DR00.290\20200603_09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VGREC~1\AppData\Local\Temp\Rar$DR00.290\20200603_09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20" cy="423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E0993F" wp14:editId="4D63D0BD">
                  <wp:extent cx="2054821" cy="4215741"/>
                  <wp:effectExtent l="0" t="0" r="3175" b="0"/>
                  <wp:docPr id="28" name="Рисунок 28" descr="C:\Users\EVGREC~1\AppData\Local\Temp\Rar$DR00.290\20200603_09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VGREC~1\AppData\Local\Temp\Rar$DR00.290\20200603_09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80" cy="421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50113" w:rsidRPr="0009501D" w:rsidRDefault="00250113" w:rsidP="0025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0113" w:rsidRDefault="00250113" w:rsidP="009A4BFF">
      <w:pPr>
        <w:rPr>
          <w:rFonts w:ascii="Times New Roman" w:hAnsi="Times New Roman" w:cs="Times New Roman"/>
          <w:sz w:val="32"/>
          <w:szCs w:val="32"/>
        </w:rPr>
      </w:pPr>
    </w:p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49206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34F6D"/>
    <w:rsid w:val="00250113"/>
    <w:rsid w:val="00256509"/>
    <w:rsid w:val="00270433"/>
    <w:rsid w:val="002A4BEB"/>
    <w:rsid w:val="002E5A74"/>
    <w:rsid w:val="002F1E67"/>
    <w:rsid w:val="00334E74"/>
    <w:rsid w:val="00353B0A"/>
    <w:rsid w:val="003E573F"/>
    <w:rsid w:val="004007FD"/>
    <w:rsid w:val="00415D3E"/>
    <w:rsid w:val="0042635B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E5D69"/>
    <w:rsid w:val="006915D5"/>
    <w:rsid w:val="006B5ACE"/>
    <w:rsid w:val="006F5DD4"/>
    <w:rsid w:val="0072336C"/>
    <w:rsid w:val="00742A0F"/>
    <w:rsid w:val="007922EB"/>
    <w:rsid w:val="007A32D3"/>
    <w:rsid w:val="007D2798"/>
    <w:rsid w:val="007E64B3"/>
    <w:rsid w:val="008569C4"/>
    <w:rsid w:val="00883FE8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369F3"/>
    <w:rsid w:val="00B71A7A"/>
    <w:rsid w:val="00B72327"/>
    <w:rsid w:val="00BA153C"/>
    <w:rsid w:val="00BB7728"/>
    <w:rsid w:val="00BB7E21"/>
    <w:rsid w:val="00C21D19"/>
    <w:rsid w:val="00C23748"/>
    <w:rsid w:val="00C51CCC"/>
    <w:rsid w:val="00C568CE"/>
    <w:rsid w:val="00C711A2"/>
    <w:rsid w:val="00C931AB"/>
    <w:rsid w:val="00CC65E5"/>
    <w:rsid w:val="00D24265"/>
    <w:rsid w:val="00D454EB"/>
    <w:rsid w:val="00D55A33"/>
    <w:rsid w:val="00D55EDD"/>
    <w:rsid w:val="00D65CAE"/>
    <w:rsid w:val="00DD1019"/>
    <w:rsid w:val="00DD468B"/>
    <w:rsid w:val="00DE321C"/>
    <w:rsid w:val="00E02F60"/>
    <w:rsid w:val="00E04658"/>
    <w:rsid w:val="00E30E9C"/>
    <w:rsid w:val="00E36BB2"/>
    <w:rsid w:val="00E7411C"/>
    <w:rsid w:val="00EB1000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90537-FF5B-43CE-B429-AF1F8B4DD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3</cp:revision>
  <cp:lastPrinted>2020-06-03T09:49:00Z</cp:lastPrinted>
  <dcterms:created xsi:type="dcterms:W3CDTF">2020-06-03T09:35:00Z</dcterms:created>
  <dcterms:modified xsi:type="dcterms:W3CDTF">2020-06-03T09:50:00Z</dcterms:modified>
</cp:coreProperties>
</file>