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C4" w:rsidRDefault="004E60C4" w:rsidP="004E6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74C">
        <w:rPr>
          <w:rFonts w:ascii="Times New Roman" w:hAnsi="Times New Roman" w:cs="Times New Roman"/>
          <w:b/>
          <w:sz w:val="28"/>
          <w:szCs w:val="28"/>
        </w:rPr>
        <w:t xml:space="preserve">Перечень  вопросов  на  должность  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тветственного секретаря комиссии по делам несовершеннолетних и защите их прав</w:t>
      </w:r>
      <w:r w:rsidRPr="0030274C">
        <w:rPr>
          <w:rFonts w:ascii="Times New Roman" w:hAnsi="Times New Roman" w:cs="Times New Roman"/>
          <w:b/>
          <w:sz w:val="28"/>
          <w:szCs w:val="28"/>
        </w:rPr>
        <w:t xml:space="preserve">  управы  Коминтерновского  района  (кадровый резерв)</w:t>
      </w:r>
    </w:p>
    <w:p w:rsidR="004E60C4" w:rsidRDefault="004E60C4" w:rsidP="004E6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C4" w:rsidRPr="004E60C4" w:rsidRDefault="004E60C4" w:rsidP="004E6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C4" w:rsidRDefault="004E60C4" w:rsidP="004E6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03F5" w:rsidRDefault="00C07B05" w:rsidP="00C07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комиссий по делам несовершеннолетних и защиты их прав (далее комиссия);</w:t>
      </w:r>
    </w:p>
    <w:p w:rsidR="004E60C4" w:rsidRDefault="004E60C4" w:rsidP="004E6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7B05" w:rsidRDefault="00C07B05" w:rsidP="00C07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членов может входить в состав комиссии;</w:t>
      </w:r>
    </w:p>
    <w:p w:rsidR="004E60C4" w:rsidRPr="004E60C4" w:rsidRDefault="004E60C4" w:rsidP="004E6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0C4" w:rsidRDefault="004E60C4" w:rsidP="004E6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7B05" w:rsidRDefault="00C07B05" w:rsidP="00C07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периодичностью проводятся комиссии;</w:t>
      </w:r>
    </w:p>
    <w:p w:rsidR="004E60C4" w:rsidRDefault="004E60C4" w:rsidP="004E6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7B05" w:rsidRDefault="00C07B05" w:rsidP="00C07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материалы рассматриваются на комиссии;</w:t>
      </w:r>
    </w:p>
    <w:p w:rsidR="004E60C4" w:rsidRPr="004E60C4" w:rsidRDefault="004E60C4" w:rsidP="004E6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60C4" w:rsidRDefault="004E60C4" w:rsidP="004E6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7B05" w:rsidRPr="00C07B05" w:rsidRDefault="00C07B05" w:rsidP="00C07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решения принимаются при подготовки материалов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на комиссии.</w:t>
      </w:r>
    </w:p>
    <w:sectPr w:rsidR="00C07B05" w:rsidRPr="00C0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41BE"/>
    <w:multiLevelType w:val="hybridMultilevel"/>
    <w:tmpl w:val="EB9C4DF0"/>
    <w:lvl w:ilvl="0" w:tplc="561CE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05"/>
    <w:rsid w:val="004E60C4"/>
    <w:rsid w:val="00C07B05"/>
    <w:rsid w:val="00F303F5"/>
    <w:rsid w:val="00F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ivmironenko</dc:creator>
  <cp:lastModifiedBy>Иванова О.В.</cp:lastModifiedBy>
  <cp:revision>2</cp:revision>
  <cp:lastPrinted>2022-06-06T07:15:00Z</cp:lastPrinted>
  <dcterms:created xsi:type="dcterms:W3CDTF">2022-06-06T07:15:00Z</dcterms:created>
  <dcterms:modified xsi:type="dcterms:W3CDTF">2022-06-06T07:15:00Z</dcterms:modified>
</cp:coreProperties>
</file>