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7A" w:rsidRPr="00243363" w:rsidRDefault="00243363" w:rsidP="00243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bookmarkStart w:id="0" w:name="_GoBack"/>
      <w:bookmarkEnd w:id="0"/>
      <w:r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В</w:t>
      </w:r>
      <w:r w:rsidR="007A2E7A"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опрос</w:t>
      </w:r>
      <w:r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ы</w:t>
      </w:r>
      <w:r w:rsidR="007A2E7A"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для проведения индивидуального собеседования </w:t>
      </w:r>
      <w:proofErr w:type="gramStart"/>
      <w:r w:rsidR="007A2E7A"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при</w:t>
      </w:r>
      <w:proofErr w:type="gramEnd"/>
    </w:p>
    <w:p w:rsidR="007A2E7A" w:rsidRPr="00243363" w:rsidRDefault="007A2E7A" w:rsidP="00243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proofErr w:type="gramStart"/>
      <w:r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проведении</w:t>
      </w:r>
      <w:proofErr w:type="gramEnd"/>
      <w:r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конкурса на формирование кадрового резерва на замещение</w:t>
      </w:r>
    </w:p>
    <w:p w:rsidR="007A2E7A" w:rsidRPr="00243363" w:rsidRDefault="007A2E7A" w:rsidP="00243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должности муниципальной службы</w:t>
      </w:r>
      <w:r w:rsidR="00243363"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  <w:r w:rsidR="00243363" w:rsidRPr="0024336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заместителя начальника отдела </w:t>
      </w:r>
      <w:r w:rsidR="00375B8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по работе с юридическими лицами и регулированию рекламной деятельности </w:t>
      </w:r>
      <w:r w:rsidR="00243363" w:rsidRPr="0024336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имущественных и земельных отношений</w:t>
      </w:r>
      <w:r w:rsidR="00243363" w:rsidRPr="00243363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</w:p>
    <w:p w:rsidR="007A2E7A" w:rsidRPr="00243363" w:rsidRDefault="007A2E7A" w:rsidP="005027DB">
      <w:pPr>
        <w:shd w:val="clear" w:color="auto" w:fill="FFFFFF"/>
        <w:spacing w:after="0" w:line="336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3"/>
          <w:lang w:eastAsia="ru-RU"/>
        </w:rPr>
      </w:pPr>
    </w:p>
    <w:p w:rsidR="00C45B5E" w:rsidRPr="00E36F61" w:rsidRDefault="00E36F61" w:rsidP="00E36F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F61">
        <w:rPr>
          <w:rFonts w:ascii="Times New Roman" w:hAnsi="Times New Roman" w:cs="Times New Roman"/>
          <w:sz w:val="28"/>
          <w:szCs w:val="28"/>
        </w:rPr>
        <w:t xml:space="preserve">Какими нормативными правовыми актами определяется правовое положение об унитарном предприятии. Основные положения об унитарном </w:t>
      </w:r>
      <w:r w:rsidR="0076535F" w:rsidRPr="00E36F61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>и в  соответствии с законодательством.</w:t>
      </w:r>
      <w:r w:rsidR="00C45B5E" w:rsidRPr="00E36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CC" w:rsidRPr="00764ECC" w:rsidRDefault="00C45B5E" w:rsidP="00764E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4ECC">
        <w:rPr>
          <w:rFonts w:ascii="Times New Roman" w:hAnsi="Times New Roman" w:cs="Times New Roman"/>
          <w:sz w:val="28"/>
          <w:szCs w:val="28"/>
        </w:rPr>
        <w:t>Контроль за деятельностью муниципальных предприятий</w:t>
      </w:r>
      <w:r w:rsidR="00E36F61">
        <w:rPr>
          <w:rFonts w:ascii="Times New Roman" w:hAnsi="Times New Roman" w:cs="Times New Roman"/>
          <w:sz w:val="28"/>
          <w:szCs w:val="28"/>
        </w:rPr>
        <w:t>.</w:t>
      </w:r>
    </w:p>
    <w:p w:rsidR="00C45B5E" w:rsidRPr="00764ECC" w:rsidRDefault="00C45B5E" w:rsidP="00764EC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4ECC">
        <w:rPr>
          <w:rFonts w:ascii="Times New Roman" w:hAnsi="Times New Roman" w:cs="Times New Roman"/>
          <w:color w:val="1A1A1A"/>
          <w:sz w:val="28"/>
          <w:szCs w:val="23"/>
        </w:rPr>
        <w:t xml:space="preserve">Порядок </w:t>
      </w:r>
      <w:proofErr w:type="gramStart"/>
      <w:r w:rsidRPr="00764ECC">
        <w:rPr>
          <w:rFonts w:ascii="Times New Roman" w:hAnsi="Times New Roman" w:cs="Times New Roman"/>
          <w:color w:val="1A1A1A"/>
          <w:sz w:val="28"/>
          <w:szCs w:val="23"/>
        </w:rPr>
        <w:t xml:space="preserve">предоставления </w:t>
      </w:r>
      <w:r w:rsidRPr="00764ECC">
        <w:rPr>
          <w:rFonts w:ascii="Times New Roman" w:hAnsi="Times New Roman" w:cs="Times New Roman"/>
          <w:sz w:val="28"/>
          <w:szCs w:val="28"/>
        </w:rPr>
        <w:t>проектов планов финансово-хозяйственной деятельности муниципальных предприятий</w:t>
      </w:r>
      <w:proofErr w:type="gramEnd"/>
      <w:r w:rsidRPr="00764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B5E" w:rsidRPr="00C45B5E" w:rsidRDefault="00764ECC" w:rsidP="00764ECC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3"/>
        </w:rPr>
        <w:t>К</w:t>
      </w:r>
      <w:r w:rsidR="00C45B5E" w:rsidRPr="00C45B5E">
        <w:rPr>
          <w:rFonts w:ascii="Times New Roman" w:hAnsi="Times New Roman" w:cs="Times New Roman"/>
          <w:color w:val="1A1A1A"/>
          <w:sz w:val="28"/>
          <w:szCs w:val="23"/>
        </w:rPr>
        <w:t xml:space="preserve">омпетенция отдела </w:t>
      </w:r>
      <w:r w:rsidR="00C45B5E" w:rsidRPr="00C45B5E">
        <w:rPr>
          <w:rFonts w:ascii="Times New Roman" w:hAnsi="Times New Roman" w:cs="Times New Roman"/>
          <w:spacing w:val="-10"/>
          <w:sz w:val="28"/>
          <w:szCs w:val="28"/>
        </w:rPr>
        <w:t>по работе с юридическими лицами и регулированию рекламной деятельности</w:t>
      </w:r>
      <w:r w:rsidR="00C45B5E" w:rsidRPr="00C45B5E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 </w:t>
      </w:r>
      <w:r w:rsidR="00C45B5E" w:rsidRPr="00C45B5E">
        <w:rPr>
          <w:rFonts w:ascii="Times New Roman" w:hAnsi="Times New Roman" w:cs="Times New Roman"/>
          <w:color w:val="1A1A1A"/>
          <w:sz w:val="28"/>
          <w:szCs w:val="23"/>
        </w:rPr>
        <w:t>при рассмотрении и подготовке заключени</w:t>
      </w:r>
      <w:r>
        <w:rPr>
          <w:rFonts w:ascii="Times New Roman" w:hAnsi="Times New Roman" w:cs="Times New Roman"/>
          <w:color w:val="1A1A1A"/>
          <w:sz w:val="28"/>
          <w:szCs w:val="23"/>
        </w:rPr>
        <w:t>я</w:t>
      </w:r>
      <w:r w:rsidR="00C45B5E" w:rsidRPr="00C45B5E">
        <w:rPr>
          <w:rFonts w:ascii="Times New Roman" w:hAnsi="Times New Roman" w:cs="Times New Roman"/>
          <w:color w:val="1A1A1A"/>
          <w:sz w:val="28"/>
          <w:szCs w:val="23"/>
        </w:rPr>
        <w:t xml:space="preserve"> по </w:t>
      </w:r>
      <w:r w:rsidR="00C45B5E" w:rsidRPr="00C45B5E">
        <w:rPr>
          <w:rFonts w:ascii="Times New Roman" w:hAnsi="Times New Roman" w:cs="Times New Roman"/>
          <w:sz w:val="28"/>
          <w:szCs w:val="28"/>
        </w:rPr>
        <w:t xml:space="preserve">проектам планов финансово-хозяйственной деятельности муниципальных предприятий. </w:t>
      </w:r>
    </w:p>
    <w:p w:rsidR="00C45B5E" w:rsidRPr="00C45B5E" w:rsidRDefault="00C45B5E" w:rsidP="00C45B5E">
      <w:pPr>
        <w:pStyle w:val="a3"/>
        <w:numPr>
          <w:ilvl w:val="0"/>
          <w:numId w:val="1"/>
        </w:numPr>
        <w:shd w:val="clear" w:color="auto" w:fill="FFFFFF"/>
        <w:spacing w:after="0" w:line="33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C45B5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Полномочия балансовой комиссии по </w:t>
      </w:r>
      <w:proofErr w:type="gramStart"/>
      <w:r w:rsidRPr="00C45B5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контролю за</w:t>
      </w:r>
      <w:proofErr w:type="gramEnd"/>
      <w:r w:rsidRPr="00C45B5E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финансово-хозяйственной  деятельностью  муниципальных предприятий.</w:t>
      </w:r>
    </w:p>
    <w:p w:rsidR="00C45B5E" w:rsidRPr="00C45B5E" w:rsidRDefault="00C45B5E" w:rsidP="00C45B5E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5E">
        <w:rPr>
          <w:rFonts w:ascii="Times New Roman" w:hAnsi="Times New Roman" w:cs="Times New Roman"/>
          <w:sz w:val="28"/>
          <w:szCs w:val="28"/>
        </w:rPr>
        <w:t xml:space="preserve">Полномочия наблюдательных советов по </w:t>
      </w:r>
      <w:proofErr w:type="gramStart"/>
      <w:r w:rsidRPr="00C45B5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C45B5E"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предприятий. </w:t>
      </w:r>
    </w:p>
    <w:p w:rsidR="00764ECC" w:rsidRPr="00764ECC" w:rsidRDefault="00C45B5E" w:rsidP="00C45B5E">
      <w:pPr>
        <w:pStyle w:val="a3"/>
        <w:numPr>
          <w:ilvl w:val="0"/>
          <w:numId w:val="1"/>
        </w:numPr>
        <w:shd w:val="clear" w:color="auto" w:fill="FFFFFF"/>
        <w:spacing w:after="0" w:line="33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764EC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Критерии проведения обязательного ежегодного аудита бухгалтерской (финансовой) отчетности муниципальных предприятий городского округа</w:t>
      </w:r>
      <w:r w:rsidRPr="00764ECC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 xml:space="preserve">. </w:t>
      </w:r>
    </w:p>
    <w:p w:rsidR="00C45B5E" w:rsidRPr="00764ECC" w:rsidRDefault="00C45B5E" w:rsidP="00C45B5E">
      <w:pPr>
        <w:pStyle w:val="a3"/>
        <w:numPr>
          <w:ilvl w:val="0"/>
          <w:numId w:val="1"/>
        </w:numPr>
        <w:shd w:val="clear" w:color="auto" w:fill="FFFFFF"/>
        <w:spacing w:after="0" w:line="33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764EC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Осуществление полномочий по управлению делами муниципального предприятия, находящегося в ликвидации.</w:t>
      </w:r>
    </w:p>
    <w:p w:rsidR="00764ECC" w:rsidRDefault="00375B8A" w:rsidP="00375B8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ECC">
        <w:rPr>
          <w:rFonts w:ascii="Times New Roman" w:hAnsi="Times New Roman" w:cs="Times New Roman"/>
          <w:sz w:val="28"/>
          <w:szCs w:val="28"/>
        </w:rPr>
        <w:t xml:space="preserve">Порядок осуществления от имени муниципального образования городской округ город Воронеж права акционера акционерных обществ, </w:t>
      </w:r>
      <w:proofErr w:type="gramStart"/>
      <w:r w:rsidRPr="00764ECC">
        <w:rPr>
          <w:rFonts w:ascii="Times New Roman" w:hAnsi="Times New Roman" w:cs="Times New Roman"/>
          <w:sz w:val="28"/>
          <w:szCs w:val="28"/>
        </w:rPr>
        <w:t>акции</w:t>
      </w:r>
      <w:proofErr w:type="gramEnd"/>
      <w:r w:rsidRPr="00764ECC"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находятся в муниципальной собственности.  </w:t>
      </w:r>
    </w:p>
    <w:p w:rsidR="00BF4745" w:rsidRPr="00764ECC" w:rsidRDefault="00764ECC" w:rsidP="00C45B5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</w:pPr>
      <w:r w:rsidRPr="00764ECC">
        <w:rPr>
          <w:rFonts w:ascii="Times New Roman" w:hAnsi="Times New Roman" w:cs="Times New Roman"/>
          <w:sz w:val="28"/>
          <w:szCs w:val="28"/>
        </w:rPr>
        <w:t xml:space="preserve"> </w:t>
      </w:r>
      <w:r w:rsidR="009379E8" w:rsidRPr="00764ECC">
        <w:rPr>
          <w:rFonts w:ascii="Times New Roman" w:hAnsi="Times New Roman" w:cs="Times New Roman"/>
          <w:sz w:val="28"/>
          <w:szCs w:val="28"/>
        </w:rPr>
        <w:t xml:space="preserve">Порядок назначения представителей муниципального образования для участия в общих собраниях акционеров. </w:t>
      </w:r>
    </w:p>
    <w:sectPr w:rsidR="00BF4745" w:rsidRPr="00764ECC" w:rsidSect="00864E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5757"/>
    <w:multiLevelType w:val="hybridMultilevel"/>
    <w:tmpl w:val="FD1491FA"/>
    <w:lvl w:ilvl="0" w:tplc="A43297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5E"/>
    <w:rsid w:val="00000A24"/>
    <w:rsid w:val="00001055"/>
    <w:rsid w:val="00002D78"/>
    <w:rsid w:val="000100C6"/>
    <w:rsid w:val="0001268A"/>
    <w:rsid w:val="00013B31"/>
    <w:rsid w:val="0002158F"/>
    <w:rsid w:val="00025566"/>
    <w:rsid w:val="00027334"/>
    <w:rsid w:val="0003561A"/>
    <w:rsid w:val="000367C4"/>
    <w:rsid w:val="00041755"/>
    <w:rsid w:val="000417DA"/>
    <w:rsid w:val="000428DF"/>
    <w:rsid w:val="0004488E"/>
    <w:rsid w:val="000468A8"/>
    <w:rsid w:val="00050AE4"/>
    <w:rsid w:val="00053005"/>
    <w:rsid w:val="00053CA9"/>
    <w:rsid w:val="0006084D"/>
    <w:rsid w:val="000621E4"/>
    <w:rsid w:val="00066645"/>
    <w:rsid w:val="000669C7"/>
    <w:rsid w:val="0007204F"/>
    <w:rsid w:val="00074305"/>
    <w:rsid w:val="00082587"/>
    <w:rsid w:val="00090A89"/>
    <w:rsid w:val="00092598"/>
    <w:rsid w:val="0009645E"/>
    <w:rsid w:val="000A0CCC"/>
    <w:rsid w:val="000D0DCF"/>
    <w:rsid w:val="000D289C"/>
    <w:rsid w:val="000D5168"/>
    <w:rsid w:val="00100195"/>
    <w:rsid w:val="00102142"/>
    <w:rsid w:val="00104767"/>
    <w:rsid w:val="001052BF"/>
    <w:rsid w:val="00107E7D"/>
    <w:rsid w:val="001109B5"/>
    <w:rsid w:val="00111F26"/>
    <w:rsid w:val="00113421"/>
    <w:rsid w:val="00115E20"/>
    <w:rsid w:val="001212BC"/>
    <w:rsid w:val="00121AB0"/>
    <w:rsid w:val="00124BCC"/>
    <w:rsid w:val="001342F8"/>
    <w:rsid w:val="001371A7"/>
    <w:rsid w:val="001371D2"/>
    <w:rsid w:val="00140862"/>
    <w:rsid w:val="00161DE3"/>
    <w:rsid w:val="0017088D"/>
    <w:rsid w:val="00174B9A"/>
    <w:rsid w:val="001855F2"/>
    <w:rsid w:val="0019113E"/>
    <w:rsid w:val="001A57B5"/>
    <w:rsid w:val="001B0B37"/>
    <w:rsid w:val="001B4F8F"/>
    <w:rsid w:val="001C0B78"/>
    <w:rsid w:val="001C2F07"/>
    <w:rsid w:val="001C34F2"/>
    <w:rsid w:val="001C6701"/>
    <w:rsid w:val="001D2A5D"/>
    <w:rsid w:val="001D4349"/>
    <w:rsid w:val="001E29DB"/>
    <w:rsid w:val="001E30A8"/>
    <w:rsid w:val="001E75B2"/>
    <w:rsid w:val="001E783F"/>
    <w:rsid w:val="001E78FB"/>
    <w:rsid w:val="001F0840"/>
    <w:rsid w:val="001F1849"/>
    <w:rsid w:val="001F27A4"/>
    <w:rsid w:val="001F7FF9"/>
    <w:rsid w:val="002005CB"/>
    <w:rsid w:val="002052B1"/>
    <w:rsid w:val="00217CE2"/>
    <w:rsid w:val="00220004"/>
    <w:rsid w:val="00223779"/>
    <w:rsid w:val="0023123B"/>
    <w:rsid w:val="00232184"/>
    <w:rsid w:val="00243363"/>
    <w:rsid w:val="00245133"/>
    <w:rsid w:val="00245B1F"/>
    <w:rsid w:val="002548F3"/>
    <w:rsid w:val="00256F89"/>
    <w:rsid w:val="00257102"/>
    <w:rsid w:val="00267710"/>
    <w:rsid w:val="00271F32"/>
    <w:rsid w:val="0027273F"/>
    <w:rsid w:val="00280151"/>
    <w:rsid w:val="00285A42"/>
    <w:rsid w:val="0028628F"/>
    <w:rsid w:val="00296C2D"/>
    <w:rsid w:val="002B177E"/>
    <w:rsid w:val="002B1AF1"/>
    <w:rsid w:val="002C4B9D"/>
    <w:rsid w:val="002D0C0C"/>
    <w:rsid w:val="002D2919"/>
    <w:rsid w:val="002D306C"/>
    <w:rsid w:val="002D315E"/>
    <w:rsid w:val="002D38B7"/>
    <w:rsid w:val="002D4562"/>
    <w:rsid w:val="002E048A"/>
    <w:rsid w:val="002E4602"/>
    <w:rsid w:val="002E714C"/>
    <w:rsid w:val="003026DA"/>
    <w:rsid w:val="003067B2"/>
    <w:rsid w:val="00307904"/>
    <w:rsid w:val="003113BC"/>
    <w:rsid w:val="00313A2A"/>
    <w:rsid w:val="00313C07"/>
    <w:rsid w:val="00315AB1"/>
    <w:rsid w:val="003178E2"/>
    <w:rsid w:val="00321FAC"/>
    <w:rsid w:val="00323684"/>
    <w:rsid w:val="0032681B"/>
    <w:rsid w:val="00331B63"/>
    <w:rsid w:val="00332F82"/>
    <w:rsid w:val="003443B0"/>
    <w:rsid w:val="00345473"/>
    <w:rsid w:val="00351A68"/>
    <w:rsid w:val="00353907"/>
    <w:rsid w:val="003543B4"/>
    <w:rsid w:val="00356C50"/>
    <w:rsid w:val="00361D36"/>
    <w:rsid w:val="003648A6"/>
    <w:rsid w:val="00375B8A"/>
    <w:rsid w:val="00376AF9"/>
    <w:rsid w:val="003775F4"/>
    <w:rsid w:val="003806E8"/>
    <w:rsid w:val="003905A0"/>
    <w:rsid w:val="0039255C"/>
    <w:rsid w:val="00392858"/>
    <w:rsid w:val="003A6DFE"/>
    <w:rsid w:val="003A6E8B"/>
    <w:rsid w:val="003B324A"/>
    <w:rsid w:val="003B59C7"/>
    <w:rsid w:val="003D2320"/>
    <w:rsid w:val="003E636E"/>
    <w:rsid w:val="003E7EBF"/>
    <w:rsid w:val="003F4D6D"/>
    <w:rsid w:val="0040670D"/>
    <w:rsid w:val="00424D22"/>
    <w:rsid w:val="00425243"/>
    <w:rsid w:val="004256DF"/>
    <w:rsid w:val="00427600"/>
    <w:rsid w:val="004305AB"/>
    <w:rsid w:val="00436A36"/>
    <w:rsid w:val="00441DBF"/>
    <w:rsid w:val="00442560"/>
    <w:rsid w:val="0046692F"/>
    <w:rsid w:val="00467BDB"/>
    <w:rsid w:val="00476404"/>
    <w:rsid w:val="004801F4"/>
    <w:rsid w:val="00480A93"/>
    <w:rsid w:val="00481979"/>
    <w:rsid w:val="0048412E"/>
    <w:rsid w:val="00484EDD"/>
    <w:rsid w:val="004A0F60"/>
    <w:rsid w:val="004A1484"/>
    <w:rsid w:val="004A2C2F"/>
    <w:rsid w:val="004A356B"/>
    <w:rsid w:val="004A7331"/>
    <w:rsid w:val="004B2A98"/>
    <w:rsid w:val="004D0CE3"/>
    <w:rsid w:val="004E24FA"/>
    <w:rsid w:val="004E5AF8"/>
    <w:rsid w:val="004E6271"/>
    <w:rsid w:val="004F5891"/>
    <w:rsid w:val="004F750E"/>
    <w:rsid w:val="005027DB"/>
    <w:rsid w:val="00524C57"/>
    <w:rsid w:val="00526C34"/>
    <w:rsid w:val="005306BB"/>
    <w:rsid w:val="00530BAA"/>
    <w:rsid w:val="005312FF"/>
    <w:rsid w:val="00537A73"/>
    <w:rsid w:val="0055008A"/>
    <w:rsid w:val="00554623"/>
    <w:rsid w:val="00560A48"/>
    <w:rsid w:val="00567B8C"/>
    <w:rsid w:val="0057244C"/>
    <w:rsid w:val="00573B73"/>
    <w:rsid w:val="00582C34"/>
    <w:rsid w:val="005910DF"/>
    <w:rsid w:val="005A06E9"/>
    <w:rsid w:val="005B638B"/>
    <w:rsid w:val="005B6E61"/>
    <w:rsid w:val="005C1812"/>
    <w:rsid w:val="005D132F"/>
    <w:rsid w:val="005D283D"/>
    <w:rsid w:val="005D2C0F"/>
    <w:rsid w:val="005D3C0C"/>
    <w:rsid w:val="005D7F4F"/>
    <w:rsid w:val="005E343C"/>
    <w:rsid w:val="005E55E2"/>
    <w:rsid w:val="005E5665"/>
    <w:rsid w:val="00607EBC"/>
    <w:rsid w:val="00611AB7"/>
    <w:rsid w:val="00615526"/>
    <w:rsid w:val="00615561"/>
    <w:rsid w:val="00616F22"/>
    <w:rsid w:val="00623D90"/>
    <w:rsid w:val="006352E5"/>
    <w:rsid w:val="006373BE"/>
    <w:rsid w:val="00643716"/>
    <w:rsid w:val="00644235"/>
    <w:rsid w:val="00644DEB"/>
    <w:rsid w:val="00655D97"/>
    <w:rsid w:val="0066763B"/>
    <w:rsid w:val="00672DD0"/>
    <w:rsid w:val="00675510"/>
    <w:rsid w:val="00693E6C"/>
    <w:rsid w:val="006970A0"/>
    <w:rsid w:val="0069752C"/>
    <w:rsid w:val="006B7320"/>
    <w:rsid w:val="006C2AF5"/>
    <w:rsid w:val="006C78C9"/>
    <w:rsid w:val="006D196A"/>
    <w:rsid w:val="006E04FE"/>
    <w:rsid w:val="006E1DB2"/>
    <w:rsid w:val="006E40C1"/>
    <w:rsid w:val="006E7C9C"/>
    <w:rsid w:val="006F1F63"/>
    <w:rsid w:val="006F658D"/>
    <w:rsid w:val="006F7A09"/>
    <w:rsid w:val="00705C0A"/>
    <w:rsid w:val="00711E01"/>
    <w:rsid w:val="00722399"/>
    <w:rsid w:val="00733328"/>
    <w:rsid w:val="00734714"/>
    <w:rsid w:val="0074170C"/>
    <w:rsid w:val="007434B8"/>
    <w:rsid w:val="0074659C"/>
    <w:rsid w:val="00764ECC"/>
    <w:rsid w:val="0076535F"/>
    <w:rsid w:val="00772AD6"/>
    <w:rsid w:val="007737CF"/>
    <w:rsid w:val="00776303"/>
    <w:rsid w:val="0078272F"/>
    <w:rsid w:val="007847ED"/>
    <w:rsid w:val="00793221"/>
    <w:rsid w:val="00794C66"/>
    <w:rsid w:val="007A11E1"/>
    <w:rsid w:val="007A120F"/>
    <w:rsid w:val="007A228C"/>
    <w:rsid w:val="007A2E7A"/>
    <w:rsid w:val="007A5065"/>
    <w:rsid w:val="007A6C91"/>
    <w:rsid w:val="007B1E9C"/>
    <w:rsid w:val="007B2CDE"/>
    <w:rsid w:val="007B36E6"/>
    <w:rsid w:val="007B435C"/>
    <w:rsid w:val="007D0DB9"/>
    <w:rsid w:val="007D2816"/>
    <w:rsid w:val="007F1715"/>
    <w:rsid w:val="007F549B"/>
    <w:rsid w:val="00802BFE"/>
    <w:rsid w:val="00811532"/>
    <w:rsid w:val="00812211"/>
    <w:rsid w:val="0081341E"/>
    <w:rsid w:val="008146C7"/>
    <w:rsid w:val="0082580D"/>
    <w:rsid w:val="00825872"/>
    <w:rsid w:val="0083198B"/>
    <w:rsid w:val="00846E4B"/>
    <w:rsid w:val="00853F2B"/>
    <w:rsid w:val="008631F4"/>
    <w:rsid w:val="00864E04"/>
    <w:rsid w:val="00872F22"/>
    <w:rsid w:val="00876C1E"/>
    <w:rsid w:val="008950FB"/>
    <w:rsid w:val="008A6A50"/>
    <w:rsid w:val="008B139E"/>
    <w:rsid w:val="008B2017"/>
    <w:rsid w:val="008B5B29"/>
    <w:rsid w:val="008B7AB1"/>
    <w:rsid w:val="008C00D5"/>
    <w:rsid w:val="008C3D86"/>
    <w:rsid w:val="008D55D1"/>
    <w:rsid w:val="008D78D2"/>
    <w:rsid w:val="008E40A1"/>
    <w:rsid w:val="008F0D89"/>
    <w:rsid w:val="008F20E5"/>
    <w:rsid w:val="008F425C"/>
    <w:rsid w:val="009039D4"/>
    <w:rsid w:val="00906DB2"/>
    <w:rsid w:val="009119D3"/>
    <w:rsid w:val="00914C96"/>
    <w:rsid w:val="00914E36"/>
    <w:rsid w:val="009170E2"/>
    <w:rsid w:val="0092344C"/>
    <w:rsid w:val="00925907"/>
    <w:rsid w:val="00930060"/>
    <w:rsid w:val="009379E8"/>
    <w:rsid w:val="0094301A"/>
    <w:rsid w:val="00945287"/>
    <w:rsid w:val="009460C3"/>
    <w:rsid w:val="0094781C"/>
    <w:rsid w:val="0095746F"/>
    <w:rsid w:val="00957A49"/>
    <w:rsid w:val="00963B11"/>
    <w:rsid w:val="00977A24"/>
    <w:rsid w:val="009817CF"/>
    <w:rsid w:val="00981A91"/>
    <w:rsid w:val="00991824"/>
    <w:rsid w:val="00992B1E"/>
    <w:rsid w:val="00997BC8"/>
    <w:rsid w:val="009B7546"/>
    <w:rsid w:val="009C474F"/>
    <w:rsid w:val="009C4BEE"/>
    <w:rsid w:val="009E56C6"/>
    <w:rsid w:val="009E67BF"/>
    <w:rsid w:val="009F2BD5"/>
    <w:rsid w:val="00A0445F"/>
    <w:rsid w:val="00A1131F"/>
    <w:rsid w:val="00A17126"/>
    <w:rsid w:val="00A20369"/>
    <w:rsid w:val="00A27BC2"/>
    <w:rsid w:val="00A32EEA"/>
    <w:rsid w:val="00A357AC"/>
    <w:rsid w:val="00A3690B"/>
    <w:rsid w:val="00A41026"/>
    <w:rsid w:val="00A45B48"/>
    <w:rsid w:val="00A46899"/>
    <w:rsid w:val="00A50F26"/>
    <w:rsid w:val="00A56531"/>
    <w:rsid w:val="00A64638"/>
    <w:rsid w:val="00A75085"/>
    <w:rsid w:val="00A81D7B"/>
    <w:rsid w:val="00A8237C"/>
    <w:rsid w:val="00A87B26"/>
    <w:rsid w:val="00A94165"/>
    <w:rsid w:val="00A9758E"/>
    <w:rsid w:val="00AA0A59"/>
    <w:rsid w:val="00AA0D03"/>
    <w:rsid w:val="00AA3427"/>
    <w:rsid w:val="00AA3749"/>
    <w:rsid w:val="00AB69BF"/>
    <w:rsid w:val="00AC6294"/>
    <w:rsid w:val="00AD08D2"/>
    <w:rsid w:val="00AD30AF"/>
    <w:rsid w:val="00AD343A"/>
    <w:rsid w:val="00AD4630"/>
    <w:rsid w:val="00AD5FCE"/>
    <w:rsid w:val="00AD7C83"/>
    <w:rsid w:val="00AE5357"/>
    <w:rsid w:val="00AE56DD"/>
    <w:rsid w:val="00AE5747"/>
    <w:rsid w:val="00AE5BDB"/>
    <w:rsid w:val="00AE6218"/>
    <w:rsid w:val="00AF2AE5"/>
    <w:rsid w:val="00B03A2C"/>
    <w:rsid w:val="00B046CF"/>
    <w:rsid w:val="00B05100"/>
    <w:rsid w:val="00B0790F"/>
    <w:rsid w:val="00B219AF"/>
    <w:rsid w:val="00B33FEF"/>
    <w:rsid w:val="00B4780E"/>
    <w:rsid w:val="00B50E4D"/>
    <w:rsid w:val="00B5213B"/>
    <w:rsid w:val="00B52F8F"/>
    <w:rsid w:val="00B619F7"/>
    <w:rsid w:val="00B6785F"/>
    <w:rsid w:val="00B7253D"/>
    <w:rsid w:val="00B73EA5"/>
    <w:rsid w:val="00B86D0B"/>
    <w:rsid w:val="00B92959"/>
    <w:rsid w:val="00B96308"/>
    <w:rsid w:val="00BA5184"/>
    <w:rsid w:val="00BB42E0"/>
    <w:rsid w:val="00BB6B29"/>
    <w:rsid w:val="00BC0583"/>
    <w:rsid w:val="00BC6823"/>
    <w:rsid w:val="00BC68D7"/>
    <w:rsid w:val="00BE222B"/>
    <w:rsid w:val="00BF0053"/>
    <w:rsid w:val="00BF2C59"/>
    <w:rsid w:val="00BF34AF"/>
    <w:rsid w:val="00BF3FDA"/>
    <w:rsid w:val="00BF4745"/>
    <w:rsid w:val="00BF4990"/>
    <w:rsid w:val="00C02AE0"/>
    <w:rsid w:val="00C12255"/>
    <w:rsid w:val="00C14273"/>
    <w:rsid w:val="00C20A3F"/>
    <w:rsid w:val="00C260EA"/>
    <w:rsid w:val="00C45B5E"/>
    <w:rsid w:val="00C4688F"/>
    <w:rsid w:val="00C52C7E"/>
    <w:rsid w:val="00C539D8"/>
    <w:rsid w:val="00C5406F"/>
    <w:rsid w:val="00C6024E"/>
    <w:rsid w:val="00C6058C"/>
    <w:rsid w:val="00C61D2F"/>
    <w:rsid w:val="00C66117"/>
    <w:rsid w:val="00C723A5"/>
    <w:rsid w:val="00C810D9"/>
    <w:rsid w:val="00C81E59"/>
    <w:rsid w:val="00C92D2F"/>
    <w:rsid w:val="00C94CBE"/>
    <w:rsid w:val="00CA378C"/>
    <w:rsid w:val="00CB1929"/>
    <w:rsid w:val="00CB77B1"/>
    <w:rsid w:val="00CD205A"/>
    <w:rsid w:val="00CD619C"/>
    <w:rsid w:val="00CE451F"/>
    <w:rsid w:val="00CF7AF2"/>
    <w:rsid w:val="00D04EE2"/>
    <w:rsid w:val="00D14BA3"/>
    <w:rsid w:val="00D265D2"/>
    <w:rsid w:val="00D3763C"/>
    <w:rsid w:val="00D64547"/>
    <w:rsid w:val="00D8337B"/>
    <w:rsid w:val="00D91912"/>
    <w:rsid w:val="00D95CCC"/>
    <w:rsid w:val="00DA68C8"/>
    <w:rsid w:val="00DB2AE6"/>
    <w:rsid w:val="00DB2C50"/>
    <w:rsid w:val="00DB4F97"/>
    <w:rsid w:val="00DB5545"/>
    <w:rsid w:val="00DC3D02"/>
    <w:rsid w:val="00DD1B26"/>
    <w:rsid w:val="00DD4EBE"/>
    <w:rsid w:val="00DD515A"/>
    <w:rsid w:val="00DE229F"/>
    <w:rsid w:val="00DE2730"/>
    <w:rsid w:val="00DE4238"/>
    <w:rsid w:val="00DE5369"/>
    <w:rsid w:val="00DF5229"/>
    <w:rsid w:val="00E00F79"/>
    <w:rsid w:val="00E011C5"/>
    <w:rsid w:val="00E13990"/>
    <w:rsid w:val="00E268ED"/>
    <w:rsid w:val="00E304B5"/>
    <w:rsid w:val="00E36F61"/>
    <w:rsid w:val="00E40187"/>
    <w:rsid w:val="00E40C7A"/>
    <w:rsid w:val="00E56D6C"/>
    <w:rsid w:val="00E6096B"/>
    <w:rsid w:val="00E64DAB"/>
    <w:rsid w:val="00E65C5D"/>
    <w:rsid w:val="00E65E0F"/>
    <w:rsid w:val="00E73B51"/>
    <w:rsid w:val="00E81E74"/>
    <w:rsid w:val="00E8444A"/>
    <w:rsid w:val="00E95C15"/>
    <w:rsid w:val="00EA001E"/>
    <w:rsid w:val="00EA14F9"/>
    <w:rsid w:val="00EB02D7"/>
    <w:rsid w:val="00EB04FB"/>
    <w:rsid w:val="00EB2DCE"/>
    <w:rsid w:val="00EC3913"/>
    <w:rsid w:val="00EC3D37"/>
    <w:rsid w:val="00EE1CA1"/>
    <w:rsid w:val="00EE3A33"/>
    <w:rsid w:val="00EE3BD0"/>
    <w:rsid w:val="00EF0516"/>
    <w:rsid w:val="00EF317C"/>
    <w:rsid w:val="00EF5195"/>
    <w:rsid w:val="00F03A47"/>
    <w:rsid w:val="00F0679B"/>
    <w:rsid w:val="00F07A71"/>
    <w:rsid w:val="00F12D6A"/>
    <w:rsid w:val="00F220CC"/>
    <w:rsid w:val="00F25C55"/>
    <w:rsid w:val="00F3685B"/>
    <w:rsid w:val="00F4083C"/>
    <w:rsid w:val="00F426F6"/>
    <w:rsid w:val="00F433E2"/>
    <w:rsid w:val="00F464B8"/>
    <w:rsid w:val="00F54A7E"/>
    <w:rsid w:val="00F5751A"/>
    <w:rsid w:val="00F637AF"/>
    <w:rsid w:val="00F76C8F"/>
    <w:rsid w:val="00F81894"/>
    <w:rsid w:val="00F84E7A"/>
    <w:rsid w:val="00F91084"/>
    <w:rsid w:val="00F9628F"/>
    <w:rsid w:val="00F96DAD"/>
    <w:rsid w:val="00FA31A4"/>
    <w:rsid w:val="00FA5BC0"/>
    <w:rsid w:val="00FB5A6D"/>
    <w:rsid w:val="00FB632F"/>
    <w:rsid w:val="00FC3572"/>
    <w:rsid w:val="00FC465D"/>
    <w:rsid w:val="00FC5FC0"/>
    <w:rsid w:val="00FD4DAA"/>
    <w:rsid w:val="00FF03AC"/>
    <w:rsid w:val="00FF0FFD"/>
    <w:rsid w:val="00FF1B60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E7A"/>
    <w:pPr>
      <w:ind w:left="720"/>
      <w:contextualSpacing/>
    </w:pPr>
  </w:style>
  <w:style w:type="paragraph" w:customStyle="1" w:styleId="ConsPlusNormal">
    <w:name w:val="ConsPlusNormal"/>
    <w:link w:val="ConsPlusNormal0"/>
    <w:rsid w:val="00375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75B8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E7A"/>
    <w:pPr>
      <w:ind w:left="720"/>
      <w:contextualSpacing/>
    </w:pPr>
  </w:style>
  <w:style w:type="paragraph" w:customStyle="1" w:styleId="ConsPlusNormal">
    <w:name w:val="ConsPlusNormal"/>
    <w:link w:val="ConsPlusNormal0"/>
    <w:rsid w:val="00375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75B8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Зенин</dc:creator>
  <cp:lastModifiedBy>Облова С.А.</cp:lastModifiedBy>
  <cp:revision>2</cp:revision>
  <cp:lastPrinted>2024-02-07T06:50:00Z</cp:lastPrinted>
  <dcterms:created xsi:type="dcterms:W3CDTF">2024-02-07T06:52:00Z</dcterms:created>
  <dcterms:modified xsi:type="dcterms:W3CDTF">2024-02-07T06:52:00Z</dcterms:modified>
</cp:coreProperties>
</file>