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 w:rsidRPr="00CC1424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CC1424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CC1424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710C4" w:rsidRPr="00CC1424" w:rsidRDefault="006710C4" w:rsidP="006710C4">
      <w:pPr>
        <w:ind w:firstLine="709"/>
        <w:jc w:val="both"/>
        <w:textAlignment w:val="center"/>
        <w:rPr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CC1424">
        <w:rPr>
          <w:sz w:val="24"/>
          <w:szCs w:val="24"/>
        </w:rPr>
        <w:t xml:space="preserve">на электронной площадке </w:t>
      </w:r>
      <w:r w:rsidRPr="00CC1424">
        <w:rPr>
          <w:color w:val="000000"/>
          <w:sz w:val="24"/>
          <w:szCs w:val="24"/>
        </w:rPr>
        <w:t>АО «Сбербанк-АСТ» (utp.sberbank-ast.ru)</w:t>
      </w:r>
      <w:r w:rsidRPr="00CC1424">
        <w:rPr>
          <w:sz w:val="24"/>
          <w:szCs w:val="24"/>
        </w:rPr>
        <w:t xml:space="preserve"> состоялась продажа муниципального имущества без объявления цены в электронной форме, назначенная на </w:t>
      </w:r>
      <w:r w:rsidR="00ED4209">
        <w:rPr>
          <w:sz w:val="24"/>
          <w:szCs w:val="24"/>
        </w:rPr>
        <w:t>2</w:t>
      </w:r>
      <w:r w:rsidR="005B285F">
        <w:rPr>
          <w:sz w:val="24"/>
          <w:szCs w:val="24"/>
        </w:rPr>
        <w:t>1</w:t>
      </w:r>
      <w:r w:rsidRPr="00CC1424">
        <w:rPr>
          <w:sz w:val="24"/>
          <w:szCs w:val="24"/>
        </w:rPr>
        <w:t xml:space="preserve"> </w:t>
      </w:r>
      <w:r w:rsidR="005B285F">
        <w:rPr>
          <w:sz w:val="24"/>
          <w:szCs w:val="24"/>
        </w:rPr>
        <w:t>мая</w:t>
      </w:r>
      <w:r w:rsidRPr="00CC1424">
        <w:rPr>
          <w:sz w:val="24"/>
          <w:szCs w:val="24"/>
        </w:rPr>
        <w:t xml:space="preserve"> 202</w:t>
      </w:r>
      <w:r w:rsidR="004A0D9C">
        <w:rPr>
          <w:sz w:val="24"/>
          <w:szCs w:val="24"/>
        </w:rPr>
        <w:t>4</w:t>
      </w:r>
      <w:r w:rsidRPr="00CC1424">
        <w:rPr>
          <w:sz w:val="24"/>
          <w:szCs w:val="24"/>
        </w:rPr>
        <w:t xml:space="preserve"> года в 09 час. 00 мин.</w:t>
      </w:r>
    </w:p>
    <w:p w:rsidR="006710C4" w:rsidRPr="00CC1424" w:rsidRDefault="006710C4" w:rsidP="006710C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Продавец имущества </w:t>
      </w:r>
      <w:r w:rsidRPr="00CC1424">
        <w:rPr>
          <w:szCs w:val="24"/>
        </w:rPr>
        <w:t>–</w:t>
      </w:r>
      <w:r w:rsidRPr="00CC1424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91673B" w:rsidRPr="00CC1424" w:rsidRDefault="0091673B" w:rsidP="008A76A5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737D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5B285F">
        <w:rPr>
          <w:rFonts w:ascii="Times New Roman" w:hAnsi="Times New Roman"/>
          <w:b w:val="0"/>
          <w:i w:val="0"/>
          <w:szCs w:val="24"/>
        </w:rPr>
        <w:t>1</w:t>
      </w:r>
    </w:p>
    <w:p w:rsidR="0091673B" w:rsidRPr="00737D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ED4209">
        <w:rPr>
          <w:rFonts w:ascii="Times New Roman" w:hAnsi="Times New Roman"/>
          <w:b w:val="0"/>
          <w:i w:val="0"/>
          <w:szCs w:val="24"/>
        </w:rPr>
        <w:t>6</w:t>
      </w:r>
    </w:p>
    <w:p w:rsidR="004A0D9C" w:rsidRPr="00737DF6" w:rsidRDefault="004A0D9C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737DF6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737DF6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16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2"/>
        <w:gridCol w:w="6820"/>
        <w:gridCol w:w="2706"/>
      </w:tblGrid>
      <w:tr w:rsidR="005B285F" w:rsidRPr="00737DF6" w:rsidTr="005B285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85F" w:rsidRPr="00737DF6" w:rsidRDefault="005B285F" w:rsidP="0041676A">
            <w:pPr>
              <w:jc w:val="center"/>
              <w:rPr>
                <w:bCs/>
              </w:rPr>
            </w:pPr>
            <w:r w:rsidRPr="00737DF6">
              <w:rPr>
                <w:bCs/>
              </w:rPr>
              <w:t xml:space="preserve">№ </w:t>
            </w:r>
            <w:proofErr w:type="gramStart"/>
            <w:r w:rsidRPr="00737DF6">
              <w:rPr>
                <w:bCs/>
              </w:rPr>
              <w:t>п</w:t>
            </w:r>
            <w:proofErr w:type="gramEnd"/>
            <w:r w:rsidRPr="00737DF6">
              <w:rPr>
                <w:bCs/>
              </w:rPr>
              <w:t>/п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85F" w:rsidRPr="00737DF6" w:rsidRDefault="005B285F" w:rsidP="0041676A">
            <w:pPr>
              <w:jc w:val="center"/>
              <w:rPr>
                <w:bCs/>
              </w:rPr>
            </w:pPr>
            <w:r w:rsidRPr="00737DF6">
              <w:t>Наименование Претендентов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5F" w:rsidRPr="00737DF6" w:rsidRDefault="005B285F" w:rsidP="0041676A">
            <w:pPr>
              <w:widowControl w:val="0"/>
              <w:jc w:val="center"/>
              <w:rPr>
                <w:bCs/>
              </w:rPr>
            </w:pPr>
            <w:r w:rsidRPr="00737DF6">
              <w:rPr>
                <w:bCs/>
              </w:rPr>
              <w:t>Номер заявки</w:t>
            </w:r>
          </w:p>
        </w:tc>
      </w:tr>
      <w:tr w:rsidR="00ED4209" w:rsidRPr="00737DF6" w:rsidTr="003C12B9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737DF6" w:rsidRDefault="00ED4209" w:rsidP="0041676A">
            <w:pPr>
              <w:jc w:val="center"/>
              <w:textAlignment w:val="top"/>
            </w:pPr>
            <w:r w:rsidRPr="00737DF6">
              <w:t>1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ED4209">
            <w:pPr>
              <w:rPr>
                <w:color w:val="000000"/>
              </w:rPr>
            </w:pPr>
            <w:r w:rsidRPr="00ED4209">
              <w:rPr>
                <w:color w:val="000000"/>
              </w:rPr>
              <w:t>Индивидуальный предприниматель Сергеев Сергей Сергеевич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C2520F">
            <w:pPr>
              <w:jc w:val="center"/>
              <w:rPr>
                <w:color w:val="000000"/>
              </w:rPr>
            </w:pPr>
            <w:r w:rsidRPr="00ED4209">
              <w:rPr>
                <w:color w:val="000000"/>
              </w:rPr>
              <w:t>5155</w:t>
            </w:r>
          </w:p>
        </w:tc>
      </w:tr>
      <w:tr w:rsidR="00ED4209" w:rsidRPr="00737DF6" w:rsidTr="003C12B9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737DF6" w:rsidRDefault="00ED4209" w:rsidP="0041676A">
            <w:pPr>
              <w:jc w:val="center"/>
              <w:textAlignment w:val="top"/>
            </w:pPr>
            <w:r w:rsidRPr="00737DF6">
              <w:t>2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ED4209">
            <w:pPr>
              <w:rPr>
                <w:color w:val="000000"/>
              </w:rPr>
            </w:pPr>
            <w:r w:rsidRPr="00ED4209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ED4209">
              <w:rPr>
                <w:color w:val="000000"/>
              </w:rPr>
              <w:t>Оси</w:t>
            </w:r>
            <w:r w:rsidRPr="00ED4209">
              <w:rPr>
                <w:color w:val="000000"/>
              </w:rPr>
              <w:t>п</w:t>
            </w:r>
            <w:r w:rsidRPr="00ED4209">
              <w:rPr>
                <w:color w:val="000000"/>
              </w:rPr>
              <w:t>чук</w:t>
            </w:r>
            <w:proofErr w:type="spellEnd"/>
            <w:r w:rsidRPr="00ED4209">
              <w:rPr>
                <w:color w:val="000000"/>
              </w:rPr>
              <w:t xml:space="preserve"> Тимофей Вадимович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C2520F">
            <w:pPr>
              <w:jc w:val="center"/>
              <w:rPr>
                <w:color w:val="000000"/>
              </w:rPr>
            </w:pPr>
            <w:r w:rsidRPr="00ED4209">
              <w:rPr>
                <w:color w:val="000000"/>
              </w:rPr>
              <w:t>6516</w:t>
            </w:r>
          </w:p>
        </w:tc>
      </w:tr>
      <w:tr w:rsidR="00ED4209" w:rsidRPr="00737DF6" w:rsidTr="003C12B9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737DF6" w:rsidRDefault="00ED4209" w:rsidP="0041676A">
            <w:pPr>
              <w:jc w:val="center"/>
              <w:textAlignment w:val="top"/>
            </w:pPr>
            <w:r w:rsidRPr="00737DF6">
              <w:t>3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ED4209">
            <w:pPr>
              <w:rPr>
                <w:color w:val="000000"/>
              </w:rPr>
            </w:pPr>
            <w:proofErr w:type="gramStart"/>
            <w:r w:rsidRPr="00ED4209">
              <w:rPr>
                <w:color w:val="000000"/>
              </w:rPr>
              <w:t>Постных</w:t>
            </w:r>
            <w:proofErr w:type="gramEnd"/>
            <w:r w:rsidRPr="00ED4209">
              <w:rPr>
                <w:color w:val="000000"/>
              </w:rPr>
              <w:t xml:space="preserve"> Алексей Александрович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C2520F">
            <w:pPr>
              <w:jc w:val="center"/>
              <w:rPr>
                <w:color w:val="000000"/>
              </w:rPr>
            </w:pPr>
            <w:r w:rsidRPr="00ED4209">
              <w:rPr>
                <w:color w:val="000000"/>
              </w:rPr>
              <w:t>4173</w:t>
            </w:r>
          </w:p>
        </w:tc>
      </w:tr>
      <w:tr w:rsidR="00ED4209" w:rsidRPr="00737DF6" w:rsidTr="003C12B9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737DF6" w:rsidRDefault="00ED4209" w:rsidP="0041676A">
            <w:pPr>
              <w:jc w:val="center"/>
              <w:textAlignment w:val="top"/>
            </w:pPr>
            <w:r>
              <w:t>4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ED4209">
            <w:pPr>
              <w:rPr>
                <w:color w:val="000000"/>
              </w:rPr>
            </w:pPr>
            <w:r w:rsidRPr="00ED4209">
              <w:rPr>
                <w:color w:val="000000"/>
              </w:rPr>
              <w:t>Кузнецов Михаил Юрьевич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C2520F">
            <w:pPr>
              <w:jc w:val="center"/>
              <w:rPr>
                <w:color w:val="000000"/>
              </w:rPr>
            </w:pPr>
            <w:r w:rsidRPr="00ED4209">
              <w:rPr>
                <w:color w:val="000000"/>
              </w:rPr>
              <w:t>3577</w:t>
            </w:r>
          </w:p>
        </w:tc>
      </w:tr>
      <w:tr w:rsidR="00ED4209" w:rsidRPr="00737DF6" w:rsidTr="003C12B9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737DF6" w:rsidRDefault="00ED4209" w:rsidP="0041676A">
            <w:pPr>
              <w:jc w:val="center"/>
              <w:textAlignment w:val="top"/>
            </w:pPr>
            <w:r>
              <w:t>5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ED4209">
            <w:pPr>
              <w:rPr>
                <w:color w:val="000000"/>
              </w:rPr>
            </w:pPr>
            <w:r w:rsidRPr="00ED4209">
              <w:rPr>
                <w:color w:val="000000"/>
              </w:rPr>
              <w:t>Общество с ограниченной ответственн</w:t>
            </w:r>
            <w:r w:rsidRPr="00ED4209">
              <w:rPr>
                <w:color w:val="000000"/>
              </w:rPr>
              <w:t>о</w:t>
            </w:r>
            <w:r w:rsidRPr="00ED4209">
              <w:rPr>
                <w:color w:val="000000"/>
              </w:rPr>
              <w:t xml:space="preserve">стью </w:t>
            </w:r>
            <w:r>
              <w:rPr>
                <w:color w:val="000000"/>
              </w:rPr>
              <w:t>«ДЕЛОВЫЕ СВЯЗИ»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C2520F">
            <w:pPr>
              <w:jc w:val="center"/>
              <w:rPr>
                <w:color w:val="000000"/>
              </w:rPr>
            </w:pPr>
            <w:r w:rsidRPr="00ED4209">
              <w:rPr>
                <w:color w:val="000000"/>
              </w:rPr>
              <w:t>1273</w:t>
            </w:r>
          </w:p>
        </w:tc>
      </w:tr>
      <w:tr w:rsidR="00ED4209" w:rsidRPr="00737DF6" w:rsidTr="003C12B9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737DF6" w:rsidRDefault="00ED4209" w:rsidP="0041676A">
            <w:pPr>
              <w:jc w:val="center"/>
              <w:textAlignment w:val="top"/>
            </w:pPr>
            <w:r>
              <w:t>6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ED4209">
            <w:pPr>
              <w:rPr>
                <w:color w:val="000000"/>
              </w:rPr>
            </w:pPr>
            <w:r w:rsidRPr="00ED4209">
              <w:rPr>
                <w:color w:val="000000"/>
              </w:rPr>
              <w:t>Попов Евгений Михайлович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ED4209" w:rsidRDefault="00ED4209" w:rsidP="00C2520F">
            <w:pPr>
              <w:jc w:val="center"/>
              <w:rPr>
                <w:color w:val="000000"/>
              </w:rPr>
            </w:pPr>
            <w:r w:rsidRPr="00ED4209">
              <w:rPr>
                <w:color w:val="000000"/>
              </w:rPr>
              <w:t>2565</w:t>
            </w:r>
          </w:p>
        </w:tc>
      </w:tr>
    </w:tbl>
    <w:p w:rsidR="008B387A" w:rsidRPr="00737DF6" w:rsidRDefault="008B387A" w:rsidP="0091673B">
      <w:pPr>
        <w:pStyle w:val="a6"/>
        <w:ind w:firstLine="567"/>
        <w:jc w:val="both"/>
        <w:rPr>
          <w:b/>
          <w:sz w:val="10"/>
          <w:szCs w:val="10"/>
        </w:rPr>
      </w:pPr>
    </w:p>
    <w:p w:rsidR="00761451" w:rsidRPr="00737DF6" w:rsidRDefault="00185F81" w:rsidP="00C358B9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  <w:r w:rsidR="005B285F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C358B9" w:rsidRPr="00737DF6" w:rsidRDefault="00C358B9" w:rsidP="00C358B9">
      <w:pPr>
        <w:pStyle w:val="a3"/>
        <w:ind w:right="-2" w:firstLine="567"/>
        <w:jc w:val="both"/>
        <w:rPr>
          <w:b w:val="0"/>
          <w:sz w:val="10"/>
          <w:szCs w:val="10"/>
        </w:rPr>
      </w:pP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CC1424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CC1424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CC1424">
        <w:rPr>
          <w:rFonts w:ascii="Times New Roman" w:hAnsi="Times New Roman"/>
          <w:b w:val="0"/>
          <w:i w:val="0"/>
          <w:szCs w:val="24"/>
        </w:rPr>
        <w:t>в элект</w:t>
      </w:r>
      <w:r w:rsidR="00D21FD3">
        <w:rPr>
          <w:rFonts w:ascii="Times New Roman" w:hAnsi="Times New Roman"/>
          <w:b w:val="0"/>
          <w:i w:val="0"/>
          <w:szCs w:val="24"/>
        </w:rPr>
        <w:t>ронной форме указаны в таблице.</w:t>
      </w:r>
    </w:p>
    <w:p w:rsidR="0091673B" w:rsidRPr="006710C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1134"/>
        <w:gridCol w:w="3118"/>
        <w:gridCol w:w="1560"/>
        <w:gridCol w:w="1916"/>
      </w:tblGrid>
      <w:tr w:rsidR="00431B62" w:rsidRPr="009A068E" w:rsidTr="00431B62">
        <w:trPr>
          <w:cantSplit/>
          <w:trHeight w:val="113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2" w:rsidRPr="009A068E" w:rsidRDefault="00431B62" w:rsidP="00E30BD9">
            <w:pPr>
              <w:tabs>
                <w:tab w:val="left" w:pos="2018"/>
              </w:tabs>
              <w:ind w:left="-250"/>
              <w:jc w:val="center"/>
            </w:pPr>
            <w:r w:rsidRPr="009A068E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</w:pPr>
            <w:r w:rsidRPr="009A068E">
              <w:t>Площадь, кв</w:t>
            </w:r>
            <w:proofErr w:type="gramStart"/>
            <w:r w:rsidRPr="009A068E">
              <w:t>.м</w:t>
            </w:r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</w:pPr>
            <w:r w:rsidRPr="009A068E">
              <w:t>Сведения о помещении (здании)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9A068E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9A068E">
              <w:rPr>
                <w:lang w:eastAsia="en-US"/>
              </w:rPr>
              <w:t>Победитель</w:t>
            </w:r>
          </w:p>
        </w:tc>
      </w:tr>
      <w:tr w:rsidR="00ED4209" w:rsidRPr="006710C4" w:rsidTr="00431B6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09" w:rsidRPr="00AD48CB" w:rsidRDefault="00ED4209" w:rsidP="00ED4209">
            <w:pPr>
              <w:jc w:val="center"/>
            </w:pPr>
            <w:bookmarkStart w:id="0" w:name="_GoBack" w:colFirst="3" w:colLast="3"/>
            <w:r w:rsidRPr="00AD48CB">
              <w:t>г. Воронеж,</w:t>
            </w:r>
          </w:p>
          <w:p w:rsidR="00ED4209" w:rsidRDefault="00ED4209" w:rsidP="00ED4209">
            <w:pPr>
              <w:jc w:val="center"/>
            </w:pPr>
            <w:r w:rsidRPr="00AD48CB">
              <w:t>ул. Минская,</w:t>
            </w:r>
          </w:p>
          <w:p w:rsidR="00ED4209" w:rsidRPr="00AD48CB" w:rsidRDefault="00ED4209" w:rsidP="00ED4209">
            <w:pPr>
              <w:jc w:val="center"/>
            </w:pPr>
            <w:r w:rsidRPr="00AD48CB">
              <w:t>д. 63а,</w:t>
            </w:r>
            <w:r>
              <w:t xml:space="preserve"> </w:t>
            </w:r>
            <w:r w:rsidRPr="00AD48CB">
              <w:t xml:space="preserve">пом. </w:t>
            </w:r>
            <w:r w:rsidRPr="00AD48CB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09" w:rsidRPr="00AD48CB" w:rsidRDefault="00ED4209" w:rsidP="00ED4209">
            <w:pPr>
              <w:jc w:val="center"/>
            </w:pPr>
            <w:r w:rsidRPr="00AD48CB">
              <w:t>96,3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209" w:rsidRPr="00AD48CB" w:rsidRDefault="00ED4209" w:rsidP="00ED4209">
            <w:r w:rsidRPr="00AD48CB">
              <w:t xml:space="preserve">Помещение </w:t>
            </w:r>
            <w:r w:rsidRPr="00AD48CB">
              <w:rPr>
                <w:lang w:val="en-US"/>
              </w:rPr>
              <w:t>X</w:t>
            </w:r>
            <w:r w:rsidRPr="00AD48CB">
              <w:t xml:space="preserve">, назначение: нежилое, площадь 96,3 </w:t>
            </w:r>
            <w:proofErr w:type="spellStart"/>
            <w:r w:rsidRPr="00AD48CB">
              <w:t>кв</w:t>
            </w:r>
            <w:proofErr w:type="gramStart"/>
            <w:r w:rsidRPr="00AD48CB">
              <w:t>.м</w:t>
            </w:r>
            <w:proofErr w:type="spellEnd"/>
            <w:proofErr w:type="gramEnd"/>
            <w:r w:rsidRPr="00AD48CB">
              <w:t>, цокольный этаж, кадастровый номер: 36:34:0105038:2716.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209" w:rsidRPr="00ED4209" w:rsidRDefault="00ED4209" w:rsidP="00ED4209">
            <w:pPr>
              <w:jc w:val="center"/>
            </w:pPr>
            <w:r w:rsidRPr="00ED4209">
              <w:rPr>
                <w:shd w:val="clear" w:color="auto" w:fill="FFFFFF"/>
              </w:rPr>
              <w:t>1 238 000,00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209" w:rsidRPr="00ED4209" w:rsidRDefault="00ED4209" w:rsidP="00ED4209">
            <w:pPr>
              <w:jc w:val="center"/>
            </w:pPr>
            <w:r w:rsidRPr="00ED4209">
              <w:rPr>
                <w:color w:val="000000"/>
              </w:rPr>
              <w:t>Индивидуальный предприним</w:t>
            </w:r>
            <w:r w:rsidRPr="00ED4209">
              <w:rPr>
                <w:color w:val="000000"/>
              </w:rPr>
              <w:t>а</w:t>
            </w:r>
            <w:r w:rsidRPr="00ED4209">
              <w:rPr>
                <w:color w:val="000000"/>
              </w:rPr>
              <w:t>тель Сергеев Сергей Сергеевич</w:t>
            </w:r>
          </w:p>
        </w:tc>
      </w:tr>
      <w:bookmarkEnd w:id="0"/>
    </w:tbl>
    <w:p w:rsidR="009827B1" w:rsidRPr="00DA118C" w:rsidRDefault="009827B1" w:rsidP="00724D8A"/>
    <w:sectPr w:rsidR="009827B1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31E4"/>
    <w:rsid w:val="000F4304"/>
    <w:rsid w:val="000F7CD4"/>
    <w:rsid w:val="00102969"/>
    <w:rsid w:val="0010495E"/>
    <w:rsid w:val="001322F7"/>
    <w:rsid w:val="001567FC"/>
    <w:rsid w:val="001811DF"/>
    <w:rsid w:val="00185F81"/>
    <w:rsid w:val="001A02B2"/>
    <w:rsid w:val="001A6D9C"/>
    <w:rsid w:val="001A7F16"/>
    <w:rsid w:val="001B2D57"/>
    <w:rsid w:val="001B7895"/>
    <w:rsid w:val="001C4A0A"/>
    <w:rsid w:val="001F0F07"/>
    <w:rsid w:val="00212134"/>
    <w:rsid w:val="00225810"/>
    <w:rsid w:val="00227499"/>
    <w:rsid w:val="002415AD"/>
    <w:rsid w:val="00267C1B"/>
    <w:rsid w:val="00274AB3"/>
    <w:rsid w:val="002925E4"/>
    <w:rsid w:val="002947B3"/>
    <w:rsid w:val="002B41E9"/>
    <w:rsid w:val="002C0660"/>
    <w:rsid w:val="002C2FF6"/>
    <w:rsid w:val="003118AB"/>
    <w:rsid w:val="00313F68"/>
    <w:rsid w:val="00344AC2"/>
    <w:rsid w:val="003B1471"/>
    <w:rsid w:val="003B7E1F"/>
    <w:rsid w:val="003F29F4"/>
    <w:rsid w:val="003F53EB"/>
    <w:rsid w:val="00407C01"/>
    <w:rsid w:val="0043015F"/>
    <w:rsid w:val="00430E79"/>
    <w:rsid w:val="00431B62"/>
    <w:rsid w:val="004434AF"/>
    <w:rsid w:val="004627BE"/>
    <w:rsid w:val="0049461A"/>
    <w:rsid w:val="00496FCE"/>
    <w:rsid w:val="004A0D9C"/>
    <w:rsid w:val="004B3BDF"/>
    <w:rsid w:val="004B68ED"/>
    <w:rsid w:val="004D4022"/>
    <w:rsid w:val="004E2B42"/>
    <w:rsid w:val="004E33D0"/>
    <w:rsid w:val="005332D5"/>
    <w:rsid w:val="00536491"/>
    <w:rsid w:val="005432F9"/>
    <w:rsid w:val="00545772"/>
    <w:rsid w:val="00551C2B"/>
    <w:rsid w:val="0057706E"/>
    <w:rsid w:val="005B285F"/>
    <w:rsid w:val="005B7FEA"/>
    <w:rsid w:val="005C4060"/>
    <w:rsid w:val="005C4365"/>
    <w:rsid w:val="005D146B"/>
    <w:rsid w:val="005D46EF"/>
    <w:rsid w:val="005D553B"/>
    <w:rsid w:val="005F13A2"/>
    <w:rsid w:val="005F6EE8"/>
    <w:rsid w:val="00601A64"/>
    <w:rsid w:val="00626BC3"/>
    <w:rsid w:val="006270AF"/>
    <w:rsid w:val="006710C4"/>
    <w:rsid w:val="006743B4"/>
    <w:rsid w:val="00695BC3"/>
    <w:rsid w:val="006B0ED6"/>
    <w:rsid w:val="006B7E3F"/>
    <w:rsid w:val="006C3A9E"/>
    <w:rsid w:val="006D02E0"/>
    <w:rsid w:val="006E13E7"/>
    <w:rsid w:val="006E65C3"/>
    <w:rsid w:val="006E7F7D"/>
    <w:rsid w:val="00721B1F"/>
    <w:rsid w:val="00724D8A"/>
    <w:rsid w:val="00732382"/>
    <w:rsid w:val="00737DF6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26899"/>
    <w:rsid w:val="00834E02"/>
    <w:rsid w:val="00856701"/>
    <w:rsid w:val="00865C36"/>
    <w:rsid w:val="00883490"/>
    <w:rsid w:val="008905FB"/>
    <w:rsid w:val="008A677F"/>
    <w:rsid w:val="008A76A5"/>
    <w:rsid w:val="008B1D8C"/>
    <w:rsid w:val="008B387A"/>
    <w:rsid w:val="008C493E"/>
    <w:rsid w:val="008E7B1F"/>
    <w:rsid w:val="00906DC7"/>
    <w:rsid w:val="0091673B"/>
    <w:rsid w:val="00917DA6"/>
    <w:rsid w:val="009208C2"/>
    <w:rsid w:val="009235DD"/>
    <w:rsid w:val="0093366D"/>
    <w:rsid w:val="009827B1"/>
    <w:rsid w:val="009946B7"/>
    <w:rsid w:val="009A068E"/>
    <w:rsid w:val="009A1AD2"/>
    <w:rsid w:val="009A7892"/>
    <w:rsid w:val="009E3FF4"/>
    <w:rsid w:val="009E5C86"/>
    <w:rsid w:val="009F2F88"/>
    <w:rsid w:val="009F49B9"/>
    <w:rsid w:val="00A04995"/>
    <w:rsid w:val="00A06B21"/>
    <w:rsid w:val="00A416DB"/>
    <w:rsid w:val="00A66377"/>
    <w:rsid w:val="00A922C8"/>
    <w:rsid w:val="00AB026D"/>
    <w:rsid w:val="00AC3443"/>
    <w:rsid w:val="00B0355D"/>
    <w:rsid w:val="00B05AC9"/>
    <w:rsid w:val="00B135EC"/>
    <w:rsid w:val="00B13DB5"/>
    <w:rsid w:val="00B240BA"/>
    <w:rsid w:val="00B425BF"/>
    <w:rsid w:val="00B453F4"/>
    <w:rsid w:val="00B45A84"/>
    <w:rsid w:val="00B54558"/>
    <w:rsid w:val="00BB5F07"/>
    <w:rsid w:val="00BB74EB"/>
    <w:rsid w:val="00BB7AB6"/>
    <w:rsid w:val="00BC08FD"/>
    <w:rsid w:val="00BD49C1"/>
    <w:rsid w:val="00BE728C"/>
    <w:rsid w:val="00BF0F9B"/>
    <w:rsid w:val="00BF2487"/>
    <w:rsid w:val="00C16424"/>
    <w:rsid w:val="00C25AF6"/>
    <w:rsid w:val="00C358B9"/>
    <w:rsid w:val="00C92C3C"/>
    <w:rsid w:val="00CB7DB7"/>
    <w:rsid w:val="00CC1424"/>
    <w:rsid w:val="00CD3FB6"/>
    <w:rsid w:val="00D03225"/>
    <w:rsid w:val="00D048AC"/>
    <w:rsid w:val="00D07BDF"/>
    <w:rsid w:val="00D14716"/>
    <w:rsid w:val="00D17CCB"/>
    <w:rsid w:val="00D21FD3"/>
    <w:rsid w:val="00D463CA"/>
    <w:rsid w:val="00D73066"/>
    <w:rsid w:val="00D90649"/>
    <w:rsid w:val="00D9199E"/>
    <w:rsid w:val="00D942F9"/>
    <w:rsid w:val="00DA118C"/>
    <w:rsid w:val="00DA2472"/>
    <w:rsid w:val="00DA6EA2"/>
    <w:rsid w:val="00DB07B3"/>
    <w:rsid w:val="00DC330A"/>
    <w:rsid w:val="00DC7571"/>
    <w:rsid w:val="00DE0CA8"/>
    <w:rsid w:val="00DF6E59"/>
    <w:rsid w:val="00E11581"/>
    <w:rsid w:val="00E35203"/>
    <w:rsid w:val="00E7691F"/>
    <w:rsid w:val="00E9231A"/>
    <w:rsid w:val="00E924D8"/>
    <w:rsid w:val="00E97EB8"/>
    <w:rsid w:val="00EA7527"/>
    <w:rsid w:val="00EB0108"/>
    <w:rsid w:val="00ED4209"/>
    <w:rsid w:val="00EF1DF6"/>
    <w:rsid w:val="00EF43E4"/>
    <w:rsid w:val="00EF6C1F"/>
    <w:rsid w:val="00F04AB3"/>
    <w:rsid w:val="00F165C6"/>
    <w:rsid w:val="00F30DD1"/>
    <w:rsid w:val="00F409DC"/>
    <w:rsid w:val="00F66958"/>
    <w:rsid w:val="00F70C88"/>
    <w:rsid w:val="00F7333B"/>
    <w:rsid w:val="00F95E60"/>
    <w:rsid w:val="00FA06EB"/>
    <w:rsid w:val="00F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108</cp:revision>
  <cp:lastPrinted>2020-09-10T08:52:00Z</cp:lastPrinted>
  <dcterms:created xsi:type="dcterms:W3CDTF">2021-01-29T15:00:00Z</dcterms:created>
  <dcterms:modified xsi:type="dcterms:W3CDTF">2024-05-21T07:18:00Z</dcterms:modified>
</cp:coreProperties>
</file>