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F5" w:rsidRPr="00EB434A" w:rsidRDefault="00242FF5" w:rsidP="00242FF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434A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242FF5" w:rsidRPr="00EB434A" w:rsidRDefault="00242FF5" w:rsidP="00242FF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434A">
        <w:rPr>
          <w:rFonts w:ascii="Times New Roman" w:hAnsi="Times New Roman"/>
          <w:i w:val="0"/>
          <w:sz w:val="26"/>
          <w:szCs w:val="26"/>
        </w:rPr>
        <w:t xml:space="preserve">об итогах конкурса по продаже в собственность </w:t>
      </w:r>
    </w:p>
    <w:p w:rsidR="00242FF5" w:rsidRPr="00EB434A" w:rsidRDefault="00242FF5" w:rsidP="00242FF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434A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242FF5" w:rsidRPr="00EB434A" w:rsidRDefault="00242FF5" w:rsidP="00242FF5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242FF5" w:rsidRPr="00EB434A" w:rsidRDefault="00242FF5" w:rsidP="00242FF5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220C83" w:rsidRPr="00EB434A" w:rsidRDefault="00242FF5" w:rsidP="00242FF5">
      <w:pPr>
        <w:ind w:firstLine="709"/>
        <w:jc w:val="both"/>
        <w:textAlignment w:val="center"/>
        <w:rPr>
          <w:sz w:val="24"/>
          <w:szCs w:val="24"/>
        </w:rPr>
      </w:pPr>
      <w:r w:rsidRPr="00EB434A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EB434A">
        <w:rPr>
          <w:sz w:val="24"/>
          <w:szCs w:val="24"/>
        </w:rPr>
        <w:t xml:space="preserve">на электронной площадке </w:t>
      </w:r>
      <w:r w:rsidR="008B1C1A" w:rsidRPr="00EB434A">
        <w:rPr>
          <w:color w:val="000000"/>
          <w:sz w:val="24"/>
          <w:szCs w:val="24"/>
        </w:rPr>
        <w:t>АО «Сбербанк-АСТ» (utp.sberbank-ast.ru)</w:t>
      </w:r>
      <w:r w:rsidRPr="00EB434A">
        <w:rPr>
          <w:sz w:val="24"/>
          <w:szCs w:val="24"/>
        </w:rPr>
        <w:t xml:space="preserve"> </w:t>
      </w:r>
      <w:r w:rsidR="00166907" w:rsidRPr="00EB434A">
        <w:rPr>
          <w:sz w:val="24"/>
          <w:szCs w:val="24"/>
        </w:rPr>
        <w:t xml:space="preserve">состоялся конкурс в электронной форме по продаже муниципального имущества, назначенный на </w:t>
      </w:r>
      <w:r w:rsidR="008B1C1A" w:rsidRPr="00EB434A">
        <w:rPr>
          <w:sz w:val="24"/>
          <w:szCs w:val="24"/>
        </w:rPr>
        <w:t>2</w:t>
      </w:r>
      <w:r w:rsidR="00EB434A" w:rsidRPr="00EB434A">
        <w:rPr>
          <w:sz w:val="24"/>
          <w:szCs w:val="24"/>
        </w:rPr>
        <w:t>3</w:t>
      </w:r>
      <w:r w:rsidR="008B1C1A" w:rsidRPr="00EB434A">
        <w:rPr>
          <w:sz w:val="24"/>
          <w:szCs w:val="24"/>
        </w:rPr>
        <w:t xml:space="preserve"> </w:t>
      </w:r>
      <w:r w:rsidR="00CC3A59" w:rsidRPr="00EB434A">
        <w:rPr>
          <w:sz w:val="24"/>
          <w:szCs w:val="24"/>
        </w:rPr>
        <w:t>м</w:t>
      </w:r>
      <w:r w:rsidR="00EB434A" w:rsidRPr="00EB434A">
        <w:rPr>
          <w:sz w:val="24"/>
          <w:szCs w:val="24"/>
        </w:rPr>
        <w:t>ая</w:t>
      </w:r>
      <w:r w:rsidRPr="00EB434A">
        <w:rPr>
          <w:sz w:val="24"/>
          <w:szCs w:val="24"/>
        </w:rPr>
        <w:t xml:space="preserve"> 202</w:t>
      </w:r>
      <w:r w:rsidR="00EB434A" w:rsidRPr="00EB434A">
        <w:rPr>
          <w:sz w:val="24"/>
          <w:szCs w:val="24"/>
        </w:rPr>
        <w:t>4</w:t>
      </w:r>
      <w:r w:rsidRPr="00EB434A">
        <w:rPr>
          <w:sz w:val="24"/>
          <w:szCs w:val="24"/>
        </w:rPr>
        <w:t xml:space="preserve"> года в 11 час. 00 мин.</w:t>
      </w:r>
    </w:p>
    <w:p w:rsidR="00242FF5" w:rsidRPr="00EB434A" w:rsidRDefault="00242FF5" w:rsidP="00242FF5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EB434A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242FF5" w:rsidRPr="00EB434A" w:rsidRDefault="00242FF5" w:rsidP="00242FF5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242FF5" w:rsidRPr="00EB434A" w:rsidRDefault="00242FF5" w:rsidP="00F83EE6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EB434A">
        <w:rPr>
          <w:rFonts w:ascii="Times New Roman" w:hAnsi="Times New Roman"/>
          <w:b w:val="0"/>
          <w:i w:val="0"/>
          <w:szCs w:val="24"/>
        </w:rPr>
        <w:t>Количество опубликованных лотов – 1</w:t>
      </w:r>
    </w:p>
    <w:p w:rsidR="00242FF5" w:rsidRPr="00EB434A" w:rsidRDefault="00242FF5" w:rsidP="00F83EE6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EB434A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EB434A" w:rsidRPr="00EB434A">
        <w:rPr>
          <w:rFonts w:ascii="Times New Roman" w:hAnsi="Times New Roman"/>
          <w:b w:val="0"/>
          <w:i w:val="0"/>
          <w:szCs w:val="24"/>
        </w:rPr>
        <w:t>6</w:t>
      </w:r>
    </w:p>
    <w:p w:rsidR="00242FF5" w:rsidRPr="00EB434A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242FF5" w:rsidRPr="00EB434A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EB434A">
        <w:rPr>
          <w:rFonts w:ascii="Times New Roman" w:hAnsi="Times New Roman"/>
          <w:b w:val="0"/>
          <w:i w:val="0"/>
          <w:szCs w:val="24"/>
        </w:rPr>
        <w:t>Перечень лиц, признанных участниками конкурса:</w:t>
      </w:r>
    </w:p>
    <w:p w:rsidR="00242FF5" w:rsidRPr="00EB434A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946"/>
        <w:gridCol w:w="2551"/>
      </w:tblGrid>
      <w:tr w:rsidR="00242FF5" w:rsidRPr="00EB434A" w:rsidTr="00C70FE3">
        <w:tc>
          <w:tcPr>
            <w:tcW w:w="709" w:type="dxa"/>
            <w:shd w:val="clear" w:color="auto" w:fill="auto"/>
            <w:vAlign w:val="center"/>
          </w:tcPr>
          <w:p w:rsidR="00242FF5" w:rsidRPr="00EB434A" w:rsidRDefault="00242FF5" w:rsidP="0099106F">
            <w:pPr>
              <w:pStyle w:val="a3"/>
              <w:widowControl w:val="0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EB434A">
              <w:rPr>
                <w:rFonts w:ascii="Times New Roman" w:hAnsi="Times New Roman"/>
                <w:b w:val="0"/>
                <w:i w:val="0"/>
                <w:sz w:val="20"/>
              </w:rPr>
              <w:t xml:space="preserve">№ </w:t>
            </w:r>
            <w:proofErr w:type="gramStart"/>
            <w:r w:rsidRPr="00EB434A">
              <w:rPr>
                <w:rFonts w:ascii="Times New Roman" w:hAnsi="Times New Roman"/>
                <w:b w:val="0"/>
                <w:i w:val="0"/>
                <w:sz w:val="20"/>
              </w:rPr>
              <w:t>п</w:t>
            </w:r>
            <w:proofErr w:type="gramEnd"/>
            <w:r w:rsidRPr="00EB434A">
              <w:rPr>
                <w:rFonts w:ascii="Times New Roman" w:hAnsi="Times New Roman"/>
                <w:b w:val="0"/>
                <w:i w:val="0"/>
                <w:sz w:val="20"/>
              </w:rPr>
              <w:t>/п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42FF5" w:rsidRPr="00EB434A" w:rsidRDefault="00242FF5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EB434A">
              <w:rPr>
                <w:rFonts w:ascii="Times New Roman" w:hAnsi="Times New Roman"/>
                <w:b w:val="0"/>
                <w:i w:val="0"/>
                <w:sz w:val="20"/>
              </w:rPr>
              <w:t>Наименование Претендентов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42FF5" w:rsidRPr="00EB434A" w:rsidRDefault="00242FF5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EB434A">
              <w:rPr>
                <w:rFonts w:ascii="Times New Roman" w:hAnsi="Times New Roman"/>
                <w:b w:val="0"/>
                <w:i w:val="0"/>
                <w:sz w:val="20"/>
              </w:rPr>
              <w:t>Номер заявки</w:t>
            </w:r>
          </w:p>
        </w:tc>
      </w:tr>
      <w:tr w:rsidR="001801EB" w:rsidRPr="00EB434A" w:rsidTr="00C70FE3">
        <w:tc>
          <w:tcPr>
            <w:tcW w:w="709" w:type="dxa"/>
            <w:shd w:val="clear" w:color="auto" w:fill="auto"/>
            <w:vAlign w:val="center"/>
          </w:tcPr>
          <w:p w:rsidR="001801EB" w:rsidRPr="00EB434A" w:rsidRDefault="001801EB" w:rsidP="004B205C">
            <w:pPr>
              <w:pStyle w:val="a3"/>
              <w:widowControl w:val="0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801EB" w:rsidRPr="00EB434A" w:rsidRDefault="001801EB" w:rsidP="001801EB">
            <w:pPr>
              <w:pStyle w:val="a3"/>
              <w:ind w:right="-2"/>
              <w:jc w:val="left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EB434A">
              <w:rPr>
                <w:rFonts w:ascii="Times New Roman" w:hAnsi="Times New Roman"/>
                <w:b w:val="0"/>
                <w:i w:val="0"/>
                <w:color w:val="000000"/>
                <w:sz w:val="20"/>
              </w:rPr>
              <w:t>Общество с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0"/>
              </w:rPr>
              <w:t xml:space="preserve"> ограниченной ответственностью «</w:t>
            </w:r>
            <w:proofErr w:type="spellStart"/>
            <w:r w:rsidRPr="00EB434A">
              <w:rPr>
                <w:rFonts w:ascii="Times New Roman" w:hAnsi="Times New Roman"/>
                <w:b w:val="0"/>
                <w:i w:val="0"/>
                <w:color w:val="000000"/>
                <w:sz w:val="20"/>
              </w:rPr>
              <w:t>АтомЭнергоКомплект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1801EB" w:rsidRPr="00EB434A" w:rsidRDefault="001801EB" w:rsidP="0099106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EB434A">
              <w:rPr>
                <w:rFonts w:ascii="Times New Roman" w:hAnsi="Times New Roman"/>
                <w:b w:val="0"/>
                <w:i w:val="0"/>
                <w:color w:val="000000"/>
                <w:sz w:val="20"/>
              </w:rPr>
              <w:t>4816</w:t>
            </w:r>
          </w:p>
        </w:tc>
      </w:tr>
      <w:tr w:rsidR="001801EB" w:rsidRPr="00EB434A" w:rsidTr="00C70FE3">
        <w:tc>
          <w:tcPr>
            <w:tcW w:w="709" w:type="dxa"/>
            <w:shd w:val="clear" w:color="auto" w:fill="auto"/>
            <w:vAlign w:val="center"/>
          </w:tcPr>
          <w:p w:rsidR="001801EB" w:rsidRPr="00EB434A" w:rsidRDefault="001801EB" w:rsidP="004B205C">
            <w:pPr>
              <w:pStyle w:val="a3"/>
              <w:widowControl w:val="0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801EB" w:rsidRDefault="001801EB" w:rsidP="00EB434A">
            <w:pPr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«Управление Столичного Строительства»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01EB" w:rsidRDefault="001801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5313</w:t>
            </w:r>
          </w:p>
        </w:tc>
      </w:tr>
      <w:tr w:rsidR="001801EB" w:rsidRPr="00EB434A" w:rsidTr="00C70FE3">
        <w:tc>
          <w:tcPr>
            <w:tcW w:w="709" w:type="dxa"/>
            <w:shd w:val="clear" w:color="auto" w:fill="auto"/>
            <w:vAlign w:val="center"/>
          </w:tcPr>
          <w:p w:rsidR="001801EB" w:rsidRPr="00EB434A" w:rsidRDefault="001801EB" w:rsidP="004B205C">
            <w:pPr>
              <w:pStyle w:val="a3"/>
              <w:widowControl w:val="0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801EB" w:rsidRPr="001801EB" w:rsidRDefault="001801EB" w:rsidP="00EB434A">
            <w:pPr>
              <w:rPr>
                <w:color w:val="000000"/>
              </w:rPr>
            </w:pPr>
            <w:r w:rsidRPr="001801EB">
              <w:rPr>
                <w:color w:val="000000"/>
              </w:rPr>
              <w:t>Общество с ограниченной ответственностью Финансово-Инвестиционная Компания «РАЙД»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01EB" w:rsidRDefault="001801EB">
            <w:pPr>
              <w:jc w:val="center"/>
              <w:rPr>
                <w:color w:val="000000"/>
                <w:highlight w:val="yellow"/>
              </w:rPr>
            </w:pPr>
            <w:r w:rsidRPr="001801EB">
              <w:rPr>
                <w:color w:val="000000"/>
              </w:rPr>
              <w:t>7617</w:t>
            </w:r>
          </w:p>
        </w:tc>
      </w:tr>
      <w:tr w:rsidR="001801EB" w:rsidRPr="00EB434A" w:rsidTr="00C70FE3">
        <w:tc>
          <w:tcPr>
            <w:tcW w:w="709" w:type="dxa"/>
            <w:shd w:val="clear" w:color="auto" w:fill="auto"/>
            <w:vAlign w:val="center"/>
          </w:tcPr>
          <w:p w:rsidR="001801EB" w:rsidRPr="00EB434A" w:rsidRDefault="001801EB" w:rsidP="004B205C">
            <w:pPr>
              <w:pStyle w:val="a3"/>
              <w:widowControl w:val="0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801EB" w:rsidRDefault="001801EB" w:rsidP="00EB434A">
            <w:pPr>
              <w:rPr>
                <w:color w:val="000000"/>
              </w:rPr>
            </w:pPr>
            <w:r>
              <w:rPr>
                <w:color w:val="000000"/>
              </w:rPr>
              <w:t>ООО «ЦЕНТР ЭКСПЕРТИЗЫ № 1»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01EB" w:rsidRDefault="001801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8621</w:t>
            </w:r>
          </w:p>
        </w:tc>
      </w:tr>
      <w:tr w:rsidR="001801EB" w:rsidRPr="00EB434A" w:rsidTr="00C70FE3">
        <w:tc>
          <w:tcPr>
            <w:tcW w:w="709" w:type="dxa"/>
            <w:shd w:val="clear" w:color="auto" w:fill="auto"/>
            <w:vAlign w:val="center"/>
          </w:tcPr>
          <w:p w:rsidR="001801EB" w:rsidRPr="00EB434A" w:rsidRDefault="001801EB" w:rsidP="004B205C">
            <w:pPr>
              <w:pStyle w:val="a3"/>
              <w:widowControl w:val="0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801EB" w:rsidRDefault="001801EB" w:rsidP="00EB434A">
            <w:pPr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«Митра»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01EB" w:rsidRDefault="001801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4919</w:t>
            </w:r>
          </w:p>
        </w:tc>
      </w:tr>
      <w:tr w:rsidR="00EB434A" w:rsidRPr="00EB434A" w:rsidTr="00C70FE3">
        <w:tc>
          <w:tcPr>
            <w:tcW w:w="709" w:type="dxa"/>
            <w:shd w:val="clear" w:color="auto" w:fill="auto"/>
            <w:vAlign w:val="center"/>
          </w:tcPr>
          <w:p w:rsidR="00EB434A" w:rsidRPr="00EB434A" w:rsidRDefault="001801EB" w:rsidP="0099106F">
            <w:pPr>
              <w:pStyle w:val="a3"/>
              <w:widowControl w:val="0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B434A" w:rsidRDefault="00EB434A" w:rsidP="00EB434A">
            <w:pPr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</w:rPr>
              <w:t>Мантера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434A" w:rsidRDefault="00EB43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7911</w:t>
            </w:r>
          </w:p>
        </w:tc>
      </w:tr>
    </w:tbl>
    <w:p w:rsidR="00242FF5" w:rsidRPr="00EB434A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242FF5" w:rsidRPr="00EB434A" w:rsidRDefault="00242FF5" w:rsidP="00242FF5">
      <w:pPr>
        <w:pStyle w:val="a3"/>
        <w:ind w:left="-567" w:right="-2" w:firstLine="1276"/>
        <w:jc w:val="both"/>
        <w:rPr>
          <w:rFonts w:ascii="Times New Roman" w:hAnsi="Times New Roman"/>
          <w:b w:val="0"/>
          <w:i w:val="0"/>
          <w:szCs w:val="24"/>
        </w:rPr>
      </w:pPr>
      <w:r w:rsidRPr="00EB434A">
        <w:rPr>
          <w:rFonts w:ascii="Times New Roman" w:hAnsi="Times New Roman"/>
          <w:b w:val="0"/>
          <w:i w:val="0"/>
          <w:szCs w:val="24"/>
        </w:rPr>
        <w:t>Перечень претендентов, не д</w:t>
      </w:r>
      <w:r w:rsidR="008B1C1A" w:rsidRPr="00EB434A">
        <w:rPr>
          <w:rFonts w:ascii="Times New Roman" w:hAnsi="Times New Roman"/>
          <w:b w:val="0"/>
          <w:i w:val="0"/>
          <w:szCs w:val="24"/>
        </w:rPr>
        <w:t>опущенных к участию в конкурсе:</w:t>
      </w:r>
      <w:r w:rsidR="001801EB">
        <w:rPr>
          <w:rFonts w:ascii="Times New Roman" w:hAnsi="Times New Roman"/>
          <w:b w:val="0"/>
          <w:i w:val="0"/>
          <w:szCs w:val="24"/>
        </w:rPr>
        <w:t xml:space="preserve"> </w:t>
      </w:r>
      <w:proofErr w:type="spellStart"/>
      <w:r w:rsidR="001801EB">
        <w:rPr>
          <w:rFonts w:ascii="Times New Roman" w:hAnsi="Times New Roman"/>
          <w:b w:val="0"/>
          <w:i w:val="0"/>
          <w:szCs w:val="24"/>
        </w:rPr>
        <w:t>отсутствут</w:t>
      </w:r>
      <w:proofErr w:type="spellEnd"/>
      <w:r w:rsidR="001801EB">
        <w:rPr>
          <w:rFonts w:ascii="Times New Roman" w:hAnsi="Times New Roman"/>
          <w:b w:val="0"/>
          <w:i w:val="0"/>
          <w:szCs w:val="24"/>
        </w:rPr>
        <w:t>.</w:t>
      </w:r>
    </w:p>
    <w:p w:rsidR="00242FF5" w:rsidRPr="00EB434A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242FF5" w:rsidRPr="00BB7D83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BB7D83">
        <w:rPr>
          <w:rFonts w:ascii="Times New Roman" w:hAnsi="Times New Roman"/>
          <w:b w:val="0"/>
          <w:i w:val="0"/>
          <w:szCs w:val="24"/>
        </w:rPr>
        <w:t xml:space="preserve">Итоги конкурса указаны в таблице. </w:t>
      </w:r>
    </w:p>
    <w:p w:rsidR="00242FF5" w:rsidRPr="00BB7D83" w:rsidRDefault="00242FF5" w:rsidP="00242FF5">
      <w:pPr>
        <w:pStyle w:val="a3"/>
        <w:ind w:right="-2" w:firstLine="709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544"/>
        <w:gridCol w:w="1701"/>
        <w:gridCol w:w="1985"/>
      </w:tblGrid>
      <w:tr w:rsidR="00242FF5" w:rsidRPr="00BB7D83" w:rsidTr="00CF628A">
        <w:trPr>
          <w:cantSplit/>
          <w:trHeight w:val="8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FF5" w:rsidRPr="00BB7D83" w:rsidRDefault="00242FF5" w:rsidP="00242FF5">
            <w:pPr>
              <w:tabs>
                <w:tab w:val="left" w:pos="2018"/>
              </w:tabs>
              <w:jc w:val="center"/>
            </w:pPr>
            <w:r w:rsidRPr="00BB7D83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2FF5" w:rsidRPr="00BB7D83" w:rsidRDefault="00242FF5" w:rsidP="00242FF5">
            <w:pPr>
              <w:tabs>
                <w:tab w:val="left" w:pos="1843"/>
              </w:tabs>
              <w:jc w:val="center"/>
            </w:pPr>
            <w:r w:rsidRPr="00BB7D83">
              <w:t xml:space="preserve">Площадь, </w:t>
            </w:r>
            <w:proofErr w:type="spellStart"/>
            <w:r w:rsidRPr="00BB7D83">
              <w:t>кв</w:t>
            </w:r>
            <w:proofErr w:type="spellEnd"/>
            <w:r w:rsidRPr="00BB7D83">
              <w:t> м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2FF5" w:rsidRPr="00BB7D83" w:rsidRDefault="00242FF5" w:rsidP="00242FF5">
            <w:pPr>
              <w:tabs>
                <w:tab w:val="left" w:pos="1843"/>
              </w:tabs>
              <w:jc w:val="center"/>
            </w:pPr>
            <w:r w:rsidRPr="00BB7D83"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F5" w:rsidRPr="00BB7D83" w:rsidRDefault="00242FF5" w:rsidP="00242FF5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BB7D83">
              <w:rPr>
                <w:b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FF5" w:rsidRPr="00BB7D83" w:rsidRDefault="00242FF5" w:rsidP="00242FF5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BB7D83">
              <w:rPr>
                <w:b/>
                <w:lang w:eastAsia="en-US"/>
              </w:rPr>
              <w:t>Победитель</w:t>
            </w:r>
          </w:p>
        </w:tc>
      </w:tr>
      <w:tr w:rsidR="00BB7D83" w:rsidRPr="00C70FE3" w:rsidTr="00CF628A">
        <w:trPr>
          <w:cantSplit/>
          <w:trHeight w:val="8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83" w:rsidRPr="00BB7D83" w:rsidRDefault="00BB7D83" w:rsidP="00BB7D83">
            <w:pPr>
              <w:jc w:val="center"/>
            </w:pPr>
            <w:r w:rsidRPr="00BB7D83">
              <w:t>г. Воронеж,</w:t>
            </w:r>
          </w:p>
          <w:p w:rsidR="00BB7D83" w:rsidRPr="00BB7D83" w:rsidRDefault="00BB7D83" w:rsidP="00BB7D83">
            <w:pPr>
              <w:jc w:val="center"/>
            </w:pPr>
            <w:r w:rsidRPr="00BB7D83">
              <w:t>ул. Карла Маркса,</w:t>
            </w:r>
          </w:p>
          <w:p w:rsidR="00BB7D83" w:rsidRPr="00BB7D83" w:rsidRDefault="00BB7D83" w:rsidP="00BB7D83">
            <w:pPr>
              <w:jc w:val="center"/>
              <w:rPr>
                <w:highlight w:val="yellow"/>
              </w:rPr>
            </w:pPr>
            <w:r w:rsidRPr="00BB7D83">
              <w:t>д. 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D83" w:rsidRPr="00BB7D83" w:rsidRDefault="00BB7D83" w:rsidP="00BB7D83">
            <w:pPr>
              <w:widowControl w:val="0"/>
              <w:jc w:val="center"/>
              <w:rPr>
                <w:highlight w:val="yellow"/>
              </w:rPr>
            </w:pPr>
            <w:r w:rsidRPr="00BB7D83">
              <w:t>858,8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D83" w:rsidRPr="00BB7D83" w:rsidRDefault="00BB7D83" w:rsidP="00BB7D83">
            <w:pPr>
              <w:widowControl w:val="0"/>
              <w:jc w:val="center"/>
            </w:pPr>
            <w:r w:rsidRPr="00BB7D83">
              <w:t>Нежилое здание, назначение – нежилое, площадь – 858,8 кв. м, количество этажей – 4, в том числе подземных – 1, кадастровый номер 36:34:0116003:497. Объект культурного наследия регионального значения. Свободное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D83" w:rsidRPr="009468E2" w:rsidRDefault="00EB5768" w:rsidP="00EB5768">
            <w:pPr>
              <w:tabs>
                <w:tab w:val="left" w:pos="1843"/>
              </w:tabs>
              <w:jc w:val="center"/>
              <w:textAlignment w:val="baseline"/>
              <w:rPr>
                <w:b/>
                <w:highlight w:val="yellow"/>
                <w:lang w:eastAsia="en-US"/>
              </w:rPr>
            </w:pPr>
            <w:r>
              <w:rPr>
                <w:color w:val="000000"/>
              </w:rPr>
              <w:t>23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341 </w:t>
            </w:r>
            <w:bookmarkStart w:id="0" w:name="_GoBack"/>
            <w:bookmarkEnd w:id="0"/>
            <w:r>
              <w:rPr>
                <w:color w:val="000000"/>
              </w:rPr>
              <w:t>504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>54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D83" w:rsidRPr="00C70FE3" w:rsidRDefault="00EB5768" w:rsidP="00BB7D83">
            <w:pPr>
              <w:tabs>
                <w:tab w:val="left" w:pos="1843"/>
              </w:tabs>
              <w:jc w:val="center"/>
              <w:rPr>
                <w:b/>
                <w:lang w:eastAsia="en-US"/>
              </w:rPr>
            </w:pPr>
            <w:r>
              <w:rPr>
                <w:color w:val="000000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</w:rPr>
              <w:t>Мантера</w:t>
            </w:r>
            <w:proofErr w:type="spellEnd"/>
            <w:r>
              <w:rPr>
                <w:color w:val="000000"/>
              </w:rPr>
              <w:t>»</w:t>
            </w:r>
          </w:p>
        </w:tc>
      </w:tr>
    </w:tbl>
    <w:p w:rsidR="00744E3A" w:rsidRDefault="00744E3A" w:rsidP="00744E3A"/>
    <w:sectPr w:rsidR="00744E3A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F5"/>
    <w:rsid w:val="000C5715"/>
    <w:rsid w:val="00166907"/>
    <w:rsid w:val="001801EB"/>
    <w:rsid w:val="00220C83"/>
    <w:rsid w:val="00242FF5"/>
    <w:rsid w:val="002D4D58"/>
    <w:rsid w:val="002E7DEE"/>
    <w:rsid w:val="003D6A4A"/>
    <w:rsid w:val="00603270"/>
    <w:rsid w:val="00744E3A"/>
    <w:rsid w:val="0081652D"/>
    <w:rsid w:val="008B1C1A"/>
    <w:rsid w:val="008F137D"/>
    <w:rsid w:val="009330A4"/>
    <w:rsid w:val="009468E2"/>
    <w:rsid w:val="009D6F8B"/>
    <w:rsid w:val="00A144F5"/>
    <w:rsid w:val="00BB7D83"/>
    <w:rsid w:val="00BF47FA"/>
    <w:rsid w:val="00C70FE3"/>
    <w:rsid w:val="00CC3A59"/>
    <w:rsid w:val="00CE6D87"/>
    <w:rsid w:val="00CF628A"/>
    <w:rsid w:val="00D913EE"/>
    <w:rsid w:val="00EB434A"/>
    <w:rsid w:val="00EB5768"/>
    <w:rsid w:val="00F04E33"/>
    <w:rsid w:val="00F12BB9"/>
    <w:rsid w:val="00F83EE6"/>
    <w:rsid w:val="00F9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F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2FF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42FF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242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2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242F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F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2FF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42FF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242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2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242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28</cp:revision>
  <cp:lastPrinted>2020-02-28T07:03:00Z</cp:lastPrinted>
  <dcterms:created xsi:type="dcterms:W3CDTF">2020-02-28T06:40:00Z</dcterms:created>
  <dcterms:modified xsi:type="dcterms:W3CDTF">2024-05-23T14:02:00Z</dcterms:modified>
</cp:coreProperties>
</file>