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 (продавец) сообщает о результатах сделок приватизации муниц</w:t>
      </w:r>
      <w:bookmarkStart w:id="0" w:name="_GoBack"/>
      <w:bookmarkEnd w:id="0"/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EC7BDE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F64BD3">
        <w:rPr>
          <w:rFonts w:ascii="Times New Roman" w:hAnsi="Times New Roman"/>
          <w:b w:val="0"/>
          <w:i w:val="0"/>
          <w:sz w:val="23"/>
          <w:szCs w:val="23"/>
        </w:rPr>
        <w:t>1 мая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17E20">
        <w:rPr>
          <w:rFonts w:ascii="Times New Roman" w:hAnsi="Times New Roman"/>
          <w:b w:val="0"/>
          <w:i w:val="0"/>
          <w:spacing w:val="-4"/>
          <w:sz w:val="23"/>
          <w:szCs w:val="23"/>
        </w:rPr>
        <w:t>4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EC7BDE">
        <w:rPr>
          <w:rFonts w:ascii="Times New Roman" w:hAnsi="Times New Roman"/>
          <w:b w:val="0"/>
          <w:i w:val="0"/>
          <w:sz w:val="23"/>
          <w:szCs w:val="23"/>
        </w:rPr>
        <w:t>1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>0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3402"/>
        <w:gridCol w:w="1559"/>
        <w:gridCol w:w="1984"/>
      </w:tblGrid>
      <w:tr w:rsidR="00F64BD3" w:rsidRPr="00030711" w:rsidTr="00F64BD3">
        <w:trPr>
          <w:cantSplit/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215E2">
              <w:rPr>
                <w:b/>
                <w:sz w:val="18"/>
                <w:szCs w:val="18"/>
              </w:rPr>
              <w:t>кв</w:t>
            </w:r>
            <w:proofErr w:type="gramStart"/>
            <w:r w:rsidRPr="001215E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030711" w:rsidRDefault="00F64BD3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Покупатель</w:t>
            </w:r>
          </w:p>
        </w:tc>
      </w:tr>
      <w:tr w:rsidR="00EC7BDE" w:rsidRPr="00DC330A" w:rsidTr="00F64B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DE" w:rsidRPr="00AD48CB" w:rsidRDefault="00EC7BDE" w:rsidP="00EC7BDE">
            <w:pPr>
              <w:jc w:val="center"/>
            </w:pPr>
            <w:r w:rsidRPr="00AD48CB">
              <w:t>г. Воронеж,</w:t>
            </w:r>
          </w:p>
          <w:p w:rsidR="00EC7BDE" w:rsidRDefault="00EC7BDE" w:rsidP="00EC7BDE">
            <w:pPr>
              <w:jc w:val="center"/>
            </w:pPr>
            <w:r w:rsidRPr="00AD48CB">
              <w:t>ул. Минская,</w:t>
            </w:r>
          </w:p>
          <w:p w:rsidR="00EC7BDE" w:rsidRPr="00AD48CB" w:rsidRDefault="00EC7BDE" w:rsidP="00EC7BDE">
            <w:pPr>
              <w:jc w:val="center"/>
            </w:pPr>
            <w:r w:rsidRPr="00AD48CB">
              <w:t>д. 63а,</w:t>
            </w:r>
            <w:r>
              <w:t xml:space="preserve"> </w:t>
            </w:r>
            <w:r w:rsidRPr="00AD48CB">
              <w:t xml:space="preserve">пом. </w:t>
            </w:r>
            <w:r w:rsidRPr="00AD48CB">
              <w:rPr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BDE" w:rsidRPr="00AD48CB" w:rsidRDefault="00EC7BDE" w:rsidP="00EC7BDE">
            <w:pPr>
              <w:jc w:val="center"/>
            </w:pPr>
            <w:r w:rsidRPr="00AD48CB">
              <w:rPr>
                <w:bCs/>
              </w:rPr>
              <w:t>125,9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DE" w:rsidRPr="00AD48CB" w:rsidRDefault="00EC7BDE" w:rsidP="00EC7BDE">
            <w:r w:rsidRPr="00AD48CB">
              <w:t xml:space="preserve">Помещение </w:t>
            </w:r>
            <w:r w:rsidRPr="00AD48CB">
              <w:rPr>
                <w:lang w:val="en-US"/>
              </w:rPr>
              <w:t>XI</w:t>
            </w:r>
            <w:r w:rsidRPr="00AD48CB">
              <w:t xml:space="preserve">, назначение: нежилое, площадь </w:t>
            </w:r>
            <w:r w:rsidRPr="00AD48CB">
              <w:rPr>
                <w:bCs/>
              </w:rPr>
              <w:t xml:space="preserve">125,9 </w:t>
            </w:r>
            <w:proofErr w:type="spellStart"/>
            <w:r w:rsidRPr="00AD48CB">
              <w:rPr>
                <w:bCs/>
              </w:rPr>
              <w:t>кв</w:t>
            </w:r>
            <w:proofErr w:type="gramStart"/>
            <w:r w:rsidRPr="00AD48CB">
              <w:rPr>
                <w:bCs/>
              </w:rPr>
              <w:t>.м</w:t>
            </w:r>
            <w:proofErr w:type="spellEnd"/>
            <w:proofErr w:type="gramEnd"/>
            <w:r w:rsidRPr="00AD48CB">
              <w:rPr>
                <w:bCs/>
              </w:rPr>
              <w:t xml:space="preserve">, </w:t>
            </w:r>
            <w:r w:rsidRPr="00AD48CB">
              <w:t>цокольный этаж, кадастровый номер: 36:34:0105038:2717</w:t>
            </w:r>
            <w:r w:rsidRPr="00AD48CB">
              <w:rPr>
                <w:bCs/>
              </w:rPr>
              <w:t>.</w:t>
            </w:r>
            <w:r w:rsidRPr="00AD48CB">
              <w:t xml:space="preserve">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DE" w:rsidRPr="002C4DD2" w:rsidRDefault="00EC7BDE" w:rsidP="00EC7BDE">
            <w:pPr>
              <w:jc w:val="center"/>
            </w:pPr>
            <w:r w:rsidRPr="002C4DD2">
              <w:rPr>
                <w:shd w:val="clear" w:color="auto" w:fill="FFFFFF"/>
              </w:rPr>
              <w:t>1 398 000,00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DE" w:rsidRPr="009A068E" w:rsidRDefault="00EC7BDE" w:rsidP="00EC7BDE">
            <w:pPr>
              <w:jc w:val="center"/>
            </w:pPr>
            <w:r>
              <w:rPr>
                <w:color w:val="000000"/>
              </w:rPr>
              <w:t>Индивидуальный предприниматель  Сергеев Сергей Сергеевич</w:t>
            </w:r>
          </w:p>
        </w:tc>
      </w:tr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F64BD3" w:rsidRPr="00030711" w:rsidRDefault="00F64BD3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64BD3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215E2"/>
    <w:rsid w:val="001803A1"/>
    <w:rsid w:val="001A387C"/>
    <w:rsid w:val="002210C7"/>
    <w:rsid w:val="00233F6E"/>
    <w:rsid w:val="00242123"/>
    <w:rsid w:val="002E1F3A"/>
    <w:rsid w:val="00417E20"/>
    <w:rsid w:val="00454032"/>
    <w:rsid w:val="004616A3"/>
    <w:rsid w:val="004B4CE1"/>
    <w:rsid w:val="004C327A"/>
    <w:rsid w:val="00502747"/>
    <w:rsid w:val="0051557B"/>
    <w:rsid w:val="0054107F"/>
    <w:rsid w:val="00583FB5"/>
    <w:rsid w:val="005B023D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87124"/>
    <w:rsid w:val="00B929BB"/>
    <w:rsid w:val="00BF7FA2"/>
    <w:rsid w:val="00C748AB"/>
    <w:rsid w:val="00D54DF3"/>
    <w:rsid w:val="00DF6C22"/>
    <w:rsid w:val="00E32519"/>
    <w:rsid w:val="00E90B40"/>
    <w:rsid w:val="00EC7BDE"/>
    <w:rsid w:val="00F64BD3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51</cp:revision>
  <cp:lastPrinted>2021-04-06T12:49:00Z</cp:lastPrinted>
  <dcterms:created xsi:type="dcterms:W3CDTF">2019-05-21T08:53:00Z</dcterms:created>
  <dcterms:modified xsi:type="dcterms:W3CDTF">2024-05-23T11:37:00Z</dcterms:modified>
</cp:coreProperties>
</file>