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325" w:rsidRPr="00781850" w:rsidRDefault="009D4325" w:rsidP="009D432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81850">
        <w:rPr>
          <w:rFonts w:ascii="Arial" w:eastAsia="Times New Roman" w:hAnsi="Arial" w:cs="Arial"/>
          <w:b/>
          <w:sz w:val="28"/>
          <w:szCs w:val="28"/>
          <w:lang w:eastAsia="ru-RU"/>
        </w:rPr>
        <w:t>Смета доходов и расходов ТСЖ «Альянс» на 2012 г.</w:t>
      </w:r>
    </w:p>
    <w:tbl>
      <w:tblPr>
        <w:tblW w:w="7072" w:type="dxa"/>
        <w:tblInd w:w="98" w:type="dxa"/>
        <w:tblLook w:val="04A0" w:firstRow="1" w:lastRow="0" w:firstColumn="1" w:lastColumn="0" w:noHBand="0" w:noVBand="1"/>
      </w:tblPr>
      <w:tblGrid>
        <w:gridCol w:w="630"/>
        <w:gridCol w:w="4757"/>
        <w:gridCol w:w="1685"/>
      </w:tblGrid>
      <w:tr w:rsidR="009D4325" w:rsidRPr="00B16972" w:rsidTr="00F11544">
        <w:trPr>
          <w:trHeight w:val="25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25" w:rsidRPr="009C0964" w:rsidRDefault="009D4325" w:rsidP="00F11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Ул.20-летия Октября, д.66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2012 год</w:t>
            </w:r>
          </w:p>
        </w:tc>
      </w:tr>
      <w:tr w:rsidR="009D4325" w:rsidRPr="00B16972" w:rsidTr="00F11544">
        <w:trPr>
          <w:trHeight w:val="79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25" w:rsidRPr="009C0964" w:rsidRDefault="009D4325" w:rsidP="00F11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25" w:rsidRPr="009C0964" w:rsidRDefault="009D4325" w:rsidP="00F11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статей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25" w:rsidRPr="009C0964" w:rsidRDefault="009D4325" w:rsidP="00F11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Нарастающим итогом за  год</w:t>
            </w:r>
          </w:p>
        </w:tc>
      </w:tr>
      <w:tr w:rsidR="009D4325" w:rsidRPr="00B16972" w:rsidTr="00F11544">
        <w:trPr>
          <w:trHeight w:val="19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площадь  дома, </w:t>
            </w:r>
            <w:proofErr w:type="spellStart"/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25" w:rsidRPr="009C0964" w:rsidRDefault="009D4325" w:rsidP="00F11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9 344,10</w:t>
            </w:r>
          </w:p>
        </w:tc>
      </w:tr>
      <w:tr w:rsidR="009D4325" w:rsidRPr="00B16972" w:rsidTr="00F11544">
        <w:trPr>
          <w:trHeight w:val="19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средств на 01.01.12 г.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25" w:rsidRPr="009C0964" w:rsidRDefault="009D4325" w:rsidP="00F11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- 14 484,12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4325" w:rsidRPr="00B16972" w:rsidTr="00F11544">
        <w:trPr>
          <w:trHeight w:val="19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</w:t>
            </w:r>
            <w:proofErr w:type="spellEnd"/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жил</w:t>
            </w:r>
            <w:proofErr w:type="gramStart"/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ежил. помещения  на 01.01.12г.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25" w:rsidRPr="009C0964" w:rsidRDefault="009D4325" w:rsidP="00F11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35 319,66</w:t>
            </w:r>
          </w:p>
        </w:tc>
      </w:tr>
      <w:tr w:rsidR="009D4325" w:rsidRPr="00B16972" w:rsidTr="00F11544">
        <w:trPr>
          <w:trHeight w:val="19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</w:t>
            </w:r>
            <w:proofErr w:type="gramStart"/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ознаг</w:t>
            </w:r>
            <w:proofErr w:type="spellEnd"/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председателя   на 01.01.12г.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25" w:rsidRPr="009C0964" w:rsidRDefault="009D4325" w:rsidP="00F11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25 000,00</w:t>
            </w:r>
          </w:p>
        </w:tc>
      </w:tr>
      <w:tr w:rsidR="009D4325" w:rsidRPr="00B16972" w:rsidTr="00F11544">
        <w:trPr>
          <w:trHeight w:val="198"/>
        </w:trPr>
        <w:tc>
          <w:tcPr>
            <w:tcW w:w="707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Членские взносы, прочие поступления</w:t>
            </w:r>
          </w:p>
        </w:tc>
      </w:tr>
      <w:tr w:rsidR="009D4325" w:rsidRPr="00B16972" w:rsidTr="00F11544">
        <w:trPr>
          <w:trHeight w:val="25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</w:t>
            </w:r>
            <w:proofErr w:type="spellEnd"/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ремонт жилья жил/нежил</w:t>
            </w:r>
            <w:proofErr w:type="gramStart"/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омещ</w:t>
            </w:r>
            <w:proofErr w:type="spellEnd"/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25" w:rsidRPr="009C0964" w:rsidRDefault="009D4325" w:rsidP="00F11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1 228 870,20</w:t>
            </w:r>
          </w:p>
        </w:tc>
      </w:tr>
      <w:tr w:rsidR="009D4325" w:rsidRPr="00B16972" w:rsidTr="00F11544">
        <w:trPr>
          <w:trHeight w:val="28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Арендная плата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25" w:rsidRPr="009C0964" w:rsidRDefault="009D4325" w:rsidP="00F11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99 469,20</w:t>
            </w:r>
          </w:p>
        </w:tc>
      </w:tr>
      <w:tr w:rsidR="009D4325" w:rsidRPr="00B16972" w:rsidTr="00F11544">
        <w:trPr>
          <w:trHeight w:val="285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Итого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25" w:rsidRPr="009C0964" w:rsidRDefault="009D4325" w:rsidP="00F11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1 328 339,40</w:t>
            </w:r>
          </w:p>
        </w:tc>
      </w:tr>
      <w:tr w:rsidR="009D4325" w:rsidRPr="00B16972" w:rsidTr="00F11544">
        <w:trPr>
          <w:trHeight w:val="30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Расходы по эксплуатации МКД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25" w:rsidRPr="009C0964" w:rsidRDefault="009D4325" w:rsidP="00F11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325" w:rsidRPr="00B16972" w:rsidTr="00F11544">
        <w:trPr>
          <w:trHeight w:val="31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/пл. работников, в </w:t>
            </w:r>
            <w:proofErr w:type="spellStart"/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т.ч.вознг.председателя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25" w:rsidRPr="009C0964" w:rsidRDefault="009D4325" w:rsidP="00F11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647 400,00</w:t>
            </w:r>
          </w:p>
        </w:tc>
      </w:tr>
      <w:tr w:rsidR="009D4325" w:rsidRPr="00B16972" w:rsidTr="00F11544">
        <w:trPr>
          <w:trHeight w:val="27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25" w:rsidRPr="009C0964" w:rsidRDefault="009D4325" w:rsidP="00F11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341 964,00</w:t>
            </w:r>
          </w:p>
        </w:tc>
      </w:tr>
      <w:tr w:rsidR="009D4325" w:rsidRPr="00B16972" w:rsidTr="00F11544">
        <w:trPr>
          <w:trHeight w:val="30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Удержано МИВЦ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25" w:rsidRPr="009C0964" w:rsidRDefault="009D4325" w:rsidP="00F11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37 800,00</w:t>
            </w:r>
          </w:p>
        </w:tc>
      </w:tr>
      <w:tr w:rsidR="009D4325" w:rsidRPr="00B16972" w:rsidTr="00F11544">
        <w:trPr>
          <w:trHeight w:val="25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связи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25" w:rsidRPr="009C0964" w:rsidRDefault="009D4325" w:rsidP="00F11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4 200,00</w:t>
            </w:r>
          </w:p>
        </w:tc>
      </w:tr>
      <w:tr w:rsidR="009D4325" w:rsidRPr="00B16972" w:rsidTr="00F11544">
        <w:trPr>
          <w:trHeight w:val="25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Аварийное обслуживание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25" w:rsidRPr="009C0964" w:rsidRDefault="009D4325" w:rsidP="00F11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47 758,20</w:t>
            </w:r>
          </w:p>
        </w:tc>
      </w:tr>
      <w:tr w:rsidR="009D4325" w:rsidRPr="00B16972" w:rsidTr="00F11544">
        <w:trPr>
          <w:trHeight w:val="28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банка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25" w:rsidRPr="009C0964" w:rsidRDefault="009D4325" w:rsidP="00F11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15 600,00</w:t>
            </w:r>
          </w:p>
        </w:tc>
      </w:tr>
      <w:tr w:rsidR="009D4325" w:rsidRPr="00B16972" w:rsidTr="00F11544">
        <w:trPr>
          <w:trHeight w:val="28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Хозяйственные  расходы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25" w:rsidRPr="009C0964" w:rsidRDefault="009D4325" w:rsidP="00F11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12 000,00</w:t>
            </w:r>
          </w:p>
        </w:tc>
      </w:tr>
      <w:tr w:rsidR="009D4325" w:rsidRPr="00B16972" w:rsidTr="00F11544">
        <w:trPr>
          <w:trHeight w:val="30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</w:t>
            </w:r>
            <w:proofErr w:type="spellEnd"/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./замена  задвижки  узла отопления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25" w:rsidRPr="009C0964" w:rsidRDefault="009D4325" w:rsidP="00F11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6 000,00</w:t>
            </w:r>
          </w:p>
        </w:tc>
      </w:tr>
      <w:tr w:rsidR="009D4325" w:rsidRPr="00B16972" w:rsidTr="00F1154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</w:t>
            </w:r>
            <w:proofErr w:type="spellEnd"/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./замена вентилей на стояках отопления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25" w:rsidRPr="009C0964" w:rsidRDefault="009D4325" w:rsidP="00F11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9D4325" w:rsidRPr="00B16972" w:rsidTr="00F11544">
        <w:trPr>
          <w:trHeight w:val="30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Покраска бордюрного  камня, скамеек, урн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25" w:rsidRPr="009C0964" w:rsidRDefault="009D4325" w:rsidP="00F11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2 500,00</w:t>
            </w:r>
          </w:p>
        </w:tc>
      </w:tr>
      <w:tr w:rsidR="009D4325" w:rsidRPr="00B16972" w:rsidTr="00F11544">
        <w:trPr>
          <w:trHeight w:val="25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ламп  уличного освещения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25" w:rsidRPr="009C0964" w:rsidRDefault="009D4325" w:rsidP="00F11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9D4325" w:rsidRPr="00B16972" w:rsidTr="00F1154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Остекление  межэтажных  дверей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25" w:rsidRPr="009C0964" w:rsidRDefault="009D4325" w:rsidP="00F11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6 000,00</w:t>
            </w:r>
          </w:p>
        </w:tc>
      </w:tr>
      <w:tr w:rsidR="009D4325" w:rsidRPr="00B16972" w:rsidTr="00F1154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крыши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25" w:rsidRPr="009C0964" w:rsidRDefault="009D4325" w:rsidP="00F11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5 38</w:t>
            </w:r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D4325" w:rsidRPr="00B16972" w:rsidTr="00F11544">
        <w:trPr>
          <w:trHeight w:val="28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4325" w:rsidRPr="009C0964" w:rsidRDefault="009D4325" w:rsidP="00F115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документов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D4325" w:rsidRPr="003869E8" w:rsidRDefault="009D4325" w:rsidP="00F11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69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15 000,00</w:t>
            </w:r>
          </w:p>
        </w:tc>
      </w:tr>
      <w:tr w:rsidR="009D4325" w:rsidRPr="00B16972" w:rsidTr="00F11544">
        <w:trPr>
          <w:trHeight w:val="28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4325" w:rsidRPr="009C0964" w:rsidRDefault="009D4325" w:rsidP="00F115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Установка детской площадки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20 000,00</w:t>
            </w:r>
          </w:p>
        </w:tc>
      </w:tr>
      <w:tr w:rsidR="009D4325" w:rsidRPr="00B16972" w:rsidTr="00F11544">
        <w:trPr>
          <w:trHeight w:val="28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4325" w:rsidRPr="009C0964" w:rsidRDefault="009D4325" w:rsidP="00F115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24 000,00</w:t>
            </w:r>
          </w:p>
        </w:tc>
      </w:tr>
      <w:tr w:rsidR="009D4325" w:rsidRPr="00B16972" w:rsidTr="00F11544">
        <w:trPr>
          <w:trHeight w:val="28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4325" w:rsidRPr="009C0964" w:rsidRDefault="009D4325" w:rsidP="00F115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отопительному сезону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20 000,00</w:t>
            </w:r>
          </w:p>
        </w:tc>
      </w:tr>
      <w:tr w:rsidR="009D4325" w:rsidRPr="00B16972" w:rsidTr="00F11544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1 210 602,20</w:t>
            </w:r>
          </w:p>
        </w:tc>
      </w:tr>
      <w:tr w:rsidR="009D4325" w:rsidRPr="00B16972" w:rsidTr="00F11544">
        <w:trPr>
          <w:trHeight w:val="34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D4325" w:rsidRPr="009C0964" w:rsidRDefault="009D4325" w:rsidP="00F11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D4325" w:rsidRPr="009C0964" w:rsidRDefault="00660754" w:rsidP="00F1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="009D4325"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статок</w:t>
            </w:r>
            <w:proofErr w:type="spellEnd"/>
            <w:r w:rsidR="009D4325" w:rsidRPr="009C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на 01.01.13г.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25" w:rsidRPr="009C0964" w:rsidRDefault="00660754" w:rsidP="00F11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</w:t>
            </w:r>
            <w:r w:rsidR="00FF4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253,08</w:t>
            </w:r>
            <w:r w:rsidR="009D4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D4325" w:rsidRPr="00BD063D" w:rsidRDefault="009D4325" w:rsidP="009D4325">
      <w:pPr>
        <w:jc w:val="both"/>
        <w:rPr>
          <w:color w:val="FF0000"/>
        </w:rPr>
      </w:pP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630"/>
        <w:gridCol w:w="3980"/>
        <w:gridCol w:w="1540"/>
        <w:gridCol w:w="2639"/>
      </w:tblGrid>
      <w:tr w:rsidR="001C3C10" w:rsidRPr="001C3C10" w:rsidTr="00B03A77">
        <w:trPr>
          <w:trHeight w:val="360"/>
        </w:trPr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3C10" w:rsidRPr="001C3C10" w:rsidRDefault="001C3C10" w:rsidP="00B0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Финансовый отчет ТСЖ "Альянс" за 2012г.</w:t>
            </w:r>
          </w:p>
        </w:tc>
      </w:tr>
      <w:tr w:rsidR="001C3C10" w:rsidRPr="001C3C10" w:rsidTr="00B03A77">
        <w:trPr>
          <w:gridAfter w:val="1"/>
          <w:wAfter w:w="2639" w:type="dxa"/>
          <w:trHeight w:val="360"/>
        </w:trPr>
        <w:tc>
          <w:tcPr>
            <w:tcW w:w="615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C3C10" w:rsidRPr="001C3C10" w:rsidTr="00B03A77">
        <w:trPr>
          <w:gridAfter w:val="1"/>
          <w:wAfter w:w="2639" w:type="dxa"/>
          <w:trHeight w:val="31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за год</w:t>
            </w:r>
          </w:p>
        </w:tc>
      </w:tr>
      <w:tr w:rsidR="001C3C10" w:rsidRPr="001C3C10" w:rsidTr="00B03A77">
        <w:trPr>
          <w:gridAfter w:val="1"/>
          <w:wAfter w:w="2639" w:type="dxa"/>
          <w:trHeight w:val="79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статей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20-летия Октября</w:t>
            </w:r>
          </w:p>
        </w:tc>
      </w:tr>
      <w:tr w:rsidR="001C3C10" w:rsidRPr="001C3C10" w:rsidTr="00B03A77">
        <w:trPr>
          <w:gridAfter w:val="1"/>
          <w:wAfter w:w="2639" w:type="dxa"/>
          <w:trHeight w:val="19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9344,1</w:t>
            </w:r>
          </w:p>
        </w:tc>
      </w:tr>
      <w:tr w:rsidR="001C3C10" w:rsidRPr="001C3C10" w:rsidTr="00B03A77">
        <w:trPr>
          <w:gridAfter w:val="1"/>
          <w:wAfter w:w="2639" w:type="dxa"/>
          <w:trHeight w:val="360"/>
        </w:trPr>
        <w:tc>
          <w:tcPr>
            <w:tcW w:w="46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99CC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Членские взносы, прочие поступления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1 336 831,43</w:t>
            </w:r>
          </w:p>
        </w:tc>
      </w:tr>
      <w:tr w:rsidR="001C3C10" w:rsidRPr="001C3C10" w:rsidTr="00B03A77">
        <w:trPr>
          <w:gridAfter w:val="1"/>
          <w:wAfter w:w="2639" w:type="dxa"/>
          <w:trHeight w:val="33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660754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редств на 01.01.12</w:t>
            </w:r>
            <w:r w:rsidR="001C3C10"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C10" w:rsidRPr="001C3C10" w:rsidRDefault="00660754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1C3C10" w:rsidRPr="001C3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14 484,12</w:t>
            </w:r>
          </w:p>
        </w:tc>
      </w:tr>
      <w:tr w:rsidR="001C3C10" w:rsidRPr="001C3C10" w:rsidTr="00B03A77">
        <w:trPr>
          <w:gridAfter w:val="1"/>
          <w:wAfter w:w="2639" w:type="dxa"/>
          <w:trHeight w:val="27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содержания 1м</w:t>
            </w:r>
            <w:r w:rsidRPr="001C3C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C10" w:rsidRPr="001C3C10" w:rsidTr="00B03A77">
        <w:trPr>
          <w:gridAfter w:val="1"/>
          <w:wAfter w:w="2639" w:type="dxa"/>
          <w:trHeight w:val="27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</w:t>
            </w:r>
            <w:proofErr w:type="spellEnd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населения на 01.01.11г.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C10" w:rsidRPr="001C3C10" w:rsidTr="00B03A77">
        <w:trPr>
          <w:gridAfter w:val="1"/>
          <w:wAfter w:w="2639" w:type="dxa"/>
          <w:trHeight w:val="31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жилья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667 309,64</w:t>
            </w:r>
          </w:p>
        </w:tc>
      </w:tr>
      <w:tr w:rsidR="001C3C10" w:rsidRPr="001C3C10" w:rsidTr="00B03A77">
        <w:trPr>
          <w:gridAfter w:val="1"/>
          <w:wAfter w:w="2639" w:type="dxa"/>
          <w:trHeight w:val="33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Арендная плата и </w:t>
            </w:r>
            <w:proofErr w:type="spellStart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техобслуж</w:t>
            </w:r>
            <w:proofErr w:type="gramStart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еж.помещ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610 808,59</w:t>
            </w:r>
          </w:p>
        </w:tc>
      </w:tr>
      <w:tr w:rsidR="001C3C10" w:rsidRPr="001C3C10" w:rsidTr="00B03A77">
        <w:trPr>
          <w:gridAfter w:val="1"/>
          <w:wAfter w:w="2639" w:type="dxa"/>
          <w:trHeight w:val="34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(интернет)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58 713,20</w:t>
            </w:r>
          </w:p>
        </w:tc>
      </w:tr>
      <w:tr w:rsidR="001C3C10" w:rsidRPr="001C3C10" w:rsidTr="00B03A77">
        <w:trPr>
          <w:gridAfter w:val="1"/>
          <w:wAfter w:w="2639" w:type="dxa"/>
          <w:trHeight w:val="330"/>
        </w:trPr>
        <w:tc>
          <w:tcPr>
            <w:tcW w:w="46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НА ЭКСПЛУАТАЦИЮ МКД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C3C10" w:rsidRPr="001C3C10" w:rsidTr="00B03A77">
        <w:trPr>
          <w:gridAfter w:val="1"/>
          <w:wAfter w:w="2639" w:type="dxa"/>
          <w:trHeight w:val="255"/>
        </w:trPr>
        <w:tc>
          <w:tcPr>
            <w:tcW w:w="46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Расходы по эксплуатации МКД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C10" w:rsidRPr="001C3C10" w:rsidTr="00B03A77">
        <w:trPr>
          <w:gridAfter w:val="1"/>
          <w:wAfter w:w="2639" w:type="dxa"/>
          <w:trHeight w:val="28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содержание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C10" w:rsidRPr="001C3C10" w:rsidTr="00B03A77">
        <w:trPr>
          <w:gridAfter w:val="1"/>
          <w:wAfter w:w="2639" w:type="dxa"/>
          <w:trHeight w:val="40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 работников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390 425,00</w:t>
            </w:r>
          </w:p>
        </w:tc>
      </w:tr>
      <w:tr w:rsidR="001C3C10" w:rsidRPr="001C3C10" w:rsidTr="00B03A77">
        <w:trPr>
          <w:gridAfter w:val="1"/>
          <w:wAfter w:w="2639" w:type="dxa"/>
          <w:trHeight w:val="48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Вознаграждение председателю ТСЖ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1C3C10" w:rsidRPr="001C3C10" w:rsidTr="00B03A77">
        <w:trPr>
          <w:gridAfter w:val="1"/>
          <w:wAfter w:w="2639" w:type="dxa"/>
          <w:trHeight w:val="46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Налоги за прошлый год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18 795,00</w:t>
            </w:r>
          </w:p>
        </w:tc>
      </w:tr>
      <w:tr w:rsidR="001C3C10" w:rsidRPr="001C3C10" w:rsidTr="00B03A77">
        <w:trPr>
          <w:gridAfter w:val="1"/>
          <w:wAfter w:w="2639" w:type="dxa"/>
          <w:trHeight w:val="28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НДФЛ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122 000,00</w:t>
            </w:r>
          </w:p>
        </w:tc>
      </w:tr>
      <w:tr w:rsidR="001C3C10" w:rsidRPr="001C3C10" w:rsidTr="00B03A77">
        <w:trPr>
          <w:gridAfter w:val="1"/>
          <w:wAfter w:w="2639" w:type="dxa"/>
          <w:trHeight w:val="28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Страховые </w:t>
            </w:r>
            <w:proofErr w:type="spellStart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взноы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238 185,00</w:t>
            </w:r>
          </w:p>
        </w:tc>
      </w:tr>
      <w:tr w:rsidR="001C3C10" w:rsidRPr="001C3C10" w:rsidTr="00B03A77">
        <w:trPr>
          <w:gridAfter w:val="1"/>
          <w:wAfter w:w="2639" w:type="dxa"/>
          <w:trHeight w:val="25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налог по УСН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C10" w:rsidRPr="001C3C10" w:rsidTr="00B03A77">
        <w:trPr>
          <w:gridAfter w:val="1"/>
          <w:wAfter w:w="2639" w:type="dxa"/>
          <w:trHeight w:val="27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Удержано МИВЦ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C10" w:rsidRPr="001C3C10" w:rsidTr="00B03A77">
        <w:trPr>
          <w:gridAfter w:val="1"/>
          <w:wAfter w:w="2639" w:type="dxa"/>
          <w:trHeight w:val="28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3 900,00</w:t>
            </w:r>
          </w:p>
        </w:tc>
      </w:tr>
      <w:tr w:rsidR="001C3C10" w:rsidRPr="001C3C10" w:rsidTr="00B03A77">
        <w:trPr>
          <w:gridAfter w:val="1"/>
          <w:wAfter w:w="2639" w:type="dxa"/>
          <w:trHeight w:val="28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</w:t>
            </w:r>
            <w:proofErr w:type="gramStart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нергосбытовая</w:t>
            </w:r>
            <w:proofErr w:type="spellEnd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34 523,93</w:t>
            </w:r>
          </w:p>
        </w:tc>
      </w:tr>
      <w:tr w:rsidR="001C3C10" w:rsidRPr="001C3C10" w:rsidTr="00B03A77">
        <w:trPr>
          <w:gridAfter w:val="1"/>
          <w:wAfter w:w="2639" w:type="dxa"/>
          <w:trHeight w:val="25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Касаев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12 380,00</w:t>
            </w:r>
          </w:p>
        </w:tc>
      </w:tr>
      <w:tr w:rsidR="001C3C10" w:rsidRPr="001C3C10" w:rsidTr="00B03A77">
        <w:trPr>
          <w:gridAfter w:val="1"/>
          <w:wAfter w:w="2639" w:type="dxa"/>
          <w:trHeight w:val="22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банка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13 597,00</w:t>
            </w:r>
          </w:p>
        </w:tc>
      </w:tr>
      <w:tr w:rsidR="001C3C10" w:rsidRPr="001C3C10" w:rsidTr="00B03A77">
        <w:trPr>
          <w:gridAfter w:val="1"/>
          <w:wAfter w:w="2639" w:type="dxa"/>
          <w:trHeight w:val="25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Водоканал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1C3C10" w:rsidRPr="001C3C10" w:rsidTr="00B03A77">
        <w:trPr>
          <w:gridAfter w:val="1"/>
          <w:wAfter w:w="2639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"АСТУР"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22 280,00</w:t>
            </w:r>
          </w:p>
        </w:tc>
      </w:tr>
      <w:tr w:rsidR="001C3C10" w:rsidRPr="001C3C10" w:rsidTr="00B03A77">
        <w:trPr>
          <w:gridAfter w:val="1"/>
          <w:wAfter w:w="2639" w:type="dxa"/>
          <w:trHeight w:val="25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C10" w:rsidRPr="001C3C10" w:rsidTr="00B03A77">
        <w:trPr>
          <w:gridAfter w:val="1"/>
          <w:wAfter w:w="2639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Аварийное обслуживание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50 600,95</w:t>
            </w:r>
          </w:p>
        </w:tc>
      </w:tr>
      <w:tr w:rsidR="001C3C10" w:rsidRPr="001C3C10" w:rsidTr="00B03A77">
        <w:trPr>
          <w:gridAfter w:val="1"/>
          <w:wAfter w:w="2639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</w:t>
            </w:r>
            <w:proofErr w:type="spellEnd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ремонт газ</w:t>
            </w:r>
            <w:proofErr w:type="gramStart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боруд</w:t>
            </w:r>
            <w:proofErr w:type="spellEnd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C10" w:rsidRPr="001C3C10" w:rsidTr="00B03A77">
        <w:trPr>
          <w:gridAfter w:val="1"/>
          <w:wAfter w:w="2639" w:type="dxa"/>
          <w:trHeight w:val="25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ЦентрЭлектромонтаж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30 400</w:t>
            </w:r>
          </w:p>
        </w:tc>
      </w:tr>
      <w:tr w:rsidR="001C3C10" w:rsidRPr="001C3C10" w:rsidTr="00B03A77">
        <w:trPr>
          <w:gridAfter w:val="1"/>
          <w:wAfter w:w="2639" w:type="dxa"/>
          <w:trHeight w:val="30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"Каскад" (дренажный насос)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2 735,00</w:t>
            </w:r>
          </w:p>
        </w:tc>
      </w:tr>
      <w:tr w:rsidR="001C3C10" w:rsidRPr="001C3C10" w:rsidTr="00B03A77">
        <w:trPr>
          <w:gridAfter w:val="1"/>
          <w:wAfter w:w="2639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"ВЭК-Сервис"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12 230,00</w:t>
            </w:r>
          </w:p>
        </w:tc>
      </w:tr>
      <w:tr w:rsidR="001C3C10" w:rsidRPr="001C3C10" w:rsidTr="00B03A77">
        <w:trPr>
          <w:gridAfter w:val="1"/>
          <w:wAfter w:w="2639" w:type="dxa"/>
          <w:trHeight w:val="49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"РВК-Воронеж"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7 220,33</w:t>
            </w:r>
          </w:p>
        </w:tc>
      </w:tr>
      <w:tr w:rsidR="001C3C10" w:rsidRPr="001C3C10" w:rsidTr="00B03A77">
        <w:trPr>
          <w:gridAfter w:val="1"/>
          <w:wAfter w:w="2639" w:type="dxa"/>
          <w:trHeight w:val="25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Тех. </w:t>
            </w:r>
            <w:proofErr w:type="spellStart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</w:t>
            </w:r>
            <w:proofErr w:type="spellEnd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приборов учета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C10" w:rsidRPr="001C3C10" w:rsidTr="00B03A77">
        <w:trPr>
          <w:gridAfter w:val="1"/>
          <w:wAfter w:w="2639" w:type="dxa"/>
          <w:trHeight w:val="25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ГСМ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27 731,82</w:t>
            </w:r>
          </w:p>
        </w:tc>
      </w:tr>
      <w:tr w:rsidR="001C3C10" w:rsidRPr="001C3C10" w:rsidTr="00B03A77">
        <w:trPr>
          <w:gridAfter w:val="1"/>
          <w:wAfter w:w="2639" w:type="dxa"/>
          <w:trHeight w:val="25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</w:t>
            </w:r>
            <w:proofErr w:type="spellEnd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актов допуска на пр. уч.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C10" w:rsidRPr="001C3C10" w:rsidTr="00B03A77">
        <w:trPr>
          <w:gridAfter w:val="1"/>
          <w:wAfter w:w="2639" w:type="dxa"/>
          <w:trHeight w:val="25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</w:t>
            </w:r>
            <w:proofErr w:type="spellEnd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вентилей на стояках отопления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C10" w:rsidRPr="001C3C10" w:rsidTr="00B03A77">
        <w:trPr>
          <w:gridAfter w:val="1"/>
          <w:wAfter w:w="2639" w:type="dxa"/>
          <w:trHeight w:val="28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</w:t>
            </w:r>
            <w:proofErr w:type="spellEnd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./зам. вентилей на стояках </w:t>
            </w:r>
            <w:proofErr w:type="spellStart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</w:t>
            </w:r>
            <w:proofErr w:type="gramStart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C10" w:rsidRPr="001C3C10" w:rsidTr="00B03A77">
        <w:trPr>
          <w:gridAfter w:val="1"/>
          <w:wAfter w:w="2639" w:type="dxa"/>
          <w:trHeight w:val="27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КИП на </w:t>
            </w:r>
            <w:proofErr w:type="spellStart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</w:t>
            </w:r>
            <w:proofErr w:type="spellEnd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Узлы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C10" w:rsidRPr="001C3C10" w:rsidTr="00B03A77">
        <w:trPr>
          <w:gridAfter w:val="1"/>
          <w:wAfter w:w="2639" w:type="dxa"/>
          <w:trHeight w:val="25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Побелка</w:t>
            </w:r>
            <w:proofErr w:type="gramStart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</w:t>
            </w:r>
            <w:proofErr w:type="spellEnd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бордюр. камня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C10" w:rsidRPr="001C3C10" w:rsidTr="00B03A77">
        <w:trPr>
          <w:gridAfter w:val="1"/>
          <w:wAfter w:w="2639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</w:t>
            </w:r>
            <w:proofErr w:type="spellStart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</w:t>
            </w:r>
            <w:proofErr w:type="spellEnd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освещения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C10" w:rsidRPr="001C3C10" w:rsidTr="00B03A77">
        <w:trPr>
          <w:gridAfter w:val="1"/>
          <w:wAfter w:w="2639" w:type="dxa"/>
          <w:trHeight w:val="30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 за 2010 год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1C3C10" w:rsidRPr="001C3C10" w:rsidTr="00B03A77">
        <w:trPr>
          <w:gridAfter w:val="1"/>
          <w:wAfter w:w="2639" w:type="dxa"/>
          <w:trHeight w:val="30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ОТИС Лифт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1C3C10" w:rsidRPr="001C3C10" w:rsidTr="00B03A77">
        <w:trPr>
          <w:gridAfter w:val="1"/>
          <w:wAfter w:w="2639" w:type="dxa"/>
          <w:trHeight w:val="30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Непредвиденные расходы (</w:t>
            </w:r>
            <w:proofErr w:type="spellStart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</w:t>
            </w:r>
            <w:proofErr w:type="gramStart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оговора</w:t>
            </w:r>
            <w:proofErr w:type="spellEnd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1C3C10" w:rsidRPr="001C3C10" w:rsidTr="00B03A77">
        <w:trPr>
          <w:gridAfter w:val="1"/>
          <w:wAfter w:w="2639" w:type="dxa"/>
          <w:trHeight w:val="25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1 294 804,03</w:t>
            </w:r>
          </w:p>
        </w:tc>
      </w:tr>
      <w:tr w:rsidR="001C3C10" w:rsidRPr="001C3C10" w:rsidTr="00B03A77">
        <w:trPr>
          <w:gridAfter w:val="1"/>
          <w:wAfter w:w="2639" w:type="dxa"/>
          <w:trHeight w:val="30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текущий ремонт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C10" w:rsidRPr="001C3C10" w:rsidTr="00B03A77">
        <w:trPr>
          <w:gridAfter w:val="1"/>
          <w:wAfter w:w="2639" w:type="dxa"/>
          <w:trHeight w:val="30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вытяжных каналов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C10" w:rsidRPr="001C3C10" w:rsidTr="00B03A77">
        <w:trPr>
          <w:gridAfter w:val="1"/>
          <w:wAfter w:w="2639" w:type="dxa"/>
          <w:trHeight w:val="49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 покраска </w:t>
            </w:r>
            <w:proofErr w:type="spellStart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</w:t>
            </w:r>
            <w:proofErr w:type="gramStart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ет.площ</w:t>
            </w:r>
            <w:proofErr w:type="spellEnd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дерев. </w:t>
            </w:r>
            <w:proofErr w:type="spellStart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C10" w:rsidRPr="001C3C10" w:rsidTr="00B03A77">
        <w:trPr>
          <w:gridAfter w:val="1"/>
          <w:wAfter w:w="2639" w:type="dxa"/>
          <w:trHeight w:val="30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</w:t>
            </w:r>
            <w:proofErr w:type="gramStart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оверхностей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C10" w:rsidRPr="001C3C10" w:rsidTr="00B03A77">
        <w:trPr>
          <w:gridAfter w:val="1"/>
          <w:wAfter w:w="2639" w:type="dxa"/>
          <w:trHeight w:val="30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Сверление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2 500,00</w:t>
            </w:r>
          </w:p>
        </w:tc>
      </w:tr>
      <w:tr w:rsidR="001C3C10" w:rsidRPr="001C3C10" w:rsidTr="00B03A77">
        <w:trPr>
          <w:gridAfter w:val="1"/>
          <w:wAfter w:w="2639" w:type="dxa"/>
          <w:trHeight w:val="27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13 500,00</w:t>
            </w:r>
          </w:p>
        </w:tc>
      </w:tr>
      <w:tr w:rsidR="001C3C10" w:rsidRPr="001C3C10" w:rsidTr="00B03A77">
        <w:trPr>
          <w:gridAfter w:val="1"/>
          <w:wAfter w:w="2639" w:type="dxa"/>
          <w:trHeight w:val="30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входов в подъезды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C10" w:rsidRPr="001C3C10" w:rsidTr="00B03A77">
        <w:trPr>
          <w:gridAfter w:val="1"/>
          <w:wAfter w:w="2639" w:type="dxa"/>
          <w:trHeight w:val="25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мет</w:t>
            </w:r>
            <w:proofErr w:type="gramStart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верей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C10" w:rsidRPr="001C3C10" w:rsidTr="00B03A77">
        <w:trPr>
          <w:gridAfter w:val="1"/>
          <w:wAfter w:w="2639" w:type="dxa"/>
          <w:trHeight w:val="25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запорной арматуры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9 019,65</w:t>
            </w:r>
          </w:p>
        </w:tc>
      </w:tr>
      <w:tr w:rsidR="001C3C10" w:rsidRPr="001C3C10" w:rsidTr="00B03A77">
        <w:trPr>
          <w:gridAfter w:val="1"/>
          <w:wAfter w:w="2639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</w:t>
            </w:r>
            <w:proofErr w:type="spellEnd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асфальтового покрытия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C10" w:rsidRPr="001C3C10" w:rsidTr="00B03A77">
        <w:trPr>
          <w:gridAfter w:val="1"/>
          <w:wAfter w:w="2639" w:type="dxa"/>
          <w:trHeight w:val="25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Остекление подвалов и </w:t>
            </w:r>
            <w:proofErr w:type="spellStart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</w:t>
            </w:r>
            <w:proofErr w:type="gramStart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тажей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C10" w:rsidRPr="001C3C10" w:rsidTr="00B03A77">
        <w:trPr>
          <w:gridAfter w:val="1"/>
          <w:wAfter w:w="2639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парапетов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C10" w:rsidRPr="001C3C10" w:rsidTr="00B03A77">
        <w:trPr>
          <w:gridAfter w:val="1"/>
          <w:wAfter w:w="2639" w:type="dxa"/>
          <w:trHeight w:val="28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 для посыпки дорожек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763,20</w:t>
            </w:r>
          </w:p>
        </w:tc>
      </w:tr>
      <w:tr w:rsidR="001C3C10" w:rsidRPr="001C3C10" w:rsidTr="00B03A77">
        <w:trPr>
          <w:gridAfter w:val="1"/>
          <w:wAfter w:w="2639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</w:t>
            </w:r>
            <w:proofErr w:type="gramStart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л.щит</w:t>
            </w:r>
            <w:proofErr w:type="spellEnd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 </w:t>
            </w:r>
            <w:proofErr w:type="spellStart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зам.плав.вст.на</w:t>
            </w:r>
            <w:proofErr w:type="spellEnd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ав.вык</w:t>
            </w:r>
            <w:proofErr w:type="spellEnd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C10" w:rsidRPr="001C3C10" w:rsidTr="00B03A77">
        <w:trPr>
          <w:gridAfter w:val="1"/>
          <w:wAfter w:w="2639" w:type="dxa"/>
          <w:trHeight w:val="25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</w:t>
            </w:r>
            <w:proofErr w:type="gramStart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птико-акуст.светильн</w:t>
            </w:r>
            <w:proofErr w:type="spellEnd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МОП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C10" w:rsidRPr="001C3C10" w:rsidTr="00B03A77">
        <w:trPr>
          <w:gridAfter w:val="1"/>
          <w:wAfter w:w="2639" w:type="dxa"/>
          <w:trHeight w:val="28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Аварийное обслуживание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C10" w:rsidRPr="001C3C10" w:rsidTr="00B03A77">
        <w:trPr>
          <w:gridAfter w:val="1"/>
          <w:wAfter w:w="2639" w:type="dxa"/>
          <w:trHeight w:val="28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</w:t>
            </w:r>
            <w:proofErr w:type="gramStart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ампы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4 907,10</w:t>
            </w:r>
          </w:p>
        </w:tc>
      </w:tr>
      <w:tr w:rsidR="001C3C10" w:rsidRPr="001C3C10" w:rsidTr="00B03A77">
        <w:trPr>
          <w:gridAfter w:val="1"/>
          <w:wAfter w:w="2639" w:type="dxa"/>
          <w:trHeight w:val="30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(перчатки, замки и т.д.)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8 233,00</w:t>
            </w:r>
          </w:p>
        </w:tc>
      </w:tr>
      <w:tr w:rsidR="001C3C10" w:rsidRPr="001C3C10" w:rsidTr="00B03A77">
        <w:trPr>
          <w:gridAfter w:val="1"/>
          <w:wAfter w:w="2639" w:type="dxa"/>
          <w:trHeight w:val="31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38 922,95</w:t>
            </w:r>
          </w:p>
        </w:tc>
      </w:tr>
      <w:tr w:rsidR="001C3C10" w:rsidRPr="001C3C10" w:rsidTr="00B03A77">
        <w:trPr>
          <w:gridAfter w:val="1"/>
          <w:wAfter w:w="2639" w:type="dxa"/>
          <w:trHeight w:val="225"/>
        </w:trPr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</w:t>
            </w:r>
            <w:proofErr w:type="spellStart"/>
            <w:r w:rsidRPr="001C3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</w:t>
            </w:r>
            <w:proofErr w:type="spellEnd"/>
            <w:r w:rsidRPr="001C3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по эксплуатации МКД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C10" w:rsidRPr="001C3C10" w:rsidRDefault="00B03A77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1 333 726,98</w:t>
            </w:r>
          </w:p>
        </w:tc>
      </w:tr>
      <w:tr w:rsidR="001C3C10" w:rsidRPr="001C3C10" w:rsidTr="00B03A77">
        <w:trPr>
          <w:gridAfter w:val="1"/>
          <w:wAfter w:w="2639" w:type="dxa"/>
          <w:trHeight w:val="28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 содержания 1м</w:t>
            </w:r>
            <w:r w:rsidRPr="001C3C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C3C10" w:rsidRPr="001C3C10" w:rsidTr="00B03A77">
        <w:trPr>
          <w:gridAfter w:val="1"/>
          <w:wAfter w:w="2639" w:type="dxa"/>
          <w:trHeight w:val="33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1C3C10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C10" w:rsidRPr="001C3C10" w:rsidRDefault="00660754" w:rsidP="00FF0B5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средств на 01.01.13</w:t>
            </w:r>
            <w:r w:rsidR="001C3C10" w:rsidRPr="001C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FF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(убыток)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C10" w:rsidRPr="00660754" w:rsidRDefault="00660754" w:rsidP="001C3C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- 11 379,67</w:t>
            </w:r>
          </w:p>
        </w:tc>
      </w:tr>
    </w:tbl>
    <w:p w:rsidR="009D4325" w:rsidRPr="001C3C10" w:rsidRDefault="009D4325" w:rsidP="001C3C10">
      <w:pPr>
        <w:shd w:val="clear" w:color="auto" w:fill="FFFFFF" w:themeFill="background1"/>
        <w:rPr>
          <w:sz w:val="24"/>
          <w:szCs w:val="24"/>
        </w:rPr>
      </w:pPr>
      <w:bookmarkStart w:id="0" w:name="_GoBack"/>
      <w:bookmarkEnd w:id="0"/>
    </w:p>
    <w:p w:rsidR="00897460" w:rsidRPr="001C3C10" w:rsidRDefault="00897460" w:rsidP="001C3C10">
      <w:pPr>
        <w:shd w:val="clear" w:color="auto" w:fill="FFFFFF" w:themeFill="background1"/>
        <w:rPr>
          <w:sz w:val="24"/>
          <w:szCs w:val="24"/>
        </w:rPr>
      </w:pPr>
    </w:p>
    <w:sectPr w:rsidR="00897460" w:rsidRPr="001C3C10" w:rsidSect="00AE7C7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F95"/>
    <w:rsid w:val="00127F95"/>
    <w:rsid w:val="001C3C10"/>
    <w:rsid w:val="00660754"/>
    <w:rsid w:val="00897460"/>
    <w:rsid w:val="009D4325"/>
    <w:rsid w:val="00B03A77"/>
    <w:rsid w:val="00FF0B55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5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2015-08-02T11:12:00Z</dcterms:created>
  <dcterms:modified xsi:type="dcterms:W3CDTF">2015-08-02T12:36:00Z</dcterms:modified>
</cp:coreProperties>
</file>