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4A7" w:rsidRPr="000064A7" w:rsidRDefault="000064A7" w:rsidP="000064A7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color w:val="000000"/>
          <w:kern w:val="36"/>
          <w:sz w:val="36"/>
          <w:szCs w:val="36"/>
          <w:lang w:val="en-US" w:eastAsia="ru-RU"/>
        </w:rPr>
      </w:pPr>
      <w:bookmarkStart w:id="0" w:name="_GoBack"/>
      <w:r w:rsidRPr="000064A7">
        <w:rPr>
          <w:rFonts w:ascii="Verdana" w:eastAsia="Times New Roman" w:hAnsi="Verdana" w:cs="Times New Roman"/>
          <w:b/>
          <w:color w:val="000000"/>
          <w:kern w:val="36"/>
          <w:sz w:val="36"/>
          <w:szCs w:val="36"/>
          <w:lang w:eastAsia="ru-RU"/>
        </w:rPr>
        <w:t>Товарищество собственников жилья</w:t>
      </w:r>
    </w:p>
    <w:p w:rsidR="000064A7" w:rsidRPr="000064A7" w:rsidRDefault="000064A7" w:rsidP="000064A7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color w:val="000000"/>
          <w:kern w:val="36"/>
          <w:sz w:val="36"/>
          <w:szCs w:val="36"/>
          <w:lang w:eastAsia="ru-RU"/>
        </w:rPr>
      </w:pPr>
      <w:r w:rsidRPr="000064A7">
        <w:rPr>
          <w:rFonts w:ascii="Verdana" w:eastAsia="Times New Roman" w:hAnsi="Verdana" w:cs="Times New Roman"/>
          <w:b/>
          <w:color w:val="000000"/>
          <w:kern w:val="36"/>
          <w:sz w:val="36"/>
          <w:szCs w:val="36"/>
          <w:lang w:eastAsia="ru-RU"/>
        </w:rPr>
        <w:t>«Московский 102»</w:t>
      </w:r>
    </w:p>
    <w:bookmarkEnd w:id="0"/>
    <w:p w:rsidR="001E2D0E" w:rsidRDefault="001E2D0E">
      <w:pPr>
        <w:rPr>
          <w:rFonts w:ascii="Arial" w:hAnsi="Arial" w:cs="Arial"/>
          <w:sz w:val="24"/>
          <w:szCs w:val="24"/>
        </w:rPr>
      </w:pPr>
    </w:p>
    <w:tbl>
      <w:tblPr>
        <w:tblW w:w="10876" w:type="dxa"/>
        <w:tblInd w:w="-885" w:type="dxa"/>
        <w:tblLook w:val="04A0" w:firstRow="1" w:lastRow="0" w:firstColumn="1" w:lastColumn="0" w:noHBand="0" w:noVBand="1"/>
      </w:tblPr>
      <w:tblGrid>
        <w:gridCol w:w="851"/>
        <w:gridCol w:w="6379"/>
        <w:gridCol w:w="2518"/>
        <w:gridCol w:w="1128"/>
      </w:tblGrid>
      <w:tr w:rsidR="000064A7" w:rsidRPr="000064A7" w:rsidTr="00131E78">
        <w:trPr>
          <w:trHeight w:val="375"/>
        </w:trPr>
        <w:tc>
          <w:tcPr>
            <w:tcW w:w="10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4A7" w:rsidRPr="001757BD" w:rsidRDefault="000064A7" w:rsidP="008B3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1757B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План работ на 2012</w:t>
            </w:r>
            <w:r w:rsidR="008B30D4" w:rsidRPr="001757B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757B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г.</w:t>
            </w:r>
          </w:p>
        </w:tc>
      </w:tr>
      <w:tr w:rsidR="000D3F3C" w:rsidRPr="000064A7" w:rsidTr="000D3F3C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D3F3C" w:rsidRPr="000064A7" w:rsidTr="000D3F3C">
        <w:trPr>
          <w:trHeight w:val="33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0D3F3C" w:rsidRPr="000064A7" w:rsidTr="000D3F3C">
        <w:trPr>
          <w:trHeight w:val="30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(руб.)</w:t>
            </w:r>
          </w:p>
        </w:tc>
      </w:tr>
      <w:tr w:rsidR="000D3F3C" w:rsidRPr="000064A7" w:rsidTr="000D3F3C">
        <w:trPr>
          <w:trHeight w:val="27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D3F3C" w:rsidRPr="000064A7" w:rsidTr="000D3F3C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0D3F3C" w:rsidRPr="000064A7" w:rsidTr="000D3F3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0064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Санитарно-технический</w:t>
            </w:r>
            <w:proofErr w:type="gramEnd"/>
            <w:r w:rsidRPr="000064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D3F3C" w:rsidRPr="000064A7" w:rsidTr="000D3F3C">
        <w:trPr>
          <w:trHeight w:val="6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C677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общих осмотров зданий жилого дома и придомовой территории с устранением выявленных не</w:t>
            </w:r>
            <w:r w:rsidR="00C677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достатков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апрель-сентябрь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D3F3C" w:rsidRPr="000064A7" w:rsidTr="000D3F3C">
        <w:trPr>
          <w:trHeight w:val="60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</w:t>
            </w:r>
            <w:proofErr w:type="gramStart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.о</w:t>
            </w:r>
            <w:proofErr w:type="gramEnd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смотров</w:t>
            </w:r>
            <w:proofErr w:type="spellEnd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квар</w:t>
            </w:r>
            <w:r w:rsidR="00C677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тир и жилого дома с устранением </w:t>
            </w: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выявленных недостатков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D3F3C" w:rsidRPr="000064A7" w:rsidTr="000D3F3C">
        <w:trPr>
          <w:trHeight w:val="60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текущих заявок с устранением незначительных неисправностей водопровода, канализации, системы отопления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ежедневно по заявкам жильцов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D3F3C" w:rsidRPr="000064A7" w:rsidTr="000D3F3C">
        <w:trPr>
          <w:trHeight w:val="30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C677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Ревизия </w:t>
            </w:r>
            <w:r w:rsidR="00C677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системы водоотведения</w:t>
            </w: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подвалах жилого дома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6000</w:t>
            </w:r>
          </w:p>
        </w:tc>
      </w:tr>
      <w:tr w:rsidR="000D3F3C" w:rsidRPr="000064A7" w:rsidTr="000D3F3C">
        <w:trPr>
          <w:trHeight w:val="3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Ремонт, регулировка и испытание системы отопления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D3F3C" w:rsidRPr="000064A7" w:rsidTr="000D3F3C">
        <w:trPr>
          <w:trHeight w:val="85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Ревизия, ремонт и частичная замена запорной арматуры и приборов КИП узла горячего водоснабжения и учета тепла, в </w:t>
            </w:r>
            <w:proofErr w:type="spellStart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вводных задвижек, горячего и холодного водоснабжения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апрель-август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</w:t>
            </w:r>
          </w:p>
        </w:tc>
      </w:tr>
      <w:tr w:rsidR="000D3F3C" w:rsidRPr="000064A7" w:rsidTr="000D3F3C">
        <w:trPr>
          <w:trHeight w:val="5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Ревизия, ремонт и частичная замена </w:t>
            </w:r>
            <w:proofErr w:type="gramStart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приборов КИП узлов регулирования подачи тепла</w:t>
            </w:r>
            <w:proofErr w:type="gramEnd"/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апрель-август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</w:t>
            </w:r>
          </w:p>
        </w:tc>
      </w:tr>
      <w:tr w:rsidR="000D3F3C" w:rsidRPr="000064A7" w:rsidTr="000D3F3C">
        <w:trPr>
          <w:trHeight w:val="6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Частичная замена труб горячего и холодного водоснабжения, отопления, устранение хомутов и свищей на трубопроводах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апрель-август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18000</w:t>
            </w:r>
          </w:p>
        </w:tc>
      </w:tr>
      <w:tr w:rsidR="000D3F3C" w:rsidRPr="000064A7" w:rsidTr="000D3F3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Ремонт инженерных коммуникаций в подвалах и на </w:t>
            </w:r>
            <w:proofErr w:type="spellStart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</w:t>
            </w:r>
            <w:proofErr w:type="gramStart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.э</w:t>
            </w:r>
            <w:proofErr w:type="gramEnd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тажах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апрель-август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</w:t>
            </w:r>
          </w:p>
        </w:tc>
      </w:tr>
      <w:tr w:rsidR="000D3F3C" w:rsidRPr="000064A7" w:rsidTr="000D3F3C">
        <w:trPr>
          <w:trHeight w:val="6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Промывка и </w:t>
            </w:r>
            <w:proofErr w:type="spellStart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опрессовка</w:t>
            </w:r>
            <w:proofErr w:type="spellEnd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системы отопления и горячего водоснабжения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апрель-август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D3F3C" w:rsidRPr="000064A7" w:rsidTr="000D3F3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отопительных приборов на лестничных клетках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май-сентябрь</w:t>
            </w:r>
            <w:r w:rsidR="00C677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необходимости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7000</w:t>
            </w:r>
          </w:p>
        </w:tc>
      </w:tr>
      <w:tr w:rsidR="000D3F3C" w:rsidRPr="000064A7" w:rsidTr="000D3F3C">
        <w:trPr>
          <w:trHeight w:val="6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Передача на баланс теплоснабжающей организации наружной теплосети и сети горячего водоснабжения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апрель-сентябрь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D3F3C" w:rsidRPr="000064A7" w:rsidTr="000D3F3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Электромонтажные работы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D3F3C" w:rsidRPr="000064A7" w:rsidTr="000D3F3C">
        <w:trPr>
          <w:trHeight w:val="6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</w:t>
            </w:r>
            <w:proofErr w:type="gramStart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.о</w:t>
            </w:r>
            <w:proofErr w:type="gramEnd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смотров</w:t>
            </w:r>
            <w:proofErr w:type="spellEnd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электрощитовых</w:t>
            </w:r>
            <w:proofErr w:type="spellEnd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вводно-распределительных щитов с устранением неисправностей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D3F3C" w:rsidRPr="000064A7" w:rsidTr="000D3F3C">
        <w:trPr>
          <w:trHeight w:val="6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предохранителей пакетных переключателей вводно-распределительных щитов и устройств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C677EB" w:rsidP="00C677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</w:t>
            </w:r>
            <w:r w:rsidR="000064A7"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</w:t>
            </w:r>
          </w:p>
        </w:tc>
      </w:tr>
      <w:tr w:rsidR="00C677EB" w:rsidRPr="000064A7" w:rsidTr="000D3F3C">
        <w:trPr>
          <w:trHeight w:val="6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Ревизия электропроводки в подвалах жилого дома, установка плафонов, </w:t>
            </w:r>
            <w:proofErr w:type="spellStart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</w:t>
            </w:r>
            <w:proofErr w:type="gramStart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.п</w:t>
            </w:r>
            <w:proofErr w:type="gramEnd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атронов</w:t>
            </w:r>
            <w:proofErr w:type="spellEnd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выключателей, светильников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апрель-сентябрь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7000</w:t>
            </w:r>
          </w:p>
        </w:tc>
      </w:tr>
      <w:tr w:rsidR="00C677EB" w:rsidRPr="000064A7" w:rsidTr="000D3F3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</w:t>
            </w:r>
            <w:proofErr w:type="gramStart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.п</w:t>
            </w:r>
            <w:proofErr w:type="gramEnd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роводки</w:t>
            </w:r>
            <w:proofErr w:type="spellEnd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подвалах и подъездах жилого дома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D3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необходим</w:t>
            </w:r>
            <w:r w:rsidR="000D3F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677EB" w:rsidRPr="000064A7" w:rsidTr="000D3F3C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в подвальном помещении каждого подъезда розеток для подключения сварочного аппарата, компрессора и т.п.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май-сентябрь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</w:t>
            </w:r>
          </w:p>
        </w:tc>
      </w:tr>
      <w:tr w:rsidR="00C677EB" w:rsidRPr="000064A7" w:rsidTr="000D3F3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Общестроительные работы и работы по благоустройству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D3F3C" w:rsidRPr="000064A7" w:rsidTr="000D3F3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Осмотр и ремонт мягкой кровли по заявкам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апрель-август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28000</w:t>
            </w:r>
          </w:p>
        </w:tc>
      </w:tr>
      <w:tr w:rsidR="000D3F3C" w:rsidRPr="000064A7" w:rsidTr="000D3F3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Восстановление повреждений </w:t>
            </w:r>
            <w:proofErr w:type="spellStart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отмостки</w:t>
            </w:r>
            <w:proofErr w:type="spellEnd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дома 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апрель-август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35000</w:t>
            </w:r>
          </w:p>
        </w:tc>
      </w:tr>
      <w:tr w:rsidR="000D3F3C" w:rsidRPr="000064A7" w:rsidTr="000D3F3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131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Ремонт межпанельных швов дома 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май-октябрь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84000</w:t>
            </w:r>
          </w:p>
        </w:tc>
      </w:tr>
      <w:tr w:rsidR="000D3F3C" w:rsidRPr="000064A7" w:rsidTr="000D3F3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разбитых стекол окон и дверей в подъездах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D3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необходим</w:t>
            </w:r>
            <w:r w:rsidR="000D3F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</w:t>
            </w:r>
          </w:p>
        </w:tc>
      </w:tr>
      <w:tr w:rsidR="000D3F3C" w:rsidRPr="000064A7" w:rsidTr="000D3F3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Остекление и закрытие слуховых окон в подвалах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август-октябрь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D3F3C" w:rsidRPr="000064A7" w:rsidTr="000D3F3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и покраска мусорных контейнеров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2500</w:t>
            </w:r>
          </w:p>
        </w:tc>
      </w:tr>
      <w:tr w:rsidR="000D3F3C" w:rsidRPr="000064A7" w:rsidTr="000D3F3C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Ремонт, укрепление и покраска входных дверей в подъезды, </w:t>
            </w:r>
            <w:proofErr w:type="spellStart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</w:t>
            </w:r>
            <w:proofErr w:type="gramStart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.э</w:t>
            </w:r>
            <w:proofErr w:type="gramEnd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тажи</w:t>
            </w:r>
            <w:proofErr w:type="spellEnd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подвалы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май-август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3500</w:t>
            </w:r>
          </w:p>
        </w:tc>
      </w:tr>
      <w:tr w:rsidR="000D3F3C" w:rsidRPr="000064A7" w:rsidTr="000D3F3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Завоз песка на детскую площадку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D3F3C" w:rsidRPr="000064A7" w:rsidTr="000D3F3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и покраска оборудования детских площадок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</w:t>
            </w:r>
          </w:p>
        </w:tc>
      </w:tr>
      <w:tr w:rsidR="000D3F3C" w:rsidRPr="000064A7" w:rsidTr="000D3F3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Уборка подвалов и </w:t>
            </w:r>
            <w:proofErr w:type="spellStart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</w:t>
            </w:r>
            <w:proofErr w:type="gramStart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.э</w:t>
            </w:r>
            <w:proofErr w:type="gramEnd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тажей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5500</w:t>
            </w:r>
          </w:p>
        </w:tc>
      </w:tr>
      <w:tr w:rsidR="000D3F3C" w:rsidRPr="000064A7" w:rsidTr="000D3F3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Косметический ремонт подъездов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апрель-сентябрь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</w:t>
            </w:r>
          </w:p>
        </w:tc>
      </w:tr>
      <w:tr w:rsidR="000D3F3C" w:rsidRPr="000064A7" w:rsidTr="000D3F3C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Побелка арок над подъездами и части арок дома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апрель-сентябрь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22500</w:t>
            </w:r>
          </w:p>
        </w:tc>
      </w:tr>
      <w:tr w:rsidR="000D3F3C" w:rsidRPr="000064A7" w:rsidTr="000D3F3C">
        <w:trPr>
          <w:trHeight w:val="5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Утепление тепловых узлов, восстановление нарушений тепловой изоляции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январь-сентябрь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11500</w:t>
            </w:r>
          </w:p>
        </w:tc>
      </w:tr>
      <w:tr w:rsidR="000D3F3C" w:rsidRPr="000064A7" w:rsidTr="000D3F3C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Покраска антикоррозийным покрытием труб сетей отопления гор. и </w:t>
            </w:r>
            <w:proofErr w:type="spellStart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хол</w:t>
            </w:r>
            <w:proofErr w:type="spellEnd"/>
            <w:proofErr w:type="gramStart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водоснабжения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январь-сентябрь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D3F3C" w:rsidRPr="000064A7" w:rsidTr="000D3F3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Закрытие подвалов и чердаков жилого дома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D3F3C" w:rsidRPr="000064A7" w:rsidTr="000D3F3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Уборка и очистка придомовой территории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D3F3C" w:rsidRPr="000064A7" w:rsidTr="000D3F3C">
        <w:trPr>
          <w:trHeight w:val="5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Мытье полов лестничных маршей, площадок, стен, удаление пыли с эл. плафонов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D3F3C" w:rsidRPr="000064A7" w:rsidTr="000D3F3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Мытье окон в подъездах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D3F3C" w:rsidRPr="000064A7" w:rsidTr="000D3F3C">
        <w:trPr>
          <w:trHeight w:val="5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131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Очистка </w:t>
            </w:r>
            <w:r w:rsidR="00131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стояков ливневой канализации</w:t>
            </w: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инженерных коммуникаций кровли, </w:t>
            </w:r>
            <w:proofErr w:type="spellStart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</w:t>
            </w:r>
            <w:proofErr w:type="gramStart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.п</w:t>
            </w:r>
            <w:proofErr w:type="gramEnd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одготовка</w:t>
            </w:r>
            <w:proofErr w:type="spellEnd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 зимнему и весеннему периодам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D3F3C" w:rsidP="000D3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</w:t>
            </w:r>
            <w:r w:rsidR="00131E78"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8000</w:t>
            </w:r>
          </w:p>
        </w:tc>
      </w:tr>
      <w:tr w:rsidR="000D3F3C" w:rsidRPr="000064A7" w:rsidTr="000D3F3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месячника по благоустройству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D3F3C" w:rsidRPr="000064A7" w:rsidTr="000D3F3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Посадка, обрезка деревьев и кустарников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D3F3C" w:rsidRPr="000064A7" w:rsidTr="000D3F3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Очистка и покраска бордюров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D3F3C" w:rsidRPr="000064A7" w:rsidTr="000D3F3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Побелка деревьев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D3F3C" w:rsidRPr="000064A7" w:rsidTr="000D3F3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Изготовление, покраска и ремонт ограждений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10500</w:t>
            </w:r>
          </w:p>
        </w:tc>
      </w:tr>
      <w:tr w:rsidR="000D3F3C" w:rsidRPr="000064A7" w:rsidTr="000D3F3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и  покраска контейнерных площадок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</w:t>
            </w:r>
          </w:p>
        </w:tc>
      </w:tr>
      <w:tr w:rsidR="000D3F3C" w:rsidRPr="000064A7" w:rsidTr="000D3F3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линолеума в лифтах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необходим.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D3F3C" w:rsidRPr="000064A7" w:rsidTr="000D3F3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офиса ТСЖ «Московский 102»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необходим.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D3F3C" w:rsidRPr="000064A7" w:rsidTr="000D3F3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и ремонт офисной техники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необходим.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D3F3C" w:rsidRPr="000064A7" w:rsidTr="000D3F3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и установка решеток на тех. этажах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август-декабрь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D3F3C" w:rsidRPr="000064A7" w:rsidTr="000D3F3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шумоизоляционных</w:t>
            </w:r>
            <w:proofErr w:type="spellEnd"/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работ в подвале 4 п.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май-август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</w:t>
            </w:r>
          </w:p>
        </w:tc>
      </w:tr>
      <w:tr w:rsidR="000D3F3C" w:rsidRPr="000064A7" w:rsidTr="000D3F3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A7" w:rsidRPr="000064A7" w:rsidRDefault="000064A7" w:rsidP="00006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64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435000</w:t>
            </w:r>
          </w:p>
        </w:tc>
      </w:tr>
    </w:tbl>
    <w:p w:rsidR="000064A7" w:rsidRPr="00CF47DF" w:rsidRDefault="000064A7">
      <w:pPr>
        <w:rPr>
          <w:rFonts w:ascii="Arial" w:hAnsi="Arial" w:cs="Arial"/>
          <w:sz w:val="24"/>
          <w:szCs w:val="24"/>
        </w:rPr>
      </w:pPr>
    </w:p>
    <w:sectPr w:rsidR="000064A7" w:rsidRPr="00CF4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7C9" w:rsidRDefault="005D17C9" w:rsidP="000064A7">
      <w:pPr>
        <w:spacing w:after="0" w:line="240" w:lineRule="auto"/>
      </w:pPr>
      <w:r>
        <w:separator/>
      </w:r>
    </w:p>
  </w:endnote>
  <w:endnote w:type="continuationSeparator" w:id="0">
    <w:p w:rsidR="005D17C9" w:rsidRDefault="005D17C9" w:rsidP="00006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7C9" w:rsidRDefault="005D17C9" w:rsidP="000064A7">
      <w:pPr>
        <w:spacing w:after="0" w:line="240" w:lineRule="auto"/>
      </w:pPr>
      <w:r>
        <w:separator/>
      </w:r>
    </w:p>
  </w:footnote>
  <w:footnote w:type="continuationSeparator" w:id="0">
    <w:p w:rsidR="005D17C9" w:rsidRDefault="005D17C9" w:rsidP="000064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9EE"/>
    <w:rsid w:val="000064A7"/>
    <w:rsid w:val="000D3F3C"/>
    <w:rsid w:val="00131E78"/>
    <w:rsid w:val="001757BD"/>
    <w:rsid w:val="001E2D0E"/>
    <w:rsid w:val="004F79EE"/>
    <w:rsid w:val="005D17C9"/>
    <w:rsid w:val="008B2786"/>
    <w:rsid w:val="008B30D4"/>
    <w:rsid w:val="00C677EB"/>
    <w:rsid w:val="00CF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Office-PK</dc:creator>
  <cp:keywords/>
  <dc:description/>
  <cp:lastModifiedBy>Office-PK</cp:lastModifiedBy>
  <cp:revision>7</cp:revision>
  <dcterms:created xsi:type="dcterms:W3CDTF">2012-03-29T07:12:00Z</dcterms:created>
  <dcterms:modified xsi:type="dcterms:W3CDTF">2012-03-29T07:35:00Z</dcterms:modified>
</cp:coreProperties>
</file>