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AF7" w:rsidRDefault="00BA7AF7" w:rsidP="00BA7AF7">
      <w:pPr>
        <w:spacing w:after="0"/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ТСЖ «Московский 102»</w:t>
      </w:r>
    </w:p>
    <w:p w:rsidR="00880022" w:rsidRPr="00D42B61" w:rsidRDefault="00BA7AF7" w:rsidP="00BA7AF7">
      <w:pPr>
        <w:jc w:val="center"/>
        <w:rPr>
          <w:b/>
          <w:sz w:val="32"/>
          <w:szCs w:val="32"/>
        </w:rPr>
      </w:pPr>
      <w:r w:rsidRPr="00D42B61">
        <w:rPr>
          <w:b/>
          <w:sz w:val="32"/>
          <w:szCs w:val="32"/>
        </w:rPr>
        <w:t>Предельные сроки устранения аварий и иных нарушений порядка предоставления коммунальных услуг</w:t>
      </w:r>
    </w:p>
    <w:tbl>
      <w:tblPr>
        <w:tblStyle w:val="a3"/>
        <w:tblW w:w="0" w:type="auto"/>
        <w:tblLook w:val="04A0"/>
      </w:tblPr>
      <w:tblGrid>
        <w:gridCol w:w="546"/>
        <w:gridCol w:w="7371"/>
        <w:gridCol w:w="2268"/>
      </w:tblGrid>
      <w:tr w:rsidR="00BA7AF7" w:rsidTr="008C713B">
        <w:tc>
          <w:tcPr>
            <w:tcW w:w="534" w:type="dxa"/>
          </w:tcPr>
          <w:p w:rsidR="00BA7AF7" w:rsidRPr="00D42B61" w:rsidRDefault="00BA7AF7" w:rsidP="00BA7AF7">
            <w:pPr>
              <w:jc w:val="center"/>
              <w:rPr>
                <w:b/>
              </w:rPr>
            </w:pPr>
            <w:r w:rsidRPr="00D42B61">
              <w:rPr>
                <w:b/>
              </w:rPr>
              <w:t xml:space="preserve">№ </w:t>
            </w:r>
            <w:proofErr w:type="spellStart"/>
            <w:proofErr w:type="gramStart"/>
            <w:r w:rsidRPr="00D42B61">
              <w:rPr>
                <w:b/>
              </w:rPr>
              <w:t>п</w:t>
            </w:r>
            <w:proofErr w:type="spellEnd"/>
            <w:proofErr w:type="gramEnd"/>
            <w:r w:rsidRPr="00D42B61">
              <w:rPr>
                <w:b/>
              </w:rPr>
              <w:t>/</w:t>
            </w:r>
            <w:proofErr w:type="spellStart"/>
            <w:r w:rsidRPr="00D42B61">
              <w:rPr>
                <w:b/>
              </w:rPr>
              <w:t>п</w:t>
            </w:r>
            <w:proofErr w:type="spellEnd"/>
          </w:p>
        </w:tc>
        <w:tc>
          <w:tcPr>
            <w:tcW w:w="7371" w:type="dxa"/>
          </w:tcPr>
          <w:p w:rsidR="00BA7AF7" w:rsidRPr="00D42B61" w:rsidRDefault="00BA7AF7" w:rsidP="00BA7AF7">
            <w:pPr>
              <w:jc w:val="center"/>
              <w:rPr>
                <w:b/>
              </w:rPr>
            </w:pPr>
            <w:r w:rsidRPr="00D42B61">
              <w:rPr>
                <w:b/>
              </w:rPr>
              <w:t>Неисправности конструктивных элементов и оборудования</w:t>
            </w:r>
          </w:p>
        </w:tc>
        <w:tc>
          <w:tcPr>
            <w:tcW w:w="2268" w:type="dxa"/>
          </w:tcPr>
          <w:p w:rsidR="00BA7AF7" w:rsidRPr="00D42B61" w:rsidRDefault="00BA7AF7" w:rsidP="00BA7AF7">
            <w:pPr>
              <w:jc w:val="center"/>
              <w:rPr>
                <w:b/>
              </w:rPr>
            </w:pPr>
            <w:r w:rsidRPr="00D42B61">
              <w:rPr>
                <w:b/>
              </w:rPr>
              <w:t>Предельный срок выполнения ремонта</w:t>
            </w:r>
          </w:p>
        </w:tc>
      </w:tr>
      <w:tr w:rsidR="00BA7AF7" w:rsidTr="008C713B">
        <w:tc>
          <w:tcPr>
            <w:tcW w:w="534" w:type="dxa"/>
          </w:tcPr>
          <w:p w:rsidR="00BA7AF7" w:rsidRDefault="00BA7AF7" w:rsidP="00BA7AF7">
            <w:pPr>
              <w:jc w:val="center"/>
            </w:pPr>
          </w:p>
        </w:tc>
        <w:tc>
          <w:tcPr>
            <w:tcW w:w="7371" w:type="dxa"/>
          </w:tcPr>
          <w:p w:rsidR="00BA7AF7" w:rsidRPr="00BA7AF7" w:rsidRDefault="00BA7AF7" w:rsidP="00BA7AF7">
            <w:pPr>
              <w:jc w:val="center"/>
              <w:rPr>
                <w:b/>
              </w:rPr>
            </w:pPr>
            <w:r w:rsidRPr="00BA7AF7">
              <w:rPr>
                <w:b/>
              </w:rPr>
              <w:t>кровля</w:t>
            </w:r>
          </w:p>
        </w:tc>
        <w:tc>
          <w:tcPr>
            <w:tcW w:w="2268" w:type="dxa"/>
          </w:tcPr>
          <w:p w:rsidR="00BA7AF7" w:rsidRDefault="00BA7AF7" w:rsidP="00BA7AF7"/>
        </w:tc>
      </w:tr>
      <w:tr w:rsidR="00BA7AF7" w:rsidTr="008C713B">
        <w:tc>
          <w:tcPr>
            <w:tcW w:w="534" w:type="dxa"/>
          </w:tcPr>
          <w:p w:rsidR="00BA7AF7" w:rsidRPr="00BA7AF7" w:rsidRDefault="00BA7AF7" w:rsidP="00BA7AF7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7371" w:type="dxa"/>
          </w:tcPr>
          <w:p w:rsidR="00BA7AF7" w:rsidRPr="00BA7AF7" w:rsidRDefault="00BA7AF7" w:rsidP="00BA7AF7">
            <w:r>
              <w:t>Протечки в отдельных  местах кровли</w:t>
            </w:r>
          </w:p>
        </w:tc>
        <w:tc>
          <w:tcPr>
            <w:tcW w:w="2268" w:type="dxa"/>
          </w:tcPr>
          <w:p w:rsidR="00BA7AF7" w:rsidRPr="00BA7AF7" w:rsidRDefault="00A059C5" w:rsidP="00BA7AF7">
            <w:r>
              <w:t>1 сутки</w:t>
            </w:r>
          </w:p>
        </w:tc>
      </w:tr>
      <w:tr w:rsidR="00BA7AF7" w:rsidTr="008C713B">
        <w:tc>
          <w:tcPr>
            <w:tcW w:w="534" w:type="dxa"/>
          </w:tcPr>
          <w:p w:rsidR="00BA7AF7" w:rsidRDefault="00BA7AF7" w:rsidP="00BA7AF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71" w:type="dxa"/>
          </w:tcPr>
          <w:p w:rsidR="00BA7AF7" w:rsidRPr="00BA7AF7" w:rsidRDefault="00BA7AF7" w:rsidP="00BA7AF7">
            <w:r w:rsidRPr="00BA7AF7">
              <w:t>Повреждени</w:t>
            </w:r>
            <w:r w:rsidR="00716875">
              <w:t>я системы организованного водо</w:t>
            </w:r>
            <w:r w:rsidR="00716875" w:rsidRPr="00716875">
              <w:t>отвод</w:t>
            </w:r>
            <w:proofErr w:type="gramStart"/>
            <w:r w:rsidR="00716875" w:rsidRPr="00716875">
              <w:t>а</w:t>
            </w:r>
            <w:r w:rsidR="00A059C5">
              <w:t>(</w:t>
            </w:r>
            <w:proofErr w:type="gramEnd"/>
            <w:r w:rsidR="00A059C5">
              <w:t>водосточных труб, воронок, колен, отводов и пр. , расстройство их креплений</w:t>
            </w:r>
          </w:p>
        </w:tc>
        <w:tc>
          <w:tcPr>
            <w:tcW w:w="2268" w:type="dxa"/>
          </w:tcPr>
          <w:p w:rsidR="00BA7AF7" w:rsidRPr="00A059C5" w:rsidRDefault="00A059C5" w:rsidP="00BA7AF7">
            <w:r w:rsidRPr="00A059C5">
              <w:t>5 суток</w:t>
            </w:r>
          </w:p>
        </w:tc>
      </w:tr>
      <w:tr w:rsidR="00BA7AF7" w:rsidTr="008C713B">
        <w:tc>
          <w:tcPr>
            <w:tcW w:w="534" w:type="dxa"/>
          </w:tcPr>
          <w:p w:rsidR="00BA7AF7" w:rsidRDefault="00BA7AF7" w:rsidP="00BA7AF7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BA7AF7" w:rsidRPr="00A059C5" w:rsidRDefault="00A059C5" w:rsidP="00A059C5">
            <w:pPr>
              <w:jc w:val="center"/>
              <w:rPr>
                <w:b/>
              </w:rPr>
            </w:pPr>
            <w:r w:rsidRPr="00A059C5">
              <w:rPr>
                <w:b/>
              </w:rPr>
              <w:t>стены</w:t>
            </w:r>
          </w:p>
        </w:tc>
        <w:tc>
          <w:tcPr>
            <w:tcW w:w="2268" w:type="dxa"/>
          </w:tcPr>
          <w:p w:rsidR="00BA7AF7" w:rsidRDefault="00BA7AF7" w:rsidP="00BA7AF7">
            <w:pPr>
              <w:rPr>
                <w:b/>
              </w:rPr>
            </w:pPr>
          </w:p>
        </w:tc>
      </w:tr>
      <w:tr w:rsidR="00BA7AF7" w:rsidTr="008C713B">
        <w:tc>
          <w:tcPr>
            <w:tcW w:w="534" w:type="dxa"/>
          </w:tcPr>
          <w:p w:rsidR="00BA7AF7" w:rsidRDefault="00A059C5" w:rsidP="00BA7AF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71" w:type="dxa"/>
          </w:tcPr>
          <w:p w:rsidR="00BA7AF7" w:rsidRPr="00A059C5" w:rsidRDefault="00A059C5" w:rsidP="00BA7AF7">
            <w:r w:rsidRPr="00A059C5">
              <w:t>Утрата связи отдельных элементов, угрожающая их выпадением</w:t>
            </w:r>
          </w:p>
        </w:tc>
        <w:tc>
          <w:tcPr>
            <w:tcW w:w="2268" w:type="dxa"/>
          </w:tcPr>
          <w:p w:rsidR="00BA7AF7" w:rsidRPr="0063247C" w:rsidRDefault="00A059C5" w:rsidP="00BA7AF7">
            <w:r w:rsidRPr="00A059C5">
              <w:t>1 сутки (с немедленным ограждением опасной зоны</w:t>
            </w:r>
            <w:r w:rsidR="0063247C">
              <w:t>)</w:t>
            </w:r>
          </w:p>
        </w:tc>
      </w:tr>
      <w:tr w:rsidR="00BA7AF7" w:rsidTr="008C713B">
        <w:tc>
          <w:tcPr>
            <w:tcW w:w="534" w:type="dxa"/>
          </w:tcPr>
          <w:p w:rsidR="00BA7AF7" w:rsidRDefault="00BA7AF7" w:rsidP="00BA7AF7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BA7AF7" w:rsidRDefault="00A059C5" w:rsidP="00A059C5">
            <w:pPr>
              <w:jc w:val="center"/>
              <w:rPr>
                <w:b/>
              </w:rPr>
            </w:pPr>
            <w:r>
              <w:rPr>
                <w:b/>
              </w:rPr>
              <w:t xml:space="preserve">оконные и дверные </w:t>
            </w:r>
            <w:r w:rsidR="008C713B">
              <w:rPr>
                <w:b/>
              </w:rPr>
              <w:t>и заполнения</w:t>
            </w:r>
          </w:p>
        </w:tc>
        <w:tc>
          <w:tcPr>
            <w:tcW w:w="2268" w:type="dxa"/>
          </w:tcPr>
          <w:p w:rsidR="00BA7AF7" w:rsidRDefault="00BA7AF7" w:rsidP="00BA7AF7">
            <w:pPr>
              <w:rPr>
                <w:b/>
              </w:rPr>
            </w:pPr>
          </w:p>
        </w:tc>
      </w:tr>
      <w:tr w:rsidR="00BA7AF7" w:rsidTr="008C713B">
        <w:tc>
          <w:tcPr>
            <w:tcW w:w="534" w:type="dxa"/>
          </w:tcPr>
          <w:p w:rsidR="00BA7AF7" w:rsidRDefault="008C713B" w:rsidP="00BA7AF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371" w:type="dxa"/>
          </w:tcPr>
          <w:p w:rsidR="00BA7AF7" w:rsidRPr="008C713B" w:rsidRDefault="008C713B" w:rsidP="00BA7AF7">
            <w:r w:rsidRPr="008C713B">
              <w:t>Разбитые стёкла и сорванные створки оконных переплётов, форточек</w:t>
            </w:r>
          </w:p>
          <w:p w:rsidR="008C713B" w:rsidRPr="008C713B" w:rsidRDefault="008C713B" w:rsidP="00BA7AF7">
            <w:r w:rsidRPr="008C713B">
              <w:t>- в зимнее время</w:t>
            </w:r>
          </w:p>
          <w:p w:rsidR="008C713B" w:rsidRDefault="008C713B" w:rsidP="00BA7AF7">
            <w:pPr>
              <w:rPr>
                <w:b/>
              </w:rPr>
            </w:pPr>
            <w:r w:rsidRPr="008C713B">
              <w:t>- в летнее время</w:t>
            </w:r>
          </w:p>
        </w:tc>
        <w:tc>
          <w:tcPr>
            <w:tcW w:w="2268" w:type="dxa"/>
          </w:tcPr>
          <w:p w:rsidR="00BA7AF7" w:rsidRDefault="00BA7AF7" w:rsidP="00BA7AF7">
            <w:pPr>
              <w:rPr>
                <w:b/>
              </w:rPr>
            </w:pPr>
          </w:p>
          <w:p w:rsidR="008C713B" w:rsidRPr="008C713B" w:rsidRDefault="008C713B" w:rsidP="00BA7AF7">
            <w:r w:rsidRPr="008C713B">
              <w:t>1 сутки</w:t>
            </w:r>
          </w:p>
          <w:p w:rsidR="008C713B" w:rsidRDefault="008C713B" w:rsidP="00BA7AF7">
            <w:pPr>
              <w:rPr>
                <w:b/>
              </w:rPr>
            </w:pPr>
            <w:r w:rsidRPr="008C713B">
              <w:t>3 суток</w:t>
            </w:r>
          </w:p>
        </w:tc>
      </w:tr>
      <w:tr w:rsidR="00BA7AF7" w:rsidTr="008C713B">
        <w:tc>
          <w:tcPr>
            <w:tcW w:w="534" w:type="dxa"/>
          </w:tcPr>
          <w:p w:rsidR="00BA7AF7" w:rsidRDefault="008C713B" w:rsidP="00BA7AF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371" w:type="dxa"/>
          </w:tcPr>
          <w:p w:rsidR="00BA7AF7" w:rsidRPr="008C713B" w:rsidRDefault="008C713B" w:rsidP="00BA7AF7">
            <w:r w:rsidRPr="008C713B">
              <w:t>Дверные заполнения (входные двери в подъездах)</w:t>
            </w:r>
          </w:p>
        </w:tc>
        <w:tc>
          <w:tcPr>
            <w:tcW w:w="2268" w:type="dxa"/>
          </w:tcPr>
          <w:p w:rsidR="00BA7AF7" w:rsidRPr="008C713B" w:rsidRDefault="008C713B" w:rsidP="00BA7AF7">
            <w:r w:rsidRPr="008C713B">
              <w:t>1 сутки</w:t>
            </w:r>
          </w:p>
        </w:tc>
      </w:tr>
      <w:tr w:rsidR="00BA7AF7" w:rsidTr="008C713B">
        <w:tc>
          <w:tcPr>
            <w:tcW w:w="534" w:type="dxa"/>
          </w:tcPr>
          <w:p w:rsidR="00BA7AF7" w:rsidRDefault="00BA7AF7" w:rsidP="00BA7AF7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BA7AF7" w:rsidRDefault="008C713B" w:rsidP="008C713B">
            <w:pPr>
              <w:jc w:val="center"/>
              <w:rPr>
                <w:b/>
              </w:rPr>
            </w:pPr>
            <w:r>
              <w:rPr>
                <w:b/>
              </w:rPr>
              <w:t>Внутренняя и наружная отделка</w:t>
            </w:r>
          </w:p>
        </w:tc>
        <w:tc>
          <w:tcPr>
            <w:tcW w:w="2268" w:type="dxa"/>
          </w:tcPr>
          <w:p w:rsidR="00BA7AF7" w:rsidRDefault="00BA7AF7" w:rsidP="00BA7AF7">
            <w:pPr>
              <w:rPr>
                <w:b/>
              </w:rPr>
            </w:pPr>
          </w:p>
        </w:tc>
      </w:tr>
      <w:tr w:rsidR="00BA7AF7" w:rsidTr="008C713B">
        <w:tc>
          <w:tcPr>
            <w:tcW w:w="534" w:type="dxa"/>
          </w:tcPr>
          <w:p w:rsidR="00BA7AF7" w:rsidRDefault="008C713B" w:rsidP="00BA7AF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371" w:type="dxa"/>
          </w:tcPr>
          <w:p w:rsidR="00BA7AF7" w:rsidRPr="008C713B" w:rsidRDefault="00A464A5" w:rsidP="00BA7AF7">
            <w:proofErr w:type="spellStart"/>
            <w:r>
              <w:t>Отслоени</w:t>
            </w:r>
            <w:proofErr w:type="spellEnd"/>
            <w:proofErr w:type="gramStart"/>
            <w:r>
              <w:rPr>
                <w:lang w:val="en-US"/>
              </w:rPr>
              <w:t>e</w:t>
            </w:r>
            <w:proofErr w:type="gramEnd"/>
            <w:r w:rsidR="008C713B" w:rsidRPr="008C713B">
              <w:t xml:space="preserve"> штукатурки потолка или верхней части стены, угрожающее её обрушению</w:t>
            </w:r>
          </w:p>
        </w:tc>
        <w:tc>
          <w:tcPr>
            <w:tcW w:w="2268" w:type="dxa"/>
          </w:tcPr>
          <w:p w:rsidR="00BA7AF7" w:rsidRPr="008C713B" w:rsidRDefault="008C713B" w:rsidP="00BA7AF7">
            <w:r w:rsidRPr="008C713B">
              <w:t>5 суто</w:t>
            </w:r>
            <w:proofErr w:type="gramStart"/>
            <w:r w:rsidRPr="008C713B">
              <w:t>к(</w:t>
            </w:r>
            <w:proofErr w:type="gramEnd"/>
            <w:r w:rsidRPr="008C713B">
              <w:t>с немедленным принятием мер безопасности)</w:t>
            </w:r>
          </w:p>
        </w:tc>
      </w:tr>
      <w:tr w:rsidR="00BA7AF7" w:rsidTr="008C713B">
        <w:tc>
          <w:tcPr>
            <w:tcW w:w="534" w:type="dxa"/>
          </w:tcPr>
          <w:p w:rsidR="00BA7AF7" w:rsidRDefault="00BA7AF7" w:rsidP="00BA7AF7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BA7AF7" w:rsidRDefault="005E1E82" w:rsidP="005E1E82">
            <w:pPr>
              <w:jc w:val="center"/>
              <w:rPr>
                <w:b/>
              </w:rPr>
            </w:pPr>
            <w:r>
              <w:rPr>
                <w:b/>
              </w:rPr>
              <w:t>Полы</w:t>
            </w:r>
          </w:p>
        </w:tc>
        <w:tc>
          <w:tcPr>
            <w:tcW w:w="2268" w:type="dxa"/>
          </w:tcPr>
          <w:p w:rsidR="00BA7AF7" w:rsidRDefault="00BA7AF7" w:rsidP="00BA7AF7">
            <w:pPr>
              <w:rPr>
                <w:b/>
              </w:rPr>
            </w:pPr>
          </w:p>
        </w:tc>
      </w:tr>
      <w:tr w:rsidR="00BA7AF7" w:rsidTr="008C713B">
        <w:tc>
          <w:tcPr>
            <w:tcW w:w="534" w:type="dxa"/>
          </w:tcPr>
          <w:p w:rsidR="00BA7AF7" w:rsidRDefault="005E1E82" w:rsidP="00BA7AF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371" w:type="dxa"/>
          </w:tcPr>
          <w:p w:rsidR="00BA7AF7" w:rsidRPr="005E1E82" w:rsidRDefault="00716875" w:rsidP="00BA7AF7">
            <w:r>
              <w:t>Протечки</w:t>
            </w:r>
            <w:r w:rsidR="005E1E82" w:rsidRPr="005E1E82">
              <w:t xml:space="preserve"> в перекрытиях</w:t>
            </w:r>
            <w:proofErr w:type="gramStart"/>
            <w:r w:rsidR="005E1E82" w:rsidRPr="005E1E82">
              <w:t xml:space="preserve"> ,</w:t>
            </w:r>
            <w:proofErr w:type="gramEnd"/>
            <w:r w:rsidR="005E1E82" w:rsidRPr="005E1E82">
              <w:t xml:space="preserve"> вызванные нарушением водонепроницаемости гидроизоляции полов в санузлах</w:t>
            </w:r>
          </w:p>
        </w:tc>
        <w:tc>
          <w:tcPr>
            <w:tcW w:w="2268" w:type="dxa"/>
          </w:tcPr>
          <w:p w:rsidR="00BA7AF7" w:rsidRPr="005E1E82" w:rsidRDefault="005E1E82" w:rsidP="00BA7AF7">
            <w:r w:rsidRPr="005E1E82">
              <w:t>3 суток</w:t>
            </w:r>
          </w:p>
        </w:tc>
      </w:tr>
      <w:tr w:rsidR="00BA7AF7" w:rsidTr="008C713B">
        <w:tc>
          <w:tcPr>
            <w:tcW w:w="534" w:type="dxa"/>
          </w:tcPr>
          <w:p w:rsidR="00BA7AF7" w:rsidRDefault="00BA7AF7" w:rsidP="00BA7AF7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BA7AF7" w:rsidRDefault="005E1E82" w:rsidP="005E1E82">
            <w:pPr>
              <w:jc w:val="center"/>
              <w:rPr>
                <w:b/>
              </w:rPr>
            </w:pPr>
            <w:r>
              <w:rPr>
                <w:b/>
              </w:rPr>
              <w:t>санитарно-техническое оборудование</w:t>
            </w:r>
          </w:p>
        </w:tc>
        <w:tc>
          <w:tcPr>
            <w:tcW w:w="2268" w:type="dxa"/>
          </w:tcPr>
          <w:p w:rsidR="00BA7AF7" w:rsidRDefault="00BA7AF7" w:rsidP="00BA7AF7">
            <w:pPr>
              <w:rPr>
                <w:b/>
              </w:rPr>
            </w:pPr>
          </w:p>
        </w:tc>
      </w:tr>
      <w:tr w:rsidR="00BA7AF7" w:rsidTr="008C713B">
        <w:tc>
          <w:tcPr>
            <w:tcW w:w="534" w:type="dxa"/>
          </w:tcPr>
          <w:p w:rsidR="00BA7AF7" w:rsidRDefault="005E1E82" w:rsidP="00BA7AF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371" w:type="dxa"/>
          </w:tcPr>
          <w:p w:rsidR="00BA7AF7" w:rsidRPr="001F23BE" w:rsidRDefault="001F23BE" w:rsidP="00BA7AF7">
            <w:r w:rsidRPr="001F23BE">
              <w:t>Течи в водопроводных кранах и в кранах сливных бачков при унитазах</w:t>
            </w:r>
          </w:p>
        </w:tc>
        <w:tc>
          <w:tcPr>
            <w:tcW w:w="2268" w:type="dxa"/>
          </w:tcPr>
          <w:p w:rsidR="00BA7AF7" w:rsidRPr="001F23BE" w:rsidRDefault="001F23BE" w:rsidP="00BA7AF7">
            <w:r w:rsidRPr="001F23BE">
              <w:t>1 сутки</w:t>
            </w:r>
          </w:p>
        </w:tc>
      </w:tr>
      <w:tr w:rsidR="00BA7AF7" w:rsidTr="008C713B">
        <w:tc>
          <w:tcPr>
            <w:tcW w:w="534" w:type="dxa"/>
          </w:tcPr>
          <w:p w:rsidR="00BA7AF7" w:rsidRDefault="001F23BE" w:rsidP="00BA7AF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371" w:type="dxa"/>
          </w:tcPr>
          <w:p w:rsidR="00BA7AF7" w:rsidRPr="001F23BE" w:rsidRDefault="001F23BE" w:rsidP="00BA7AF7">
            <w:r w:rsidRPr="001F23BE">
              <w:t>Неисправности аварий</w:t>
            </w:r>
            <w:r w:rsidR="00716875">
              <w:t>н</w:t>
            </w:r>
            <w:r w:rsidRPr="001F23BE">
              <w:t>ого порядка трубопроводов и их сопряжений</w:t>
            </w:r>
          </w:p>
        </w:tc>
        <w:tc>
          <w:tcPr>
            <w:tcW w:w="2268" w:type="dxa"/>
          </w:tcPr>
          <w:p w:rsidR="00BA7AF7" w:rsidRPr="00E45C2F" w:rsidRDefault="00E45C2F" w:rsidP="00BA7AF7">
            <w:r w:rsidRPr="00E45C2F">
              <w:t>немедленно</w:t>
            </w:r>
          </w:p>
        </w:tc>
      </w:tr>
      <w:tr w:rsidR="00BA7AF7" w:rsidTr="008C713B">
        <w:tc>
          <w:tcPr>
            <w:tcW w:w="534" w:type="dxa"/>
          </w:tcPr>
          <w:p w:rsidR="00BA7AF7" w:rsidRDefault="00BA7AF7" w:rsidP="00BA7AF7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BA7AF7" w:rsidRDefault="001F23BE" w:rsidP="001F23BE">
            <w:pPr>
              <w:jc w:val="center"/>
              <w:rPr>
                <w:b/>
              </w:rPr>
            </w:pPr>
            <w:r>
              <w:rPr>
                <w:b/>
              </w:rPr>
              <w:t>электрооборудование</w:t>
            </w:r>
          </w:p>
        </w:tc>
        <w:tc>
          <w:tcPr>
            <w:tcW w:w="2268" w:type="dxa"/>
          </w:tcPr>
          <w:p w:rsidR="00BA7AF7" w:rsidRDefault="00BA7AF7" w:rsidP="00BA7AF7">
            <w:pPr>
              <w:rPr>
                <w:b/>
              </w:rPr>
            </w:pPr>
          </w:p>
        </w:tc>
      </w:tr>
      <w:tr w:rsidR="00BA7AF7" w:rsidTr="008C713B">
        <w:tc>
          <w:tcPr>
            <w:tcW w:w="534" w:type="dxa"/>
          </w:tcPr>
          <w:p w:rsidR="00BA7AF7" w:rsidRDefault="001F23BE" w:rsidP="00BA7AF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371" w:type="dxa"/>
          </w:tcPr>
          <w:p w:rsidR="00BA7AF7" w:rsidRPr="001F23BE" w:rsidRDefault="001F23BE" w:rsidP="00BA7AF7">
            <w:r>
              <w:t>Повреждение одного из  кабелей</w:t>
            </w:r>
            <w:proofErr w:type="gramStart"/>
            <w:r>
              <w:t xml:space="preserve"> ,</w:t>
            </w:r>
            <w:proofErr w:type="gramEnd"/>
            <w:r>
              <w:t xml:space="preserve"> питающих жителей дома. Отключение системы питания жилых домов или силового электрооборудования.</w:t>
            </w:r>
          </w:p>
        </w:tc>
        <w:tc>
          <w:tcPr>
            <w:tcW w:w="2268" w:type="dxa"/>
          </w:tcPr>
          <w:p w:rsidR="00BA7AF7" w:rsidRPr="001F23BE" w:rsidRDefault="001F23BE" w:rsidP="00BA7AF7">
            <w:r w:rsidRPr="001F23BE">
              <w:t>Не более 2 час</w:t>
            </w:r>
          </w:p>
        </w:tc>
      </w:tr>
      <w:tr w:rsidR="00BA7AF7" w:rsidTr="008C713B">
        <w:tc>
          <w:tcPr>
            <w:tcW w:w="534" w:type="dxa"/>
          </w:tcPr>
          <w:p w:rsidR="00BA7AF7" w:rsidRDefault="001F23BE" w:rsidP="00BA7AF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371" w:type="dxa"/>
          </w:tcPr>
          <w:p w:rsidR="00BA7AF7" w:rsidRPr="001F23BE" w:rsidRDefault="001F23BE" w:rsidP="00BA7AF7">
            <w:r>
              <w:t>Неисправности во вводно-распределительном  устройстве, связанные с заменой предохранителей, рубильников, автоматических выключателей.</w:t>
            </w:r>
          </w:p>
        </w:tc>
        <w:tc>
          <w:tcPr>
            <w:tcW w:w="2268" w:type="dxa"/>
          </w:tcPr>
          <w:p w:rsidR="00BA7AF7" w:rsidRPr="001F23BE" w:rsidRDefault="001F23BE" w:rsidP="00BA7AF7">
            <w:r w:rsidRPr="001F23BE">
              <w:t>3часа</w:t>
            </w:r>
          </w:p>
        </w:tc>
      </w:tr>
      <w:tr w:rsidR="00BA7AF7" w:rsidTr="008C713B">
        <w:tc>
          <w:tcPr>
            <w:tcW w:w="534" w:type="dxa"/>
          </w:tcPr>
          <w:p w:rsidR="00BA7AF7" w:rsidRDefault="001F23BE" w:rsidP="00BA7AF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371" w:type="dxa"/>
          </w:tcPr>
          <w:p w:rsidR="00BA7AF7" w:rsidRPr="001F23BE" w:rsidRDefault="001F23BE" w:rsidP="00BA7AF7">
            <w:r>
              <w:t>Неисправность автоматов стояков и питающих линий</w:t>
            </w:r>
          </w:p>
        </w:tc>
        <w:tc>
          <w:tcPr>
            <w:tcW w:w="2268" w:type="dxa"/>
          </w:tcPr>
          <w:p w:rsidR="00BA7AF7" w:rsidRPr="00345730" w:rsidRDefault="00345730" w:rsidP="00BA7AF7">
            <w:r>
              <w:t>3 часа</w:t>
            </w:r>
          </w:p>
        </w:tc>
      </w:tr>
      <w:tr w:rsidR="00BA7AF7" w:rsidTr="008C713B">
        <w:tc>
          <w:tcPr>
            <w:tcW w:w="534" w:type="dxa"/>
          </w:tcPr>
          <w:p w:rsidR="00BA7AF7" w:rsidRDefault="00345730" w:rsidP="00BA7AF7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371" w:type="dxa"/>
          </w:tcPr>
          <w:p w:rsidR="00BA7AF7" w:rsidRPr="00345730" w:rsidRDefault="00345730" w:rsidP="00BA7AF7">
            <w:r w:rsidRPr="00345730">
              <w:t>Неисправность аварийного порядка (короткое замыкание в элементах внутридомовой электрической сети и т. п.)</w:t>
            </w:r>
          </w:p>
        </w:tc>
        <w:tc>
          <w:tcPr>
            <w:tcW w:w="2268" w:type="dxa"/>
          </w:tcPr>
          <w:p w:rsidR="00BA7AF7" w:rsidRPr="00345730" w:rsidRDefault="00345730" w:rsidP="00BA7AF7">
            <w:r>
              <w:t>немедленно</w:t>
            </w:r>
          </w:p>
        </w:tc>
      </w:tr>
      <w:tr w:rsidR="00BA7AF7" w:rsidTr="008C713B">
        <w:tc>
          <w:tcPr>
            <w:tcW w:w="534" w:type="dxa"/>
          </w:tcPr>
          <w:p w:rsidR="00BA7AF7" w:rsidRPr="003C2637" w:rsidRDefault="003C2637" w:rsidP="00BA7AF7">
            <w:pPr>
              <w:jc w:val="center"/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7371" w:type="dxa"/>
          </w:tcPr>
          <w:p w:rsidR="00BA7AF7" w:rsidRPr="003C2637" w:rsidRDefault="003C2637" w:rsidP="00BA7AF7">
            <w:r w:rsidRPr="003C2637">
              <w:t xml:space="preserve">Неисправности в системе освещения </w:t>
            </w:r>
            <w:proofErr w:type="spellStart"/>
            <w:r w:rsidRPr="003C2637">
              <w:t>общедомовых</w:t>
            </w:r>
            <w:proofErr w:type="spellEnd"/>
            <w:r w:rsidRPr="003C2637">
              <w:t xml:space="preserve"> помещений</w:t>
            </w:r>
          </w:p>
        </w:tc>
        <w:tc>
          <w:tcPr>
            <w:tcW w:w="2268" w:type="dxa"/>
          </w:tcPr>
          <w:p w:rsidR="00BA7AF7" w:rsidRPr="003C2637" w:rsidRDefault="003C2637" w:rsidP="00BA7AF7">
            <w:r w:rsidRPr="003C2637">
              <w:t>7 суток</w:t>
            </w:r>
          </w:p>
        </w:tc>
      </w:tr>
      <w:tr w:rsidR="00BA7AF7" w:rsidTr="008C713B">
        <w:tc>
          <w:tcPr>
            <w:tcW w:w="534" w:type="dxa"/>
          </w:tcPr>
          <w:p w:rsidR="00BA7AF7" w:rsidRDefault="00BA7AF7" w:rsidP="00BA7AF7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BA7AF7" w:rsidRDefault="003C2637" w:rsidP="003C2637">
            <w:pPr>
              <w:jc w:val="center"/>
              <w:rPr>
                <w:b/>
              </w:rPr>
            </w:pPr>
            <w:r>
              <w:rPr>
                <w:b/>
              </w:rPr>
              <w:t>лифт</w:t>
            </w:r>
          </w:p>
        </w:tc>
        <w:tc>
          <w:tcPr>
            <w:tcW w:w="2268" w:type="dxa"/>
          </w:tcPr>
          <w:p w:rsidR="00BA7AF7" w:rsidRDefault="00BA7AF7" w:rsidP="00BA7AF7">
            <w:pPr>
              <w:rPr>
                <w:b/>
              </w:rPr>
            </w:pPr>
          </w:p>
        </w:tc>
      </w:tr>
      <w:tr w:rsidR="00BA7AF7" w:rsidTr="008C713B">
        <w:tc>
          <w:tcPr>
            <w:tcW w:w="534" w:type="dxa"/>
          </w:tcPr>
          <w:p w:rsidR="00BA7AF7" w:rsidRDefault="003C2637" w:rsidP="00BA7AF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371" w:type="dxa"/>
          </w:tcPr>
          <w:p w:rsidR="00BA7AF7" w:rsidRPr="003C2637" w:rsidRDefault="003C2637" w:rsidP="00BA7AF7">
            <w:r>
              <w:t>Неисправности лифта</w:t>
            </w:r>
          </w:p>
        </w:tc>
        <w:tc>
          <w:tcPr>
            <w:tcW w:w="2268" w:type="dxa"/>
          </w:tcPr>
          <w:p w:rsidR="00BA7AF7" w:rsidRPr="003C2637" w:rsidRDefault="003C2637" w:rsidP="00BA7AF7">
            <w:r w:rsidRPr="003C2637">
              <w:t>Не более 1 суток</w:t>
            </w:r>
          </w:p>
        </w:tc>
      </w:tr>
      <w:tr w:rsidR="00A64FE1" w:rsidTr="008C713B">
        <w:tc>
          <w:tcPr>
            <w:tcW w:w="534" w:type="dxa"/>
          </w:tcPr>
          <w:p w:rsidR="00A64FE1" w:rsidRDefault="00A64FE1" w:rsidP="00BA7AF7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A64FE1" w:rsidRPr="00A64FE1" w:rsidRDefault="00A64FE1" w:rsidP="00A64FE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домофон</w:t>
            </w:r>
            <w:proofErr w:type="spellEnd"/>
          </w:p>
        </w:tc>
        <w:tc>
          <w:tcPr>
            <w:tcW w:w="2268" w:type="dxa"/>
          </w:tcPr>
          <w:p w:rsidR="00A64FE1" w:rsidRPr="0063247C" w:rsidRDefault="0063247C" w:rsidP="00BA7AF7">
            <w:pPr>
              <w:rPr>
                <w:sz w:val="20"/>
                <w:szCs w:val="20"/>
              </w:rPr>
            </w:pPr>
            <w:proofErr w:type="gramStart"/>
            <w:r w:rsidRPr="0063247C">
              <w:rPr>
                <w:sz w:val="20"/>
                <w:szCs w:val="20"/>
              </w:rPr>
              <w:t>Согласно договора</w:t>
            </w:r>
            <w:proofErr w:type="gramEnd"/>
            <w:r w:rsidRPr="0063247C">
              <w:rPr>
                <w:sz w:val="20"/>
                <w:szCs w:val="20"/>
              </w:rPr>
              <w:t xml:space="preserve"> с ООО «</w:t>
            </w:r>
            <w:proofErr w:type="spellStart"/>
            <w:r w:rsidRPr="0063247C">
              <w:rPr>
                <w:sz w:val="20"/>
                <w:szCs w:val="20"/>
              </w:rPr>
              <w:t>Русичи</w:t>
            </w:r>
            <w:proofErr w:type="spellEnd"/>
            <w:r w:rsidRPr="0063247C">
              <w:rPr>
                <w:sz w:val="20"/>
                <w:szCs w:val="20"/>
              </w:rPr>
              <w:t>»</w:t>
            </w:r>
          </w:p>
        </w:tc>
      </w:tr>
      <w:tr w:rsidR="00A64FE1" w:rsidTr="008C713B">
        <w:tc>
          <w:tcPr>
            <w:tcW w:w="534" w:type="dxa"/>
          </w:tcPr>
          <w:p w:rsidR="00A64FE1" w:rsidRDefault="00A64FE1" w:rsidP="00BA7AF7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371" w:type="dxa"/>
          </w:tcPr>
          <w:p w:rsidR="00A64FE1" w:rsidRDefault="00A64FE1" w:rsidP="00BA7AF7">
            <w:r>
              <w:t xml:space="preserve">Текущий ремонт блоков вызова, питания, </w:t>
            </w:r>
            <w:proofErr w:type="spellStart"/>
            <w:r>
              <w:t>эл</w:t>
            </w:r>
            <w:proofErr w:type="spellEnd"/>
            <w:r>
              <w:t>./замков, доводчиков, трубок</w:t>
            </w:r>
          </w:p>
        </w:tc>
        <w:tc>
          <w:tcPr>
            <w:tcW w:w="2268" w:type="dxa"/>
          </w:tcPr>
          <w:p w:rsidR="00A64FE1" w:rsidRPr="003C2637" w:rsidRDefault="00A64FE1" w:rsidP="00BA7AF7">
            <w:r>
              <w:t>Не более 2-х рабочих дней</w:t>
            </w:r>
          </w:p>
        </w:tc>
      </w:tr>
      <w:tr w:rsidR="00A64FE1" w:rsidTr="008C713B">
        <w:tc>
          <w:tcPr>
            <w:tcW w:w="534" w:type="dxa"/>
          </w:tcPr>
          <w:p w:rsidR="00A64FE1" w:rsidRDefault="00A64FE1" w:rsidP="00BA7AF7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371" w:type="dxa"/>
          </w:tcPr>
          <w:p w:rsidR="00A64FE1" w:rsidRDefault="00A64FE1" w:rsidP="00BA7AF7">
            <w:r>
              <w:t>Капитальный ремонт, связанный с заменой электронных компонентов в лабораторных условиях</w:t>
            </w:r>
          </w:p>
        </w:tc>
        <w:tc>
          <w:tcPr>
            <w:tcW w:w="2268" w:type="dxa"/>
          </w:tcPr>
          <w:p w:rsidR="00A64FE1" w:rsidRPr="003C2637" w:rsidRDefault="00A64FE1" w:rsidP="00BA7AF7">
            <w:r>
              <w:t>Не более 3-х рабочих дней</w:t>
            </w:r>
          </w:p>
        </w:tc>
      </w:tr>
    </w:tbl>
    <w:p w:rsidR="00D42B61" w:rsidRPr="00D42B61" w:rsidRDefault="00D42B61" w:rsidP="00D42B61">
      <w:pPr>
        <w:spacing w:after="0"/>
        <w:rPr>
          <w:b/>
          <w:u w:val="single"/>
        </w:rPr>
      </w:pPr>
      <w:r w:rsidRPr="00D42B61">
        <w:rPr>
          <w:b/>
          <w:u w:val="single"/>
        </w:rPr>
        <w:t>Примечание</w:t>
      </w:r>
    </w:p>
    <w:p w:rsidR="00D42B61" w:rsidRPr="00D42B61" w:rsidRDefault="00D42B61" w:rsidP="00D42B61">
      <w:pPr>
        <w:spacing w:after="0"/>
        <w:rPr>
          <w:b/>
        </w:rPr>
      </w:pPr>
      <w:r w:rsidRPr="00D42B61">
        <w:rPr>
          <w:b/>
        </w:rPr>
        <w:t>Сроки устранения отдельных неисправностей указаны с момента их обнаружения или заявки жильцов</w:t>
      </w:r>
      <w:r>
        <w:rPr>
          <w:b/>
        </w:rPr>
        <w:t>.</w:t>
      </w:r>
    </w:p>
    <w:p w:rsidR="00A64FE1" w:rsidRDefault="00A64FE1" w:rsidP="00D42B61">
      <w:pPr>
        <w:spacing w:after="0"/>
        <w:rPr>
          <w:b/>
          <w:sz w:val="24"/>
          <w:szCs w:val="24"/>
        </w:rPr>
      </w:pPr>
    </w:p>
    <w:p w:rsidR="00D42B61" w:rsidRPr="00A64FE1" w:rsidRDefault="00D42B61" w:rsidP="00D42B61">
      <w:pPr>
        <w:spacing w:after="0"/>
        <w:rPr>
          <w:b/>
          <w:sz w:val="24"/>
          <w:szCs w:val="24"/>
        </w:rPr>
      </w:pPr>
      <w:r w:rsidRPr="00A64FE1">
        <w:rPr>
          <w:b/>
          <w:sz w:val="24"/>
          <w:szCs w:val="24"/>
        </w:rPr>
        <w:t>«Правила и нормы тех</w:t>
      </w:r>
      <w:proofErr w:type="gramStart"/>
      <w:r w:rsidRPr="00A64FE1">
        <w:rPr>
          <w:b/>
          <w:sz w:val="24"/>
          <w:szCs w:val="24"/>
        </w:rPr>
        <w:t>.э</w:t>
      </w:r>
      <w:proofErr w:type="gramEnd"/>
      <w:r w:rsidRPr="00A64FE1">
        <w:rPr>
          <w:b/>
          <w:sz w:val="24"/>
          <w:szCs w:val="24"/>
        </w:rPr>
        <w:t>ксплуатации жилого фонда</w:t>
      </w:r>
      <w:r w:rsidR="00E45C2F">
        <w:rPr>
          <w:b/>
          <w:sz w:val="24"/>
          <w:szCs w:val="24"/>
        </w:rPr>
        <w:t>»</w:t>
      </w:r>
      <w:r w:rsidRPr="00A64FE1">
        <w:rPr>
          <w:b/>
          <w:sz w:val="24"/>
          <w:szCs w:val="24"/>
        </w:rPr>
        <w:t xml:space="preserve"> утверждены постановлением Госстроя РФ</w:t>
      </w:r>
    </w:p>
    <w:p w:rsidR="00BA7AF7" w:rsidRPr="00A64FE1" w:rsidRDefault="00D42B61" w:rsidP="00D42B61">
      <w:pPr>
        <w:spacing w:after="0"/>
        <w:rPr>
          <w:b/>
          <w:sz w:val="24"/>
          <w:szCs w:val="24"/>
        </w:rPr>
      </w:pPr>
      <w:r w:rsidRPr="00A64FE1">
        <w:rPr>
          <w:b/>
          <w:sz w:val="24"/>
          <w:szCs w:val="24"/>
        </w:rPr>
        <w:t xml:space="preserve"> от 27.09.2003 г. № 170</w:t>
      </w:r>
    </w:p>
    <w:sectPr w:rsidR="00BA7AF7" w:rsidRPr="00A64FE1" w:rsidSect="00BA7AF7">
      <w:pgSz w:w="11906" w:h="16838"/>
      <w:pgMar w:top="567" w:right="28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7AF7"/>
    <w:rsid w:val="000801FE"/>
    <w:rsid w:val="001F23BE"/>
    <w:rsid w:val="00345730"/>
    <w:rsid w:val="003C2637"/>
    <w:rsid w:val="00500AF3"/>
    <w:rsid w:val="005A2424"/>
    <w:rsid w:val="005E1E82"/>
    <w:rsid w:val="0063247C"/>
    <w:rsid w:val="00716875"/>
    <w:rsid w:val="00730E42"/>
    <w:rsid w:val="007D1FD8"/>
    <w:rsid w:val="00880022"/>
    <w:rsid w:val="008C713B"/>
    <w:rsid w:val="008D21C5"/>
    <w:rsid w:val="00A059C5"/>
    <w:rsid w:val="00A464A5"/>
    <w:rsid w:val="00A64FE1"/>
    <w:rsid w:val="00BA7AF7"/>
    <w:rsid w:val="00BD7430"/>
    <w:rsid w:val="00C320DD"/>
    <w:rsid w:val="00D42B61"/>
    <w:rsid w:val="00E45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A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2015-02-24T01:24:00Z</cp:lastPrinted>
  <dcterms:created xsi:type="dcterms:W3CDTF">2015-02-18T02:39:00Z</dcterms:created>
  <dcterms:modified xsi:type="dcterms:W3CDTF">2015-02-24T01:29:00Z</dcterms:modified>
</cp:coreProperties>
</file>