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C6" w:rsidRPr="00F550CF" w:rsidRDefault="00D43BC6" w:rsidP="00D43BC6">
      <w:pPr>
        <w:pStyle w:val="a3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Pr="00711A30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И</w:t>
      </w:r>
      <w:r w:rsidRPr="00711A30">
        <w:rPr>
          <w:b/>
          <w:sz w:val="28"/>
          <w:szCs w:val="28"/>
          <w:u w:val="single"/>
        </w:rPr>
        <w:t>нформаци</w:t>
      </w:r>
      <w:r>
        <w:rPr>
          <w:b/>
          <w:sz w:val="28"/>
          <w:szCs w:val="28"/>
          <w:u w:val="single"/>
        </w:rPr>
        <w:t>я</w:t>
      </w:r>
      <w:r w:rsidRPr="00711A30">
        <w:rPr>
          <w:b/>
          <w:sz w:val="28"/>
          <w:szCs w:val="28"/>
          <w:u w:val="single"/>
        </w:rPr>
        <w:t xml:space="preserve"> об основных показателях финансово-хозяйственной деятельности товарищества </w:t>
      </w:r>
    </w:p>
    <w:p w:rsidR="00D43BC6" w:rsidRDefault="00D43BC6" w:rsidP="00D43BC6">
      <w:pPr>
        <w:pStyle w:val="a3"/>
        <w:ind w:firstLine="709"/>
        <w:jc w:val="both"/>
        <w:rPr>
          <w:sz w:val="28"/>
          <w:szCs w:val="28"/>
        </w:rPr>
      </w:pPr>
    </w:p>
    <w:p w:rsidR="00D43BC6" w:rsidRPr="004A5702" w:rsidRDefault="00D43BC6" w:rsidP="00D43BC6">
      <w:pPr>
        <w:pStyle w:val="a3"/>
        <w:ind w:firstLine="709"/>
        <w:jc w:val="both"/>
        <w:rPr>
          <w:b/>
          <w:i/>
          <w:sz w:val="28"/>
          <w:szCs w:val="28"/>
        </w:rPr>
      </w:pPr>
      <w:r w:rsidRPr="004A5702">
        <w:rPr>
          <w:b/>
          <w:i/>
          <w:sz w:val="28"/>
          <w:szCs w:val="28"/>
        </w:rPr>
        <w:t>а)</w:t>
      </w:r>
      <w:r w:rsidRPr="004A5702">
        <w:rPr>
          <w:i/>
          <w:sz w:val="28"/>
          <w:szCs w:val="28"/>
        </w:rPr>
        <w:t xml:space="preserve"> </w:t>
      </w:r>
      <w:r w:rsidRPr="004A5702">
        <w:rPr>
          <w:b/>
          <w:i/>
          <w:sz w:val="28"/>
          <w:szCs w:val="28"/>
        </w:rPr>
        <w:t xml:space="preserve">сметы доходов и расходов товарищества на 2011 и 2012г.г. </w:t>
      </w:r>
    </w:p>
    <w:p w:rsidR="00D43BC6" w:rsidRDefault="00D43BC6" w:rsidP="00D43BC6">
      <w:pPr>
        <w:ind w:firstLine="5529"/>
        <w:jc w:val="center"/>
        <w:rPr>
          <w:sz w:val="28"/>
          <w:szCs w:val="28"/>
        </w:rPr>
      </w:pPr>
    </w:p>
    <w:p w:rsidR="00D43BC6" w:rsidRPr="00D60E46" w:rsidRDefault="00D43BC6" w:rsidP="00D43BC6">
      <w:pPr>
        <w:ind w:firstLine="5529"/>
        <w:jc w:val="center"/>
        <w:rPr>
          <w:sz w:val="28"/>
          <w:szCs w:val="28"/>
        </w:rPr>
      </w:pPr>
      <w:r w:rsidRPr="00D60E46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:rsidR="00D43BC6" w:rsidRDefault="00D43BC6" w:rsidP="00D43BC6">
      <w:pPr>
        <w:ind w:left="5245" w:right="-286" w:firstLine="5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60E46">
        <w:rPr>
          <w:sz w:val="28"/>
          <w:szCs w:val="28"/>
        </w:rPr>
        <w:t xml:space="preserve"> на общем собрании </w:t>
      </w:r>
    </w:p>
    <w:p w:rsidR="00D43BC6" w:rsidRDefault="00D43BC6" w:rsidP="00D43BC6">
      <w:pPr>
        <w:ind w:left="5245" w:right="-286"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60E46">
        <w:rPr>
          <w:sz w:val="28"/>
          <w:szCs w:val="28"/>
        </w:rPr>
        <w:t>членов ТСЖ «Перспектива»</w:t>
      </w:r>
      <w:r>
        <w:rPr>
          <w:sz w:val="28"/>
          <w:szCs w:val="28"/>
        </w:rPr>
        <w:t xml:space="preserve"> </w:t>
      </w:r>
      <w:r w:rsidRPr="00D60E46">
        <w:rPr>
          <w:sz w:val="28"/>
          <w:szCs w:val="28"/>
        </w:rPr>
        <w:t xml:space="preserve"> </w:t>
      </w:r>
    </w:p>
    <w:p w:rsidR="00D43BC6" w:rsidRDefault="00D43BC6" w:rsidP="00D43BC6">
      <w:pPr>
        <w:ind w:left="5245" w:right="-286" w:firstLine="540"/>
        <w:rPr>
          <w:b/>
          <w:sz w:val="32"/>
          <w:szCs w:val="32"/>
        </w:rPr>
      </w:pPr>
      <w:r>
        <w:rPr>
          <w:sz w:val="28"/>
          <w:szCs w:val="28"/>
        </w:rPr>
        <w:t xml:space="preserve">  </w:t>
      </w:r>
      <w:r w:rsidRPr="00D60E46">
        <w:rPr>
          <w:sz w:val="28"/>
          <w:szCs w:val="28"/>
        </w:rPr>
        <w:t>протокол №</w:t>
      </w:r>
      <w:r>
        <w:rPr>
          <w:sz w:val="28"/>
          <w:szCs w:val="28"/>
        </w:rPr>
        <w:t>8</w:t>
      </w:r>
      <w:r w:rsidRPr="00D60E46">
        <w:rPr>
          <w:sz w:val="28"/>
          <w:szCs w:val="28"/>
        </w:rPr>
        <w:t xml:space="preserve"> от 1</w:t>
      </w:r>
      <w:r>
        <w:rPr>
          <w:sz w:val="28"/>
          <w:szCs w:val="28"/>
        </w:rPr>
        <w:t>2</w:t>
      </w:r>
      <w:r w:rsidRPr="00D60E46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D60E46">
        <w:rPr>
          <w:sz w:val="28"/>
          <w:szCs w:val="28"/>
        </w:rPr>
        <w:t>. 2011г</w:t>
      </w:r>
      <w:r w:rsidRPr="00064C96">
        <w:rPr>
          <w:b/>
          <w:sz w:val="32"/>
          <w:szCs w:val="32"/>
        </w:rPr>
        <w:t xml:space="preserve"> </w:t>
      </w:r>
    </w:p>
    <w:p w:rsidR="00D43BC6" w:rsidRDefault="00D43BC6" w:rsidP="00D43BC6">
      <w:pPr>
        <w:ind w:firstLine="540"/>
        <w:jc w:val="center"/>
        <w:rPr>
          <w:b/>
          <w:sz w:val="28"/>
          <w:szCs w:val="28"/>
        </w:rPr>
      </w:pPr>
    </w:p>
    <w:p w:rsidR="00D43BC6" w:rsidRPr="00D60E46" w:rsidRDefault="00D43BC6" w:rsidP="00D43BC6">
      <w:pPr>
        <w:ind w:firstLine="540"/>
        <w:jc w:val="center"/>
        <w:rPr>
          <w:b/>
          <w:sz w:val="28"/>
          <w:szCs w:val="28"/>
        </w:rPr>
      </w:pPr>
      <w:r w:rsidRPr="00D60E46">
        <w:rPr>
          <w:b/>
          <w:sz w:val="28"/>
          <w:szCs w:val="28"/>
        </w:rPr>
        <w:t>Смета</w:t>
      </w:r>
    </w:p>
    <w:p w:rsidR="00D43BC6" w:rsidRPr="00D60E46" w:rsidRDefault="00D43BC6" w:rsidP="00D43BC6">
      <w:pPr>
        <w:jc w:val="center"/>
        <w:rPr>
          <w:b/>
          <w:sz w:val="28"/>
          <w:szCs w:val="28"/>
        </w:rPr>
      </w:pPr>
      <w:r w:rsidRPr="00D60E46">
        <w:rPr>
          <w:b/>
          <w:sz w:val="28"/>
          <w:szCs w:val="28"/>
        </w:rPr>
        <w:t>доходов и расходов ТСЖ «Перспектива» на 2011 год.</w:t>
      </w:r>
    </w:p>
    <w:tbl>
      <w:tblPr>
        <w:tblpPr w:leftFromText="180" w:rightFromText="180" w:vertAnchor="text" w:horzAnchor="margin" w:tblpXSpec="right" w:tblpY="743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405"/>
        <w:gridCol w:w="1560"/>
      </w:tblGrid>
      <w:tr w:rsidR="00D43BC6" w:rsidRPr="00AC2B45" w:rsidTr="005665DD">
        <w:trPr>
          <w:trHeight w:val="554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 xml:space="preserve">№ </w:t>
            </w:r>
            <w:proofErr w:type="spellStart"/>
            <w:proofErr w:type="gramStart"/>
            <w:r w:rsidRPr="00AC2B45">
              <w:t>п</w:t>
            </w:r>
            <w:proofErr w:type="spellEnd"/>
            <w:proofErr w:type="gramEnd"/>
            <w:r w:rsidRPr="00AC2B45">
              <w:t>/</w:t>
            </w:r>
            <w:proofErr w:type="spellStart"/>
            <w:r w:rsidRPr="00AC2B45">
              <w:t>п</w:t>
            </w:r>
            <w:proofErr w:type="spellEnd"/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Виды доходов и расходов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План на 2011 год </w:t>
            </w:r>
          </w:p>
        </w:tc>
      </w:tr>
      <w:tr w:rsidR="00D43BC6" w:rsidRPr="00AC2B45" w:rsidTr="005665DD">
        <w:trPr>
          <w:trHeight w:val="333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</w:pP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Доходы (всего)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left="-109"/>
              <w:jc w:val="center"/>
              <w:rPr>
                <w:b/>
              </w:rPr>
            </w:pPr>
            <w:r w:rsidRPr="00AC2B45">
              <w:rPr>
                <w:b/>
              </w:rPr>
              <w:t xml:space="preserve">1528 </w:t>
            </w:r>
          </w:p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D43BC6" w:rsidRPr="00AC2B45" w:rsidTr="005665DD">
        <w:trPr>
          <w:trHeight w:val="55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</w:pPr>
            <w:r w:rsidRPr="00AC2B45">
              <w:t>1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>Содержание и ремонт жилого помещения (жители)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21"/>
              <w:jc w:val="center"/>
              <w:rPr>
                <w:i/>
              </w:rPr>
            </w:pPr>
            <w:r w:rsidRPr="00AC2B45">
              <w:rPr>
                <w:i/>
              </w:rPr>
              <w:t xml:space="preserve">1192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333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</w:pPr>
            <w:r w:rsidRPr="00AC2B45">
              <w:t>2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Содержание и ремонт </w:t>
            </w:r>
            <w:r w:rsidRPr="00AC2B45">
              <w:rPr>
                <w:u w:val="single"/>
              </w:rPr>
              <w:t>нежилых</w:t>
            </w:r>
            <w:r w:rsidRPr="00AC2B45">
              <w:t xml:space="preserve"> помещений, вывоз ТБО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21"/>
              <w:jc w:val="center"/>
              <w:rPr>
                <w:i/>
              </w:rPr>
            </w:pPr>
            <w:r w:rsidRPr="00AC2B45">
              <w:rPr>
                <w:i/>
              </w:rPr>
              <w:t>127</w:t>
            </w:r>
          </w:p>
          <w:p w:rsidR="00D43BC6" w:rsidRPr="00AC2B45" w:rsidRDefault="00D43BC6" w:rsidP="005665DD">
            <w:pPr>
              <w:ind w:hanging="21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333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</w:pPr>
            <w:r w:rsidRPr="00AC2B45">
              <w:t>3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>Лифты (остаток – разница между оплатой населения и платой по договору), вывоз ТБО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118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333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</w:pPr>
            <w:r w:rsidRPr="00AC2B45">
              <w:t>4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>Аренда опоры наружного освещения (договор расторгнут с 1 мая 2011г.)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6,6 </w:t>
            </w:r>
          </w:p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3340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</w:pPr>
            <w:r w:rsidRPr="00AC2B45">
              <w:t>5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>Размещение Интернет – кампаний, других организаций на чердаке здания,  рекламы на стене</w:t>
            </w:r>
          </w:p>
          <w:p w:rsidR="00D43BC6" w:rsidRPr="00AC2B45" w:rsidRDefault="00D43BC6" w:rsidP="005665DD">
            <w:pPr>
              <w:ind w:firstLine="176"/>
              <w:jc w:val="both"/>
            </w:pPr>
            <w:r w:rsidRPr="00AC2B45">
              <w:t>«</w:t>
            </w:r>
            <w:proofErr w:type="spellStart"/>
            <w:r w:rsidRPr="00AC2B45">
              <w:t>Интеркон</w:t>
            </w:r>
            <w:proofErr w:type="spellEnd"/>
            <w:r w:rsidRPr="00AC2B45">
              <w:t xml:space="preserve"> </w:t>
            </w:r>
            <w:proofErr w:type="gramStart"/>
            <w:r w:rsidRPr="00AC2B45">
              <w:t>-К</w:t>
            </w:r>
            <w:proofErr w:type="gramEnd"/>
            <w:r w:rsidRPr="00AC2B45">
              <w:t xml:space="preserve">лиент» -                  </w:t>
            </w:r>
            <w:r w:rsidRPr="00AC2B45">
              <w:rPr>
                <w:b/>
              </w:rPr>
              <w:t>800</w:t>
            </w:r>
            <w:r w:rsidRPr="00AC2B45">
              <w:t xml:space="preserve"> руб. в месяц;</w:t>
            </w:r>
          </w:p>
          <w:p w:rsidR="00D43BC6" w:rsidRPr="00AC2B45" w:rsidRDefault="00D43BC6" w:rsidP="005665DD">
            <w:pPr>
              <w:ind w:firstLine="176"/>
              <w:jc w:val="both"/>
            </w:pPr>
            <w:r w:rsidRPr="00AC2B45">
              <w:t>«</w:t>
            </w:r>
            <w:proofErr w:type="spellStart"/>
            <w:r w:rsidRPr="00AC2B45">
              <w:t>Связьтелеком</w:t>
            </w:r>
            <w:proofErr w:type="spellEnd"/>
            <w:r w:rsidRPr="00AC2B45">
              <w:t xml:space="preserve">» -                         </w:t>
            </w:r>
            <w:r w:rsidRPr="00AC2B45">
              <w:rPr>
                <w:b/>
              </w:rPr>
              <w:t>500</w:t>
            </w:r>
            <w:r w:rsidRPr="00AC2B45">
              <w:t xml:space="preserve"> руб. в месяц;</w:t>
            </w:r>
          </w:p>
          <w:p w:rsidR="00D43BC6" w:rsidRPr="00AC2B45" w:rsidRDefault="00D43BC6" w:rsidP="005665DD">
            <w:pPr>
              <w:ind w:firstLine="176"/>
              <w:jc w:val="both"/>
            </w:pPr>
            <w:r w:rsidRPr="00AC2B45">
              <w:t>«</w:t>
            </w:r>
            <w:proofErr w:type="spellStart"/>
            <w:r w:rsidRPr="00AC2B45">
              <w:t>Совинтел</w:t>
            </w:r>
            <w:proofErr w:type="spellEnd"/>
            <w:r w:rsidRPr="00AC2B45">
              <w:t xml:space="preserve"> (</w:t>
            </w:r>
            <w:proofErr w:type="spellStart"/>
            <w:r w:rsidRPr="00AC2B45">
              <w:t>Вымпелком</w:t>
            </w:r>
            <w:proofErr w:type="spellEnd"/>
            <w:r w:rsidRPr="00AC2B45">
              <w:t xml:space="preserve">)» -        </w:t>
            </w:r>
            <w:r w:rsidRPr="00AC2B45">
              <w:rPr>
                <w:b/>
              </w:rPr>
              <w:t>1000</w:t>
            </w:r>
            <w:r w:rsidRPr="00AC2B45">
              <w:t xml:space="preserve"> руб. в месяц;</w:t>
            </w:r>
          </w:p>
          <w:p w:rsidR="00D43BC6" w:rsidRPr="00AC2B45" w:rsidRDefault="00D43BC6" w:rsidP="005665DD">
            <w:pPr>
              <w:ind w:firstLine="176"/>
              <w:jc w:val="both"/>
            </w:pPr>
            <w:r w:rsidRPr="00AC2B45">
              <w:t>«</w:t>
            </w:r>
            <w:proofErr w:type="spellStart"/>
            <w:r w:rsidRPr="00AC2B45">
              <w:t>Информсвязь-Черноземье</w:t>
            </w:r>
            <w:proofErr w:type="spellEnd"/>
            <w:r w:rsidRPr="00AC2B45">
              <w:t xml:space="preserve">» -     </w:t>
            </w:r>
            <w:r w:rsidRPr="00AC2B45">
              <w:rPr>
                <w:b/>
              </w:rPr>
              <w:t xml:space="preserve">300 </w:t>
            </w:r>
            <w:r w:rsidRPr="00AC2B45">
              <w:t>руб. в месяц;</w:t>
            </w:r>
          </w:p>
          <w:p w:rsidR="00D43BC6" w:rsidRPr="00AC2B45" w:rsidRDefault="00D43BC6" w:rsidP="005665DD">
            <w:pPr>
              <w:ind w:firstLine="176"/>
              <w:jc w:val="both"/>
            </w:pPr>
            <w:r w:rsidRPr="00AC2B45">
              <w:t xml:space="preserve">«Сумма-Телеком» -                      </w:t>
            </w:r>
            <w:r w:rsidRPr="00AC2B45">
              <w:rPr>
                <w:b/>
              </w:rPr>
              <w:t xml:space="preserve">500 </w:t>
            </w:r>
            <w:r w:rsidRPr="00AC2B45">
              <w:t>руб. в  месяц;</w:t>
            </w:r>
          </w:p>
          <w:p w:rsidR="00D43BC6" w:rsidRPr="00AC2B45" w:rsidRDefault="00D43BC6" w:rsidP="005665DD">
            <w:pPr>
              <w:ind w:firstLine="176"/>
              <w:jc w:val="both"/>
            </w:pPr>
            <w:r w:rsidRPr="00AC2B45">
              <w:t xml:space="preserve">ООО «Лифт </w:t>
            </w:r>
            <w:proofErr w:type="spellStart"/>
            <w:r w:rsidRPr="00AC2B45">
              <w:t>Борд</w:t>
            </w:r>
            <w:proofErr w:type="spellEnd"/>
            <w:r w:rsidRPr="00AC2B45">
              <w:t xml:space="preserve"> Воронеж» -     </w:t>
            </w:r>
            <w:r w:rsidRPr="00AC2B45">
              <w:rPr>
                <w:b/>
              </w:rPr>
              <w:t xml:space="preserve">360 </w:t>
            </w:r>
            <w:r w:rsidRPr="00AC2B45">
              <w:t>руб. в месяц</w:t>
            </w:r>
            <w:proofErr w:type="gramStart"/>
            <w:r w:rsidRPr="00AC2B45">
              <w:t xml:space="preserve"> :</w:t>
            </w:r>
            <w:proofErr w:type="gramEnd"/>
          </w:p>
          <w:p w:rsidR="00D43BC6" w:rsidRPr="00AC2B45" w:rsidRDefault="00D43BC6" w:rsidP="005665DD">
            <w:pPr>
              <w:ind w:firstLine="176"/>
              <w:jc w:val="both"/>
            </w:pPr>
            <w:r w:rsidRPr="00AC2B45">
              <w:t xml:space="preserve">ООО «Радуга» -                          </w:t>
            </w:r>
            <w:r w:rsidRPr="00AC2B45">
              <w:rPr>
                <w:b/>
              </w:rPr>
              <w:t>200</w:t>
            </w:r>
            <w:r w:rsidRPr="00AC2B45">
              <w:t xml:space="preserve"> руб. в мес.;</w:t>
            </w:r>
          </w:p>
          <w:p w:rsidR="00D43BC6" w:rsidRPr="00AC2B45" w:rsidRDefault="00D43BC6" w:rsidP="005665DD">
            <w:pPr>
              <w:ind w:firstLine="176"/>
              <w:jc w:val="both"/>
            </w:pPr>
            <w:r w:rsidRPr="00AC2B45">
              <w:t>ООО «</w:t>
            </w:r>
            <w:proofErr w:type="spellStart"/>
            <w:r w:rsidRPr="00AC2B45">
              <w:t>Окруж</w:t>
            </w:r>
            <w:proofErr w:type="spellEnd"/>
            <w:r w:rsidRPr="00AC2B45">
              <w:t>. жив</w:t>
            </w:r>
            <w:proofErr w:type="gramStart"/>
            <w:r w:rsidRPr="00AC2B45">
              <w:t>.</w:t>
            </w:r>
            <w:proofErr w:type="gramEnd"/>
            <w:r w:rsidRPr="00AC2B45">
              <w:t xml:space="preserve"> </w:t>
            </w:r>
            <w:proofErr w:type="gramStart"/>
            <w:r w:rsidRPr="00AC2B45">
              <w:t>м</w:t>
            </w:r>
            <w:proofErr w:type="gramEnd"/>
            <w:r w:rsidRPr="00AC2B45">
              <w:t xml:space="preserve">ир» -         </w:t>
            </w:r>
            <w:r w:rsidRPr="00AC2B45">
              <w:rPr>
                <w:b/>
              </w:rPr>
              <w:t>500</w:t>
            </w:r>
            <w:r w:rsidRPr="00AC2B45">
              <w:t xml:space="preserve"> руб. в мес. (до 1.03.2011)</w:t>
            </w:r>
          </w:p>
          <w:p w:rsidR="00D43BC6" w:rsidRPr="00AC2B45" w:rsidRDefault="00D43BC6" w:rsidP="005665DD">
            <w:pPr>
              <w:ind w:firstLine="176"/>
              <w:jc w:val="both"/>
            </w:pPr>
            <w:r w:rsidRPr="00AC2B45">
              <w:t xml:space="preserve">ООО «Фирма «Тембр» -             </w:t>
            </w:r>
            <w:r w:rsidRPr="00AC2B45">
              <w:rPr>
                <w:b/>
              </w:rPr>
              <w:t>600</w:t>
            </w:r>
            <w:r w:rsidRPr="00AC2B45">
              <w:t xml:space="preserve"> руб. в мес. (с 1.04. 2011)</w:t>
            </w:r>
          </w:p>
          <w:p w:rsidR="00D43BC6" w:rsidRPr="00AC2B45" w:rsidRDefault="00D43BC6" w:rsidP="005665DD">
            <w:pPr>
              <w:ind w:firstLine="176"/>
              <w:jc w:val="both"/>
            </w:pPr>
            <w:r w:rsidRPr="00AC2B45">
              <w:t>ОАО «</w:t>
            </w:r>
            <w:proofErr w:type="spellStart"/>
            <w:r w:rsidRPr="00AC2B45">
              <w:t>Телесервис</w:t>
            </w:r>
            <w:proofErr w:type="spellEnd"/>
            <w:r w:rsidRPr="00AC2B45">
              <w:t xml:space="preserve">» -                   </w:t>
            </w:r>
            <w:r w:rsidRPr="00AC2B45">
              <w:rPr>
                <w:b/>
              </w:rPr>
              <w:t>800</w:t>
            </w:r>
            <w:r w:rsidRPr="00AC2B45">
              <w:t xml:space="preserve"> руб. в мес. (с 1.06. 2011)</w:t>
            </w:r>
          </w:p>
          <w:p w:rsidR="00D43BC6" w:rsidRPr="00AC2B45" w:rsidRDefault="00D43BC6" w:rsidP="005665DD">
            <w:pPr>
              <w:ind w:firstLine="176"/>
              <w:jc w:val="both"/>
            </w:pPr>
            <w:r w:rsidRPr="00AC2B45">
              <w:t>ИП Миронова Л.В.</w:t>
            </w:r>
            <w:r w:rsidRPr="00AC2B45">
              <w:rPr>
                <w:b/>
              </w:rPr>
              <w:t xml:space="preserve">  -                  300</w:t>
            </w:r>
            <w:r w:rsidRPr="00AC2B45">
              <w:t xml:space="preserve"> руб. в мес. (с 1.09. 2011)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left="-39" w:hanging="69"/>
              <w:jc w:val="center"/>
              <w:rPr>
                <w:i/>
              </w:rPr>
            </w:pPr>
            <w:r w:rsidRPr="00AC2B45">
              <w:rPr>
                <w:i/>
              </w:rPr>
              <w:t xml:space="preserve">60,7 </w:t>
            </w:r>
          </w:p>
          <w:p w:rsidR="00D43BC6" w:rsidRPr="00AC2B45" w:rsidRDefault="00D43BC6" w:rsidP="005665DD">
            <w:pPr>
              <w:ind w:left="-39" w:hanging="69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333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</w:pPr>
            <w:r w:rsidRPr="00AC2B45">
              <w:t>6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r w:rsidRPr="00AC2B45">
              <w:t xml:space="preserve">Техническое обслуживание </w:t>
            </w:r>
            <w:r w:rsidRPr="00AC2B45">
              <w:rPr>
                <w:b/>
              </w:rPr>
              <w:t>ООО</w:t>
            </w:r>
            <w:r w:rsidRPr="00AC2B45">
              <w:t xml:space="preserve"> </w:t>
            </w:r>
            <w:r w:rsidRPr="00AC2B45">
              <w:rPr>
                <w:b/>
              </w:rPr>
              <w:t>«</w:t>
            </w:r>
            <w:proofErr w:type="spellStart"/>
            <w:r w:rsidRPr="00AC2B45">
              <w:rPr>
                <w:b/>
              </w:rPr>
              <w:t>ВладРос</w:t>
            </w:r>
            <w:proofErr w:type="spellEnd"/>
            <w:r w:rsidRPr="00AC2B45">
              <w:rPr>
                <w:b/>
              </w:rPr>
              <w:t>»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>6</w:t>
            </w:r>
          </w:p>
          <w:p w:rsidR="00D43BC6" w:rsidRPr="00AC2B45" w:rsidRDefault="00D43BC6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 xml:space="preserve"> тыс. руб.</w:t>
            </w:r>
          </w:p>
        </w:tc>
      </w:tr>
      <w:tr w:rsidR="00D43BC6" w:rsidRPr="00AC2B45" w:rsidTr="005665DD">
        <w:trPr>
          <w:trHeight w:val="333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</w:pPr>
            <w:r w:rsidRPr="00AC2B45">
              <w:t>7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r w:rsidRPr="00AC2B45">
              <w:t>Остаток финансовых средств на 1.01.2011г.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>17,7</w:t>
            </w:r>
          </w:p>
          <w:p w:rsidR="00D43BC6" w:rsidRPr="00AC2B45" w:rsidRDefault="00D43BC6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 xml:space="preserve"> тыс. руб.</w:t>
            </w:r>
          </w:p>
        </w:tc>
      </w:tr>
      <w:tr w:rsidR="00D43BC6" w:rsidRPr="00AC2B45" w:rsidTr="005665DD">
        <w:trPr>
          <w:trHeight w:val="333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</w:pPr>
            <w:r w:rsidRPr="00AC2B45">
              <w:t>8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rPr>
                <w:b/>
              </w:rPr>
            </w:pPr>
            <w:r w:rsidRPr="00AC2B45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left="-109"/>
              <w:jc w:val="center"/>
              <w:rPr>
                <w:b/>
              </w:rPr>
            </w:pPr>
            <w:r w:rsidRPr="00AC2B45">
              <w:rPr>
                <w:b/>
              </w:rPr>
              <w:t>1528</w:t>
            </w:r>
          </w:p>
          <w:p w:rsidR="00D43BC6" w:rsidRPr="00AC2B45" w:rsidRDefault="00D43BC6" w:rsidP="005665DD">
            <w:pPr>
              <w:ind w:left="-109"/>
              <w:jc w:val="center"/>
              <w:rPr>
                <w:i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D43BC6" w:rsidRPr="00AC2B45" w:rsidTr="005665DD">
        <w:trPr>
          <w:trHeight w:val="333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  <w:rPr>
                <w:b/>
              </w:rPr>
            </w:pPr>
            <w:r w:rsidRPr="00AC2B45">
              <w:rPr>
                <w:b/>
              </w:rPr>
              <w:t>1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ind w:hanging="81"/>
              <w:jc w:val="both"/>
            </w:pPr>
            <w:r w:rsidRPr="00AC2B45">
              <w:rPr>
                <w:b/>
              </w:rPr>
              <w:t xml:space="preserve">Основные расходы, в том числе управленческие: 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>1350</w:t>
            </w:r>
          </w:p>
          <w:p w:rsidR="00D43BC6" w:rsidRPr="00AC2B45" w:rsidRDefault="00D43BC6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  <w:p w:rsidR="00D43BC6" w:rsidRPr="00AC2B45" w:rsidRDefault="00D43BC6" w:rsidP="005665DD">
            <w:pPr>
              <w:ind w:hanging="109"/>
              <w:jc w:val="center"/>
              <w:rPr>
                <w:i/>
              </w:rPr>
            </w:pPr>
          </w:p>
        </w:tc>
      </w:tr>
      <w:tr w:rsidR="00D43BC6" w:rsidRPr="00AC2B45" w:rsidTr="005665DD">
        <w:trPr>
          <w:trHeight w:val="333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  <w:rPr>
                <w:b/>
              </w:rPr>
            </w:pPr>
            <w:r w:rsidRPr="00AC2B45">
              <w:rPr>
                <w:b/>
              </w:rPr>
              <w:t>1.1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ind w:hanging="81"/>
              <w:jc w:val="both"/>
              <w:rPr>
                <w:b/>
              </w:rPr>
            </w:pPr>
            <w:r w:rsidRPr="00AC2B45">
              <w:rPr>
                <w:b/>
              </w:rPr>
              <w:t xml:space="preserve">Фонд оплаты труда, пенсионные и страховые отчисления 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t xml:space="preserve">1045,8 </w:t>
            </w:r>
          </w:p>
          <w:p w:rsidR="00D43BC6" w:rsidRDefault="00D43BC6" w:rsidP="005665DD">
            <w:pPr>
              <w:ind w:hanging="109"/>
              <w:jc w:val="center"/>
              <w:rPr>
                <w:b/>
              </w:rPr>
            </w:pPr>
            <w:r w:rsidRPr="00AC2B45">
              <w:rPr>
                <w:b/>
              </w:rPr>
              <w:lastRenderedPageBreak/>
              <w:t>тыс. руб.</w:t>
            </w:r>
          </w:p>
          <w:p w:rsidR="00D43BC6" w:rsidRPr="00AC2B45" w:rsidRDefault="00D43BC6" w:rsidP="005665DD">
            <w:pPr>
              <w:ind w:hanging="109"/>
              <w:jc w:val="center"/>
              <w:rPr>
                <w:i/>
              </w:rPr>
            </w:pPr>
          </w:p>
        </w:tc>
      </w:tr>
      <w:tr w:rsidR="00D43BC6" w:rsidRPr="00AC2B45" w:rsidTr="005665DD">
        <w:trPr>
          <w:trHeight w:val="333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right="-36"/>
              <w:jc w:val="center"/>
              <w:rPr>
                <w:b/>
              </w:rPr>
            </w:pPr>
            <w:r w:rsidRPr="00AC2B45">
              <w:rPr>
                <w:b/>
              </w:rPr>
              <w:lastRenderedPageBreak/>
              <w:t>а)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rPr>
                <w:i/>
              </w:rPr>
            </w:pPr>
            <w:r w:rsidRPr="00AC2B45">
              <w:rPr>
                <w:i/>
              </w:rPr>
              <w:t xml:space="preserve">Зарплата персонала 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722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в)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rPr>
                <w:i/>
              </w:rPr>
            </w:pPr>
            <w:r w:rsidRPr="00AC2B45">
              <w:rPr>
                <w:i/>
              </w:rPr>
              <w:t>Налог на доходы физических лиц</w:t>
            </w:r>
            <w:r w:rsidRPr="00AC2B45">
              <w:rPr>
                <w:b/>
                <w:i/>
              </w:rPr>
              <w:t xml:space="preserve"> (НДФЛ)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107,9 </w:t>
            </w:r>
          </w:p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б)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r w:rsidRPr="00AC2B45">
              <w:t>Пенсионные и страховые отчисления (26,2%)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215,9 </w:t>
            </w:r>
          </w:p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1.2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r w:rsidRPr="00AC2B45">
              <w:t>Единый налог в связи с применением УСН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 xml:space="preserve">13,7 </w:t>
            </w:r>
          </w:p>
          <w:p w:rsidR="00D43BC6" w:rsidRPr="00AC2B45" w:rsidRDefault="00D43BC6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1.3.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Услуги МИВЦ (механизированный учет, начисления, доставка квитанций) (по договору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27 </w:t>
            </w:r>
          </w:p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1.4.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Комиссионное вознаграждение банкам за сбор и перечисление платежей населения (по договору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51 </w:t>
            </w:r>
          </w:p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1.5.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r w:rsidRPr="00AC2B45">
              <w:t>Банковские услуги (НРБ - по договору)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9 </w:t>
            </w:r>
          </w:p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1.6.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r w:rsidRPr="00AC2B45">
              <w:t xml:space="preserve">Страхование лифтов (по договору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1 </w:t>
            </w:r>
          </w:p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1.7.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ind w:firstLine="217"/>
              <w:jc w:val="both"/>
            </w:pPr>
            <w:r w:rsidRPr="00AC2B45">
              <w:t xml:space="preserve">Проведение Новогоднего утренника с детьми по сценарию с участием Деда Мороза и Снегурочки (по договору) 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firstLine="14"/>
              <w:jc w:val="center"/>
              <w:rPr>
                <w:b/>
              </w:rPr>
            </w:pPr>
            <w:r w:rsidRPr="00AC2B45">
              <w:rPr>
                <w:b/>
              </w:rPr>
              <w:t xml:space="preserve">2,5 </w:t>
            </w:r>
          </w:p>
          <w:p w:rsidR="00D43BC6" w:rsidRPr="00AC2B45" w:rsidRDefault="00D43BC6" w:rsidP="005665DD">
            <w:pPr>
              <w:ind w:firstLine="14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1.8.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ind w:firstLine="217"/>
              <w:jc w:val="both"/>
            </w:pPr>
            <w:r w:rsidRPr="00AC2B45">
              <w:t xml:space="preserve">Закупка ксерокса для ТСЖ 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firstLine="14"/>
              <w:jc w:val="center"/>
              <w:rPr>
                <w:b/>
              </w:rPr>
            </w:pPr>
            <w:r w:rsidRPr="00AC2B45">
              <w:rPr>
                <w:b/>
              </w:rPr>
              <w:t>4</w:t>
            </w:r>
          </w:p>
          <w:p w:rsidR="00D43BC6" w:rsidRPr="00AC2B45" w:rsidRDefault="00D43BC6" w:rsidP="005665DD">
            <w:pPr>
              <w:ind w:firstLine="14"/>
              <w:jc w:val="center"/>
              <w:rPr>
                <w:b/>
              </w:rPr>
            </w:pPr>
            <w:r w:rsidRPr="00AC2B45">
              <w:rPr>
                <w:b/>
              </w:rPr>
              <w:t xml:space="preserve"> 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1.9.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Оплата электроэнергии для освещения мест общего пользования (по договору со </w:t>
            </w:r>
            <w:proofErr w:type="spellStart"/>
            <w:r w:rsidRPr="00AC2B45">
              <w:t>специал</w:t>
            </w:r>
            <w:proofErr w:type="spellEnd"/>
            <w:r w:rsidRPr="00AC2B45">
              <w:t>. организацией и по показаниям ДОПУ)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68 </w:t>
            </w:r>
          </w:p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1.10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>Стенды информационные (5 шт.)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firstLine="14"/>
              <w:jc w:val="center"/>
              <w:rPr>
                <w:b/>
              </w:rPr>
            </w:pPr>
            <w:r w:rsidRPr="00AC2B45">
              <w:rPr>
                <w:b/>
              </w:rPr>
              <w:t>2</w:t>
            </w:r>
          </w:p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 xml:space="preserve">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2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rPr>
                <w:b/>
              </w:rPr>
            </w:pPr>
            <w:r w:rsidRPr="00AC2B45">
              <w:rPr>
                <w:b/>
              </w:rPr>
              <w:t>Выполнение работ по договорам подряда, всего: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100 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2.1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rPr>
                <w:i/>
              </w:rPr>
            </w:pPr>
            <w:r w:rsidRPr="00AC2B45">
              <w:rPr>
                <w:i/>
              </w:rPr>
              <w:t>Зарплата персонала, в том числе: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87 </w:t>
            </w:r>
          </w:p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2.2.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rPr>
                <w:i/>
              </w:rPr>
            </w:pPr>
            <w:r w:rsidRPr="00AC2B45">
              <w:rPr>
                <w:i/>
              </w:rPr>
              <w:t>Налог на доходы физических лиц</w:t>
            </w:r>
            <w:r w:rsidRPr="00AC2B45">
              <w:rPr>
                <w:b/>
                <w:i/>
              </w:rPr>
              <w:t xml:space="preserve"> (НДФЛ)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13 </w:t>
            </w:r>
          </w:p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2.3.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r w:rsidRPr="00AC2B45">
              <w:t>Пенсионные отчисления (26%) по договорам подряда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 xml:space="preserve">26 </w:t>
            </w:r>
          </w:p>
          <w:p w:rsidR="00D43BC6" w:rsidRPr="00AC2B45" w:rsidRDefault="00D43BC6" w:rsidP="005665DD">
            <w:pPr>
              <w:ind w:hanging="92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3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  <w:rPr>
                <w:b/>
              </w:rPr>
            </w:pPr>
            <w:proofErr w:type="gramStart"/>
            <w:r w:rsidRPr="00AC2B45">
              <w:rPr>
                <w:b/>
              </w:rPr>
              <w:t>Ремонт и обслуживание внутридомового инженерного оборудования, в т.ч. услуги по договорам подряда с физическим лицами</w:t>
            </w:r>
            <w:proofErr w:type="gramEnd"/>
          </w:p>
        </w:tc>
        <w:tc>
          <w:tcPr>
            <w:tcW w:w="1560" w:type="dxa"/>
            <w:vAlign w:val="center"/>
          </w:tcPr>
          <w:p w:rsidR="00D43BC6" w:rsidRDefault="00D43BC6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34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3.1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Закупка, замена и настройка терморегулятора системы отопления </w:t>
            </w:r>
            <w:r w:rsidRPr="00AC2B45">
              <w:rPr>
                <w:u w:val="single"/>
              </w:rPr>
              <w:t>КАТРА –</w:t>
            </w:r>
            <w:r w:rsidRPr="00AC2B45">
              <w:rPr>
                <w:u w:val="single"/>
                <w:lang w:val="en-US"/>
              </w:rPr>
              <w:t>SR</w:t>
            </w:r>
            <w:r w:rsidRPr="00AC2B45">
              <w:rPr>
                <w:u w:val="single"/>
              </w:rPr>
              <w:t xml:space="preserve"> -1</w:t>
            </w:r>
            <w:r w:rsidRPr="00AC2B45">
              <w:rPr>
                <w:u w:val="single"/>
                <w:lang w:val="en-US"/>
              </w:rPr>
              <w:t>K</w:t>
            </w:r>
            <w:r w:rsidRPr="00AC2B45">
              <w:t xml:space="preserve"> на 1 и 2 подъезд (по договору подряда)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6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3.2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>Установка снятых на лето доводчиков внутренних дверей подъездов (по договору подряда)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0,6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 тыс. руб. 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3.3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Покраска и установка 4 информационных стендов (50 </w:t>
            </w:r>
            <w:r w:rsidRPr="00AC2B45">
              <w:rPr>
                <w:lang w:val="en-US"/>
              </w:rPr>
              <w:t>x</w:t>
            </w:r>
            <w:r w:rsidRPr="00AC2B45">
              <w:t xml:space="preserve"> 60 см) в подъездах дома (по договору подряда)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 xml:space="preserve">1,4 </w:t>
            </w:r>
          </w:p>
          <w:p w:rsidR="00D43BC6" w:rsidRPr="00AC2B45" w:rsidRDefault="00D43BC6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3.4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Поверка манометров в Центре сертификации и измерений (по договору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1,6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3.5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Поверка </w:t>
            </w:r>
            <w:proofErr w:type="gramStart"/>
            <w:r w:rsidRPr="00AC2B45">
              <w:t>аппаратуры узла учета системы отопления</w:t>
            </w:r>
            <w:proofErr w:type="gramEnd"/>
            <w:r w:rsidRPr="00AC2B45">
              <w:t xml:space="preserve"> и горячего водоснабжения </w:t>
            </w:r>
            <w:proofErr w:type="spellStart"/>
            <w:r w:rsidRPr="00AC2B45">
              <w:t>Магика</w:t>
            </w:r>
            <w:proofErr w:type="spellEnd"/>
            <w:r w:rsidRPr="00AC2B45">
              <w:t xml:space="preserve"> ПП – 80 (по договору со спец. организацией)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14 </w:t>
            </w:r>
          </w:p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3.6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Техническое освидетельствование узла учета тепловой энергии и допуск в эксплуатацию (по договору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1,7 </w:t>
            </w:r>
          </w:p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3.7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ind w:firstLine="38"/>
              <w:jc w:val="both"/>
            </w:pPr>
            <w:r w:rsidRPr="00AC2B45">
              <w:t>Покупка и замена 20 кранов и вентилей в подвале и на чердаке в системе отопления, шаровых кранов Ф32,Ф40 в системе горячего водоснабжения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2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lastRenderedPageBreak/>
              <w:t>3.8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jc w:val="both"/>
            </w:pPr>
            <w:r w:rsidRPr="00AC2B45">
              <w:t>Оборудование стеллажа для работы слесаря и электрика (по договору подряда)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9"/>
              <w:jc w:val="center"/>
              <w:rPr>
                <w:i/>
              </w:rPr>
            </w:pPr>
            <w:r w:rsidRPr="00AC2B45">
              <w:rPr>
                <w:i/>
              </w:rPr>
              <w:t>При наличии средств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3.9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jc w:val="both"/>
            </w:pPr>
            <w:r w:rsidRPr="00AC2B45">
              <w:t>Закупка манометров технических(4 шт.)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 xml:space="preserve">1 </w:t>
            </w:r>
          </w:p>
          <w:p w:rsidR="00D43BC6" w:rsidRPr="00AC2B45" w:rsidRDefault="00D43BC6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3.10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>Закупка комплекта сварочных кабелей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left="-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2 </w:t>
            </w:r>
          </w:p>
          <w:p w:rsidR="00D43BC6" w:rsidRPr="00AC2B45" w:rsidRDefault="00D43BC6" w:rsidP="005665DD">
            <w:pPr>
              <w:ind w:left="-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54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3.11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ind w:right="-108"/>
              <w:jc w:val="both"/>
            </w:pPr>
            <w:r w:rsidRPr="00AC2B45">
              <w:t>Закупка провода соединительного для оборудования удлинителя (40м.)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2</w:t>
            </w:r>
          </w:p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rPr>
                <w:b/>
              </w:rPr>
              <w:t>Непредвиденный ремонт (выполнено дополнительно, закуплено)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1,7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3.12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jc w:val="both"/>
            </w:pPr>
            <w:r w:rsidRPr="00AC2B45">
              <w:t>Аварийный ремонт вышедшей из строя крестовины в кв.4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>-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3.13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jc w:val="both"/>
            </w:pPr>
            <w:r w:rsidRPr="00AC2B45">
              <w:t>Ремонт вышедших из строя доводчиков внутренних 2 и 4 подъездов (по договору подряда №1)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0,5 </w:t>
            </w:r>
          </w:p>
          <w:p w:rsidR="00D43BC6" w:rsidRPr="00AC2B45" w:rsidRDefault="00D43BC6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3.14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jc w:val="both"/>
            </w:pPr>
            <w:r w:rsidRPr="00AC2B45">
              <w:t>Ремонт вышедшего из строя доводчика внутренней двери 4 подъезда (по договору подряда №3)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0,2 </w:t>
            </w:r>
          </w:p>
          <w:p w:rsidR="00D43BC6" w:rsidRPr="00AC2B45" w:rsidRDefault="00D43BC6" w:rsidP="005665DD">
            <w:pPr>
              <w:ind w:left="-85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ind w:left="-180" w:firstLine="154"/>
              <w:jc w:val="center"/>
              <w:rPr>
                <w:b/>
              </w:rPr>
            </w:pPr>
            <w:r w:rsidRPr="00AC2B45">
              <w:rPr>
                <w:b/>
              </w:rPr>
              <w:t>4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  <w:rPr>
                <w:b/>
              </w:rPr>
            </w:pPr>
            <w:r w:rsidRPr="00AC2B45">
              <w:rPr>
                <w:b/>
              </w:rPr>
              <w:t>Ремонт конструктивных элементов жилого дома, в т.ч. услуги по договорам подряда и возмездного оказания услуг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28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b/>
              </w:rPr>
              <w:t>тыс. руб.</w:t>
            </w:r>
            <w:r w:rsidRPr="00AC2B45">
              <w:rPr>
                <w:i/>
              </w:rPr>
              <w:t xml:space="preserve"> 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4.1</w:t>
            </w:r>
          </w:p>
        </w:tc>
        <w:tc>
          <w:tcPr>
            <w:tcW w:w="7405" w:type="dxa"/>
          </w:tcPr>
          <w:p w:rsidR="00D43BC6" w:rsidRPr="00AC2B45" w:rsidRDefault="00D43BC6" w:rsidP="005665DD">
            <w:r w:rsidRPr="00AC2B45">
              <w:t>Укладка керамической плитки в подъездах:</w:t>
            </w:r>
          </w:p>
          <w:p w:rsidR="00D43BC6" w:rsidRPr="00AC2B45" w:rsidRDefault="00D43BC6" w:rsidP="005665DD">
            <w:pPr>
              <w:rPr>
                <w:b/>
              </w:rPr>
            </w:pPr>
            <w:r w:rsidRPr="00AC2B45">
              <w:t xml:space="preserve"> (по договору подряда)</w:t>
            </w:r>
          </w:p>
        </w:tc>
        <w:tc>
          <w:tcPr>
            <w:tcW w:w="1560" w:type="dxa"/>
            <w:vAlign w:val="center"/>
          </w:tcPr>
          <w:p w:rsidR="00D43BC6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3,8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 тыс. руб.</w:t>
            </w:r>
          </w:p>
        </w:tc>
      </w:tr>
      <w:tr w:rsidR="00D43BC6" w:rsidRPr="00AC2B45" w:rsidTr="005665DD">
        <w:trPr>
          <w:trHeight w:val="418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4.2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  <w:rPr>
                <w:b/>
              </w:rPr>
            </w:pPr>
            <w:r w:rsidRPr="00AC2B45">
              <w:t>Шпатлевка отдельных поврежденных участков стен, лестничных маршей 1,2,3 и 4 подъе</w:t>
            </w:r>
            <w:r w:rsidRPr="00AC2B45">
              <w:t>з</w:t>
            </w:r>
            <w:r w:rsidRPr="00AC2B45">
              <w:t>дов</w:t>
            </w:r>
          </w:p>
          <w:p w:rsidR="00D43BC6" w:rsidRPr="00AC2B45" w:rsidRDefault="00D43BC6" w:rsidP="005665DD">
            <w:pPr>
              <w:jc w:val="both"/>
            </w:pPr>
            <w:r w:rsidRPr="00AC2B45">
              <w:t>Покраска водоэмульсионной колированной краской стен, лестничных ма</w:t>
            </w:r>
            <w:r w:rsidRPr="00AC2B45">
              <w:t>р</w:t>
            </w:r>
            <w:r w:rsidRPr="00AC2B45">
              <w:t>шей, плинтусов 1,2,3 и 4 подъездов жилого дома</w:t>
            </w:r>
          </w:p>
          <w:p w:rsidR="00D43BC6" w:rsidRPr="00AC2B45" w:rsidRDefault="00D43BC6" w:rsidP="005665DD">
            <w:pPr>
              <w:jc w:val="both"/>
            </w:pPr>
            <w:r w:rsidRPr="00AC2B45">
              <w:t>Демонтаж старой изгороди, замена на новую изгородь  возле нежилого помещения «</w:t>
            </w:r>
            <w:proofErr w:type="spellStart"/>
            <w:r w:rsidRPr="00AC2B45">
              <w:t>Лион-Дент</w:t>
            </w:r>
            <w:proofErr w:type="spellEnd"/>
            <w:r w:rsidRPr="00AC2B45">
              <w:t xml:space="preserve">» и ее покраска в 2 цвета масляной краской с обеих сторон, </w:t>
            </w:r>
            <w:r w:rsidRPr="00AC2B45">
              <w:rPr>
                <w:b/>
              </w:rPr>
              <w:t>дл. 10м. и высотой 50см.</w:t>
            </w:r>
            <w:r w:rsidRPr="00AC2B45">
              <w:t xml:space="preserve"> </w:t>
            </w:r>
          </w:p>
          <w:p w:rsidR="00D43BC6" w:rsidRPr="00AC2B45" w:rsidRDefault="00D43BC6" w:rsidP="005665DD">
            <w:pPr>
              <w:jc w:val="both"/>
            </w:pPr>
            <w:r w:rsidRPr="00AC2B45">
              <w:t>Установка 3 тротуарных плиток взамен вышедших из строя (</w:t>
            </w:r>
            <w:r w:rsidRPr="00AC2B45">
              <w:rPr>
                <w:b/>
              </w:rPr>
              <w:t xml:space="preserve">3 шт. </w:t>
            </w:r>
            <w:r w:rsidRPr="00AC2B45">
              <w:rPr>
                <w:b/>
                <w:lang w:val="en-US"/>
              </w:rPr>
              <w:t>x</w:t>
            </w:r>
            <w:r w:rsidRPr="00AC2B45">
              <w:rPr>
                <w:b/>
              </w:rPr>
              <w:t xml:space="preserve"> 0,09 кв.м.)</w:t>
            </w:r>
          </w:p>
          <w:p w:rsidR="00D43BC6" w:rsidRPr="00AC2B45" w:rsidRDefault="00D43BC6" w:rsidP="005665DD">
            <w:pPr>
              <w:ind w:firstLine="217"/>
              <w:jc w:val="both"/>
            </w:pPr>
            <w:r w:rsidRPr="00AC2B45">
              <w:t>Ремонт отдельных участков деревянной изгороди вокруг дома и клумб, вдоль дороги</w:t>
            </w:r>
          </w:p>
          <w:p w:rsidR="00D43BC6" w:rsidRPr="00AC2B45" w:rsidRDefault="00D43BC6" w:rsidP="005665DD">
            <w:pPr>
              <w:jc w:val="both"/>
            </w:pPr>
            <w:r w:rsidRPr="00AC2B45">
              <w:t>Демонтаж старой деревянной изгороди для установки новой металлической изгороди, перенос ее в подвал дома</w:t>
            </w:r>
          </w:p>
          <w:p w:rsidR="00D43BC6" w:rsidRPr="00AC2B45" w:rsidRDefault="00D43BC6" w:rsidP="005665DD">
            <w:pPr>
              <w:jc w:val="both"/>
            </w:pPr>
            <w:r w:rsidRPr="00AC2B45">
              <w:t xml:space="preserve">Установка металлической изгороди взамен вышедшей из строя </w:t>
            </w:r>
          </w:p>
          <w:p w:rsidR="00D43BC6" w:rsidRPr="00AC2B45" w:rsidRDefault="00D43BC6" w:rsidP="005665DD">
            <w:pPr>
              <w:jc w:val="both"/>
            </w:pPr>
            <w:r w:rsidRPr="00AC2B45">
              <w:t>Замена и бетонирование наружного бордюра у запасного выхода 4 подъезда длиной 1,8 п.</w:t>
            </w:r>
            <w:proofErr w:type="gramStart"/>
            <w:r w:rsidRPr="00AC2B45">
              <w:t>м</w:t>
            </w:r>
            <w:proofErr w:type="gramEnd"/>
            <w:r w:rsidRPr="00AC2B45">
              <w:t>.</w:t>
            </w:r>
          </w:p>
          <w:p w:rsidR="00D43BC6" w:rsidRPr="00AC2B45" w:rsidRDefault="00D43BC6" w:rsidP="005665DD">
            <w:pPr>
              <w:jc w:val="both"/>
            </w:pPr>
            <w:r w:rsidRPr="00AC2B45">
              <w:t>Бетонирование провала на дороге с тыльной стороны 2 подъезда.</w:t>
            </w:r>
          </w:p>
          <w:p w:rsidR="00D43BC6" w:rsidRPr="00AC2B45" w:rsidRDefault="00D43BC6" w:rsidP="005665DD">
            <w:pPr>
              <w:jc w:val="both"/>
            </w:pPr>
            <w:r w:rsidRPr="00AC2B45">
              <w:t>Замена разбитого стекла на внутренней двери запасного выхода 4 подъезда (по договору подряда)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12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</w:tr>
      <w:tr w:rsidR="00D43BC6" w:rsidRPr="00AC2B45" w:rsidTr="005665DD">
        <w:trPr>
          <w:trHeight w:val="23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4.3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Установка пандуса в 4-м подъезде (по договору подряда </w:t>
            </w:r>
            <w:proofErr w:type="gramStart"/>
            <w:r w:rsidRPr="00AC2B45">
              <w:t>со</w:t>
            </w:r>
            <w:proofErr w:type="gramEnd"/>
            <w:r w:rsidRPr="00AC2B45">
              <w:t xml:space="preserve"> </w:t>
            </w:r>
            <w:proofErr w:type="gramStart"/>
            <w:r w:rsidRPr="00AC2B45">
              <w:t>спец</w:t>
            </w:r>
            <w:proofErr w:type="gramEnd"/>
            <w:r w:rsidRPr="00AC2B45">
              <w:t>. организацией)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3,5</w:t>
            </w:r>
          </w:p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 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</w:tr>
      <w:tr w:rsidR="00D43BC6" w:rsidRPr="00AC2B45" w:rsidTr="005665DD">
        <w:trPr>
          <w:trHeight w:val="557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4.4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Бетонирование потолка в квартире №1 после снятия канализационной трубы и замены крестовины в кв.№4 1 подъезда </w:t>
            </w:r>
          </w:p>
          <w:p w:rsidR="00D43BC6" w:rsidRPr="00AC2B45" w:rsidRDefault="00D43BC6" w:rsidP="005665DD">
            <w:pPr>
              <w:jc w:val="both"/>
            </w:pPr>
            <w:r w:rsidRPr="00AC2B45">
              <w:t xml:space="preserve">Штукатурка потолка в квартире №1 после снятия канализационной трубы и замены крестовины в кв.№4 1 подъезда </w:t>
            </w:r>
          </w:p>
          <w:p w:rsidR="00D43BC6" w:rsidRPr="00AC2B45" w:rsidRDefault="00D43BC6" w:rsidP="005665DD">
            <w:pPr>
              <w:jc w:val="both"/>
            </w:pPr>
            <w:r w:rsidRPr="00AC2B45">
              <w:t>Шпатлевка потолка в квартире №1 после снятия канализационной трубы и замены крестовины в кв.№4 1 подъезда</w:t>
            </w:r>
          </w:p>
          <w:p w:rsidR="00D43BC6" w:rsidRPr="00AC2B45" w:rsidRDefault="00D43BC6" w:rsidP="005665DD">
            <w:pPr>
              <w:jc w:val="both"/>
            </w:pPr>
            <w:r w:rsidRPr="00AC2B45">
              <w:t>Грунтовка входной группы в подвал 3 подъезда за 1 раз</w:t>
            </w:r>
          </w:p>
          <w:p w:rsidR="00D43BC6" w:rsidRPr="00AC2B45" w:rsidRDefault="00D43BC6" w:rsidP="005665DD">
            <w:pPr>
              <w:jc w:val="both"/>
            </w:pPr>
            <w:r w:rsidRPr="00AC2B45">
              <w:t>Окраска на 2 раза потолка в квартире №1 после снятия канализационной трубы и замены крестовины в кв.№4 1 подъезда</w:t>
            </w:r>
          </w:p>
          <w:p w:rsidR="00D43BC6" w:rsidRPr="00AC2B45" w:rsidRDefault="00D43BC6" w:rsidP="005665DD">
            <w:pPr>
              <w:jc w:val="both"/>
            </w:pPr>
            <w:r w:rsidRPr="00AC2B45">
              <w:t>Установка шпингалетов на внутренние запасные двери в 3 и 4 подъезды (по договору подряда)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1,2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1932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lastRenderedPageBreak/>
              <w:t>4.5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jc w:val="both"/>
            </w:pPr>
            <w:r w:rsidRPr="00AC2B45">
              <w:t>Установка снятых на лето доводчиков внутренних дверей 4 подъездов</w:t>
            </w:r>
          </w:p>
          <w:p w:rsidR="00D43BC6" w:rsidRPr="00AC2B45" w:rsidRDefault="00D43BC6" w:rsidP="005665DD">
            <w:pPr>
              <w:jc w:val="both"/>
            </w:pPr>
            <w:r w:rsidRPr="00AC2B45">
              <w:t>Штукатурка поврежденного участка стены на 9 этаже 2 подъезда</w:t>
            </w:r>
          </w:p>
          <w:p w:rsidR="00D43BC6" w:rsidRPr="00AC2B45" w:rsidRDefault="00D43BC6" w:rsidP="005665DD">
            <w:pPr>
              <w:jc w:val="both"/>
            </w:pPr>
            <w:r w:rsidRPr="00AC2B45">
              <w:t>Шпатлевка поврежденного участка стены на 9 этаже 2 подъезда</w:t>
            </w:r>
          </w:p>
          <w:p w:rsidR="00D43BC6" w:rsidRPr="00AC2B45" w:rsidRDefault="00D43BC6" w:rsidP="005665DD">
            <w:pPr>
              <w:jc w:val="both"/>
            </w:pPr>
            <w:r w:rsidRPr="00AC2B45">
              <w:t>Грунтовка поврежденного участка стены на 9 этаже 2 подъезда</w:t>
            </w:r>
          </w:p>
          <w:p w:rsidR="00D43BC6" w:rsidRPr="00AC2B45" w:rsidRDefault="00D43BC6" w:rsidP="005665DD">
            <w:pPr>
              <w:jc w:val="both"/>
            </w:pPr>
            <w:r w:rsidRPr="00AC2B45">
              <w:t>Покраска поврежденного участка стены на 9 этаже 2 подъезда на 2 раза (по договору подряда)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0,8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1007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4.6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ind w:firstLine="217"/>
              <w:jc w:val="both"/>
            </w:pPr>
            <w:r w:rsidRPr="00AC2B45">
              <w:t>Покраска водоэмульсионной колированной краской стен, лестничных ма</w:t>
            </w:r>
            <w:r w:rsidRPr="00AC2B45">
              <w:t>р</w:t>
            </w:r>
            <w:r w:rsidRPr="00AC2B45">
              <w:t>шей, плинтусов 1,2,3 и 4 подъездов жилого дома (по договору подряда)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2 </w:t>
            </w:r>
          </w:p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670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4.7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Покраска лаком </w:t>
            </w:r>
            <w:proofErr w:type="spellStart"/>
            <w:r w:rsidRPr="00AC2B45">
              <w:t>перилл</w:t>
            </w:r>
            <w:proofErr w:type="spellEnd"/>
            <w:r w:rsidRPr="00AC2B45">
              <w:t xml:space="preserve"> в 4 подъездах на 2 раза (по договору подряда)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tabs>
                <w:tab w:val="left" w:pos="154"/>
              </w:tabs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0,4</w:t>
            </w:r>
          </w:p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4.8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rPr>
                <w:b/>
              </w:rPr>
              <w:t>Непредвиденный ремонт (выполнено дополнительно, закуплено)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4,3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</w:tr>
      <w:tr w:rsidR="00D43BC6" w:rsidRPr="00AC2B45" w:rsidTr="005665DD">
        <w:trPr>
          <w:trHeight w:val="394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4.9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rPr>
                <w:b/>
              </w:rPr>
            </w:pPr>
            <w:r w:rsidRPr="00AC2B45">
              <w:t>Ремонт наружных дверей 3 и 4 подъездов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17"/>
              <w:jc w:val="center"/>
              <w:rPr>
                <w:i/>
              </w:rPr>
            </w:pPr>
            <w:r w:rsidRPr="00AC2B45">
              <w:rPr>
                <w:i/>
              </w:rPr>
              <w:t>-</w:t>
            </w:r>
          </w:p>
        </w:tc>
      </w:tr>
      <w:tr w:rsidR="00D43BC6" w:rsidRPr="00AC2B45" w:rsidTr="005665DD">
        <w:trPr>
          <w:trHeight w:val="394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4.10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rPr>
                <w:b/>
                <w:i/>
              </w:rPr>
            </w:pPr>
            <w:r w:rsidRPr="00AC2B45">
              <w:t>Закупка и замена разбитого стекла на внутренней двери 2 подъезда (по договору подряда №2)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0,8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394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4.11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>Укладка вышедшей из строя керамической плитки в подъездах:</w:t>
            </w:r>
          </w:p>
          <w:p w:rsidR="00D43BC6" w:rsidRPr="00AC2B45" w:rsidRDefault="00D43BC6" w:rsidP="005665DD">
            <w:pPr>
              <w:jc w:val="both"/>
              <w:rPr>
                <w:b/>
              </w:rPr>
            </w:pPr>
            <w:r w:rsidRPr="00AC2B45">
              <w:rPr>
                <w:b/>
              </w:rPr>
              <w:t>2 подъезд (8</w:t>
            </w:r>
            <w:r w:rsidRPr="00AC2B45">
              <w:t xml:space="preserve">этаж - 20 шт. </w:t>
            </w:r>
            <w:r w:rsidRPr="00AC2B45">
              <w:rPr>
                <w:lang w:val="en-US"/>
              </w:rPr>
              <w:t>x</w:t>
            </w:r>
            <w:r w:rsidRPr="00AC2B45">
              <w:t xml:space="preserve"> 0,09 кв</w:t>
            </w:r>
            <w:proofErr w:type="gramStart"/>
            <w:r w:rsidRPr="00AC2B45">
              <w:t>.м</w:t>
            </w:r>
            <w:proofErr w:type="gramEnd"/>
            <w:r w:rsidRPr="00AC2B45">
              <w:rPr>
                <w:b/>
              </w:rPr>
              <w:t>) =</w:t>
            </w:r>
            <w:r w:rsidRPr="00AC2B45">
              <w:t xml:space="preserve"> </w:t>
            </w:r>
            <w:r w:rsidRPr="00AC2B45">
              <w:rPr>
                <w:b/>
              </w:rPr>
              <w:t>1,8 кв.м.</w:t>
            </w:r>
          </w:p>
          <w:p w:rsidR="00D43BC6" w:rsidRPr="00AC2B45" w:rsidRDefault="00D43BC6" w:rsidP="005665DD">
            <w:pPr>
              <w:jc w:val="both"/>
              <w:rPr>
                <w:b/>
              </w:rPr>
            </w:pPr>
            <w:r w:rsidRPr="00AC2B45">
              <w:rPr>
                <w:b/>
              </w:rPr>
              <w:t>2 подъезд (2</w:t>
            </w:r>
            <w:r w:rsidRPr="00AC2B45">
              <w:t xml:space="preserve"> этаж - 12 шт. </w:t>
            </w:r>
            <w:r w:rsidRPr="00AC2B45">
              <w:rPr>
                <w:lang w:val="en-US"/>
              </w:rPr>
              <w:t>x</w:t>
            </w:r>
            <w:r w:rsidRPr="00AC2B45">
              <w:t xml:space="preserve"> 0,09 кв</w:t>
            </w:r>
            <w:proofErr w:type="gramStart"/>
            <w:r w:rsidRPr="00AC2B45">
              <w:t>.м</w:t>
            </w:r>
            <w:proofErr w:type="gramEnd"/>
            <w:r w:rsidRPr="00AC2B45">
              <w:rPr>
                <w:b/>
              </w:rPr>
              <w:t>) =</w:t>
            </w:r>
            <w:r w:rsidRPr="00AC2B45">
              <w:t xml:space="preserve"> </w:t>
            </w:r>
            <w:r w:rsidRPr="00AC2B45">
              <w:rPr>
                <w:b/>
              </w:rPr>
              <w:t>1,08 кв.м.</w:t>
            </w:r>
          </w:p>
          <w:p w:rsidR="00D43BC6" w:rsidRPr="00AC2B45" w:rsidRDefault="00D43BC6" w:rsidP="005665DD">
            <w:pPr>
              <w:jc w:val="both"/>
            </w:pPr>
            <w:r w:rsidRPr="00AC2B45">
              <w:rPr>
                <w:b/>
              </w:rPr>
              <w:t xml:space="preserve">Итого за дом: 32 шт. </w:t>
            </w:r>
            <w:r w:rsidRPr="00AC2B45">
              <w:rPr>
                <w:b/>
                <w:lang w:val="en-US"/>
              </w:rPr>
              <w:t>x</w:t>
            </w:r>
            <w:r w:rsidRPr="00AC2B45">
              <w:rPr>
                <w:b/>
              </w:rPr>
              <w:t xml:space="preserve"> 0,09 кв</w:t>
            </w:r>
            <w:proofErr w:type="gramStart"/>
            <w:r w:rsidRPr="00AC2B45">
              <w:rPr>
                <w:b/>
              </w:rPr>
              <w:t>.м</w:t>
            </w:r>
            <w:proofErr w:type="gramEnd"/>
            <w:r w:rsidRPr="00AC2B45">
              <w:rPr>
                <w:b/>
              </w:rPr>
              <w:t xml:space="preserve"> =2,88 кв.м </w:t>
            </w:r>
            <w:r w:rsidRPr="00AC2B45">
              <w:t>(по договору подряда)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1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394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4.12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ind w:firstLine="217"/>
              <w:jc w:val="both"/>
            </w:pPr>
            <w:r w:rsidRPr="00AC2B45">
              <w:t xml:space="preserve">Устранение деформации металлической коробки входной двери 4 подъезда, проведение сварочных работ </w:t>
            </w:r>
          </w:p>
          <w:p w:rsidR="00D43BC6" w:rsidRPr="00AC2B45" w:rsidRDefault="00D43BC6" w:rsidP="005665DD">
            <w:pPr>
              <w:ind w:firstLine="217"/>
              <w:jc w:val="both"/>
            </w:pPr>
            <w:r w:rsidRPr="00AC2B45">
              <w:t>Регулировка вышедшего из строя доводчика наружной двери  4 подъезда (по договору подряда)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1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357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5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  <w:rPr>
                <w:b/>
                <w:spacing w:val="-8"/>
              </w:rPr>
            </w:pPr>
            <w:r w:rsidRPr="00AC2B45">
              <w:rPr>
                <w:b/>
              </w:rPr>
              <w:t>Благоустройство и обеспечение санитарного состояния жилого дома и придомовой территории, в т.ч. услуги по договорам подряда и возмездного оказания услуг</w:t>
            </w:r>
            <w:proofErr w:type="gramStart"/>
            <w:r w:rsidRPr="00AC2B45">
              <w:rPr>
                <w:b/>
              </w:rPr>
              <w:t xml:space="preserve"> :</w:t>
            </w:r>
            <w:proofErr w:type="gramEnd"/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86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b/>
              </w:rPr>
              <w:t xml:space="preserve"> 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5.1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>Уборка снега на земельном участке (по договорам подряда №1,2)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3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5.2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  <w:rPr>
                <w:snapToGrid w:val="0"/>
                <w:color w:val="000000"/>
                <w:spacing w:val="-8"/>
              </w:rPr>
            </w:pPr>
            <w:r w:rsidRPr="00AC2B45">
              <w:rPr>
                <w:spacing w:val="-8"/>
              </w:rPr>
              <w:t xml:space="preserve">Посадка цветов и уход в летний период за ними на 2 клумбах и 8 цветочницах у подъездов </w:t>
            </w:r>
            <w:r w:rsidRPr="00AC2B45">
              <w:t>(по договору ВОУ)</w:t>
            </w:r>
          </w:p>
        </w:tc>
        <w:tc>
          <w:tcPr>
            <w:tcW w:w="1560" w:type="dxa"/>
            <w:vAlign w:val="center"/>
          </w:tcPr>
          <w:p w:rsidR="00D43BC6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11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</w:tr>
      <w:tr w:rsidR="00D43BC6" w:rsidRPr="00AC2B45" w:rsidTr="005665DD">
        <w:trPr>
          <w:trHeight w:val="299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5.3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proofErr w:type="gramStart"/>
            <w:r w:rsidRPr="00AC2B45">
              <w:t xml:space="preserve">Закупка и установка металлической изгороди вокруг дома (по договору подряда </w:t>
            </w:r>
            <w:proofErr w:type="gramEnd"/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40 </w:t>
            </w:r>
          </w:p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5.4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Покраска в 2 цвета бордюра вокруг газонов дома, клумб 1 и 4 подъезда, у детской и контейнерной площадки длиной </w:t>
            </w:r>
            <w:r w:rsidRPr="00AC2B45">
              <w:rPr>
                <w:b/>
              </w:rPr>
              <w:t xml:space="preserve">520 </w:t>
            </w:r>
            <w:r w:rsidRPr="00AC2B45">
              <w:t>п.</w:t>
            </w:r>
            <w:proofErr w:type="gramStart"/>
            <w:r w:rsidRPr="00AC2B45">
              <w:t>м</w:t>
            </w:r>
            <w:proofErr w:type="gramEnd"/>
            <w:r w:rsidRPr="00AC2B45">
              <w:t xml:space="preserve">. </w:t>
            </w:r>
          </w:p>
          <w:p w:rsidR="00D43BC6" w:rsidRPr="00AC2B45" w:rsidRDefault="00D43BC6" w:rsidP="005665DD">
            <w:pPr>
              <w:jc w:val="both"/>
            </w:pPr>
            <w:r w:rsidRPr="00AC2B45">
              <w:t xml:space="preserve">Покраска элементов детской площадки (1 песочница, 2 лавочки, качели, сиденья карусели) на 2 раза </w:t>
            </w:r>
          </w:p>
          <w:p w:rsidR="00D43BC6" w:rsidRPr="00AC2B45" w:rsidRDefault="00D43BC6" w:rsidP="005665DD">
            <w:pPr>
              <w:jc w:val="both"/>
            </w:pPr>
            <w:r w:rsidRPr="00AC2B45">
              <w:t xml:space="preserve">Покраска </w:t>
            </w:r>
            <w:r w:rsidRPr="00AC2B45">
              <w:rPr>
                <w:b/>
              </w:rPr>
              <w:t>13</w:t>
            </w:r>
            <w:r w:rsidRPr="00AC2B45">
              <w:t xml:space="preserve"> цветочниц  на 2 раза </w:t>
            </w:r>
          </w:p>
          <w:p w:rsidR="00D43BC6" w:rsidRPr="00AC2B45" w:rsidRDefault="00D43BC6" w:rsidP="005665DD">
            <w:pPr>
              <w:jc w:val="both"/>
            </w:pPr>
            <w:r w:rsidRPr="00AC2B45">
              <w:t xml:space="preserve">Покраска </w:t>
            </w:r>
            <w:r w:rsidRPr="00AC2B45">
              <w:rPr>
                <w:b/>
              </w:rPr>
              <w:t xml:space="preserve">5 </w:t>
            </w:r>
            <w:r w:rsidRPr="00AC2B45">
              <w:t xml:space="preserve">урн на 2 раза </w:t>
            </w:r>
          </w:p>
          <w:p w:rsidR="00D43BC6" w:rsidRPr="00AC2B45" w:rsidRDefault="00D43BC6" w:rsidP="005665DD">
            <w:pPr>
              <w:jc w:val="both"/>
            </w:pPr>
            <w:r w:rsidRPr="00AC2B45">
              <w:t xml:space="preserve">Ремонт отдельных участков деревянной изгороди </w:t>
            </w:r>
          </w:p>
          <w:p w:rsidR="00D43BC6" w:rsidRPr="00AC2B45" w:rsidRDefault="00D43BC6" w:rsidP="005665DD">
            <w:pPr>
              <w:jc w:val="both"/>
            </w:pPr>
            <w:r w:rsidRPr="00AC2B45">
              <w:t>Покраска входа в офис на 2 раза (по договору подряда)</w:t>
            </w:r>
          </w:p>
        </w:tc>
        <w:tc>
          <w:tcPr>
            <w:tcW w:w="1560" w:type="dxa"/>
            <w:vAlign w:val="center"/>
          </w:tcPr>
          <w:p w:rsidR="00D43BC6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13,4 </w:t>
            </w:r>
          </w:p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 тыс. </w:t>
            </w:r>
            <w:proofErr w:type="spellStart"/>
            <w:r w:rsidRPr="00AC2B45">
              <w:rPr>
                <w:i/>
              </w:rPr>
              <w:t>руб</w:t>
            </w:r>
            <w:proofErr w:type="spellEnd"/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5.5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>Обваривание контейнеров для мусора с четырех сторон металлическим  уголком, усиление боков (по договору подряда)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 xml:space="preserve">1,8 </w:t>
            </w:r>
          </w:p>
          <w:p w:rsidR="00D43BC6" w:rsidRPr="00AC2B45" w:rsidRDefault="00D43BC6" w:rsidP="005665DD">
            <w:pPr>
              <w:ind w:hanging="92"/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5.6</w:t>
            </w:r>
          </w:p>
        </w:tc>
        <w:tc>
          <w:tcPr>
            <w:tcW w:w="7405" w:type="dxa"/>
          </w:tcPr>
          <w:p w:rsidR="00D43BC6" w:rsidRPr="00AC2B45" w:rsidRDefault="00D43BC6" w:rsidP="005665DD">
            <w:pPr>
              <w:jc w:val="both"/>
            </w:pPr>
            <w:r w:rsidRPr="00AC2B45">
              <w:t xml:space="preserve">Покраска в 2 цвета масляной краской изгороди с обеих сторон вокруг клумбы 4 подъезда, </w:t>
            </w:r>
            <w:r w:rsidRPr="00AC2B45">
              <w:rPr>
                <w:b/>
              </w:rPr>
              <w:t>длиной 40м. и высотой 50см.=</w:t>
            </w:r>
            <w:r w:rsidRPr="00AC2B45">
              <w:t xml:space="preserve"> </w:t>
            </w:r>
            <w:r w:rsidRPr="00AC2B45">
              <w:rPr>
                <w:b/>
              </w:rPr>
              <w:t>20 кв.м.</w:t>
            </w:r>
            <w:r w:rsidRPr="00AC2B45">
              <w:t xml:space="preserve"> </w:t>
            </w:r>
          </w:p>
          <w:p w:rsidR="00D43BC6" w:rsidRPr="00AC2B45" w:rsidRDefault="00D43BC6" w:rsidP="005665DD">
            <w:pPr>
              <w:jc w:val="both"/>
            </w:pPr>
            <w:r w:rsidRPr="00AC2B45">
              <w:t xml:space="preserve">Покраска масляной красной краской на 2 раза дверей запасных выходов (2,4м </w:t>
            </w:r>
            <w:r w:rsidRPr="00AC2B45">
              <w:rPr>
                <w:lang w:val="en-US"/>
              </w:rPr>
              <w:t>x</w:t>
            </w:r>
            <w:r w:rsidRPr="00AC2B45">
              <w:t xml:space="preserve"> 1,42м =3,4 кв.м.) 3 подъездов</w:t>
            </w:r>
            <w:r w:rsidRPr="00AC2B45">
              <w:rPr>
                <w:b/>
              </w:rPr>
              <w:t>.</w:t>
            </w:r>
            <w:r w:rsidRPr="00AC2B45">
              <w:t xml:space="preserve"> </w:t>
            </w:r>
          </w:p>
          <w:p w:rsidR="00D43BC6" w:rsidRPr="00AC2B45" w:rsidRDefault="00D43BC6" w:rsidP="005665DD">
            <w:pPr>
              <w:jc w:val="both"/>
            </w:pPr>
            <w:r w:rsidRPr="00AC2B45">
              <w:t>Покраска масляной красной на 2 раза опор наружного  освещения жилого дома (по договору подряда)</w:t>
            </w:r>
          </w:p>
        </w:tc>
        <w:tc>
          <w:tcPr>
            <w:tcW w:w="1560" w:type="dxa"/>
          </w:tcPr>
          <w:p w:rsidR="00D43BC6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4,5</w:t>
            </w:r>
          </w:p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 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lastRenderedPageBreak/>
              <w:t>5.7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ind w:firstLine="217"/>
              <w:jc w:val="both"/>
            </w:pPr>
            <w:r w:rsidRPr="00AC2B45">
              <w:t>Шпатлевка отдельных поврежденных участков стен, лестничных маршей 1,2,3 и 4 подъе</w:t>
            </w:r>
            <w:r w:rsidRPr="00AC2B45">
              <w:t>з</w:t>
            </w:r>
            <w:r w:rsidRPr="00AC2B45">
              <w:t>дов</w:t>
            </w:r>
          </w:p>
          <w:p w:rsidR="00D43BC6" w:rsidRPr="00AC2B45" w:rsidRDefault="00D43BC6" w:rsidP="005665DD">
            <w:pPr>
              <w:ind w:firstLine="217"/>
              <w:jc w:val="both"/>
            </w:pPr>
            <w:r w:rsidRPr="00AC2B45">
              <w:t>Покраска водоэмульсионной колированной краской стен, лестничных ма</w:t>
            </w:r>
            <w:r w:rsidRPr="00AC2B45">
              <w:t>р</w:t>
            </w:r>
            <w:r w:rsidRPr="00AC2B45">
              <w:t xml:space="preserve">шей, плинтусов 1,2,3 и 4 подъездов жилого дома </w:t>
            </w:r>
          </w:p>
          <w:p w:rsidR="00D43BC6" w:rsidRPr="00AC2B45" w:rsidRDefault="00D43BC6" w:rsidP="005665DD">
            <w:pPr>
              <w:ind w:firstLine="217"/>
              <w:jc w:val="both"/>
            </w:pPr>
            <w:r w:rsidRPr="00AC2B45">
              <w:t>Демонтаж старой изгороди, замена на новую изгородь  возле нежилого помещения «</w:t>
            </w:r>
            <w:proofErr w:type="spellStart"/>
            <w:r w:rsidRPr="00AC2B45">
              <w:t>Лион-Дент</w:t>
            </w:r>
            <w:proofErr w:type="spellEnd"/>
            <w:r w:rsidRPr="00AC2B45">
              <w:t xml:space="preserve">» и ее покраска в 2 цвета масляной краской с обеих сторон, </w:t>
            </w:r>
            <w:r w:rsidRPr="00AC2B45">
              <w:rPr>
                <w:b/>
              </w:rPr>
              <w:t>длиной 10м. и высотой 50см.=</w:t>
            </w:r>
            <w:r w:rsidRPr="00AC2B45">
              <w:t xml:space="preserve"> </w:t>
            </w:r>
            <w:r w:rsidRPr="00AC2B45">
              <w:rPr>
                <w:b/>
              </w:rPr>
              <w:t>5 кв.м.</w:t>
            </w:r>
          </w:p>
          <w:p w:rsidR="00D43BC6" w:rsidRPr="00AC2B45" w:rsidRDefault="00D43BC6" w:rsidP="005665DD">
            <w:pPr>
              <w:ind w:firstLine="217"/>
              <w:jc w:val="both"/>
              <w:rPr>
                <w:b/>
              </w:rPr>
            </w:pPr>
            <w:r w:rsidRPr="00AC2B45">
              <w:t>Установка 3 тротуарных плиток взамен вышедших из строя (</w:t>
            </w:r>
            <w:r w:rsidRPr="00AC2B45">
              <w:rPr>
                <w:b/>
              </w:rPr>
              <w:t xml:space="preserve">3 шт. </w:t>
            </w:r>
            <w:r w:rsidRPr="00AC2B45">
              <w:rPr>
                <w:b/>
                <w:lang w:val="en-US"/>
              </w:rPr>
              <w:t>x</w:t>
            </w:r>
            <w:r w:rsidRPr="00AC2B45">
              <w:rPr>
                <w:b/>
              </w:rPr>
              <w:t xml:space="preserve"> 0,09 кв</w:t>
            </w:r>
            <w:proofErr w:type="gramStart"/>
            <w:r w:rsidRPr="00AC2B45">
              <w:rPr>
                <w:b/>
              </w:rPr>
              <w:t>.м</w:t>
            </w:r>
            <w:proofErr w:type="gramEnd"/>
            <w:r w:rsidRPr="00AC2B45">
              <w:rPr>
                <w:b/>
              </w:rPr>
              <w:t xml:space="preserve"> =0,27 кв.м.)</w:t>
            </w:r>
          </w:p>
          <w:p w:rsidR="00D43BC6" w:rsidRPr="00AC2B45" w:rsidRDefault="00D43BC6" w:rsidP="005665DD">
            <w:pPr>
              <w:ind w:firstLine="217"/>
              <w:jc w:val="both"/>
            </w:pPr>
            <w:r w:rsidRPr="00AC2B45">
              <w:t>Ремонт отдельных участков деревянной изгороди вокруг дома и клумб, вдоль дороги</w:t>
            </w:r>
          </w:p>
          <w:p w:rsidR="00D43BC6" w:rsidRPr="00AC2B45" w:rsidRDefault="00D43BC6" w:rsidP="005665DD">
            <w:pPr>
              <w:ind w:firstLine="217"/>
              <w:jc w:val="both"/>
            </w:pPr>
            <w:r w:rsidRPr="00AC2B45">
              <w:t>Демонтаж старой деревянной изгороди для установки новой  металлической изгороди, перенос ее в подвал дома</w:t>
            </w:r>
          </w:p>
          <w:p w:rsidR="00D43BC6" w:rsidRPr="00AC2B45" w:rsidRDefault="00D43BC6" w:rsidP="005665DD">
            <w:pPr>
              <w:ind w:firstLine="217"/>
              <w:jc w:val="both"/>
            </w:pPr>
            <w:r w:rsidRPr="00AC2B45">
              <w:t>Замена и бетонирование наружного бордюра у запасного выхода 4 подъезда длиной 1,8 п.</w:t>
            </w:r>
            <w:proofErr w:type="gramStart"/>
            <w:r w:rsidRPr="00AC2B45">
              <w:t>м</w:t>
            </w:r>
            <w:proofErr w:type="gramEnd"/>
            <w:r w:rsidRPr="00AC2B45">
              <w:t xml:space="preserve">. </w:t>
            </w:r>
          </w:p>
          <w:p w:rsidR="00D43BC6" w:rsidRPr="00AC2B45" w:rsidRDefault="00D43BC6" w:rsidP="005665DD">
            <w:pPr>
              <w:ind w:firstLine="217"/>
              <w:jc w:val="both"/>
              <w:rPr>
                <w:b/>
              </w:rPr>
            </w:pPr>
            <w:r w:rsidRPr="00AC2B45">
              <w:t>Бетонирование провала на дороге с тыльной стороны 2 подъезда (по договору подряда)</w:t>
            </w:r>
          </w:p>
        </w:tc>
        <w:tc>
          <w:tcPr>
            <w:tcW w:w="1560" w:type="dxa"/>
            <w:vAlign w:val="center"/>
          </w:tcPr>
          <w:p w:rsidR="00D43BC6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 xml:space="preserve">10 </w:t>
            </w:r>
          </w:p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i/>
              </w:rPr>
              <w:t>тыс. руб.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</w:tcPr>
          <w:p w:rsidR="00D43BC6" w:rsidRPr="00AC2B45" w:rsidRDefault="00D43BC6" w:rsidP="005665DD">
            <w:pPr>
              <w:jc w:val="center"/>
            </w:pPr>
            <w:r w:rsidRPr="00AC2B45">
              <w:t>5.8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rPr>
                <w:b/>
              </w:rPr>
              <w:t>Непредвиденный ремонт (выполнено дополнительно, закуплено)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2,3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 xml:space="preserve">тыс. руб. 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rPr>
                <w:b/>
              </w:rPr>
              <w:t>6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proofErr w:type="gramStart"/>
            <w:r w:rsidRPr="00AC2B45">
              <w:t xml:space="preserve">Покупка </w:t>
            </w:r>
            <w:proofErr w:type="spellStart"/>
            <w:r w:rsidRPr="00AC2B45">
              <w:t>хозинвентаря</w:t>
            </w:r>
            <w:proofErr w:type="spellEnd"/>
            <w:r w:rsidRPr="00AC2B45">
              <w:t xml:space="preserve">, инструментов, различного ЗИПА, кругов, прокладок, сгонов, сверл, лампочек, замков, утеплителя, краски разной, кистей, </w:t>
            </w:r>
            <w:proofErr w:type="spellStart"/>
            <w:r w:rsidRPr="00AC2B45">
              <w:t>уайт-спирита</w:t>
            </w:r>
            <w:proofErr w:type="spellEnd"/>
            <w:r w:rsidRPr="00AC2B45">
              <w:t xml:space="preserve">, доводчиков, </w:t>
            </w:r>
            <w:proofErr w:type="spellStart"/>
            <w:r w:rsidRPr="00AC2B45">
              <w:t>канцпринадлежностей</w:t>
            </w:r>
            <w:proofErr w:type="spellEnd"/>
            <w:r w:rsidRPr="00AC2B45">
              <w:t xml:space="preserve"> и других хозяйственных материалов. </w:t>
            </w:r>
            <w:proofErr w:type="gramEnd"/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10</w:t>
            </w:r>
          </w:p>
          <w:p w:rsidR="00D43BC6" w:rsidRPr="00AC2B45" w:rsidRDefault="00D43BC6" w:rsidP="005665DD">
            <w:pPr>
              <w:jc w:val="center"/>
              <w:rPr>
                <w:i/>
              </w:rPr>
            </w:pPr>
            <w:r w:rsidRPr="00AC2B45">
              <w:rPr>
                <w:b/>
              </w:rPr>
              <w:t xml:space="preserve"> тыс. руб</w:t>
            </w:r>
            <w:r w:rsidRPr="00AC2B45">
              <w:rPr>
                <w:i/>
              </w:rPr>
              <w:t>.</w:t>
            </w:r>
          </w:p>
        </w:tc>
      </w:tr>
      <w:tr w:rsidR="00D43BC6" w:rsidRPr="00AC2B45" w:rsidTr="005665DD">
        <w:trPr>
          <w:trHeight w:val="206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7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rPr>
                <w:b/>
              </w:rPr>
            </w:pPr>
            <w:r w:rsidRPr="00AC2B45">
              <w:rPr>
                <w:b/>
              </w:rPr>
              <w:t>Всего расходов</w:t>
            </w:r>
          </w:p>
        </w:tc>
        <w:tc>
          <w:tcPr>
            <w:tcW w:w="1560" w:type="dxa"/>
            <w:vAlign w:val="center"/>
          </w:tcPr>
          <w:p w:rsidR="00D43BC6" w:rsidRPr="00AC2B45" w:rsidRDefault="00D43BC6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1508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b/>
              </w:rPr>
              <w:t>тыс. руб.</w:t>
            </w:r>
          </w:p>
        </w:tc>
      </w:tr>
      <w:tr w:rsidR="00D43BC6" w:rsidRPr="00AC2B45" w:rsidTr="005665DD">
        <w:trPr>
          <w:trHeight w:val="352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  <w:rPr>
                <w:b/>
              </w:rPr>
            </w:pPr>
            <w:r w:rsidRPr="00AC2B45">
              <w:rPr>
                <w:b/>
              </w:rPr>
              <w:t>8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  <w:rPr>
                <w:b/>
              </w:rPr>
            </w:pPr>
            <w:r w:rsidRPr="00AC2B45">
              <w:rPr>
                <w:b/>
              </w:rPr>
              <w:t>Резерв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20 тыс. </w:t>
            </w:r>
            <w:proofErr w:type="spellStart"/>
            <w:r w:rsidRPr="00AC2B45">
              <w:rPr>
                <w:b/>
              </w:rPr>
              <w:t>руб</w:t>
            </w:r>
            <w:proofErr w:type="spellEnd"/>
          </w:p>
        </w:tc>
      </w:tr>
      <w:tr w:rsidR="00D43BC6" w:rsidRPr="00AC2B45" w:rsidTr="005665DD">
        <w:trPr>
          <w:trHeight w:val="352"/>
        </w:trPr>
        <w:tc>
          <w:tcPr>
            <w:tcW w:w="817" w:type="dxa"/>
            <w:vAlign w:val="center"/>
          </w:tcPr>
          <w:p w:rsidR="00D43BC6" w:rsidRPr="00AC2B45" w:rsidRDefault="00D43BC6" w:rsidP="005665DD">
            <w:pPr>
              <w:jc w:val="center"/>
            </w:pPr>
            <w:r w:rsidRPr="00AC2B45">
              <w:t>10</w:t>
            </w:r>
          </w:p>
        </w:tc>
        <w:tc>
          <w:tcPr>
            <w:tcW w:w="7405" w:type="dxa"/>
            <w:vAlign w:val="center"/>
          </w:tcPr>
          <w:p w:rsidR="00D43BC6" w:rsidRPr="00AC2B45" w:rsidRDefault="00D43BC6" w:rsidP="005665DD">
            <w:pPr>
              <w:jc w:val="both"/>
            </w:pPr>
            <w:r w:rsidRPr="00AC2B45">
              <w:t>Остаток финансовых средств по состоянию на 1.01.2012г.</w:t>
            </w:r>
          </w:p>
        </w:tc>
        <w:tc>
          <w:tcPr>
            <w:tcW w:w="1560" w:type="dxa"/>
          </w:tcPr>
          <w:p w:rsidR="00D43BC6" w:rsidRPr="00AC2B45" w:rsidRDefault="00D43BC6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 xml:space="preserve">20 </w:t>
            </w:r>
          </w:p>
          <w:p w:rsidR="00D43BC6" w:rsidRPr="00AC2B45" w:rsidRDefault="00D43BC6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тыс. руб.</w:t>
            </w:r>
          </w:p>
        </w:tc>
      </w:tr>
    </w:tbl>
    <w:p w:rsidR="00D43BC6" w:rsidRPr="00AC2B45" w:rsidRDefault="00D43BC6" w:rsidP="00D43BC6">
      <w:pPr>
        <w:ind w:firstLine="709"/>
        <w:jc w:val="both"/>
      </w:pPr>
    </w:p>
    <w:p w:rsidR="00D43BC6" w:rsidRPr="00AC2B45" w:rsidRDefault="00D43BC6" w:rsidP="00D43BC6">
      <w:pPr>
        <w:ind w:firstLine="709"/>
        <w:jc w:val="both"/>
      </w:pPr>
      <w:r w:rsidRPr="00AC2B45">
        <w:t xml:space="preserve">Председатель правления </w:t>
      </w:r>
    </w:p>
    <w:p w:rsidR="00D43BC6" w:rsidRPr="00AC2B45" w:rsidRDefault="00D43BC6" w:rsidP="00D43BC6">
      <w:pPr>
        <w:ind w:firstLine="709"/>
        <w:jc w:val="both"/>
      </w:pPr>
      <w:r w:rsidRPr="00AC2B45">
        <w:t>ТСЖ «Перспектива»                                                                   А.Уваров</w:t>
      </w:r>
    </w:p>
    <w:p w:rsidR="00D43BC6" w:rsidRPr="00AC2B45" w:rsidRDefault="00D43BC6" w:rsidP="00D43BC6">
      <w:pPr>
        <w:pStyle w:val="a3"/>
        <w:jc w:val="both"/>
      </w:pPr>
    </w:p>
    <w:p w:rsidR="00D43BC6" w:rsidRDefault="00D43BC6" w:rsidP="00D43BC6">
      <w:pPr>
        <w:pStyle w:val="a3"/>
        <w:jc w:val="both"/>
      </w:pPr>
    </w:p>
    <w:p w:rsidR="00520467" w:rsidRDefault="00520467" w:rsidP="00D43BC6"/>
    <w:sectPr w:rsidR="00520467" w:rsidSect="0052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43BC6"/>
    <w:rsid w:val="00520467"/>
    <w:rsid w:val="00D43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BC6"/>
    <w:pPr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1577</Words>
  <Characters>8992</Characters>
  <Application>Microsoft Office Word</Application>
  <DocSecurity>0</DocSecurity>
  <Lines>74</Lines>
  <Paragraphs>21</Paragraphs>
  <ScaleCrop>false</ScaleCrop>
  <Company>Администрация городского округа г. Воронеж</Company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2012-04-28T10:44:00Z</dcterms:created>
  <dcterms:modified xsi:type="dcterms:W3CDTF">2012-04-28T10:45:00Z</dcterms:modified>
</cp:coreProperties>
</file>