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BF" w:rsidRPr="003804EE" w:rsidRDefault="004128BF" w:rsidP="004128BF">
      <w:pPr>
        <w:contextualSpacing/>
        <w:jc w:val="right"/>
        <w:rPr>
          <w:b/>
        </w:rPr>
      </w:pPr>
    </w:p>
    <w:p w:rsidR="00166CDB" w:rsidRPr="00166CDB" w:rsidRDefault="00166CDB" w:rsidP="00166CDB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166CDB">
        <w:rPr>
          <w:rFonts w:ascii="Times New Roman" w:hAnsi="Times New Roman" w:cs="Times New Roman"/>
        </w:rPr>
        <w:t xml:space="preserve">Утверждено </w:t>
      </w:r>
    </w:p>
    <w:p w:rsidR="00166CDB" w:rsidRPr="00166CDB" w:rsidRDefault="00166CDB" w:rsidP="00166CDB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166CDB">
        <w:rPr>
          <w:rFonts w:ascii="Times New Roman" w:hAnsi="Times New Roman" w:cs="Times New Roman"/>
        </w:rPr>
        <w:t>На общем собрании</w:t>
      </w:r>
    </w:p>
    <w:p w:rsidR="004128BF" w:rsidRPr="00166CDB" w:rsidRDefault="004128BF" w:rsidP="00166CDB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166CDB">
        <w:rPr>
          <w:rFonts w:ascii="Times New Roman" w:hAnsi="Times New Roman" w:cs="Times New Roman"/>
        </w:rPr>
        <w:t xml:space="preserve">ПЖСК  « </w:t>
      </w:r>
      <w:proofErr w:type="spellStart"/>
      <w:r w:rsidRPr="00166CDB">
        <w:rPr>
          <w:rFonts w:ascii="Times New Roman" w:hAnsi="Times New Roman" w:cs="Times New Roman"/>
        </w:rPr>
        <w:t>Калининец</w:t>
      </w:r>
      <w:proofErr w:type="spellEnd"/>
      <w:r w:rsidRPr="00166CDB">
        <w:rPr>
          <w:rFonts w:ascii="Times New Roman" w:hAnsi="Times New Roman" w:cs="Times New Roman"/>
        </w:rPr>
        <w:t xml:space="preserve"> – 3 »  </w:t>
      </w:r>
    </w:p>
    <w:p w:rsidR="004128BF" w:rsidRPr="00166CDB" w:rsidRDefault="004128BF" w:rsidP="00166CDB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166CDB">
        <w:rPr>
          <w:rFonts w:ascii="Times New Roman" w:hAnsi="Times New Roman" w:cs="Times New Roman"/>
        </w:rPr>
        <w:t xml:space="preserve">Протокол №1 от                      2013г.                                                                                            </w:t>
      </w:r>
    </w:p>
    <w:p w:rsidR="004128BF" w:rsidRPr="00166CDB" w:rsidRDefault="004128BF" w:rsidP="00166CDB">
      <w:pPr>
        <w:spacing w:line="240" w:lineRule="auto"/>
        <w:contextualSpacing/>
        <w:jc w:val="right"/>
        <w:rPr>
          <w:rFonts w:ascii="Times New Roman" w:hAnsi="Times New Roman" w:cs="Times New Roman"/>
        </w:rPr>
      </w:pPr>
    </w:p>
    <w:p w:rsidR="004128BF" w:rsidRPr="00166CDB" w:rsidRDefault="004128BF" w:rsidP="00166CDB">
      <w:pPr>
        <w:spacing w:line="240" w:lineRule="auto"/>
        <w:contextualSpacing/>
        <w:rPr>
          <w:rFonts w:ascii="Times New Roman" w:hAnsi="Times New Roman" w:cs="Times New Roman"/>
        </w:rPr>
      </w:pPr>
    </w:p>
    <w:p w:rsidR="004128BF" w:rsidRPr="00166CDB" w:rsidRDefault="00E42AEF" w:rsidP="00166CDB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Исполнение с</w:t>
      </w:r>
      <w:r w:rsidR="00166CDB" w:rsidRPr="00166CDB">
        <w:rPr>
          <w:rFonts w:ascii="Times New Roman" w:hAnsi="Times New Roman" w:cs="Times New Roman"/>
        </w:rPr>
        <w:t>мет</w:t>
      </w:r>
      <w:r>
        <w:rPr>
          <w:rFonts w:ascii="Times New Roman" w:hAnsi="Times New Roman" w:cs="Times New Roman"/>
        </w:rPr>
        <w:t>ы</w:t>
      </w:r>
    </w:p>
    <w:p w:rsidR="00166CDB" w:rsidRPr="00166CDB" w:rsidRDefault="00166CDB" w:rsidP="00166CDB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166CDB">
        <w:rPr>
          <w:rFonts w:ascii="Times New Roman" w:hAnsi="Times New Roman" w:cs="Times New Roman"/>
        </w:rPr>
        <w:t>Доходов и расходов на управление и эксплуатацию</w:t>
      </w:r>
    </w:p>
    <w:p w:rsidR="00166CDB" w:rsidRPr="00166CDB" w:rsidRDefault="004128BF" w:rsidP="00166CDB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166CDB">
        <w:rPr>
          <w:rFonts w:ascii="Times New Roman" w:hAnsi="Times New Roman" w:cs="Times New Roman"/>
        </w:rPr>
        <w:t>ПЖСК  «Калининец-3»</w:t>
      </w:r>
    </w:p>
    <w:p w:rsidR="004128BF" w:rsidRPr="00166CDB" w:rsidRDefault="00E42AEF" w:rsidP="00166CDB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4128BF" w:rsidRPr="00166CDB">
        <w:rPr>
          <w:rFonts w:ascii="Times New Roman" w:hAnsi="Times New Roman" w:cs="Times New Roman"/>
        </w:rPr>
        <w:t>а 201</w:t>
      </w:r>
      <w:r>
        <w:rPr>
          <w:rFonts w:ascii="Times New Roman" w:hAnsi="Times New Roman" w:cs="Times New Roman"/>
        </w:rPr>
        <w:t>2</w:t>
      </w:r>
      <w:r w:rsidR="004128BF" w:rsidRPr="00166CDB">
        <w:rPr>
          <w:rFonts w:ascii="Times New Roman" w:hAnsi="Times New Roman" w:cs="Times New Roman"/>
        </w:rPr>
        <w:t xml:space="preserve"> год.</w:t>
      </w:r>
    </w:p>
    <w:p w:rsidR="004128BF" w:rsidRPr="00166CDB" w:rsidRDefault="004128BF" w:rsidP="00166CDB">
      <w:pPr>
        <w:spacing w:line="240" w:lineRule="auto"/>
        <w:contextualSpacing/>
        <w:rPr>
          <w:rFonts w:ascii="Times New Roman" w:hAnsi="Times New Roman" w:cs="Times New Roman"/>
        </w:rPr>
      </w:pPr>
    </w:p>
    <w:tbl>
      <w:tblPr>
        <w:tblW w:w="8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"/>
        <w:gridCol w:w="4427"/>
        <w:gridCol w:w="1701"/>
        <w:gridCol w:w="1701"/>
      </w:tblGrid>
      <w:tr w:rsidR="00B03917" w:rsidRPr="00166CDB" w:rsidTr="00F506CC">
        <w:trPr>
          <w:trHeight w:val="987"/>
        </w:trPr>
        <w:tc>
          <w:tcPr>
            <w:tcW w:w="623" w:type="dxa"/>
          </w:tcPr>
          <w:p w:rsidR="00B03917" w:rsidRPr="00166CDB" w:rsidRDefault="00B0391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№</w:t>
            </w:r>
          </w:p>
          <w:p w:rsidR="00B03917" w:rsidRPr="00166CDB" w:rsidRDefault="00B0391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66CD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66CDB">
              <w:rPr>
                <w:rFonts w:ascii="Times New Roman" w:hAnsi="Times New Roman" w:cs="Times New Roman"/>
              </w:rPr>
              <w:t>/</w:t>
            </w:r>
            <w:proofErr w:type="spellStart"/>
            <w:r w:rsidRPr="00166CD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427" w:type="dxa"/>
          </w:tcPr>
          <w:p w:rsidR="00B03917" w:rsidRPr="00166CDB" w:rsidRDefault="00B03917" w:rsidP="00DF719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Стать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166CDB">
              <w:rPr>
                <w:rFonts w:ascii="Times New Roman" w:hAnsi="Times New Roman" w:cs="Times New Roman"/>
              </w:rPr>
              <w:t xml:space="preserve"> затрат</w:t>
            </w:r>
          </w:p>
        </w:tc>
        <w:tc>
          <w:tcPr>
            <w:tcW w:w="1701" w:type="dxa"/>
          </w:tcPr>
          <w:p w:rsidR="00B03917" w:rsidRDefault="00B03917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Смета</w:t>
            </w:r>
          </w:p>
          <w:p w:rsidR="00B03917" w:rsidRPr="00166CDB" w:rsidRDefault="00B03917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2</w:t>
            </w:r>
            <w:r w:rsidRPr="00166CDB">
              <w:rPr>
                <w:rFonts w:ascii="Times New Roman" w:hAnsi="Times New Roman" w:cs="Times New Roman"/>
              </w:rPr>
              <w:t>г.</w:t>
            </w:r>
          </w:p>
          <w:p w:rsidR="00B03917" w:rsidRPr="00166CDB" w:rsidRDefault="00B03917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701" w:type="dxa"/>
          </w:tcPr>
          <w:p w:rsidR="00B03917" w:rsidRPr="00166CDB" w:rsidRDefault="00B03917" w:rsidP="00B03917">
            <w:pPr>
              <w:tabs>
                <w:tab w:val="center" w:pos="742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Фактическое исполнение </w:t>
            </w:r>
            <w:r w:rsidRPr="00166CDB">
              <w:rPr>
                <w:rFonts w:ascii="Times New Roman" w:hAnsi="Times New Roman" w:cs="Times New Roman"/>
              </w:rPr>
              <w:t>(руб.)</w:t>
            </w:r>
          </w:p>
          <w:p w:rsidR="00B03917" w:rsidRPr="00166CDB" w:rsidRDefault="00B03917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3917" w:rsidRPr="00166CDB" w:rsidTr="00F506CC">
        <w:tc>
          <w:tcPr>
            <w:tcW w:w="623" w:type="dxa"/>
          </w:tcPr>
          <w:p w:rsidR="00B03917" w:rsidRPr="00166CDB" w:rsidRDefault="00B0391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B03917" w:rsidRPr="00166CDB" w:rsidRDefault="00B03917" w:rsidP="00E42AE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Остаток на 01.01.201</w:t>
            </w:r>
            <w:r>
              <w:rPr>
                <w:rFonts w:ascii="Times New Roman" w:hAnsi="Times New Roman" w:cs="Times New Roman"/>
              </w:rPr>
              <w:t>2</w:t>
            </w:r>
            <w:r w:rsidRPr="00166CD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701" w:type="dxa"/>
          </w:tcPr>
          <w:p w:rsidR="00B03917" w:rsidRPr="00166CDB" w:rsidRDefault="00B03917" w:rsidP="00E42A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69177,00</w:t>
            </w:r>
          </w:p>
        </w:tc>
        <w:tc>
          <w:tcPr>
            <w:tcW w:w="1701" w:type="dxa"/>
          </w:tcPr>
          <w:p w:rsidR="00B03917" w:rsidRPr="00166CDB" w:rsidRDefault="00B03917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3917" w:rsidRPr="00166CDB" w:rsidTr="00F506CC">
        <w:trPr>
          <w:trHeight w:val="239"/>
        </w:trPr>
        <w:tc>
          <w:tcPr>
            <w:tcW w:w="623" w:type="dxa"/>
          </w:tcPr>
          <w:p w:rsidR="00B03917" w:rsidRPr="00166CDB" w:rsidRDefault="00B0391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7" w:type="dxa"/>
          </w:tcPr>
          <w:p w:rsidR="00B03917" w:rsidRPr="00166CDB" w:rsidRDefault="00B0391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Доходы:</w:t>
            </w:r>
          </w:p>
        </w:tc>
        <w:tc>
          <w:tcPr>
            <w:tcW w:w="1701" w:type="dxa"/>
          </w:tcPr>
          <w:p w:rsidR="00B03917" w:rsidRPr="00166CDB" w:rsidRDefault="00B03917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03917" w:rsidRPr="00166CDB" w:rsidRDefault="00B03917" w:rsidP="00D17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3917" w:rsidRPr="00166CDB" w:rsidTr="00F506CC">
        <w:tc>
          <w:tcPr>
            <w:tcW w:w="623" w:type="dxa"/>
          </w:tcPr>
          <w:p w:rsidR="00B03917" w:rsidRPr="00166CDB" w:rsidRDefault="00B0391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B03917" w:rsidRPr="00166CDB" w:rsidRDefault="00B0391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Содержание жилья</w:t>
            </w:r>
          </w:p>
        </w:tc>
        <w:tc>
          <w:tcPr>
            <w:tcW w:w="1701" w:type="dxa"/>
          </w:tcPr>
          <w:p w:rsidR="00B03917" w:rsidRPr="00166CDB" w:rsidRDefault="00B03917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539233,00</w:t>
            </w:r>
          </w:p>
        </w:tc>
        <w:tc>
          <w:tcPr>
            <w:tcW w:w="1701" w:type="dxa"/>
          </w:tcPr>
          <w:p w:rsidR="00B03917" w:rsidRPr="00166CDB" w:rsidRDefault="001773CD" w:rsidP="00F506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506CC">
              <w:rPr>
                <w:rFonts w:ascii="Times New Roman" w:hAnsi="Times New Roman" w:cs="Times New Roman"/>
              </w:rPr>
              <w:t>32311</w:t>
            </w:r>
            <w:r w:rsidR="00CA65CA">
              <w:rPr>
                <w:rFonts w:ascii="Times New Roman" w:hAnsi="Times New Roman" w:cs="Times New Roman"/>
              </w:rPr>
              <w:t>,00</w:t>
            </w:r>
          </w:p>
        </w:tc>
      </w:tr>
      <w:tr w:rsidR="00B03917" w:rsidRPr="00166CDB" w:rsidTr="00F506CC">
        <w:tc>
          <w:tcPr>
            <w:tcW w:w="623" w:type="dxa"/>
          </w:tcPr>
          <w:p w:rsidR="00B03917" w:rsidRPr="00166CDB" w:rsidRDefault="00B0391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B03917" w:rsidRPr="00166CDB" w:rsidRDefault="00B03917" w:rsidP="00D17B0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ОАО  «Центр Телеком»  (размещения оборудования)</w:t>
            </w:r>
          </w:p>
        </w:tc>
        <w:tc>
          <w:tcPr>
            <w:tcW w:w="1701" w:type="dxa"/>
          </w:tcPr>
          <w:p w:rsidR="00B03917" w:rsidRPr="00166CDB" w:rsidRDefault="00BB7157" w:rsidP="00E42A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B03917">
              <w:rPr>
                <w:rFonts w:ascii="Times New Roman" w:hAnsi="Times New Roman" w:cs="Times New Roman"/>
              </w:rPr>
              <w:t>8400,00</w:t>
            </w:r>
          </w:p>
        </w:tc>
        <w:tc>
          <w:tcPr>
            <w:tcW w:w="1701" w:type="dxa"/>
          </w:tcPr>
          <w:p w:rsidR="00B03917" w:rsidRPr="00166CDB" w:rsidRDefault="00B03917" w:rsidP="00D17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9200,00</w:t>
            </w:r>
          </w:p>
        </w:tc>
      </w:tr>
      <w:tr w:rsidR="00B03917" w:rsidRPr="00166CDB" w:rsidTr="00F506CC">
        <w:tc>
          <w:tcPr>
            <w:tcW w:w="623" w:type="dxa"/>
          </w:tcPr>
          <w:p w:rsidR="00B03917" w:rsidRPr="00166CDB" w:rsidRDefault="00B0391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B03917" w:rsidRPr="00166CDB" w:rsidRDefault="00CA65CA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</w:t>
            </w:r>
            <w:r w:rsidR="00B03917" w:rsidRPr="00166CD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01" w:type="dxa"/>
          </w:tcPr>
          <w:p w:rsidR="00B03917" w:rsidRPr="00166CDB" w:rsidRDefault="00F506CC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01" w:type="dxa"/>
          </w:tcPr>
          <w:p w:rsidR="00B03917" w:rsidRPr="00166CDB" w:rsidRDefault="00BB7157" w:rsidP="00BB715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CA65CA">
              <w:rPr>
                <w:rFonts w:ascii="Times New Roman" w:hAnsi="Times New Roman" w:cs="Times New Roman"/>
              </w:rPr>
              <w:t>6574,00</w:t>
            </w:r>
          </w:p>
        </w:tc>
      </w:tr>
      <w:tr w:rsidR="00B03917" w:rsidRPr="00166CDB" w:rsidTr="00F506CC">
        <w:tc>
          <w:tcPr>
            <w:tcW w:w="623" w:type="dxa"/>
          </w:tcPr>
          <w:p w:rsidR="00B03917" w:rsidRPr="00166CDB" w:rsidRDefault="00B0391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B03917" w:rsidRPr="00166CDB" w:rsidRDefault="00B0391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701" w:type="dxa"/>
          </w:tcPr>
          <w:p w:rsidR="00B03917" w:rsidRPr="00166CDB" w:rsidRDefault="00CA65CA" w:rsidP="001773CD">
            <w:pPr>
              <w:tabs>
                <w:tab w:val="left" w:pos="276"/>
              </w:tabs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BB7157">
              <w:rPr>
                <w:rFonts w:ascii="Times New Roman" w:hAnsi="Times New Roman" w:cs="Times New Roman"/>
              </w:rPr>
              <w:t xml:space="preserve">  5476</w:t>
            </w:r>
            <w:r w:rsidR="001773CD">
              <w:rPr>
                <w:rFonts w:ascii="Times New Roman" w:hAnsi="Times New Roman" w:cs="Times New Roman"/>
              </w:rPr>
              <w:t>3</w:t>
            </w:r>
            <w:r w:rsidR="00BB7157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701" w:type="dxa"/>
          </w:tcPr>
          <w:p w:rsidR="00B03917" w:rsidRPr="00166CDB" w:rsidRDefault="00F506CC" w:rsidP="00F506CC">
            <w:pPr>
              <w:tabs>
                <w:tab w:val="left" w:pos="240"/>
                <w:tab w:val="center" w:pos="742"/>
              </w:tabs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 548085,00</w:t>
            </w:r>
          </w:p>
        </w:tc>
      </w:tr>
      <w:tr w:rsidR="00B03917" w:rsidRPr="00166CDB" w:rsidTr="00F506CC">
        <w:tc>
          <w:tcPr>
            <w:tcW w:w="623" w:type="dxa"/>
          </w:tcPr>
          <w:p w:rsidR="00B03917" w:rsidRPr="00166CDB" w:rsidRDefault="00B0391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27" w:type="dxa"/>
          </w:tcPr>
          <w:p w:rsidR="00B03917" w:rsidRPr="00166CDB" w:rsidRDefault="00B0391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Расходы:</w:t>
            </w:r>
          </w:p>
        </w:tc>
        <w:tc>
          <w:tcPr>
            <w:tcW w:w="1701" w:type="dxa"/>
          </w:tcPr>
          <w:p w:rsidR="00B03917" w:rsidRPr="00166CDB" w:rsidRDefault="00B03917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03917" w:rsidRPr="00166CDB" w:rsidRDefault="00B03917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3917" w:rsidRPr="00166CDB" w:rsidTr="00F506CC">
        <w:tc>
          <w:tcPr>
            <w:tcW w:w="623" w:type="dxa"/>
          </w:tcPr>
          <w:p w:rsidR="00B03917" w:rsidRPr="00166CDB" w:rsidRDefault="00B0391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B03917" w:rsidRPr="00166CDB" w:rsidRDefault="00B03917" w:rsidP="0083693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Административно-управленческие расходы</w:t>
            </w:r>
          </w:p>
        </w:tc>
        <w:tc>
          <w:tcPr>
            <w:tcW w:w="1701" w:type="dxa"/>
          </w:tcPr>
          <w:p w:rsidR="00B03917" w:rsidRPr="00166CDB" w:rsidRDefault="00BB7157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427602,00</w:t>
            </w:r>
          </w:p>
        </w:tc>
        <w:tc>
          <w:tcPr>
            <w:tcW w:w="1701" w:type="dxa"/>
          </w:tcPr>
          <w:p w:rsidR="00B03917" w:rsidRPr="00166CDB" w:rsidRDefault="00D244D6" w:rsidP="001773C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3856</w:t>
            </w:r>
            <w:r w:rsidR="001773C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2,00</w:t>
            </w:r>
          </w:p>
        </w:tc>
      </w:tr>
      <w:tr w:rsidR="00B03917" w:rsidRPr="00166CDB" w:rsidTr="00F506CC">
        <w:tc>
          <w:tcPr>
            <w:tcW w:w="623" w:type="dxa"/>
          </w:tcPr>
          <w:p w:rsidR="00B03917" w:rsidRPr="00166CDB" w:rsidRDefault="00B0391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B03917" w:rsidRPr="00166CDB" w:rsidRDefault="00B0391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Фонд оплаты труда (фот)</w:t>
            </w:r>
          </w:p>
        </w:tc>
        <w:tc>
          <w:tcPr>
            <w:tcW w:w="1701" w:type="dxa"/>
          </w:tcPr>
          <w:p w:rsidR="00B03917" w:rsidRPr="00166CDB" w:rsidRDefault="00BB7157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273120,00</w:t>
            </w:r>
          </w:p>
        </w:tc>
        <w:tc>
          <w:tcPr>
            <w:tcW w:w="1701" w:type="dxa"/>
          </w:tcPr>
          <w:p w:rsidR="00B03917" w:rsidRPr="00166CDB" w:rsidRDefault="00D244D6" w:rsidP="00D244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272921</w:t>
            </w:r>
            <w:r w:rsidR="00B03917">
              <w:rPr>
                <w:rFonts w:ascii="Times New Roman" w:hAnsi="Times New Roman" w:cs="Times New Roman"/>
              </w:rPr>
              <w:t>,00</w:t>
            </w:r>
          </w:p>
        </w:tc>
      </w:tr>
      <w:tr w:rsidR="00B03917" w:rsidRPr="00166CDB" w:rsidTr="00F506CC">
        <w:tc>
          <w:tcPr>
            <w:tcW w:w="623" w:type="dxa"/>
          </w:tcPr>
          <w:p w:rsidR="00B03917" w:rsidRPr="00166CDB" w:rsidRDefault="00B0391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B03917" w:rsidRPr="00166CDB" w:rsidRDefault="00B0391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 xml:space="preserve">Налоги </w:t>
            </w:r>
            <w:proofErr w:type="gramStart"/>
            <w:r w:rsidRPr="00166CDB">
              <w:rPr>
                <w:rFonts w:ascii="Times New Roman" w:hAnsi="Times New Roman" w:cs="Times New Roman"/>
              </w:rPr>
              <w:t>от</w:t>
            </w:r>
            <w:proofErr w:type="gramEnd"/>
            <w:r w:rsidRPr="00166CDB">
              <w:rPr>
                <w:rFonts w:ascii="Times New Roman" w:hAnsi="Times New Roman" w:cs="Times New Roman"/>
              </w:rPr>
              <w:t xml:space="preserve"> (фот)</w:t>
            </w:r>
          </w:p>
        </w:tc>
        <w:tc>
          <w:tcPr>
            <w:tcW w:w="1701" w:type="dxa"/>
          </w:tcPr>
          <w:p w:rsidR="00B03917" w:rsidRPr="00166CDB" w:rsidRDefault="00BB7157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82482,00</w:t>
            </w:r>
          </w:p>
        </w:tc>
        <w:tc>
          <w:tcPr>
            <w:tcW w:w="1701" w:type="dxa"/>
          </w:tcPr>
          <w:p w:rsidR="00B03917" w:rsidRPr="00166CDB" w:rsidRDefault="00D244D6" w:rsidP="00D244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0391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2184</w:t>
            </w:r>
            <w:r w:rsidR="00B03917">
              <w:rPr>
                <w:rFonts w:ascii="Times New Roman" w:hAnsi="Times New Roman" w:cs="Times New Roman"/>
              </w:rPr>
              <w:t>,00</w:t>
            </w:r>
          </w:p>
        </w:tc>
      </w:tr>
      <w:tr w:rsidR="00B03917" w:rsidRPr="00166CDB" w:rsidTr="00F506CC">
        <w:tc>
          <w:tcPr>
            <w:tcW w:w="623" w:type="dxa"/>
          </w:tcPr>
          <w:p w:rsidR="00B03917" w:rsidRPr="00166CDB" w:rsidRDefault="00B0391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B03917" w:rsidRPr="00166CDB" w:rsidRDefault="00B03917" w:rsidP="00DF719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 xml:space="preserve">Услуги </w:t>
            </w:r>
            <w:proofErr w:type="spellStart"/>
            <w:r w:rsidRPr="00166CDB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ивц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паспортного стола</w:t>
            </w:r>
          </w:p>
        </w:tc>
        <w:tc>
          <w:tcPr>
            <w:tcW w:w="1701" w:type="dxa"/>
          </w:tcPr>
          <w:p w:rsidR="00B03917" w:rsidRPr="00166CDB" w:rsidRDefault="00BB7157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60000,00</w:t>
            </w:r>
          </w:p>
        </w:tc>
        <w:tc>
          <w:tcPr>
            <w:tcW w:w="1701" w:type="dxa"/>
          </w:tcPr>
          <w:p w:rsidR="00B03917" w:rsidRPr="00166CDB" w:rsidRDefault="00D244D6" w:rsidP="00D244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61961,</w:t>
            </w:r>
            <w:r w:rsidR="00B03917">
              <w:rPr>
                <w:rFonts w:ascii="Times New Roman" w:hAnsi="Times New Roman" w:cs="Times New Roman"/>
              </w:rPr>
              <w:t>00</w:t>
            </w:r>
          </w:p>
        </w:tc>
      </w:tr>
      <w:tr w:rsidR="00B03917" w:rsidRPr="00166CDB" w:rsidTr="00F506CC">
        <w:trPr>
          <w:trHeight w:val="58"/>
        </w:trPr>
        <w:tc>
          <w:tcPr>
            <w:tcW w:w="623" w:type="dxa"/>
          </w:tcPr>
          <w:p w:rsidR="00B03917" w:rsidRPr="00166CDB" w:rsidRDefault="00B0391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B03917" w:rsidRPr="00166CDB" w:rsidRDefault="00B0391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Услуги банка</w:t>
            </w:r>
          </w:p>
        </w:tc>
        <w:tc>
          <w:tcPr>
            <w:tcW w:w="1701" w:type="dxa"/>
          </w:tcPr>
          <w:p w:rsidR="00B03917" w:rsidRPr="00166CDB" w:rsidRDefault="00BB7157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12000,00</w:t>
            </w:r>
          </w:p>
        </w:tc>
        <w:tc>
          <w:tcPr>
            <w:tcW w:w="1701" w:type="dxa"/>
          </w:tcPr>
          <w:p w:rsidR="00B03917" w:rsidRPr="00166CDB" w:rsidRDefault="00D244D6" w:rsidP="00D244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8596</w:t>
            </w:r>
            <w:r w:rsidR="00B03917">
              <w:rPr>
                <w:rFonts w:ascii="Times New Roman" w:hAnsi="Times New Roman" w:cs="Times New Roman"/>
              </w:rPr>
              <w:t>,00</w:t>
            </w:r>
          </w:p>
        </w:tc>
      </w:tr>
      <w:tr w:rsidR="00B03917" w:rsidRPr="00166CDB" w:rsidTr="00F506CC">
        <w:tc>
          <w:tcPr>
            <w:tcW w:w="623" w:type="dxa"/>
          </w:tcPr>
          <w:p w:rsidR="00B03917" w:rsidRPr="00166CDB" w:rsidRDefault="00B0391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27" w:type="dxa"/>
          </w:tcPr>
          <w:p w:rsidR="00B03917" w:rsidRPr="00166CDB" w:rsidRDefault="00B0391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Прочие затраты:</w:t>
            </w:r>
          </w:p>
        </w:tc>
        <w:tc>
          <w:tcPr>
            <w:tcW w:w="1701" w:type="dxa"/>
          </w:tcPr>
          <w:p w:rsidR="00B03917" w:rsidRPr="00166CDB" w:rsidRDefault="00BB7157" w:rsidP="001773C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189</w:t>
            </w:r>
            <w:r w:rsidR="001773C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08,00</w:t>
            </w:r>
          </w:p>
        </w:tc>
        <w:tc>
          <w:tcPr>
            <w:tcW w:w="1701" w:type="dxa"/>
          </w:tcPr>
          <w:p w:rsidR="00B03917" w:rsidRPr="00166CDB" w:rsidRDefault="00D244D6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79764,00</w:t>
            </w:r>
          </w:p>
        </w:tc>
      </w:tr>
      <w:tr w:rsidR="00B03917" w:rsidRPr="00166CDB" w:rsidTr="00F506CC">
        <w:tc>
          <w:tcPr>
            <w:tcW w:w="623" w:type="dxa"/>
          </w:tcPr>
          <w:p w:rsidR="00B03917" w:rsidRPr="00166CDB" w:rsidRDefault="00B0391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B03917" w:rsidRPr="00166CDB" w:rsidRDefault="00B03917" w:rsidP="00DF719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Налоги организации (</w:t>
            </w:r>
            <w:proofErr w:type="spellStart"/>
            <w:r w:rsidRPr="00166CDB">
              <w:rPr>
                <w:rFonts w:ascii="Times New Roman" w:hAnsi="Times New Roman" w:cs="Times New Roman"/>
              </w:rPr>
              <w:t>ем</w:t>
            </w:r>
            <w:r>
              <w:rPr>
                <w:rFonts w:ascii="Times New Roman" w:hAnsi="Times New Roman" w:cs="Times New Roman"/>
              </w:rPr>
              <w:t>н</w:t>
            </w:r>
            <w:proofErr w:type="spellEnd"/>
            <w:r w:rsidRPr="00166CD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B03917" w:rsidRPr="00166CDB" w:rsidRDefault="00BB7157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6168,00</w:t>
            </w:r>
          </w:p>
        </w:tc>
        <w:tc>
          <w:tcPr>
            <w:tcW w:w="1701" w:type="dxa"/>
          </w:tcPr>
          <w:p w:rsidR="00B03917" w:rsidRPr="00166CDB" w:rsidRDefault="00D244D6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10211,00</w:t>
            </w:r>
          </w:p>
        </w:tc>
      </w:tr>
      <w:tr w:rsidR="00B03917" w:rsidRPr="00166CDB" w:rsidTr="00F506CC">
        <w:tc>
          <w:tcPr>
            <w:tcW w:w="623" w:type="dxa"/>
          </w:tcPr>
          <w:p w:rsidR="00B03917" w:rsidRPr="00166CDB" w:rsidRDefault="00B0391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B03917" w:rsidRPr="00166CDB" w:rsidRDefault="00B0391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Хозяйственные расходы</w:t>
            </w:r>
          </w:p>
        </w:tc>
        <w:tc>
          <w:tcPr>
            <w:tcW w:w="1701" w:type="dxa"/>
          </w:tcPr>
          <w:p w:rsidR="00B03917" w:rsidRPr="00166CDB" w:rsidRDefault="00BB7157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3000,00</w:t>
            </w:r>
          </w:p>
        </w:tc>
        <w:tc>
          <w:tcPr>
            <w:tcW w:w="1701" w:type="dxa"/>
          </w:tcPr>
          <w:p w:rsidR="00B03917" w:rsidRPr="00166CDB" w:rsidRDefault="00D244D6" w:rsidP="00D244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9267</w:t>
            </w:r>
            <w:r w:rsidR="00B03917">
              <w:rPr>
                <w:rFonts w:ascii="Times New Roman" w:hAnsi="Times New Roman" w:cs="Times New Roman"/>
              </w:rPr>
              <w:t>,00</w:t>
            </w:r>
          </w:p>
        </w:tc>
      </w:tr>
      <w:tr w:rsidR="00B03917" w:rsidRPr="00166CDB" w:rsidTr="00F506CC">
        <w:tc>
          <w:tcPr>
            <w:tcW w:w="623" w:type="dxa"/>
          </w:tcPr>
          <w:p w:rsidR="00B03917" w:rsidRPr="00166CDB" w:rsidRDefault="00B0391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B03917" w:rsidRPr="00166CDB" w:rsidRDefault="00B0391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Замена электропроводки в подвале</w:t>
            </w:r>
          </w:p>
        </w:tc>
        <w:tc>
          <w:tcPr>
            <w:tcW w:w="1701" w:type="dxa"/>
          </w:tcPr>
          <w:p w:rsidR="00B03917" w:rsidRPr="00166CDB" w:rsidRDefault="00BB7157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162340,00</w:t>
            </w:r>
          </w:p>
        </w:tc>
        <w:tc>
          <w:tcPr>
            <w:tcW w:w="1701" w:type="dxa"/>
          </w:tcPr>
          <w:p w:rsidR="00B03917" w:rsidRPr="00166CDB" w:rsidRDefault="00D244D6" w:rsidP="00D244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B03917" w:rsidTr="00F506C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17" w:rsidRDefault="00B0391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93" w:rsidRDefault="001773CD" w:rsidP="001773C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деревьев</w:t>
            </w:r>
          </w:p>
          <w:p w:rsidR="00884993" w:rsidRDefault="00884993" w:rsidP="001773C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песок</w:t>
            </w:r>
          </w:p>
          <w:p w:rsidR="00884993" w:rsidRDefault="00884993" w:rsidP="008849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компрессор</w:t>
            </w:r>
          </w:p>
          <w:p w:rsidR="00884993" w:rsidRDefault="00884993" w:rsidP="008849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</w:t>
            </w:r>
          </w:p>
          <w:p w:rsidR="00884993" w:rsidRDefault="00884993" w:rsidP="008849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дезинсекция</w:t>
            </w:r>
          </w:p>
          <w:p w:rsidR="00884993" w:rsidRDefault="00884993" w:rsidP="008849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принтер</w:t>
            </w:r>
          </w:p>
          <w:p w:rsidR="00884993" w:rsidRDefault="00884993" w:rsidP="0088499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 изгороди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CC" w:rsidRDefault="00F506C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506CC" w:rsidRPr="00F506CC" w:rsidRDefault="00F506CC" w:rsidP="00F506CC">
            <w:pPr>
              <w:rPr>
                <w:rFonts w:ascii="Times New Roman" w:hAnsi="Times New Roman" w:cs="Times New Roman"/>
              </w:rPr>
            </w:pPr>
          </w:p>
          <w:p w:rsidR="00F506CC" w:rsidRDefault="00F506CC" w:rsidP="00F506CC">
            <w:pPr>
              <w:rPr>
                <w:rFonts w:ascii="Times New Roman" w:hAnsi="Times New Roman" w:cs="Times New Roman"/>
              </w:rPr>
            </w:pPr>
          </w:p>
          <w:p w:rsidR="00B03917" w:rsidRPr="00F506CC" w:rsidRDefault="00F506CC" w:rsidP="00F506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3" w:rsidRDefault="001773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15147</w:t>
            </w:r>
            <w:r w:rsidR="00884993">
              <w:rPr>
                <w:rFonts w:ascii="Times New Roman" w:hAnsi="Times New Roman" w:cs="Times New Roman"/>
              </w:rPr>
              <w:t>,00</w:t>
            </w:r>
          </w:p>
          <w:p w:rsidR="00884993" w:rsidRDefault="00884993" w:rsidP="00884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1020,00</w:t>
            </w:r>
          </w:p>
          <w:p w:rsidR="00884993" w:rsidRDefault="00884993" w:rsidP="00884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8400,00</w:t>
            </w:r>
          </w:p>
          <w:p w:rsidR="00884993" w:rsidRDefault="00884993" w:rsidP="00884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9500,00</w:t>
            </w:r>
          </w:p>
          <w:p w:rsidR="00884993" w:rsidRDefault="00884993" w:rsidP="00884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6370,00</w:t>
            </w:r>
          </w:p>
          <w:p w:rsidR="00D244D6" w:rsidRDefault="00884993" w:rsidP="00884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384</w:t>
            </w:r>
            <w:r w:rsidR="00F506CC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,00</w:t>
            </w:r>
          </w:p>
          <w:p w:rsidR="00884993" w:rsidRPr="00884993" w:rsidRDefault="00884993" w:rsidP="00884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16000,00</w:t>
            </w:r>
          </w:p>
        </w:tc>
      </w:tr>
      <w:tr w:rsidR="00B03917" w:rsidTr="00F506C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17" w:rsidRDefault="00B0391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917" w:rsidRDefault="00B03917" w:rsidP="00BB715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Услуги </w:t>
            </w:r>
            <w:r w:rsidR="00BB7157">
              <w:rPr>
                <w:rFonts w:ascii="Times New Roman" w:hAnsi="Times New Roman" w:cs="Times New Roman"/>
              </w:rPr>
              <w:t xml:space="preserve"> МУП</w:t>
            </w:r>
            <w:proofErr w:type="gramStart"/>
            <w:r w:rsidR="00BB7157">
              <w:rPr>
                <w:rFonts w:ascii="Times New Roman" w:hAnsi="Times New Roman" w:cs="Times New Roman"/>
              </w:rPr>
              <w:t>»П</w:t>
            </w:r>
            <w:proofErr w:type="gramEnd"/>
            <w:r w:rsidR="00BB7157">
              <w:rPr>
                <w:rFonts w:ascii="Times New Roman" w:hAnsi="Times New Roman" w:cs="Times New Roman"/>
              </w:rPr>
              <w:t>роизводственная база ЖКХ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17" w:rsidRDefault="00BA09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5000,00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17" w:rsidRDefault="00D244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B03917" w:rsidRPr="00166CDB" w:rsidTr="00F506CC">
        <w:tc>
          <w:tcPr>
            <w:tcW w:w="623" w:type="dxa"/>
          </w:tcPr>
          <w:p w:rsidR="00B03917" w:rsidRPr="00166CDB" w:rsidRDefault="00B0391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B03917" w:rsidRPr="00166CDB" w:rsidRDefault="00B03917" w:rsidP="00683DF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 филиала  «</w:t>
            </w:r>
            <w:proofErr w:type="spellStart"/>
            <w:r>
              <w:rPr>
                <w:rFonts w:ascii="Times New Roman" w:hAnsi="Times New Roman" w:cs="Times New Roman"/>
              </w:rPr>
              <w:t>Воронежгоргаз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B03917" w:rsidRPr="00166CDB" w:rsidRDefault="00BA09C8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6500,00</w:t>
            </w:r>
          </w:p>
        </w:tc>
        <w:tc>
          <w:tcPr>
            <w:tcW w:w="1701" w:type="dxa"/>
          </w:tcPr>
          <w:p w:rsidR="00B03917" w:rsidRPr="00166CDB" w:rsidRDefault="00D244D6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BA09C8" w:rsidRPr="00166CDB" w:rsidTr="00F506CC">
        <w:tc>
          <w:tcPr>
            <w:tcW w:w="623" w:type="dxa"/>
          </w:tcPr>
          <w:p w:rsidR="00BA09C8" w:rsidRPr="00166CDB" w:rsidRDefault="00BA09C8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BA09C8" w:rsidRDefault="00BA09C8" w:rsidP="00683DF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Обработка архива</w:t>
            </w:r>
          </w:p>
        </w:tc>
        <w:tc>
          <w:tcPr>
            <w:tcW w:w="1701" w:type="dxa"/>
          </w:tcPr>
          <w:p w:rsidR="00BA09C8" w:rsidRPr="00166CDB" w:rsidRDefault="00D244D6" w:rsidP="00D244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6</w:t>
            </w:r>
            <w:r w:rsidR="00BA09C8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701" w:type="dxa"/>
          </w:tcPr>
          <w:p w:rsidR="00BA09C8" w:rsidRPr="00166CDB" w:rsidRDefault="00D244D6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B03917" w:rsidRPr="00166CDB" w:rsidTr="00F506CC">
        <w:tc>
          <w:tcPr>
            <w:tcW w:w="623" w:type="dxa"/>
          </w:tcPr>
          <w:p w:rsidR="00B03917" w:rsidRPr="00166CDB" w:rsidRDefault="00B0391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B03917" w:rsidRPr="00166CDB" w:rsidRDefault="00B0391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66CDB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701" w:type="dxa"/>
          </w:tcPr>
          <w:p w:rsidR="00B03917" w:rsidRPr="00166CDB" w:rsidRDefault="00D244D6" w:rsidP="001773C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1773C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810,00</w:t>
            </w:r>
          </w:p>
        </w:tc>
        <w:tc>
          <w:tcPr>
            <w:tcW w:w="1701" w:type="dxa"/>
          </w:tcPr>
          <w:p w:rsidR="00B03917" w:rsidRPr="00166CDB" w:rsidRDefault="00227525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465426,00</w:t>
            </w:r>
          </w:p>
        </w:tc>
      </w:tr>
      <w:tr w:rsidR="00B03917" w:rsidRPr="00166CDB" w:rsidTr="00F506CC">
        <w:tc>
          <w:tcPr>
            <w:tcW w:w="623" w:type="dxa"/>
          </w:tcPr>
          <w:p w:rsidR="00B03917" w:rsidRPr="00166CDB" w:rsidRDefault="00B03917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:rsidR="00B03917" w:rsidRPr="00166CDB" w:rsidRDefault="001773CD" w:rsidP="00166CD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С-до на  01.01.2013г</w:t>
            </w:r>
          </w:p>
        </w:tc>
        <w:tc>
          <w:tcPr>
            <w:tcW w:w="1701" w:type="dxa"/>
          </w:tcPr>
          <w:p w:rsidR="00B03917" w:rsidRPr="00166CDB" w:rsidRDefault="001773CD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151836,00</w:t>
            </w:r>
          </w:p>
        </w:tc>
        <w:tc>
          <w:tcPr>
            <w:tcW w:w="1701" w:type="dxa"/>
          </w:tcPr>
          <w:p w:rsidR="00B03917" w:rsidRPr="00166CDB" w:rsidRDefault="00B03917" w:rsidP="00166C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128BF" w:rsidRPr="00166CDB" w:rsidRDefault="004128BF" w:rsidP="00166CDB">
      <w:pPr>
        <w:spacing w:line="240" w:lineRule="auto"/>
        <w:contextualSpacing/>
        <w:rPr>
          <w:rFonts w:ascii="Times New Roman" w:hAnsi="Times New Roman" w:cs="Times New Roman"/>
        </w:rPr>
      </w:pPr>
    </w:p>
    <w:p w:rsidR="004128BF" w:rsidRPr="00166CDB" w:rsidRDefault="00C72B71" w:rsidP="00166CDB">
      <w:pPr>
        <w:spacing w:line="240" w:lineRule="auto"/>
        <w:contextualSpacing/>
        <w:rPr>
          <w:rFonts w:ascii="Times New Roman" w:hAnsi="Times New Roman" w:cs="Times New Roman"/>
        </w:rPr>
      </w:pPr>
      <w:r w:rsidRPr="00166CDB">
        <w:rPr>
          <w:rFonts w:ascii="Times New Roman" w:hAnsi="Times New Roman" w:cs="Times New Roman"/>
        </w:rPr>
        <w:t xml:space="preserve">              </w:t>
      </w:r>
      <w:r w:rsidR="004128BF" w:rsidRPr="00166CDB">
        <w:rPr>
          <w:rFonts w:ascii="Times New Roman" w:hAnsi="Times New Roman" w:cs="Times New Roman"/>
        </w:rPr>
        <w:t>Председатель ПЖСК  «Калининец-3»                                      Петренко З.Ф.</w:t>
      </w:r>
    </w:p>
    <w:p w:rsidR="00121B3C" w:rsidRPr="00166CDB" w:rsidRDefault="00C72B71" w:rsidP="00660963">
      <w:pPr>
        <w:tabs>
          <w:tab w:val="left" w:pos="6360"/>
        </w:tabs>
        <w:spacing w:line="240" w:lineRule="auto"/>
        <w:contextualSpacing/>
        <w:rPr>
          <w:rFonts w:ascii="Times New Roman" w:hAnsi="Times New Roman" w:cs="Times New Roman"/>
        </w:rPr>
      </w:pPr>
      <w:r w:rsidRPr="00166CDB">
        <w:rPr>
          <w:rFonts w:ascii="Times New Roman" w:hAnsi="Times New Roman" w:cs="Times New Roman"/>
        </w:rPr>
        <w:t xml:space="preserve">             </w:t>
      </w:r>
      <w:r w:rsidR="004128BF" w:rsidRPr="00166CDB">
        <w:rPr>
          <w:rFonts w:ascii="Times New Roman" w:hAnsi="Times New Roman" w:cs="Times New Roman"/>
        </w:rPr>
        <w:t xml:space="preserve">Бухгалтер                                         </w:t>
      </w:r>
      <w:r w:rsidR="00660963">
        <w:rPr>
          <w:rFonts w:ascii="Times New Roman" w:hAnsi="Times New Roman" w:cs="Times New Roman"/>
        </w:rPr>
        <w:tab/>
      </w:r>
      <w:proofErr w:type="spellStart"/>
      <w:r w:rsidR="00660963">
        <w:rPr>
          <w:rFonts w:ascii="Times New Roman" w:hAnsi="Times New Roman" w:cs="Times New Roman"/>
        </w:rPr>
        <w:t>Силуянова.Л.М</w:t>
      </w:r>
      <w:proofErr w:type="spellEnd"/>
    </w:p>
    <w:sectPr w:rsidR="00121B3C" w:rsidRPr="00166CDB" w:rsidSect="004128BF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28BF"/>
    <w:rsid w:val="00117363"/>
    <w:rsid w:val="00121B3C"/>
    <w:rsid w:val="00166CDB"/>
    <w:rsid w:val="001773CD"/>
    <w:rsid w:val="001C2884"/>
    <w:rsid w:val="00227525"/>
    <w:rsid w:val="0036268D"/>
    <w:rsid w:val="003D6F6D"/>
    <w:rsid w:val="004128BF"/>
    <w:rsid w:val="00412E11"/>
    <w:rsid w:val="00660963"/>
    <w:rsid w:val="00683DFD"/>
    <w:rsid w:val="00836938"/>
    <w:rsid w:val="00841659"/>
    <w:rsid w:val="00884993"/>
    <w:rsid w:val="008865F5"/>
    <w:rsid w:val="00AD50E5"/>
    <w:rsid w:val="00B03917"/>
    <w:rsid w:val="00BA09C8"/>
    <w:rsid w:val="00BB7157"/>
    <w:rsid w:val="00C72B71"/>
    <w:rsid w:val="00CA65CA"/>
    <w:rsid w:val="00D17B00"/>
    <w:rsid w:val="00D244D6"/>
    <w:rsid w:val="00DF7194"/>
    <w:rsid w:val="00E42AEF"/>
    <w:rsid w:val="00EA6A6C"/>
    <w:rsid w:val="00F50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9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2013-01-17T05:13:00Z</cp:lastPrinted>
  <dcterms:created xsi:type="dcterms:W3CDTF">2013-01-16T19:22:00Z</dcterms:created>
  <dcterms:modified xsi:type="dcterms:W3CDTF">2013-01-30T11:15:00Z</dcterms:modified>
</cp:coreProperties>
</file>