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BF" w:rsidRPr="003804EE" w:rsidRDefault="004128BF" w:rsidP="004128BF">
      <w:pPr>
        <w:contextualSpacing/>
        <w:jc w:val="right"/>
        <w:rPr>
          <w:b/>
        </w:rPr>
      </w:pPr>
    </w:p>
    <w:p w:rsidR="004128BF" w:rsidRPr="00166CDB" w:rsidRDefault="004128BF" w:rsidP="00166CD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4128BF" w:rsidRPr="00166CDB" w:rsidRDefault="004128BF" w:rsidP="00166CD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:rsidR="004128BF" w:rsidRPr="00166CDB" w:rsidRDefault="004128BF" w:rsidP="00166CDB">
      <w:pPr>
        <w:spacing w:line="240" w:lineRule="auto"/>
        <w:contextualSpacing/>
        <w:rPr>
          <w:rFonts w:ascii="Times New Roman" w:hAnsi="Times New Roman" w:cs="Times New Roman"/>
        </w:rPr>
      </w:pPr>
    </w:p>
    <w:p w:rsidR="004128BF" w:rsidRPr="00166CDB" w:rsidRDefault="007A0C9D" w:rsidP="00166C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Исполнение  с</w:t>
      </w:r>
      <w:r w:rsidR="00166CDB" w:rsidRPr="00166CDB">
        <w:rPr>
          <w:rFonts w:ascii="Times New Roman" w:hAnsi="Times New Roman" w:cs="Times New Roman"/>
        </w:rPr>
        <w:t>мет</w:t>
      </w:r>
      <w:r>
        <w:rPr>
          <w:rFonts w:ascii="Times New Roman" w:hAnsi="Times New Roman" w:cs="Times New Roman"/>
        </w:rPr>
        <w:t>ы</w:t>
      </w:r>
    </w:p>
    <w:p w:rsidR="00166CDB" w:rsidRPr="00166CDB" w:rsidRDefault="00166CDB" w:rsidP="00166C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>Доходов и расходов на управление и эксплуатацию</w:t>
      </w:r>
    </w:p>
    <w:p w:rsidR="00166CDB" w:rsidRPr="00166CDB" w:rsidRDefault="004128BF" w:rsidP="00166C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>ПЖСК  «Калининец-3»</w:t>
      </w:r>
    </w:p>
    <w:p w:rsidR="004128BF" w:rsidRPr="00166CDB" w:rsidRDefault="007A0C9D" w:rsidP="00166C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</w:t>
      </w:r>
      <w:r w:rsidR="004128BF" w:rsidRPr="00166CDB">
        <w:rPr>
          <w:rFonts w:ascii="Times New Roman" w:hAnsi="Times New Roman" w:cs="Times New Roman"/>
        </w:rPr>
        <w:t xml:space="preserve"> 2013 год.</w:t>
      </w:r>
    </w:p>
    <w:p w:rsidR="004128BF" w:rsidRPr="00166CDB" w:rsidRDefault="004128BF" w:rsidP="00166CDB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W w:w="8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4427"/>
        <w:gridCol w:w="1701"/>
        <w:gridCol w:w="1701"/>
      </w:tblGrid>
      <w:tr w:rsidR="00E22D37" w:rsidRPr="00166CDB" w:rsidTr="00E22D37">
        <w:trPr>
          <w:trHeight w:val="987"/>
        </w:trPr>
        <w:tc>
          <w:tcPr>
            <w:tcW w:w="546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№</w:t>
            </w:r>
          </w:p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427" w:type="dxa"/>
          </w:tcPr>
          <w:p w:rsidR="00E22D37" w:rsidRPr="00166CDB" w:rsidRDefault="00E22D37" w:rsidP="00DF719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Стать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166CDB">
              <w:rPr>
                <w:rFonts w:ascii="Times New Roman" w:hAnsi="Times New Roman" w:cs="Times New Roman"/>
              </w:rPr>
              <w:t xml:space="preserve"> затрат</w:t>
            </w:r>
          </w:p>
        </w:tc>
        <w:tc>
          <w:tcPr>
            <w:tcW w:w="1701" w:type="dxa"/>
          </w:tcPr>
          <w:p w:rsidR="00E22D37" w:rsidRPr="00166CDB" w:rsidRDefault="007A0C9D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Смета </w:t>
            </w:r>
            <w:r w:rsidR="00E22D37" w:rsidRPr="00166CDB">
              <w:rPr>
                <w:rFonts w:ascii="Times New Roman" w:hAnsi="Times New Roman" w:cs="Times New Roman"/>
              </w:rPr>
              <w:t xml:space="preserve"> на 2013г.</w:t>
            </w:r>
          </w:p>
          <w:p w:rsidR="00E22D37" w:rsidRPr="00166CDB" w:rsidRDefault="00E22D37" w:rsidP="007A0C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01" w:type="dxa"/>
          </w:tcPr>
          <w:p w:rsidR="007A0C9D" w:rsidRDefault="007A0C9D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исполнение сметы</w:t>
            </w:r>
          </w:p>
          <w:p w:rsidR="00E22D37" w:rsidRPr="00166CDB" w:rsidRDefault="00E22D3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66CDB">
              <w:rPr>
                <w:rFonts w:ascii="Times New Roman" w:hAnsi="Times New Roman" w:cs="Times New Roman"/>
              </w:rPr>
              <w:t>(руб.)</w:t>
            </w:r>
          </w:p>
          <w:p w:rsidR="00E22D37" w:rsidRPr="00166CDB" w:rsidRDefault="00E22D3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D37" w:rsidRPr="00166CDB" w:rsidTr="00E22D37">
        <w:tc>
          <w:tcPr>
            <w:tcW w:w="546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Остаток на 01.01.2013г.</w:t>
            </w:r>
          </w:p>
        </w:tc>
        <w:tc>
          <w:tcPr>
            <w:tcW w:w="1701" w:type="dxa"/>
          </w:tcPr>
          <w:p w:rsidR="00E22D37" w:rsidRPr="00166CDB" w:rsidRDefault="00E22D3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151836,00</w:t>
            </w:r>
          </w:p>
        </w:tc>
        <w:tc>
          <w:tcPr>
            <w:tcW w:w="1701" w:type="dxa"/>
          </w:tcPr>
          <w:p w:rsidR="00E22D37" w:rsidRPr="00166CDB" w:rsidRDefault="00E22D3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D37" w:rsidRPr="00166CDB" w:rsidTr="00E22D37">
        <w:trPr>
          <w:trHeight w:val="239"/>
        </w:trPr>
        <w:tc>
          <w:tcPr>
            <w:tcW w:w="546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7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Доходы:</w:t>
            </w:r>
          </w:p>
        </w:tc>
        <w:tc>
          <w:tcPr>
            <w:tcW w:w="1701" w:type="dxa"/>
          </w:tcPr>
          <w:p w:rsidR="00E22D37" w:rsidRPr="00166CDB" w:rsidRDefault="00E22D3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22D37" w:rsidRPr="00166CDB" w:rsidRDefault="00E22D37" w:rsidP="00D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D37" w:rsidRPr="00166CDB" w:rsidTr="00E22D37">
        <w:tc>
          <w:tcPr>
            <w:tcW w:w="546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Содержание жилья</w:t>
            </w:r>
          </w:p>
        </w:tc>
        <w:tc>
          <w:tcPr>
            <w:tcW w:w="1701" w:type="dxa"/>
          </w:tcPr>
          <w:p w:rsidR="00E22D37" w:rsidRPr="00166CDB" w:rsidRDefault="007A0C9D" w:rsidP="007A0C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539233,00</w:t>
            </w:r>
          </w:p>
        </w:tc>
        <w:tc>
          <w:tcPr>
            <w:tcW w:w="1701" w:type="dxa"/>
          </w:tcPr>
          <w:p w:rsidR="00E22D37" w:rsidRPr="00166CDB" w:rsidRDefault="00E22D37" w:rsidP="00034D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3013D">
              <w:rPr>
                <w:rFonts w:ascii="Times New Roman" w:hAnsi="Times New Roman" w:cs="Times New Roman"/>
              </w:rPr>
              <w:t>53</w:t>
            </w:r>
            <w:r w:rsidR="00034D0D">
              <w:rPr>
                <w:rFonts w:ascii="Times New Roman" w:hAnsi="Times New Roman" w:cs="Times New Roman"/>
              </w:rPr>
              <w:t>6</w:t>
            </w:r>
            <w:r w:rsidR="00E81083">
              <w:rPr>
                <w:rFonts w:ascii="Times New Roman" w:hAnsi="Times New Roman" w:cs="Times New Roman"/>
              </w:rPr>
              <w:t>853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E22D37" w:rsidRPr="00166CDB" w:rsidTr="00E22D37">
        <w:tc>
          <w:tcPr>
            <w:tcW w:w="546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E22D37" w:rsidRPr="00166CDB" w:rsidRDefault="00E22D37" w:rsidP="00D17B0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ОАО  «Центр Телеком»  (размещения оборудования)</w:t>
            </w:r>
          </w:p>
        </w:tc>
        <w:tc>
          <w:tcPr>
            <w:tcW w:w="1701" w:type="dxa"/>
          </w:tcPr>
          <w:p w:rsidR="00E22D37" w:rsidRPr="00166CDB" w:rsidRDefault="007A0C9D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10800,00</w:t>
            </w:r>
          </w:p>
        </w:tc>
        <w:tc>
          <w:tcPr>
            <w:tcW w:w="1701" w:type="dxa"/>
          </w:tcPr>
          <w:p w:rsidR="00E22D37" w:rsidRPr="00166CDB" w:rsidRDefault="00E22D37" w:rsidP="00D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90204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900,00</w:t>
            </w:r>
          </w:p>
        </w:tc>
      </w:tr>
      <w:tr w:rsidR="007A0C9D" w:rsidRPr="00166CDB" w:rsidTr="00E22D37">
        <w:tc>
          <w:tcPr>
            <w:tcW w:w="546" w:type="dxa"/>
          </w:tcPr>
          <w:p w:rsidR="007A0C9D" w:rsidRPr="00166CDB" w:rsidRDefault="007A0C9D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7A0C9D" w:rsidRPr="00166CDB" w:rsidRDefault="007A0C9D" w:rsidP="007A0C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Прочее ( </w:t>
            </w:r>
            <w:proofErr w:type="spellStart"/>
            <w:r>
              <w:rPr>
                <w:rFonts w:ascii="Times New Roman" w:hAnsi="Times New Roman" w:cs="Times New Roman"/>
              </w:rPr>
              <w:t>целевойсбор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  <w:r>
              <w:rPr>
                <w:rFonts w:ascii="Times New Roman" w:hAnsi="Times New Roman" w:cs="Times New Roman"/>
              </w:rPr>
              <w:t>ступительные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взносы)</w:t>
            </w:r>
          </w:p>
        </w:tc>
        <w:tc>
          <w:tcPr>
            <w:tcW w:w="1701" w:type="dxa"/>
          </w:tcPr>
          <w:p w:rsidR="007A0C9D" w:rsidRPr="00166CDB" w:rsidRDefault="007A0C9D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</w:t>
            </w:r>
          </w:p>
        </w:tc>
        <w:tc>
          <w:tcPr>
            <w:tcW w:w="1701" w:type="dxa"/>
          </w:tcPr>
          <w:p w:rsidR="007A0C9D" w:rsidRDefault="007A0C9D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1350,00</w:t>
            </w:r>
          </w:p>
        </w:tc>
      </w:tr>
      <w:tr w:rsidR="00E22D37" w:rsidRPr="00166CDB" w:rsidTr="00E22D37">
        <w:tc>
          <w:tcPr>
            <w:tcW w:w="546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701" w:type="dxa"/>
          </w:tcPr>
          <w:p w:rsidR="00E22D37" w:rsidRPr="00166CDB" w:rsidRDefault="00902044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550033,00</w:t>
            </w:r>
          </w:p>
        </w:tc>
        <w:tc>
          <w:tcPr>
            <w:tcW w:w="1701" w:type="dxa"/>
          </w:tcPr>
          <w:p w:rsidR="00E22D37" w:rsidRPr="00166CDB" w:rsidRDefault="00D3013D" w:rsidP="00034D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034D0D">
              <w:rPr>
                <w:rFonts w:ascii="Times New Roman" w:hAnsi="Times New Roman" w:cs="Times New Roman"/>
              </w:rPr>
              <w:t>8</w:t>
            </w:r>
            <w:r w:rsidR="00E81083">
              <w:rPr>
                <w:rFonts w:ascii="Times New Roman" w:hAnsi="Times New Roman" w:cs="Times New Roman"/>
              </w:rPr>
              <w:t>103</w:t>
            </w:r>
            <w:r w:rsidR="00E22D37">
              <w:rPr>
                <w:rFonts w:ascii="Times New Roman" w:hAnsi="Times New Roman" w:cs="Times New Roman"/>
              </w:rPr>
              <w:t>,00</w:t>
            </w:r>
          </w:p>
        </w:tc>
      </w:tr>
      <w:tr w:rsidR="00E22D37" w:rsidRPr="00166CDB" w:rsidTr="00E22D37">
        <w:tc>
          <w:tcPr>
            <w:tcW w:w="546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01" w:type="dxa"/>
          </w:tcPr>
          <w:p w:rsidR="00E22D37" w:rsidRPr="00166CDB" w:rsidRDefault="00902044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701869,00</w:t>
            </w:r>
          </w:p>
        </w:tc>
        <w:tc>
          <w:tcPr>
            <w:tcW w:w="1701" w:type="dxa"/>
          </w:tcPr>
          <w:p w:rsidR="00E22D37" w:rsidRPr="00166CDB" w:rsidRDefault="00E22D3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D37" w:rsidRPr="00166CDB" w:rsidTr="00E22D37">
        <w:tc>
          <w:tcPr>
            <w:tcW w:w="546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7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Расходы:</w:t>
            </w:r>
          </w:p>
        </w:tc>
        <w:tc>
          <w:tcPr>
            <w:tcW w:w="1701" w:type="dxa"/>
          </w:tcPr>
          <w:p w:rsidR="00E22D37" w:rsidRPr="00166CDB" w:rsidRDefault="00E22D3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22D37" w:rsidRPr="00166CDB" w:rsidRDefault="00034D0D" w:rsidP="00034D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677349,00</w:t>
            </w:r>
          </w:p>
        </w:tc>
      </w:tr>
      <w:tr w:rsidR="00E22D37" w:rsidRPr="00166CDB" w:rsidTr="00E22D37">
        <w:tc>
          <w:tcPr>
            <w:tcW w:w="546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E22D37" w:rsidRPr="00166CDB" w:rsidRDefault="00E22D37" w:rsidP="0083693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Административно-управленческие расходы</w:t>
            </w:r>
          </w:p>
        </w:tc>
        <w:tc>
          <w:tcPr>
            <w:tcW w:w="1701" w:type="dxa"/>
          </w:tcPr>
          <w:p w:rsidR="00E22D37" w:rsidRPr="00166CDB" w:rsidRDefault="00902044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443158,00</w:t>
            </w:r>
          </w:p>
        </w:tc>
        <w:tc>
          <w:tcPr>
            <w:tcW w:w="1701" w:type="dxa"/>
          </w:tcPr>
          <w:p w:rsidR="00E22D37" w:rsidRPr="00166CDB" w:rsidRDefault="00B84DD5" w:rsidP="00E810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44389</w:t>
            </w:r>
            <w:r w:rsidR="00E8108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E22D37" w:rsidRPr="00166CDB" w:rsidTr="00E22D37">
        <w:tc>
          <w:tcPr>
            <w:tcW w:w="546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Фонд оплаты труда (фот)</w:t>
            </w:r>
          </w:p>
        </w:tc>
        <w:tc>
          <w:tcPr>
            <w:tcW w:w="1701" w:type="dxa"/>
          </w:tcPr>
          <w:p w:rsidR="00E22D37" w:rsidRPr="00166CDB" w:rsidRDefault="00902044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298800,00</w:t>
            </w:r>
          </w:p>
        </w:tc>
        <w:tc>
          <w:tcPr>
            <w:tcW w:w="1701" w:type="dxa"/>
          </w:tcPr>
          <w:p w:rsidR="00E22D37" w:rsidRPr="00166CDB" w:rsidRDefault="00B84DD5" w:rsidP="00B84D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293426</w:t>
            </w:r>
            <w:r w:rsidR="00E22D37">
              <w:rPr>
                <w:rFonts w:ascii="Times New Roman" w:hAnsi="Times New Roman" w:cs="Times New Roman"/>
              </w:rPr>
              <w:t>,00</w:t>
            </w:r>
          </w:p>
        </w:tc>
      </w:tr>
      <w:tr w:rsidR="00E22D37" w:rsidRPr="00166CDB" w:rsidTr="00E22D37">
        <w:tc>
          <w:tcPr>
            <w:tcW w:w="546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 xml:space="preserve">Налоги </w:t>
            </w:r>
            <w:proofErr w:type="gramStart"/>
            <w:r w:rsidRPr="00166CDB">
              <w:rPr>
                <w:rFonts w:ascii="Times New Roman" w:hAnsi="Times New Roman" w:cs="Times New Roman"/>
              </w:rPr>
              <w:t>от</w:t>
            </w:r>
            <w:proofErr w:type="gramEnd"/>
            <w:r w:rsidRPr="00166CDB">
              <w:rPr>
                <w:rFonts w:ascii="Times New Roman" w:hAnsi="Times New Roman" w:cs="Times New Roman"/>
              </w:rPr>
              <w:t xml:space="preserve"> (фот)</w:t>
            </w:r>
          </w:p>
        </w:tc>
        <w:tc>
          <w:tcPr>
            <w:tcW w:w="1701" w:type="dxa"/>
          </w:tcPr>
          <w:p w:rsidR="00E22D37" w:rsidRPr="00166CDB" w:rsidRDefault="00902044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60358,00</w:t>
            </w:r>
          </w:p>
        </w:tc>
        <w:tc>
          <w:tcPr>
            <w:tcW w:w="1701" w:type="dxa"/>
          </w:tcPr>
          <w:p w:rsidR="00E22D37" w:rsidRPr="00166CDB" w:rsidRDefault="00B84DD5" w:rsidP="00B84D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59672</w:t>
            </w:r>
            <w:r w:rsidR="00E22D37">
              <w:rPr>
                <w:rFonts w:ascii="Times New Roman" w:hAnsi="Times New Roman" w:cs="Times New Roman"/>
              </w:rPr>
              <w:t>,00</w:t>
            </w:r>
          </w:p>
        </w:tc>
      </w:tr>
      <w:tr w:rsidR="00E22D37" w:rsidRPr="00166CDB" w:rsidTr="00E22D37">
        <w:tc>
          <w:tcPr>
            <w:tcW w:w="546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E22D37" w:rsidRPr="00166CDB" w:rsidRDefault="00E22D37" w:rsidP="00DF719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 xml:space="preserve">Услуги </w:t>
            </w:r>
            <w:proofErr w:type="spellStart"/>
            <w:r w:rsidRPr="00166CD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ивц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паспортного стола</w:t>
            </w:r>
          </w:p>
        </w:tc>
        <w:tc>
          <w:tcPr>
            <w:tcW w:w="1701" w:type="dxa"/>
          </w:tcPr>
          <w:p w:rsidR="00E22D37" w:rsidRPr="00166CDB" w:rsidRDefault="00902044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72000,00</w:t>
            </w:r>
          </w:p>
        </w:tc>
        <w:tc>
          <w:tcPr>
            <w:tcW w:w="1701" w:type="dxa"/>
          </w:tcPr>
          <w:p w:rsidR="00E22D37" w:rsidRPr="00166CDB" w:rsidRDefault="00B84DD5" w:rsidP="00B84D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80506</w:t>
            </w:r>
            <w:r w:rsidR="00E22D37">
              <w:rPr>
                <w:rFonts w:ascii="Times New Roman" w:hAnsi="Times New Roman" w:cs="Times New Roman"/>
              </w:rPr>
              <w:t>,00</w:t>
            </w:r>
          </w:p>
        </w:tc>
      </w:tr>
      <w:tr w:rsidR="00E22D37" w:rsidRPr="00166CDB" w:rsidTr="00E22D37">
        <w:trPr>
          <w:trHeight w:val="58"/>
        </w:trPr>
        <w:tc>
          <w:tcPr>
            <w:tcW w:w="546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E22D37" w:rsidRPr="00166CDB" w:rsidRDefault="00E22D37" w:rsidP="00BE4C0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Услуги банк</w:t>
            </w:r>
            <w:r w:rsidR="00BE4C06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701" w:type="dxa"/>
          </w:tcPr>
          <w:p w:rsidR="00E22D37" w:rsidRPr="00166CDB" w:rsidRDefault="00902044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1701" w:type="dxa"/>
          </w:tcPr>
          <w:p w:rsidR="00E22D37" w:rsidRPr="00166CDB" w:rsidRDefault="00B84DD5" w:rsidP="00B84D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10294,00</w:t>
            </w:r>
          </w:p>
        </w:tc>
      </w:tr>
      <w:tr w:rsidR="00E22D37" w:rsidRPr="00166CDB" w:rsidTr="00E22D37">
        <w:tc>
          <w:tcPr>
            <w:tcW w:w="546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7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Прочие затраты:</w:t>
            </w:r>
          </w:p>
        </w:tc>
        <w:tc>
          <w:tcPr>
            <w:tcW w:w="1701" w:type="dxa"/>
          </w:tcPr>
          <w:p w:rsidR="00E22D37" w:rsidRPr="00166CDB" w:rsidRDefault="00BE4C06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258711,00</w:t>
            </w:r>
          </w:p>
        </w:tc>
        <w:tc>
          <w:tcPr>
            <w:tcW w:w="1701" w:type="dxa"/>
          </w:tcPr>
          <w:p w:rsidR="00E22D37" w:rsidRPr="00166CDB" w:rsidRDefault="00D3013D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233451,00</w:t>
            </w:r>
          </w:p>
        </w:tc>
      </w:tr>
      <w:tr w:rsidR="00E22D37" w:rsidRPr="00166CDB" w:rsidTr="00E22D37">
        <w:tc>
          <w:tcPr>
            <w:tcW w:w="546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E22D37" w:rsidRPr="00166CDB" w:rsidRDefault="00E22D37" w:rsidP="00DF719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Налоги организации (</w:t>
            </w:r>
            <w:proofErr w:type="spellStart"/>
            <w:r w:rsidRPr="00166CDB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 w:rsidRPr="00166C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E22D37" w:rsidRPr="00166CDB" w:rsidRDefault="00BE4C06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701" w:type="dxa"/>
          </w:tcPr>
          <w:p w:rsidR="00E22D37" w:rsidRPr="00166CDB" w:rsidRDefault="00B84DD5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5100,00</w:t>
            </w:r>
          </w:p>
        </w:tc>
      </w:tr>
      <w:tr w:rsidR="00E22D37" w:rsidRPr="00166CDB" w:rsidTr="00E22D37">
        <w:tc>
          <w:tcPr>
            <w:tcW w:w="546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Хозяйственные расходы</w:t>
            </w:r>
          </w:p>
        </w:tc>
        <w:tc>
          <w:tcPr>
            <w:tcW w:w="1701" w:type="dxa"/>
          </w:tcPr>
          <w:p w:rsidR="00E22D37" w:rsidRPr="00166CDB" w:rsidRDefault="00BE4C06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4800,00</w:t>
            </w:r>
          </w:p>
        </w:tc>
        <w:tc>
          <w:tcPr>
            <w:tcW w:w="1701" w:type="dxa"/>
          </w:tcPr>
          <w:p w:rsidR="00E22D37" w:rsidRPr="00166CDB" w:rsidRDefault="00E22D37" w:rsidP="00B84D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84DD5">
              <w:rPr>
                <w:rFonts w:ascii="Times New Roman" w:hAnsi="Times New Roman" w:cs="Times New Roman"/>
              </w:rPr>
              <w:t>8536,00</w:t>
            </w:r>
          </w:p>
        </w:tc>
      </w:tr>
      <w:tr w:rsidR="00E22D37" w:rsidRPr="00166CDB" w:rsidTr="00E22D37">
        <w:tc>
          <w:tcPr>
            <w:tcW w:w="546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Замена электропроводки в подвале</w:t>
            </w:r>
          </w:p>
        </w:tc>
        <w:tc>
          <w:tcPr>
            <w:tcW w:w="1701" w:type="dxa"/>
          </w:tcPr>
          <w:p w:rsidR="00E22D37" w:rsidRPr="00166CDB" w:rsidRDefault="00BE4C06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150000,00</w:t>
            </w:r>
          </w:p>
        </w:tc>
        <w:tc>
          <w:tcPr>
            <w:tcW w:w="1701" w:type="dxa"/>
          </w:tcPr>
          <w:p w:rsidR="00E22D37" w:rsidRPr="00166CDB" w:rsidRDefault="00B84DD5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</w:tr>
      <w:tr w:rsidR="00E22D37" w:rsidTr="00E22D37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37" w:rsidRDefault="00E22D3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37" w:rsidRDefault="00E22D37" w:rsidP="00EA6A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Проектные работы по электроснабжению подвала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37" w:rsidRDefault="00BE4C0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37" w:rsidRDefault="00B84D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</w:tr>
      <w:tr w:rsidR="00E22D37" w:rsidTr="00E22D37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37" w:rsidRDefault="00E22D3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D37" w:rsidRDefault="00E22D37" w:rsidP="00EA6A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ООООО «ВДПО»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37" w:rsidRDefault="00BE4C0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37" w:rsidRDefault="00B84D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</w:tr>
      <w:tr w:rsidR="00E22D37" w:rsidRPr="00166CDB" w:rsidTr="00E22D37">
        <w:tc>
          <w:tcPr>
            <w:tcW w:w="546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E22D37" w:rsidRPr="00166CDB" w:rsidRDefault="00E22D37" w:rsidP="00683DF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 филиала  «</w:t>
            </w:r>
            <w:proofErr w:type="spellStart"/>
            <w:r>
              <w:rPr>
                <w:rFonts w:ascii="Times New Roman" w:hAnsi="Times New Roman" w:cs="Times New Roman"/>
              </w:rPr>
              <w:t>Воронежгоргаз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E22D37" w:rsidRPr="00166CDB" w:rsidRDefault="00BE4C06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6000,00</w:t>
            </w:r>
          </w:p>
        </w:tc>
        <w:tc>
          <w:tcPr>
            <w:tcW w:w="1701" w:type="dxa"/>
          </w:tcPr>
          <w:p w:rsidR="00E22D37" w:rsidRPr="00166CDB" w:rsidRDefault="00B84DD5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</w:tr>
      <w:tr w:rsidR="00E22D37" w:rsidRPr="00166CDB" w:rsidTr="00E22D37">
        <w:tc>
          <w:tcPr>
            <w:tcW w:w="546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E22D37" w:rsidRDefault="00E22D37" w:rsidP="00683DF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Прочее</w:t>
            </w:r>
          </w:p>
        </w:tc>
        <w:tc>
          <w:tcPr>
            <w:tcW w:w="1701" w:type="dxa"/>
          </w:tcPr>
          <w:p w:rsidR="00E22D37" w:rsidRPr="00166CDB" w:rsidRDefault="00BE4C06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56911,00</w:t>
            </w:r>
          </w:p>
        </w:tc>
        <w:tc>
          <w:tcPr>
            <w:tcW w:w="1701" w:type="dxa"/>
          </w:tcPr>
          <w:p w:rsidR="00E22D37" w:rsidRPr="00166CDB" w:rsidRDefault="00485FBE" w:rsidP="00E810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81083">
              <w:rPr>
                <w:rFonts w:ascii="Times New Roman" w:hAnsi="Times New Roman" w:cs="Times New Roman"/>
              </w:rPr>
              <w:t>19815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BE4C06" w:rsidRPr="00166CDB" w:rsidTr="00E22D37">
        <w:tc>
          <w:tcPr>
            <w:tcW w:w="546" w:type="dxa"/>
          </w:tcPr>
          <w:p w:rsidR="00BE4C06" w:rsidRPr="00166CDB" w:rsidRDefault="00BE4C06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BE4C06" w:rsidRDefault="00BE4C06" w:rsidP="00BE4C0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Инвестбанк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отзыв лицензии)</w:t>
            </w:r>
          </w:p>
        </w:tc>
        <w:tc>
          <w:tcPr>
            <w:tcW w:w="1701" w:type="dxa"/>
          </w:tcPr>
          <w:p w:rsidR="00BE4C06" w:rsidRDefault="00F863A4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701" w:type="dxa"/>
          </w:tcPr>
          <w:p w:rsidR="00BE4C06" w:rsidRPr="00166CDB" w:rsidRDefault="00BE4C06" w:rsidP="00BE4C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7221,00</w:t>
            </w:r>
          </w:p>
        </w:tc>
      </w:tr>
      <w:tr w:rsidR="00BE4C06" w:rsidRPr="00166CDB" w:rsidTr="00E22D37">
        <w:tc>
          <w:tcPr>
            <w:tcW w:w="546" w:type="dxa"/>
          </w:tcPr>
          <w:p w:rsidR="00BE4C06" w:rsidRPr="00166CDB" w:rsidRDefault="00BE4C06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BE4C06" w:rsidRDefault="00BE4C06" w:rsidP="00683DF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за путевку</w:t>
            </w:r>
          </w:p>
        </w:tc>
        <w:tc>
          <w:tcPr>
            <w:tcW w:w="1701" w:type="dxa"/>
          </w:tcPr>
          <w:p w:rsidR="00BE4C06" w:rsidRDefault="00F863A4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701" w:type="dxa"/>
          </w:tcPr>
          <w:p w:rsidR="00BE4C06" w:rsidRPr="00166CDB" w:rsidRDefault="00BE4C06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23730,00</w:t>
            </w:r>
          </w:p>
        </w:tc>
      </w:tr>
      <w:tr w:rsidR="00BE4C06" w:rsidRPr="00166CDB" w:rsidTr="00E22D37">
        <w:tc>
          <w:tcPr>
            <w:tcW w:w="546" w:type="dxa"/>
          </w:tcPr>
          <w:p w:rsidR="00BE4C06" w:rsidRPr="00166CDB" w:rsidRDefault="00BE4C06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BE4C06" w:rsidRDefault="00F863A4" w:rsidP="00F863A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электроэнергии</w:t>
            </w:r>
          </w:p>
        </w:tc>
        <w:tc>
          <w:tcPr>
            <w:tcW w:w="1701" w:type="dxa"/>
          </w:tcPr>
          <w:p w:rsidR="00BE4C06" w:rsidRDefault="00F863A4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701" w:type="dxa"/>
          </w:tcPr>
          <w:p w:rsidR="00BE4C06" w:rsidRPr="00166CDB" w:rsidRDefault="00F863A4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2600,00</w:t>
            </w:r>
          </w:p>
        </w:tc>
      </w:tr>
      <w:tr w:rsidR="00BE4C06" w:rsidRPr="00166CDB" w:rsidTr="00E22D37">
        <w:tc>
          <w:tcPr>
            <w:tcW w:w="546" w:type="dxa"/>
          </w:tcPr>
          <w:p w:rsidR="00BE4C06" w:rsidRPr="00166CDB" w:rsidRDefault="00BE4C06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BE4C06" w:rsidRDefault="00F863A4" w:rsidP="00683DF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водоснабжения</w:t>
            </w:r>
          </w:p>
        </w:tc>
        <w:tc>
          <w:tcPr>
            <w:tcW w:w="1701" w:type="dxa"/>
          </w:tcPr>
          <w:p w:rsidR="00BE4C06" w:rsidRDefault="00F863A4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701" w:type="dxa"/>
          </w:tcPr>
          <w:p w:rsidR="00BE4C06" w:rsidRPr="00166CDB" w:rsidRDefault="00F863A4" w:rsidP="00F863A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4298,00</w:t>
            </w:r>
          </w:p>
        </w:tc>
      </w:tr>
      <w:tr w:rsidR="00BE4C06" w:rsidRPr="00166CDB" w:rsidTr="00E22D37">
        <w:tc>
          <w:tcPr>
            <w:tcW w:w="546" w:type="dxa"/>
          </w:tcPr>
          <w:p w:rsidR="00BE4C06" w:rsidRPr="00166CDB" w:rsidRDefault="00BE4C06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BE4C06" w:rsidRDefault="00F863A4" w:rsidP="00683DF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за изготовление технического паспорта дома</w:t>
            </w:r>
          </w:p>
        </w:tc>
        <w:tc>
          <w:tcPr>
            <w:tcW w:w="1701" w:type="dxa"/>
          </w:tcPr>
          <w:p w:rsidR="00BE4C06" w:rsidRDefault="00F863A4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701" w:type="dxa"/>
          </w:tcPr>
          <w:p w:rsidR="00BE4C06" w:rsidRPr="00166CDB" w:rsidRDefault="00F863A4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55966,00</w:t>
            </w:r>
          </w:p>
        </w:tc>
      </w:tr>
      <w:tr w:rsidR="00BE4C06" w:rsidRPr="00166CDB" w:rsidTr="00E22D37">
        <w:tc>
          <w:tcPr>
            <w:tcW w:w="546" w:type="dxa"/>
          </w:tcPr>
          <w:p w:rsidR="00BE4C06" w:rsidRPr="00166CDB" w:rsidRDefault="00BE4C06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BE4C06" w:rsidRDefault="00F863A4" w:rsidP="00683DF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Приобретены и установлены пластиковые </w:t>
            </w:r>
            <w:r w:rsidR="00B84DD5">
              <w:rPr>
                <w:rFonts w:ascii="Times New Roman" w:hAnsi="Times New Roman" w:cs="Times New Roman"/>
              </w:rPr>
              <w:t>окна  8 штук.</w:t>
            </w:r>
          </w:p>
        </w:tc>
        <w:tc>
          <w:tcPr>
            <w:tcW w:w="1701" w:type="dxa"/>
          </w:tcPr>
          <w:p w:rsidR="00BE4C06" w:rsidRDefault="00B84DD5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701" w:type="dxa"/>
          </w:tcPr>
          <w:p w:rsidR="00BE4C06" w:rsidRPr="00166CDB" w:rsidRDefault="00F863A4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126000,00</w:t>
            </w:r>
          </w:p>
        </w:tc>
      </w:tr>
      <w:tr w:rsidR="00E22D37" w:rsidRPr="00166CDB" w:rsidTr="00E22D37">
        <w:tc>
          <w:tcPr>
            <w:tcW w:w="546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01" w:type="dxa"/>
          </w:tcPr>
          <w:p w:rsidR="00E22D37" w:rsidRPr="00166CDB" w:rsidRDefault="00B84DD5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701869,00</w:t>
            </w:r>
          </w:p>
        </w:tc>
        <w:tc>
          <w:tcPr>
            <w:tcW w:w="1701" w:type="dxa"/>
          </w:tcPr>
          <w:p w:rsidR="00E22D37" w:rsidRPr="00166CDB" w:rsidRDefault="00D3013D" w:rsidP="00D301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674672</w:t>
            </w:r>
            <w:r w:rsidR="00B84DD5">
              <w:rPr>
                <w:rFonts w:ascii="Times New Roman" w:hAnsi="Times New Roman" w:cs="Times New Roman"/>
              </w:rPr>
              <w:t>,00</w:t>
            </w:r>
          </w:p>
        </w:tc>
      </w:tr>
      <w:tr w:rsidR="00E22D37" w:rsidRPr="00166CDB" w:rsidTr="00E22D37">
        <w:tc>
          <w:tcPr>
            <w:tcW w:w="546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E22D37" w:rsidRPr="00166CDB" w:rsidRDefault="00E22D3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22D37" w:rsidRPr="00166CDB" w:rsidRDefault="00E22D3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22D37" w:rsidRPr="00166CDB" w:rsidRDefault="00E22D3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28BF" w:rsidRPr="00166CDB" w:rsidRDefault="004128BF" w:rsidP="00166CDB">
      <w:pPr>
        <w:spacing w:line="240" w:lineRule="auto"/>
        <w:contextualSpacing/>
        <w:rPr>
          <w:rFonts w:ascii="Times New Roman" w:hAnsi="Times New Roman" w:cs="Times New Roman"/>
        </w:rPr>
      </w:pPr>
    </w:p>
    <w:p w:rsidR="004128BF" w:rsidRPr="00166CDB" w:rsidRDefault="00C72B71" w:rsidP="00166CDB">
      <w:pPr>
        <w:spacing w:line="240" w:lineRule="auto"/>
        <w:contextualSpacing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 xml:space="preserve">              </w:t>
      </w:r>
      <w:r w:rsidR="004128BF" w:rsidRPr="00166CDB">
        <w:rPr>
          <w:rFonts w:ascii="Times New Roman" w:hAnsi="Times New Roman" w:cs="Times New Roman"/>
        </w:rPr>
        <w:t>Председатель ПЖСК  «Калининец-3»                                      Петренко З.Ф.</w:t>
      </w:r>
    </w:p>
    <w:p w:rsidR="00121B3C" w:rsidRPr="00166CDB" w:rsidRDefault="00C72B71" w:rsidP="00660963">
      <w:pPr>
        <w:tabs>
          <w:tab w:val="left" w:pos="6360"/>
        </w:tabs>
        <w:spacing w:line="240" w:lineRule="auto"/>
        <w:contextualSpacing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 xml:space="preserve">             </w:t>
      </w:r>
      <w:r w:rsidR="004128BF" w:rsidRPr="00166CDB">
        <w:rPr>
          <w:rFonts w:ascii="Times New Roman" w:hAnsi="Times New Roman" w:cs="Times New Roman"/>
        </w:rPr>
        <w:t xml:space="preserve">Бухгалтер                                         </w:t>
      </w:r>
      <w:r w:rsidR="00660963">
        <w:rPr>
          <w:rFonts w:ascii="Times New Roman" w:hAnsi="Times New Roman" w:cs="Times New Roman"/>
        </w:rPr>
        <w:tab/>
      </w:r>
      <w:proofErr w:type="spellStart"/>
      <w:r w:rsidR="00660963">
        <w:rPr>
          <w:rFonts w:ascii="Times New Roman" w:hAnsi="Times New Roman" w:cs="Times New Roman"/>
        </w:rPr>
        <w:t>Силуянова.Л.М</w:t>
      </w:r>
      <w:proofErr w:type="spellEnd"/>
    </w:p>
    <w:sectPr w:rsidR="00121B3C" w:rsidRPr="00166CDB" w:rsidSect="004128BF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28BF"/>
    <w:rsid w:val="00034D0D"/>
    <w:rsid w:val="00117363"/>
    <w:rsid w:val="001217A8"/>
    <w:rsid w:val="00121B3C"/>
    <w:rsid w:val="00166CDB"/>
    <w:rsid w:val="00273B2B"/>
    <w:rsid w:val="0036268D"/>
    <w:rsid w:val="003D6F6D"/>
    <w:rsid w:val="004128BF"/>
    <w:rsid w:val="00485FBE"/>
    <w:rsid w:val="00660963"/>
    <w:rsid w:val="00683DFD"/>
    <w:rsid w:val="00691D94"/>
    <w:rsid w:val="007A0C9D"/>
    <w:rsid w:val="00836938"/>
    <w:rsid w:val="00902044"/>
    <w:rsid w:val="00950AD3"/>
    <w:rsid w:val="00AD50E5"/>
    <w:rsid w:val="00B84DD5"/>
    <w:rsid w:val="00BE4C06"/>
    <w:rsid w:val="00C72B71"/>
    <w:rsid w:val="00D17B00"/>
    <w:rsid w:val="00D3013D"/>
    <w:rsid w:val="00DF7194"/>
    <w:rsid w:val="00E22D37"/>
    <w:rsid w:val="00E81083"/>
    <w:rsid w:val="00EA6A6C"/>
    <w:rsid w:val="00F8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2014-02-07T11:06:00Z</cp:lastPrinted>
  <dcterms:created xsi:type="dcterms:W3CDTF">2013-01-16T19:22:00Z</dcterms:created>
  <dcterms:modified xsi:type="dcterms:W3CDTF">2014-02-07T11:07:00Z</dcterms:modified>
</cp:coreProperties>
</file>