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A3" w:rsidRPr="00E04FB1" w:rsidRDefault="00E04FB1" w:rsidP="00E04FB1">
      <w:pPr>
        <w:jc w:val="center"/>
        <w:rPr>
          <w:sz w:val="24"/>
          <w:szCs w:val="24"/>
        </w:rPr>
      </w:pPr>
      <w:r w:rsidRPr="00E04FB1">
        <w:rPr>
          <w:sz w:val="24"/>
          <w:szCs w:val="24"/>
        </w:rPr>
        <w:t>ИНФОРМАЦИЯ О МНОГОКВАРТИРНЫХ ДОМАХ</w:t>
      </w:r>
    </w:p>
    <w:p w:rsidR="00E04FB1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г. Воронеж, ул. В.</w:t>
      </w:r>
      <w:proofErr w:type="gramStart"/>
      <w:r>
        <w:rPr>
          <w:sz w:val="24"/>
          <w:szCs w:val="24"/>
        </w:rPr>
        <w:t>Невского</w:t>
      </w:r>
      <w:proofErr w:type="gramEnd"/>
      <w:r>
        <w:rPr>
          <w:sz w:val="24"/>
          <w:szCs w:val="24"/>
        </w:rPr>
        <w:t>, 33а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Инвентарный № 8849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Год постройки -2001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Число этажей – 6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Площадь земельного участка – 3790 кв.м.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Площадь здания – 2729,5 кв.м. из них жилая площадь – 1432,6 кв.м.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Площадь крыши – 799,9 кв.м.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Площадь подвала – 799,9 кв.м.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Площадь мест общего пользования – 314,6 кв.м.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квартир – 32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Фундамент – бетонные блоки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Стены – кирпич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Перекрытия – </w:t>
      </w:r>
      <w:proofErr w:type="gramStart"/>
      <w:r>
        <w:rPr>
          <w:sz w:val="24"/>
          <w:szCs w:val="24"/>
        </w:rPr>
        <w:t>ж/б</w:t>
      </w:r>
      <w:proofErr w:type="gramEnd"/>
      <w:r>
        <w:rPr>
          <w:sz w:val="24"/>
          <w:szCs w:val="24"/>
        </w:rPr>
        <w:t xml:space="preserve"> плиты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Кровля – мягкая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</w:p>
    <w:p w:rsidR="00E7015B" w:rsidRDefault="008A12FB" w:rsidP="00E04F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E7015B">
        <w:rPr>
          <w:sz w:val="24"/>
          <w:szCs w:val="24"/>
        </w:rPr>
        <w:t>. Воронеж, ул. Хользунова, 94</w:t>
      </w:r>
    </w:p>
    <w:p w:rsidR="00E7015B" w:rsidRDefault="00E7015B" w:rsidP="00E701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Инвентарный № 1756</w:t>
      </w:r>
    </w:p>
    <w:p w:rsidR="00E7015B" w:rsidRDefault="00E7015B" w:rsidP="00E701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Год постройки -1977</w:t>
      </w:r>
    </w:p>
    <w:p w:rsidR="00E7015B" w:rsidRDefault="00E7015B" w:rsidP="00E701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Число этажей – 9</w:t>
      </w:r>
    </w:p>
    <w:p w:rsidR="00E7015B" w:rsidRDefault="00E7015B" w:rsidP="00E701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Площадь земельного участка – 6933 кв.м.</w:t>
      </w:r>
    </w:p>
    <w:p w:rsidR="00E7015B" w:rsidRDefault="00E7015B" w:rsidP="00E7015B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Площадь здания – </w:t>
      </w:r>
      <w:r w:rsidR="008A12FB">
        <w:rPr>
          <w:sz w:val="24"/>
          <w:szCs w:val="24"/>
        </w:rPr>
        <w:t>6964,7</w:t>
      </w:r>
      <w:r>
        <w:rPr>
          <w:sz w:val="24"/>
          <w:szCs w:val="24"/>
        </w:rPr>
        <w:t xml:space="preserve"> кв.м. из них жилая площадь – </w:t>
      </w:r>
      <w:r w:rsidR="008A12FB">
        <w:rPr>
          <w:sz w:val="24"/>
          <w:szCs w:val="24"/>
        </w:rPr>
        <w:t>4582,3</w:t>
      </w:r>
      <w:r>
        <w:rPr>
          <w:sz w:val="24"/>
          <w:szCs w:val="24"/>
        </w:rPr>
        <w:t xml:space="preserve"> кв.м.</w:t>
      </w:r>
      <w:r w:rsidR="008A12FB">
        <w:rPr>
          <w:sz w:val="24"/>
          <w:szCs w:val="24"/>
        </w:rPr>
        <w:t>, площадь нежилых помещений – 150,9 кв.м.</w:t>
      </w:r>
      <w:proofErr w:type="gramEnd"/>
    </w:p>
    <w:p w:rsidR="00E7015B" w:rsidRDefault="00E7015B" w:rsidP="00E701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крыши – </w:t>
      </w:r>
      <w:r w:rsidR="008A12FB">
        <w:rPr>
          <w:sz w:val="24"/>
          <w:szCs w:val="24"/>
        </w:rPr>
        <w:t>1174,3</w:t>
      </w:r>
      <w:r>
        <w:rPr>
          <w:sz w:val="24"/>
          <w:szCs w:val="24"/>
        </w:rPr>
        <w:t xml:space="preserve"> кв.м.</w:t>
      </w:r>
    </w:p>
    <w:p w:rsidR="00E7015B" w:rsidRDefault="00E7015B" w:rsidP="00E701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подвала – </w:t>
      </w:r>
      <w:r w:rsidR="008A12FB">
        <w:rPr>
          <w:sz w:val="24"/>
          <w:szCs w:val="24"/>
        </w:rPr>
        <w:t>939,44</w:t>
      </w:r>
      <w:r>
        <w:rPr>
          <w:sz w:val="24"/>
          <w:szCs w:val="24"/>
        </w:rPr>
        <w:t xml:space="preserve"> кв.м.</w:t>
      </w:r>
    </w:p>
    <w:p w:rsidR="00E7015B" w:rsidRDefault="00E7015B" w:rsidP="00E701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мест общего пользования – </w:t>
      </w:r>
      <w:r w:rsidR="008A12FB">
        <w:rPr>
          <w:sz w:val="24"/>
          <w:szCs w:val="24"/>
        </w:rPr>
        <w:t xml:space="preserve">1020,3 </w:t>
      </w:r>
      <w:r>
        <w:rPr>
          <w:sz w:val="24"/>
          <w:szCs w:val="24"/>
        </w:rPr>
        <w:t>кв.м.</w:t>
      </w:r>
    </w:p>
    <w:p w:rsidR="00E7015B" w:rsidRDefault="00E7015B" w:rsidP="00E701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квартир – </w:t>
      </w:r>
      <w:r w:rsidR="008A12FB">
        <w:rPr>
          <w:sz w:val="24"/>
          <w:szCs w:val="24"/>
        </w:rPr>
        <w:t>142</w:t>
      </w:r>
    </w:p>
    <w:p w:rsidR="00E7015B" w:rsidRDefault="00E7015B" w:rsidP="00E701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Фундамент – </w:t>
      </w:r>
      <w:r w:rsidR="008A12FB">
        <w:rPr>
          <w:sz w:val="24"/>
          <w:szCs w:val="24"/>
        </w:rPr>
        <w:t>железобетонный, заливной</w:t>
      </w:r>
    </w:p>
    <w:p w:rsidR="00E7015B" w:rsidRDefault="00E7015B" w:rsidP="00E701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Стены – </w:t>
      </w:r>
      <w:r w:rsidR="008A12FB">
        <w:rPr>
          <w:sz w:val="24"/>
          <w:szCs w:val="24"/>
        </w:rPr>
        <w:t>крупнопанельные гипсобетонные</w:t>
      </w:r>
    </w:p>
    <w:p w:rsidR="00E7015B" w:rsidRDefault="00E7015B" w:rsidP="00E701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Перекрытия – </w:t>
      </w:r>
      <w:proofErr w:type="gramStart"/>
      <w:r>
        <w:rPr>
          <w:sz w:val="24"/>
          <w:szCs w:val="24"/>
        </w:rPr>
        <w:t>ж/б</w:t>
      </w:r>
      <w:proofErr w:type="gramEnd"/>
      <w:r>
        <w:rPr>
          <w:sz w:val="24"/>
          <w:szCs w:val="24"/>
        </w:rPr>
        <w:t xml:space="preserve"> плиты</w:t>
      </w:r>
    </w:p>
    <w:p w:rsidR="00E7015B" w:rsidRDefault="00E7015B" w:rsidP="00E701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Кровля – мягкая</w:t>
      </w:r>
    </w:p>
    <w:p w:rsidR="00A0259D" w:rsidRDefault="00A0259D" w:rsidP="00E04FB1">
      <w:pPr>
        <w:spacing w:after="0"/>
        <w:jc w:val="both"/>
        <w:rPr>
          <w:sz w:val="24"/>
          <w:szCs w:val="24"/>
        </w:rPr>
      </w:pPr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г. Воронеж, ул. Ген. Лизюкова, 44</w:t>
      </w:r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Инвентарный № ----</w:t>
      </w:r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Год постройки - 1987 - 1988</w:t>
      </w:r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Число этажей – 9</w:t>
      </w:r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земельного участка – </w:t>
      </w:r>
      <w:r w:rsidR="0074074B">
        <w:rPr>
          <w:sz w:val="24"/>
          <w:szCs w:val="24"/>
        </w:rPr>
        <w:t>10415</w:t>
      </w:r>
      <w:r>
        <w:rPr>
          <w:sz w:val="24"/>
          <w:szCs w:val="24"/>
        </w:rPr>
        <w:t xml:space="preserve"> кв.м.</w:t>
      </w:r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Площадь здания – </w:t>
      </w:r>
      <w:r w:rsidR="00302282">
        <w:rPr>
          <w:sz w:val="24"/>
          <w:szCs w:val="24"/>
        </w:rPr>
        <w:t>11810,3</w:t>
      </w:r>
      <w:r>
        <w:rPr>
          <w:sz w:val="24"/>
          <w:szCs w:val="24"/>
        </w:rPr>
        <w:t xml:space="preserve"> кв.м. из них жилая площадь – </w:t>
      </w:r>
      <w:r w:rsidR="00302282">
        <w:rPr>
          <w:sz w:val="24"/>
          <w:szCs w:val="24"/>
        </w:rPr>
        <w:t>7000,8</w:t>
      </w:r>
      <w:r>
        <w:rPr>
          <w:sz w:val="24"/>
          <w:szCs w:val="24"/>
        </w:rPr>
        <w:t xml:space="preserve"> кв.м., площадь нежилых помещений – </w:t>
      </w:r>
      <w:r w:rsidR="00302282">
        <w:rPr>
          <w:sz w:val="24"/>
          <w:szCs w:val="24"/>
        </w:rPr>
        <w:t>131,6</w:t>
      </w:r>
      <w:r>
        <w:rPr>
          <w:sz w:val="24"/>
          <w:szCs w:val="24"/>
        </w:rPr>
        <w:t xml:space="preserve"> кв.м.</w:t>
      </w:r>
      <w:proofErr w:type="gramEnd"/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крыши – </w:t>
      </w:r>
      <w:r w:rsidR="00302282">
        <w:rPr>
          <w:sz w:val="24"/>
          <w:szCs w:val="24"/>
        </w:rPr>
        <w:t>1970,8</w:t>
      </w:r>
      <w:r>
        <w:rPr>
          <w:sz w:val="24"/>
          <w:szCs w:val="24"/>
        </w:rPr>
        <w:t xml:space="preserve"> кв.м.</w:t>
      </w:r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подвала – </w:t>
      </w:r>
      <w:r w:rsidR="00302282">
        <w:rPr>
          <w:sz w:val="24"/>
          <w:szCs w:val="24"/>
        </w:rPr>
        <w:t xml:space="preserve">1576,6 </w:t>
      </w:r>
      <w:r>
        <w:rPr>
          <w:sz w:val="24"/>
          <w:szCs w:val="24"/>
        </w:rPr>
        <w:t>кв.м.</w:t>
      </w:r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мест общего пользования – </w:t>
      </w:r>
      <w:r w:rsidR="00302282">
        <w:rPr>
          <w:sz w:val="24"/>
          <w:szCs w:val="24"/>
        </w:rPr>
        <w:t>1552,4</w:t>
      </w:r>
      <w:r>
        <w:rPr>
          <w:sz w:val="24"/>
          <w:szCs w:val="24"/>
        </w:rPr>
        <w:t xml:space="preserve"> кв.м.</w:t>
      </w:r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Количество квартир – </w:t>
      </w:r>
      <w:r w:rsidR="00302282">
        <w:rPr>
          <w:sz w:val="24"/>
          <w:szCs w:val="24"/>
        </w:rPr>
        <w:t>206</w:t>
      </w:r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Фундамент – </w:t>
      </w:r>
      <w:r w:rsidR="00302282">
        <w:rPr>
          <w:sz w:val="24"/>
          <w:szCs w:val="24"/>
        </w:rPr>
        <w:t>железобетонные блоки</w:t>
      </w:r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Стены – крупнопанельные гипсобетонные</w:t>
      </w:r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Перекрытия – </w:t>
      </w:r>
      <w:proofErr w:type="gramStart"/>
      <w:r>
        <w:rPr>
          <w:sz w:val="24"/>
          <w:szCs w:val="24"/>
        </w:rPr>
        <w:t>ж/б</w:t>
      </w:r>
      <w:proofErr w:type="gramEnd"/>
      <w:r>
        <w:rPr>
          <w:sz w:val="24"/>
          <w:szCs w:val="24"/>
        </w:rPr>
        <w:t xml:space="preserve"> плиты</w:t>
      </w:r>
    </w:p>
    <w:p w:rsidR="005D3DDC" w:rsidRDefault="005D3DDC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Кровля – мягкая</w:t>
      </w:r>
    </w:p>
    <w:p w:rsidR="00302282" w:rsidRDefault="00302282" w:rsidP="005D3DDC">
      <w:pPr>
        <w:spacing w:after="0"/>
        <w:jc w:val="both"/>
        <w:rPr>
          <w:sz w:val="24"/>
          <w:szCs w:val="24"/>
        </w:rPr>
      </w:pPr>
    </w:p>
    <w:p w:rsidR="00302282" w:rsidRDefault="00302282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Воронеж, мкр. </w:t>
      </w:r>
      <w:proofErr w:type="gramStart"/>
      <w:r>
        <w:rPr>
          <w:sz w:val="24"/>
          <w:szCs w:val="24"/>
        </w:rPr>
        <w:t>Придонское</w:t>
      </w:r>
      <w:proofErr w:type="gramEnd"/>
      <w:r>
        <w:rPr>
          <w:sz w:val="24"/>
          <w:szCs w:val="24"/>
        </w:rPr>
        <w:t>, ул. З.Родины, 4</w:t>
      </w:r>
    </w:p>
    <w:p w:rsidR="00FA2A8E" w:rsidRDefault="00FA2A8E" w:rsidP="00FA2A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Инвентарный № 5080</w:t>
      </w:r>
    </w:p>
    <w:p w:rsidR="00FA2A8E" w:rsidRDefault="00FA2A8E" w:rsidP="00FA2A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Год постройки -1960</w:t>
      </w:r>
    </w:p>
    <w:p w:rsidR="00FA2A8E" w:rsidRDefault="00FA2A8E" w:rsidP="00FA2A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Число этажей – 3</w:t>
      </w:r>
    </w:p>
    <w:p w:rsidR="00FA2A8E" w:rsidRDefault="00FA2A8E" w:rsidP="00FA2A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земельного участка – </w:t>
      </w:r>
      <w:r w:rsidR="00823EFA">
        <w:rPr>
          <w:sz w:val="24"/>
          <w:szCs w:val="24"/>
        </w:rPr>
        <w:t>2431</w:t>
      </w:r>
      <w:r>
        <w:rPr>
          <w:sz w:val="24"/>
          <w:szCs w:val="24"/>
        </w:rPr>
        <w:t xml:space="preserve"> кв.м.</w:t>
      </w:r>
    </w:p>
    <w:p w:rsidR="00FA2A8E" w:rsidRDefault="00FA2A8E" w:rsidP="00FA2A8E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Площадь здания – </w:t>
      </w:r>
      <w:r w:rsidR="00823EFA">
        <w:rPr>
          <w:sz w:val="24"/>
          <w:szCs w:val="24"/>
        </w:rPr>
        <w:t>1315,9</w:t>
      </w:r>
      <w:r>
        <w:rPr>
          <w:sz w:val="24"/>
          <w:szCs w:val="24"/>
        </w:rPr>
        <w:t xml:space="preserve"> кв.м. из них жилая площадь – </w:t>
      </w:r>
      <w:r w:rsidR="00823EFA">
        <w:rPr>
          <w:sz w:val="24"/>
          <w:szCs w:val="24"/>
        </w:rPr>
        <w:t>845</w:t>
      </w:r>
      <w:r>
        <w:rPr>
          <w:sz w:val="24"/>
          <w:szCs w:val="24"/>
        </w:rPr>
        <w:t xml:space="preserve"> кв.м., площадь нежилых помещений – </w:t>
      </w:r>
      <w:r w:rsidR="00823EFA">
        <w:rPr>
          <w:sz w:val="24"/>
          <w:szCs w:val="24"/>
        </w:rPr>
        <w:t>87</w:t>
      </w:r>
      <w:r>
        <w:rPr>
          <w:sz w:val="24"/>
          <w:szCs w:val="24"/>
        </w:rPr>
        <w:t xml:space="preserve"> кв.м.</w:t>
      </w:r>
      <w:proofErr w:type="gramEnd"/>
    </w:p>
    <w:p w:rsidR="00FA2A8E" w:rsidRDefault="00FA2A8E" w:rsidP="00FA2A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крыши – </w:t>
      </w:r>
      <w:r w:rsidR="00823EFA">
        <w:rPr>
          <w:sz w:val="24"/>
          <w:szCs w:val="24"/>
        </w:rPr>
        <w:t xml:space="preserve">538,88 </w:t>
      </w:r>
      <w:r>
        <w:rPr>
          <w:sz w:val="24"/>
          <w:szCs w:val="24"/>
        </w:rPr>
        <w:t>кв.м.</w:t>
      </w:r>
    </w:p>
    <w:p w:rsidR="00FA2A8E" w:rsidRDefault="00FA2A8E" w:rsidP="00FA2A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подвала – </w:t>
      </w:r>
      <w:r w:rsidR="00823EFA">
        <w:rPr>
          <w:sz w:val="24"/>
          <w:szCs w:val="24"/>
        </w:rPr>
        <w:t>86,63</w:t>
      </w:r>
      <w:r>
        <w:rPr>
          <w:sz w:val="24"/>
          <w:szCs w:val="24"/>
        </w:rPr>
        <w:t xml:space="preserve"> кв.м.</w:t>
      </w:r>
    </w:p>
    <w:p w:rsidR="00FA2A8E" w:rsidRDefault="00FA2A8E" w:rsidP="00FA2A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мест общего пользования – </w:t>
      </w:r>
      <w:r w:rsidR="00F82769">
        <w:rPr>
          <w:sz w:val="24"/>
          <w:szCs w:val="24"/>
        </w:rPr>
        <w:t>425</w:t>
      </w:r>
      <w:r w:rsidR="00823EFA">
        <w:rPr>
          <w:sz w:val="24"/>
          <w:szCs w:val="24"/>
        </w:rPr>
        <w:t xml:space="preserve"> </w:t>
      </w:r>
      <w:r>
        <w:rPr>
          <w:sz w:val="24"/>
          <w:szCs w:val="24"/>
        </w:rPr>
        <w:t>кв.м.</w:t>
      </w:r>
    </w:p>
    <w:p w:rsidR="00FA2A8E" w:rsidRDefault="00FA2A8E" w:rsidP="00FA2A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квартир – </w:t>
      </w:r>
      <w:r w:rsidR="00F82769">
        <w:rPr>
          <w:sz w:val="24"/>
          <w:szCs w:val="24"/>
        </w:rPr>
        <w:t>66</w:t>
      </w:r>
    </w:p>
    <w:p w:rsidR="00FA2A8E" w:rsidRDefault="00FA2A8E" w:rsidP="00FA2A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Фундамент – железобетонный, заливной</w:t>
      </w:r>
    </w:p>
    <w:p w:rsidR="00FA2A8E" w:rsidRDefault="00FA2A8E" w:rsidP="00FA2A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Стены – </w:t>
      </w:r>
      <w:r w:rsidR="00F82769">
        <w:rPr>
          <w:sz w:val="24"/>
          <w:szCs w:val="24"/>
        </w:rPr>
        <w:t>кирпич</w:t>
      </w:r>
    </w:p>
    <w:p w:rsidR="00FA2A8E" w:rsidRDefault="00FA2A8E" w:rsidP="00FA2A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Перекрытия – </w:t>
      </w:r>
      <w:r w:rsidR="00F82769">
        <w:rPr>
          <w:sz w:val="24"/>
          <w:szCs w:val="24"/>
        </w:rPr>
        <w:t>деревянные</w:t>
      </w:r>
    </w:p>
    <w:p w:rsidR="00302282" w:rsidRDefault="00FA2A8E" w:rsidP="005D3D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Кровля – </w:t>
      </w:r>
      <w:r w:rsidR="00F82769">
        <w:rPr>
          <w:sz w:val="24"/>
          <w:szCs w:val="24"/>
        </w:rPr>
        <w:t>шифер, двускатная</w:t>
      </w:r>
    </w:p>
    <w:p w:rsidR="00E942BC" w:rsidRDefault="00E942BC" w:rsidP="00E04FB1">
      <w:pPr>
        <w:spacing w:after="0"/>
        <w:jc w:val="both"/>
        <w:rPr>
          <w:sz w:val="24"/>
          <w:szCs w:val="24"/>
        </w:rPr>
      </w:pPr>
    </w:p>
    <w:p w:rsidR="00B4075C" w:rsidRDefault="00B4075C" w:rsidP="00E04FB1">
      <w:pPr>
        <w:spacing w:after="0"/>
        <w:jc w:val="both"/>
        <w:rPr>
          <w:sz w:val="24"/>
          <w:szCs w:val="24"/>
        </w:rPr>
      </w:pPr>
    </w:p>
    <w:p w:rsidR="00B4075C" w:rsidRDefault="00B4075C" w:rsidP="00B4075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ОБ ОСНОВАНИЯХ УПРАВЛЕНИЯ МНОГОКВАРТИРНЫМИ ДОМАМИ</w:t>
      </w:r>
    </w:p>
    <w:p w:rsidR="00773D80" w:rsidRDefault="00773D80" w:rsidP="00773D80">
      <w:pPr>
        <w:spacing w:after="0"/>
        <w:jc w:val="both"/>
        <w:rPr>
          <w:sz w:val="24"/>
          <w:szCs w:val="24"/>
        </w:rPr>
      </w:pPr>
    </w:p>
    <w:p w:rsidR="00773D80" w:rsidRDefault="00773D80" w:rsidP="00773D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г. Воронеж, ул. В.Невского, 33а – протокол собрания собственников жилья от 06.02.2012 г.</w:t>
      </w:r>
    </w:p>
    <w:p w:rsidR="00773D80" w:rsidRDefault="00773D80" w:rsidP="00773D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г. Воронеж, ул. Хользунова, 94 – протокол собрания собственников жилья от 26.03.2012 г.</w:t>
      </w:r>
    </w:p>
    <w:p w:rsidR="00773D80" w:rsidRDefault="00773D80" w:rsidP="00773D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Воронеж, ул. Лизюкова, 44 – договор управления между ТСЖ «Лизюкова 44» </w:t>
      </w:r>
      <w:proofErr w:type="gramStart"/>
      <w:r>
        <w:rPr>
          <w:sz w:val="24"/>
          <w:szCs w:val="24"/>
        </w:rPr>
        <w:t>и ООО</w:t>
      </w:r>
      <w:proofErr w:type="gramEnd"/>
      <w:r>
        <w:rPr>
          <w:sz w:val="24"/>
          <w:szCs w:val="24"/>
        </w:rPr>
        <w:t xml:space="preserve"> УК «Твой Дом» от 16.04.2012 г.</w:t>
      </w:r>
    </w:p>
    <w:p w:rsidR="00773D80" w:rsidRDefault="00773D80" w:rsidP="00773D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Воронеж, мкр. </w:t>
      </w:r>
      <w:proofErr w:type="gramStart"/>
      <w:r>
        <w:rPr>
          <w:sz w:val="24"/>
          <w:szCs w:val="24"/>
        </w:rPr>
        <w:t>Придонское</w:t>
      </w:r>
      <w:proofErr w:type="gramEnd"/>
      <w:r>
        <w:rPr>
          <w:sz w:val="24"/>
          <w:szCs w:val="24"/>
        </w:rPr>
        <w:t>, ул. З.Родины, 4 – протокол собрания собственников жилья от 30.05.2012 г.</w:t>
      </w:r>
    </w:p>
    <w:p w:rsidR="00056D46" w:rsidRDefault="00056D46" w:rsidP="00773D80">
      <w:pPr>
        <w:spacing w:after="0"/>
        <w:jc w:val="both"/>
        <w:rPr>
          <w:sz w:val="24"/>
          <w:szCs w:val="24"/>
        </w:rPr>
      </w:pPr>
    </w:p>
    <w:p w:rsidR="00056D46" w:rsidRDefault="00056D46" w:rsidP="00056D46">
      <w:pPr>
        <w:spacing w:after="0"/>
        <w:jc w:val="center"/>
        <w:rPr>
          <w:sz w:val="24"/>
          <w:szCs w:val="24"/>
        </w:rPr>
      </w:pPr>
    </w:p>
    <w:p w:rsidR="00056D46" w:rsidRDefault="00056D46" w:rsidP="00056D4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ДАННЫЕ ОБ ОБЪЕМАХ ПОТРЕБЛЕНИЯ КОММУНАЛЬНЫХ УСЛУГ ПО ПОКАЗАНИЯМ ОБЩЕДОМОВЫХ ПРИБОРОВ УЧЕТА</w:t>
      </w:r>
    </w:p>
    <w:p w:rsidR="00ED13EE" w:rsidRDefault="00ED13EE" w:rsidP="00ED13EE">
      <w:pPr>
        <w:spacing w:after="0"/>
        <w:jc w:val="both"/>
        <w:rPr>
          <w:sz w:val="24"/>
          <w:szCs w:val="24"/>
        </w:rPr>
      </w:pPr>
    </w:p>
    <w:p w:rsidR="00ED13EE" w:rsidRDefault="00ED13EE" w:rsidP="00ED13EE">
      <w:pPr>
        <w:spacing w:after="0"/>
        <w:jc w:val="both"/>
        <w:rPr>
          <w:sz w:val="24"/>
          <w:szCs w:val="24"/>
        </w:rPr>
      </w:pPr>
    </w:p>
    <w:p w:rsidR="00ED13EE" w:rsidRPr="00ED13EE" w:rsidRDefault="00ED13EE" w:rsidP="00ED13EE">
      <w:pPr>
        <w:spacing w:after="0"/>
        <w:jc w:val="both"/>
        <w:rPr>
          <w:b/>
          <w:sz w:val="24"/>
          <w:szCs w:val="24"/>
        </w:rPr>
      </w:pPr>
      <w:r w:rsidRPr="00ED13EE">
        <w:rPr>
          <w:b/>
          <w:sz w:val="24"/>
          <w:szCs w:val="24"/>
        </w:rPr>
        <w:t xml:space="preserve">г. Воронеж, ул. </w:t>
      </w:r>
      <w:r w:rsidR="00056D46" w:rsidRPr="00ED13EE">
        <w:rPr>
          <w:b/>
          <w:sz w:val="24"/>
          <w:szCs w:val="24"/>
        </w:rPr>
        <w:t>Лизюкова, 44</w:t>
      </w:r>
      <w:r w:rsidRPr="00ED13EE">
        <w:rPr>
          <w:b/>
          <w:sz w:val="24"/>
          <w:szCs w:val="24"/>
        </w:rPr>
        <w:t xml:space="preserve"> </w:t>
      </w:r>
    </w:p>
    <w:p w:rsidR="00ED13EE" w:rsidRPr="009F613C" w:rsidRDefault="00ED13EE" w:rsidP="00ED13EE">
      <w:pPr>
        <w:spacing w:after="0"/>
        <w:jc w:val="both"/>
        <w:rPr>
          <w:b/>
          <w:sz w:val="24"/>
          <w:szCs w:val="24"/>
        </w:rPr>
      </w:pPr>
      <w:r w:rsidRPr="009F613C">
        <w:rPr>
          <w:b/>
          <w:sz w:val="24"/>
          <w:szCs w:val="24"/>
        </w:rPr>
        <w:t>2013 г.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1418"/>
        <w:gridCol w:w="3260"/>
        <w:gridCol w:w="1593"/>
        <w:gridCol w:w="2093"/>
        <w:gridCol w:w="1984"/>
      </w:tblGrid>
      <w:tr w:rsidR="00656C1A" w:rsidTr="00656C1A">
        <w:tc>
          <w:tcPr>
            <w:tcW w:w="1418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.э</w:t>
            </w:r>
            <w:proofErr w:type="gramEnd"/>
            <w:r>
              <w:rPr>
                <w:sz w:val="24"/>
                <w:szCs w:val="24"/>
              </w:rPr>
              <w:t>нергия</w:t>
            </w:r>
          </w:p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(квартирный/</w:t>
            </w:r>
            <w:r w:rsidR="00656C1A">
              <w:rPr>
                <w:sz w:val="24"/>
                <w:szCs w:val="24"/>
              </w:rPr>
              <w:t>подъезд/</w:t>
            </w:r>
            <w:r>
              <w:rPr>
                <w:sz w:val="24"/>
                <w:szCs w:val="24"/>
              </w:rPr>
              <w:t>лифт</w:t>
            </w:r>
            <w:r w:rsidR="00656C1A">
              <w:rPr>
                <w:sz w:val="24"/>
                <w:szCs w:val="24"/>
              </w:rPr>
              <w:t>)</w:t>
            </w:r>
          </w:p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кВч</w:t>
            </w:r>
          </w:p>
        </w:tc>
        <w:tc>
          <w:tcPr>
            <w:tcW w:w="1593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2093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  <w:p w:rsidR="00056D46" w:rsidRDefault="00056D46" w:rsidP="00656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(прямая/обратка)</w:t>
            </w:r>
          </w:p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984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Гкалл</w:t>
            </w:r>
          </w:p>
        </w:tc>
      </w:tr>
      <w:tr w:rsidR="00656C1A" w:rsidTr="00656C1A">
        <w:tc>
          <w:tcPr>
            <w:tcW w:w="1418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260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40640/400/1580</w:t>
            </w:r>
          </w:p>
        </w:tc>
        <w:tc>
          <w:tcPr>
            <w:tcW w:w="1593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</w:t>
            </w:r>
          </w:p>
        </w:tc>
        <w:tc>
          <w:tcPr>
            <w:tcW w:w="2093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4932/4113</w:t>
            </w:r>
          </w:p>
        </w:tc>
        <w:tc>
          <w:tcPr>
            <w:tcW w:w="1984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</w:tr>
      <w:tr w:rsidR="00656C1A" w:rsidTr="00656C1A">
        <w:tc>
          <w:tcPr>
            <w:tcW w:w="1418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35960/120/1420</w:t>
            </w:r>
          </w:p>
        </w:tc>
        <w:tc>
          <w:tcPr>
            <w:tcW w:w="1593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</w:t>
            </w:r>
          </w:p>
        </w:tc>
        <w:tc>
          <w:tcPr>
            <w:tcW w:w="2093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4227/3524</w:t>
            </w:r>
          </w:p>
        </w:tc>
        <w:tc>
          <w:tcPr>
            <w:tcW w:w="1984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</w:tr>
      <w:tr w:rsidR="00656C1A" w:rsidTr="00656C1A">
        <w:tc>
          <w:tcPr>
            <w:tcW w:w="1418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33680/70/1380</w:t>
            </w:r>
          </w:p>
        </w:tc>
        <w:tc>
          <w:tcPr>
            <w:tcW w:w="1593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1471</w:t>
            </w:r>
          </w:p>
        </w:tc>
        <w:tc>
          <w:tcPr>
            <w:tcW w:w="2093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3586/2901</w:t>
            </w:r>
          </w:p>
        </w:tc>
        <w:tc>
          <w:tcPr>
            <w:tcW w:w="1984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</w:tr>
      <w:tr w:rsidR="00656C1A" w:rsidTr="00656C1A">
        <w:tc>
          <w:tcPr>
            <w:tcW w:w="1418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36920/120/1600</w:t>
            </w:r>
          </w:p>
        </w:tc>
        <w:tc>
          <w:tcPr>
            <w:tcW w:w="1593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1555</w:t>
            </w:r>
          </w:p>
        </w:tc>
        <w:tc>
          <w:tcPr>
            <w:tcW w:w="2093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5504/4758</w:t>
            </w:r>
          </w:p>
        </w:tc>
        <w:tc>
          <w:tcPr>
            <w:tcW w:w="1984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</w:tr>
      <w:tr w:rsidR="00656C1A" w:rsidTr="00656C1A">
        <w:tc>
          <w:tcPr>
            <w:tcW w:w="1418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31040/90/1320</w:t>
            </w:r>
          </w:p>
        </w:tc>
        <w:tc>
          <w:tcPr>
            <w:tcW w:w="1593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</w:t>
            </w:r>
          </w:p>
        </w:tc>
        <w:tc>
          <w:tcPr>
            <w:tcW w:w="2093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3279/2909</w:t>
            </w:r>
          </w:p>
        </w:tc>
        <w:tc>
          <w:tcPr>
            <w:tcW w:w="1984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</w:p>
        </w:tc>
      </w:tr>
      <w:tr w:rsidR="00656C1A" w:rsidTr="00656C1A">
        <w:tc>
          <w:tcPr>
            <w:tcW w:w="1418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33640/250/1520</w:t>
            </w:r>
          </w:p>
        </w:tc>
        <w:tc>
          <w:tcPr>
            <w:tcW w:w="1593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1825</w:t>
            </w:r>
          </w:p>
        </w:tc>
        <w:tc>
          <w:tcPr>
            <w:tcW w:w="2093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1299/прибор не работал</w:t>
            </w:r>
          </w:p>
        </w:tc>
        <w:tc>
          <w:tcPr>
            <w:tcW w:w="1984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</w:p>
        </w:tc>
      </w:tr>
      <w:tr w:rsidR="00656C1A" w:rsidTr="00656C1A">
        <w:tc>
          <w:tcPr>
            <w:tcW w:w="1418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260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35200/90/1980</w:t>
            </w:r>
          </w:p>
        </w:tc>
        <w:tc>
          <w:tcPr>
            <w:tcW w:w="1593" w:type="dxa"/>
          </w:tcPr>
          <w:p w:rsidR="00056D46" w:rsidRDefault="00656C1A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1455</w:t>
            </w:r>
          </w:p>
        </w:tc>
        <w:tc>
          <w:tcPr>
            <w:tcW w:w="2093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 прибора</w:t>
            </w:r>
          </w:p>
        </w:tc>
        <w:tc>
          <w:tcPr>
            <w:tcW w:w="1984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</w:p>
        </w:tc>
      </w:tr>
      <w:tr w:rsidR="00656C1A" w:rsidTr="00656C1A">
        <w:tc>
          <w:tcPr>
            <w:tcW w:w="1418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28600/160/1280</w:t>
            </w:r>
          </w:p>
        </w:tc>
        <w:tc>
          <w:tcPr>
            <w:tcW w:w="1593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</w:t>
            </w:r>
          </w:p>
        </w:tc>
        <w:tc>
          <w:tcPr>
            <w:tcW w:w="2093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321/269</w:t>
            </w:r>
          </w:p>
        </w:tc>
        <w:tc>
          <w:tcPr>
            <w:tcW w:w="1984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</w:p>
        </w:tc>
      </w:tr>
      <w:tr w:rsidR="00656C1A" w:rsidTr="00656C1A">
        <w:tc>
          <w:tcPr>
            <w:tcW w:w="1418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36360/130/1560</w:t>
            </w:r>
          </w:p>
        </w:tc>
        <w:tc>
          <w:tcPr>
            <w:tcW w:w="1593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1781</w:t>
            </w:r>
          </w:p>
        </w:tc>
        <w:tc>
          <w:tcPr>
            <w:tcW w:w="2093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не работал</w:t>
            </w:r>
          </w:p>
        </w:tc>
        <w:tc>
          <w:tcPr>
            <w:tcW w:w="1984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</w:p>
        </w:tc>
      </w:tr>
      <w:tr w:rsidR="00656C1A" w:rsidTr="00656C1A">
        <w:tc>
          <w:tcPr>
            <w:tcW w:w="1418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34200/240/1120</w:t>
            </w:r>
          </w:p>
        </w:tc>
        <w:tc>
          <w:tcPr>
            <w:tcW w:w="1593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</w:tc>
        <w:tc>
          <w:tcPr>
            <w:tcW w:w="2093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5786/3890</w:t>
            </w:r>
          </w:p>
        </w:tc>
        <w:tc>
          <w:tcPr>
            <w:tcW w:w="1984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</w:tr>
      <w:tr w:rsidR="00656C1A" w:rsidTr="00656C1A">
        <w:tc>
          <w:tcPr>
            <w:tcW w:w="1418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056D46" w:rsidRDefault="00ED13EE" w:rsidP="00ED1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40280/270/1560</w:t>
            </w:r>
          </w:p>
        </w:tc>
        <w:tc>
          <w:tcPr>
            <w:tcW w:w="1593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</w:t>
            </w:r>
          </w:p>
        </w:tc>
        <w:tc>
          <w:tcPr>
            <w:tcW w:w="2093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3885/ прибор не работал</w:t>
            </w:r>
          </w:p>
        </w:tc>
        <w:tc>
          <w:tcPr>
            <w:tcW w:w="1984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</w:tr>
      <w:tr w:rsidR="00656C1A" w:rsidTr="00656C1A">
        <w:tc>
          <w:tcPr>
            <w:tcW w:w="1418" w:type="dxa"/>
          </w:tcPr>
          <w:p w:rsidR="00056D46" w:rsidRDefault="00056D46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32480/120/1400</w:t>
            </w:r>
          </w:p>
        </w:tc>
        <w:tc>
          <w:tcPr>
            <w:tcW w:w="1593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1838</w:t>
            </w:r>
          </w:p>
        </w:tc>
        <w:tc>
          <w:tcPr>
            <w:tcW w:w="2093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4547/ прибор не работал</w:t>
            </w:r>
          </w:p>
        </w:tc>
        <w:tc>
          <w:tcPr>
            <w:tcW w:w="1984" w:type="dxa"/>
          </w:tcPr>
          <w:p w:rsidR="00056D46" w:rsidRDefault="00ED13EE" w:rsidP="0005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</w:tr>
    </w:tbl>
    <w:p w:rsidR="00656C1A" w:rsidRDefault="00656C1A" w:rsidP="00056D46">
      <w:pPr>
        <w:spacing w:after="0"/>
        <w:jc w:val="center"/>
        <w:rPr>
          <w:sz w:val="24"/>
          <w:szCs w:val="24"/>
        </w:rPr>
      </w:pPr>
    </w:p>
    <w:p w:rsidR="00656C1A" w:rsidRPr="009F613C" w:rsidRDefault="00ED13EE" w:rsidP="00ED13EE">
      <w:pPr>
        <w:spacing w:after="0"/>
        <w:jc w:val="both"/>
        <w:rPr>
          <w:b/>
          <w:sz w:val="24"/>
          <w:szCs w:val="24"/>
        </w:rPr>
      </w:pPr>
      <w:r w:rsidRPr="009F613C">
        <w:rPr>
          <w:b/>
          <w:sz w:val="24"/>
          <w:szCs w:val="24"/>
        </w:rPr>
        <w:t>2014 г.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1418"/>
        <w:gridCol w:w="3260"/>
        <w:gridCol w:w="1593"/>
        <w:gridCol w:w="2093"/>
        <w:gridCol w:w="1984"/>
      </w:tblGrid>
      <w:tr w:rsidR="00656C1A" w:rsidTr="00656C1A">
        <w:tc>
          <w:tcPr>
            <w:tcW w:w="1418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.э</w:t>
            </w:r>
            <w:proofErr w:type="gramEnd"/>
            <w:r>
              <w:rPr>
                <w:sz w:val="24"/>
                <w:szCs w:val="24"/>
              </w:rPr>
              <w:t>нергия</w:t>
            </w:r>
          </w:p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(квартирный/подъезд/лифт)</w:t>
            </w:r>
          </w:p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кВч</w:t>
            </w:r>
          </w:p>
        </w:tc>
        <w:tc>
          <w:tcPr>
            <w:tcW w:w="1593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2093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(прямая/обратка)</w:t>
            </w:r>
          </w:p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984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Гкалл</w:t>
            </w:r>
          </w:p>
        </w:tc>
      </w:tr>
      <w:tr w:rsidR="00656C1A" w:rsidTr="00656C1A">
        <w:tc>
          <w:tcPr>
            <w:tcW w:w="1418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4180/280/3060</w:t>
            </w:r>
          </w:p>
        </w:tc>
        <w:tc>
          <w:tcPr>
            <w:tcW w:w="1593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</w:t>
            </w:r>
          </w:p>
        </w:tc>
        <w:tc>
          <w:tcPr>
            <w:tcW w:w="2093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5496/4547</w:t>
            </w:r>
          </w:p>
        </w:tc>
        <w:tc>
          <w:tcPr>
            <w:tcW w:w="1984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</w:tr>
      <w:tr w:rsidR="00656C1A" w:rsidTr="00656C1A">
        <w:tc>
          <w:tcPr>
            <w:tcW w:w="1418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38240/160/1500</w:t>
            </w:r>
          </w:p>
        </w:tc>
        <w:tc>
          <w:tcPr>
            <w:tcW w:w="1593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1577</w:t>
            </w:r>
          </w:p>
        </w:tc>
        <w:tc>
          <w:tcPr>
            <w:tcW w:w="2093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3970/3226</w:t>
            </w:r>
          </w:p>
        </w:tc>
        <w:tc>
          <w:tcPr>
            <w:tcW w:w="1984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</w:tr>
      <w:tr w:rsidR="00656C1A" w:rsidTr="00656C1A">
        <w:tc>
          <w:tcPr>
            <w:tcW w:w="1418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3680/180/1340</w:t>
            </w:r>
          </w:p>
        </w:tc>
        <w:tc>
          <w:tcPr>
            <w:tcW w:w="1593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</w:t>
            </w:r>
          </w:p>
        </w:tc>
        <w:tc>
          <w:tcPr>
            <w:tcW w:w="2093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3603/2805</w:t>
            </w:r>
          </w:p>
        </w:tc>
        <w:tc>
          <w:tcPr>
            <w:tcW w:w="1984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</w:tr>
      <w:tr w:rsidR="00656C1A" w:rsidTr="00656C1A">
        <w:tc>
          <w:tcPr>
            <w:tcW w:w="1418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31040/110/1460</w:t>
            </w:r>
          </w:p>
        </w:tc>
        <w:tc>
          <w:tcPr>
            <w:tcW w:w="1593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1656</w:t>
            </w:r>
          </w:p>
        </w:tc>
        <w:tc>
          <w:tcPr>
            <w:tcW w:w="2093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3977/3102</w:t>
            </w:r>
          </w:p>
        </w:tc>
        <w:tc>
          <w:tcPr>
            <w:tcW w:w="1984" w:type="dxa"/>
          </w:tcPr>
          <w:p w:rsidR="00656C1A" w:rsidRDefault="00ED13EE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</w:tr>
      <w:tr w:rsidR="00656C1A" w:rsidTr="00656C1A">
        <w:tc>
          <w:tcPr>
            <w:tcW w:w="1418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29280/220/1520</w:t>
            </w:r>
          </w:p>
        </w:tc>
        <w:tc>
          <w:tcPr>
            <w:tcW w:w="15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</w:t>
            </w:r>
          </w:p>
        </w:tc>
        <w:tc>
          <w:tcPr>
            <w:tcW w:w="20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3002/2365</w:t>
            </w:r>
          </w:p>
        </w:tc>
        <w:tc>
          <w:tcPr>
            <w:tcW w:w="1984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656C1A" w:rsidTr="00656C1A">
        <w:tc>
          <w:tcPr>
            <w:tcW w:w="1418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32840/150/1660</w:t>
            </w:r>
          </w:p>
        </w:tc>
        <w:tc>
          <w:tcPr>
            <w:tcW w:w="15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</w:t>
            </w:r>
          </w:p>
        </w:tc>
        <w:tc>
          <w:tcPr>
            <w:tcW w:w="20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2179/1723</w:t>
            </w:r>
          </w:p>
        </w:tc>
        <w:tc>
          <w:tcPr>
            <w:tcW w:w="1984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656C1A" w:rsidTr="00656C1A">
        <w:tc>
          <w:tcPr>
            <w:tcW w:w="1418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260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29000/200/1500</w:t>
            </w:r>
          </w:p>
        </w:tc>
        <w:tc>
          <w:tcPr>
            <w:tcW w:w="15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</w:t>
            </w:r>
          </w:p>
        </w:tc>
        <w:tc>
          <w:tcPr>
            <w:tcW w:w="20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3558/2673</w:t>
            </w:r>
          </w:p>
        </w:tc>
        <w:tc>
          <w:tcPr>
            <w:tcW w:w="1984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656C1A" w:rsidTr="00656C1A">
        <w:tc>
          <w:tcPr>
            <w:tcW w:w="1418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33920/430/1500</w:t>
            </w:r>
          </w:p>
        </w:tc>
        <w:tc>
          <w:tcPr>
            <w:tcW w:w="15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</w:t>
            </w:r>
          </w:p>
        </w:tc>
        <w:tc>
          <w:tcPr>
            <w:tcW w:w="20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3136/2678</w:t>
            </w:r>
          </w:p>
        </w:tc>
        <w:tc>
          <w:tcPr>
            <w:tcW w:w="1984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656C1A" w:rsidTr="00656C1A">
        <w:tc>
          <w:tcPr>
            <w:tcW w:w="1418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28440/266/1560</w:t>
            </w:r>
          </w:p>
        </w:tc>
        <w:tc>
          <w:tcPr>
            <w:tcW w:w="15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</w:t>
            </w:r>
          </w:p>
        </w:tc>
        <w:tc>
          <w:tcPr>
            <w:tcW w:w="20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3766/3022</w:t>
            </w:r>
          </w:p>
        </w:tc>
        <w:tc>
          <w:tcPr>
            <w:tcW w:w="1984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656C1A" w:rsidTr="00656C1A">
        <w:tc>
          <w:tcPr>
            <w:tcW w:w="1418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656C1A" w:rsidRDefault="007F0A7A" w:rsidP="007F0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38400/120/1640</w:t>
            </w:r>
          </w:p>
        </w:tc>
        <w:tc>
          <w:tcPr>
            <w:tcW w:w="15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1657</w:t>
            </w:r>
          </w:p>
        </w:tc>
        <w:tc>
          <w:tcPr>
            <w:tcW w:w="20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4141/3363</w:t>
            </w:r>
          </w:p>
        </w:tc>
        <w:tc>
          <w:tcPr>
            <w:tcW w:w="1984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</w:tr>
      <w:tr w:rsidR="00656C1A" w:rsidTr="00656C1A">
        <w:tc>
          <w:tcPr>
            <w:tcW w:w="1418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656C1A" w:rsidRDefault="007F0A7A" w:rsidP="00425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35120/</w:t>
            </w:r>
            <w:r w:rsidR="00425EDC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/</w:t>
            </w:r>
            <w:r w:rsidR="00425EDC">
              <w:rPr>
                <w:sz w:val="24"/>
                <w:szCs w:val="24"/>
              </w:rPr>
              <w:t>1720</w:t>
            </w:r>
          </w:p>
        </w:tc>
        <w:tc>
          <w:tcPr>
            <w:tcW w:w="15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1729</w:t>
            </w:r>
          </w:p>
        </w:tc>
        <w:tc>
          <w:tcPr>
            <w:tcW w:w="2093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3993/3237</w:t>
            </w:r>
          </w:p>
        </w:tc>
        <w:tc>
          <w:tcPr>
            <w:tcW w:w="1984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</w:tr>
      <w:tr w:rsidR="00656C1A" w:rsidTr="00656C1A">
        <w:tc>
          <w:tcPr>
            <w:tcW w:w="1418" w:type="dxa"/>
          </w:tcPr>
          <w:p w:rsidR="00656C1A" w:rsidRDefault="00656C1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656C1A" w:rsidRDefault="007F0A7A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36520/160/1720</w:t>
            </w:r>
          </w:p>
        </w:tc>
        <w:tc>
          <w:tcPr>
            <w:tcW w:w="1593" w:type="dxa"/>
          </w:tcPr>
          <w:p w:rsidR="00656C1A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</w:t>
            </w:r>
          </w:p>
        </w:tc>
        <w:tc>
          <w:tcPr>
            <w:tcW w:w="2093" w:type="dxa"/>
          </w:tcPr>
          <w:p w:rsidR="00656C1A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3649/2892</w:t>
            </w:r>
          </w:p>
        </w:tc>
        <w:tc>
          <w:tcPr>
            <w:tcW w:w="1984" w:type="dxa"/>
          </w:tcPr>
          <w:p w:rsidR="00656C1A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</w:tr>
    </w:tbl>
    <w:p w:rsidR="00656C1A" w:rsidRDefault="00656C1A" w:rsidP="00656C1A">
      <w:pPr>
        <w:spacing w:after="0"/>
        <w:jc w:val="center"/>
        <w:rPr>
          <w:sz w:val="24"/>
          <w:szCs w:val="24"/>
        </w:rPr>
      </w:pPr>
    </w:p>
    <w:p w:rsidR="00425EDC" w:rsidRPr="009F613C" w:rsidRDefault="00425EDC" w:rsidP="00425EDC">
      <w:pPr>
        <w:spacing w:after="0"/>
        <w:jc w:val="both"/>
        <w:rPr>
          <w:b/>
          <w:sz w:val="24"/>
          <w:szCs w:val="24"/>
        </w:rPr>
      </w:pPr>
      <w:r w:rsidRPr="009F613C">
        <w:rPr>
          <w:b/>
          <w:sz w:val="24"/>
          <w:szCs w:val="24"/>
        </w:rPr>
        <w:t>2015 г.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1418"/>
        <w:gridCol w:w="3260"/>
        <w:gridCol w:w="1593"/>
        <w:gridCol w:w="2093"/>
        <w:gridCol w:w="1984"/>
      </w:tblGrid>
      <w:tr w:rsidR="00425EDC" w:rsidTr="005654B4">
        <w:tc>
          <w:tcPr>
            <w:tcW w:w="1418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.э</w:t>
            </w:r>
            <w:proofErr w:type="gramEnd"/>
            <w:r>
              <w:rPr>
                <w:sz w:val="24"/>
                <w:szCs w:val="24"/>
              </w:rPr>
              <w:t>нергия</w:t>
            </w:r>
          </w:p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(квартирный/подъезд/лифт)</w:t>
            </w:r>
          </w:p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кВч</w:t>
            </w:r>
          </w:p>
        </w:tc>
        <w:tc>
          <w:tcPr>
            <w:tcW w:w="15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20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(прямая/обратка)</w:t>
            </w:r>
          </w:p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984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Гкалл</w:t>
            </w:r>
          </w:p>
        </w:tc>
      </w:tr>
      <w:tr w:rsidR="00425EDC" w:rsidTr="005654B4">
        <w:tc>
          <w:tcPr>
            <w:tcW w:w="1418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38840/270/1740</w:t>
            </w:r>
          </w:p>
        </w:tc>
        <w:tc>
          <w:tcPr>
            <w:tcW w:w="15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1816</w:t>
            </w:r>
          </w:p>
        </w:tc>
        <w:tc>
          <w:tcPr>
            <w:tcW w:w="20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4182/3346</w:t>
            </w:r>
          </w:p>
        </w:tc>
        <w:tc>
          <w:tcPr>
            <w:tcW w:w="1984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</w:tr>
      <w:tr w:rsidR="00425EDC" w:rsidTr="005654B4">
        <w:tc>
          <w:tcPr>
            <w:tcW w:w="1418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34120/200/1660</w:t>
            </w:r>
          </w:p>
        </w:tc>
        <w:tc>
          <w:tcPr>
            <w:tcW w:w="15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1501</w:t>
            </w:r>
          </w:p>
        </w:tc>
        <w:tc>
          <w:tcPr>
            <w:tcW w:w="20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3553/2840</w:t>
            </w:r>
          </w:p>
        </w:tc>
        <w:tc>
          <w:tcPr>
            <w:tcW w:w="1984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</w:tr>
      <w:tr w:rsidR="00425EDC" w:rsidTr="005654B4">
        <w:tc>
          <w:tcPr>
            <w:tcW w:w="1418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5EDC" w:rsidTr="005654B4">
        <w:tc>
          <w:tcPr>
            <w:tcW w:w="1418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5EDC" w:rsidTr="005654B4">
        <w:tc>
          <w:tcPr>
            <w:tcW w:w="1418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5EDC" w:rsidTr="005654B4">
        <w:tc>
          <w:tcPr>
            <w:tcW w:w="1418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5EDC" w:rsidTr="005654B4">
        <w:tc>
          <w:tcPr>
            <w:tcW w:w="1418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260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5EDC" w:rsidTr="005654B4">
        <w:tc>
          <w:tcPr>
            <w:tcW w:w="1418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260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5EDC" w:rsidTr="005654B4">
        <w:tc>
          <w:tcPr>
            <w:tcW w:w="1418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5EDC" w:rsidTr="005654B4">
        <w:tc>
          <w:tcPr>
            <w:tcW w:w="1418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5EDC" w:rsidTr="005654B4">
        <w:tc>
          <w:tcPr>
            <w:tcW w:w="1418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5EDC" w:rsidTr="005654B4">
        <w:tc>
          <w:tcPr>
            <w:tcW w:w="1418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EDC" w:rsidRDefault="00425EDC" w:rsidP="005654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5EDC" w:rsidRDefault="00425EDC" w:rsidP="00425EDC">
      <w:pPr>
        <w:spacing w:after="0"/>
        <w:jc w:val="center"/>
        <w:rPr>
          <w:sz w:val="24"/>
          <w:szCs w:val="24"/>
        </w:rPr>
      </w:pPr>
    </w:p>
    <w:p w:rsidR="00656C1A" w:rsidRDefault="009F613C" w:rsidP="009F613C">
      <w:pPr>
        <w:spacing w:after="0"/>
        <w:jc w:val="both"/>
        <w:rPr>
          <w:b/>
          <w:sz w:val="24"/>
          <w:szCs w:val="24"/>
        </w:rPr>
      </w:pPr>
      <w:r w:rsidRPr="009F613C">
        <w:rPr>
          <w:b/>
          <w:sz w:val="24"/>
          <w:szCs w:val="24"/>
        </w:rPr>
        <w:t>г. Воронеж, ул. Хользунова, 94</w:t>
      </w:r>
    </w:p>
    <w:p w:rsidR="009F613C" w:rsidRDefault="009F613C" w:rsidP="009F613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2013 г.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1418"/>
        <w:gridCol w:w="3260"/>
        <w:gridCol w:w="1593"/>
        <w:gridCol w:w="2093"/>
        <w:gridCol w:w="1984"/>
      </w:tblGrid>
      <w:tr w:rsidR="009F613C" w:rsidTr="005654B4">
        <w:tc>
          <w:tcPr>
            <w:tcW w:w="1418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.э</w:t>
            </w:r>
            <w:proofErr w:type="gramEnd"/>
            <w:r>
              <w:rPr>
                <w:sz w:val="24"/>
                <w:szCs w:val="24"/>
              </w:rPr>
              <w:t>нергия</w:t>
            </w:r>
          </w:p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(квартирный/ лифт)</w:t>
            </w:r>
          </w:p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кВч</w:t>
            </w:r>
          </w:p>
        </w:tc>
        <w:tc>
          <w:tcPr>
            <w:tcW w:w="15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20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(прямая/обратка)</w:t>
            </w:r>
          </w:p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984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Гкалл</w:t>
            </w:r>
          </w:p>
        </w:tc>
      </w:tr>
      <w:tr w:rsidR="009F613C" w:rsidTr="005654B4">
        <w:tc>
          <w:tcPr>
            <w:tcW w:w="1418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24480/1480</w:t>
            </w:r>
          </w:p>
        </w:tc>
        <w:tc>
          <w:tcPr>
            <w:tcW w:w="15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</w:t>
            </w:r>
          </w:p>
        </w:tc>
        <w:tc>
          <w:tcPr>
            <w:tcW w:w="20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788/-</w:t>
            </w:r>
          </w:p>
        </w:tc>
        <w:tc>
          <w:tcPr>
            <w:tcW w:w="1984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</w:tr>
      <w:tr w:rsidR="009F613C" w:rsidTr="005654B4">
        <w:tc>
          <w:tcPr>
            <w:tcW w:w="1418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21780/1340</w:t>
            </w:r>
          </w:p>
        </w:tc>
        <w:tc>
          <w:tcPr>
            <w:tcW w:w="15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</w:t>
            </w:r>
          </w:p>
        </w:tc>
        <w:tc>
          <w:tcPr>
            <w:tcW w:w="20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690/-</w:t>
            </w:r>
          </w:p>
        </w:tc>
        <w:tc>
          <w:tcPr>
            <w:tcW w:w="1984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  <w:tr w:rsidR="009F613C" w:rsidTr="005654B4">
        <w:tc>
          <w:tcPr>
            <w:tcW w:w="1418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20580/1240</w:t>
            </w:r>
          </w:p>
        </w:tc>
        <w:tc>
          <w:tcPr>
            <w:tcW w:w="15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</w:t>
            </w:r>
          </w:p>
        </w:tc>
        <w:tc>
          <w:tcPr>
            <w:tcW w:w="20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643/-</w:t>
            </w:r>
          </w:p>
        </w:tc>
        <w:tc>
          <w:tcPr>
            <w:tcW w:w="1984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9F613C" w:rsidTr="005654B4">
        <w:tc>
          <w:tcPr>
            <w:tcW w:w="1418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22740/1320</w:t>
            </w:r>
          </w:p>
        </w:tc>
        <w:tc>
          <w:tcPr>
            <w:tcW w:w="15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</w:t>
            </w:r>
          </w:p>
        </w:tc>
        <w:tc>
          <w:tcPr>
            <w:tcW w:w="20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647/-</w:t>
            </w:r>
          </w:p>
        </w:tc>
        <w:tc>
          <w:tcPr>
            <w:tcW w:w="1984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9F613C" w:rsidTr="005654B4">
        <w:tc>
          <w:tcPr>
            <w:tcW w:w="1418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19380/1020</w:t>
            </w:r>
          </w:p>
        </w:tc>
        <w:tc>
          <w:tcPr>
            <w:tcW w:w="15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</w:t>
            </w:r>
          </w:p>
        </w:tc>
        <w:tc>
          <w:tcPr>
            <w:tcW w:w="20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767/-</w:t>
            </w:r>
          </w:p>
        </w:tc>
        <w:tc>
          <w:tcPr>
            <w:tcW w:w="1984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9F613C" w:rsidTr="005654B4">
        <w:tc>
          <w:tcPr>
            <w:tcW w:w="1418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18960/1020</w:t>
            </w:r>
          </w:p>
        </w:tc>
        <w:tc>
          <w:tcPr>
            <w:tcW w:w="15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</w:t>
            </w:r>
          </w:p>
        </w:tc>
        <w:tc>
          <w:tcPr>
            <w:tcW w:w="20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557/-</w:t>
            </w:r>
          </w:p>
        </w:tc>
        <w:tc>
          <w:tcPr>
            <w:tcW w:w="1984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9F613C" w:rsidTr="005654B4">
        <w:tc>
          <w:tcPr>
            <w:tcW w:w="1418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260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21360/880</w:t>
            </w:r>
          </w:p>
        </w:tc>
        <w:tc>
          <w:tcPr>
            <w:tcW w:w="15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</w:t>
            </w:r>
          </w:p>
        </w:tc>
        <w:tc>
          <w:tcPr>
            <w:tcW w:w="20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564/-</w:t>
            </w:r>
          </w:p>
        </w:tc>
        <w:tc>
          <w:tcPr>
            <w:tcW w:w="1984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9F613C" w:rsidTr="005654B4">
        <w:tc>
          <w:tcPr>
            <w:tcW w:w="1418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19140/860</w:t>
            </w:r>
          </w:p>
        </w:tc>
        <w:tc>
          <w:tcPr>
            <w:tcW w:w="15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</w:t>
            </w:r>
          </w:p>
        </w:tc>
        <w:tc>
          <w:tcPr>
            <w:tcW w:w="2093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2147/624</w:t>
            </w:r>
          </w:p>
        </w:tc>
        <w:tc>
          <w:tcPr>
            <w:tcW w:w="1984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9F613C" w:rsidTr="005654B4">
        <w:tc>
          <w:tcPr>
            <w:tcW w:w="1418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23100/1040</w:t>
            </w:r>
          </w:p>
        </w:tc>
        <w:tc>
          <w:tcPr>
            <w:tcW w:w="1593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1621</w:t>
            </w:r>
          </w:p>
        </w:tc>
        <w:tc>
          <w:tcPr>
            <w:tcW w:w="2093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37178/1210</w:t>
            </w:r>
          </w:p>
        </w:tc>
        <w:tc>
          <w:tcPr>
            <w:tcW w:w="1984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9F613C" w:rsidTr="005654B4">
        <w:tc>
          <w:tcPr>
            <w:tcW w:w="1418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21480/940</w:t>
            </w:r>
          </w:p>
        </w:tc>
        <w:tc>
          <w:tcPr>
            <w:tcW w:w="1593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1472</w:t>
            </w:r>
          </w:p>
        </w:tc>
        <w:tc>
          <w:tcPr>
            <w:tcW w:w="2093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26653/1150</w:t>
            </w:r>
          </w:p>
        </w:tc>
        <w:tc>
          <w:tcPr>
            <w:tcW w:w="1984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9F613C" w:rsidTr="005654B4">
        <w:tc>
          <w:tcPr>
            <w:tcW w:w="1418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24960/1340</w:t>
            </w:r>
          </w:p>
        </w:tc>
        <w:tc>
          <w:tcPr>
            <w:tcW w:w="1593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</w:t>
            </w:r>
          </w:p>
        </w:tc>
        <w:tc>
          <w:tcPr>
            <w:tcW w:w="2093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на поверке</w:t>
            </w:r>
          </w:p>
        </w:tc>
        <w:tc>
          <w:tcPr>
            <w:tcW w:w="1984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9F613C" w:rsidTr="005654B4">
        <w:tc>
          <w:tcPr>
            <w:tcW w:w="1418" w:type="dxa"/>
          </w:tcPr>
          <w:p w:rsidR="009F613C" w:rsidRDefault="009F613C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20980/1300</w:t>
            </w:r>
          </w:p>
        </w:tc>
        <w:tc>
          <w:tcPr>
            <w:tcW w:w="1593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1675</w:t>
            </w:r>
          </w:p>
        </w:tc>
        <w:tc>
          <w:tcPr>
            <w:tcW w:w="2093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31686/1394</w:t>
            </w:r>
          </w:p>
        </w:tc>
        <w:tc>
          <w:tcPr>
            <w:tcW w:w="1984" w:type="dxa"/>
          </w:tcPr>
          <w:p w:rsidR="009F613C" w:rsidRDefault="00E1206F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</w:tbl>
    <w:p w:rsidR="009F613C" w:rsidRDefault="009F613C" w:rsidP="009F613C">
      <w:pPr>
        <w:spacing w:after="0"/>
        <w:jc w:val="center"/>
        <w:rPr>
          <w:sz w:val="24"/>
          <w:szCs w:val="24"/>
        </w:rPr>
      </w:pPr>
    </w:p>
    <w:p w:rsidR="0042041B" w:rsidRPr="0042041B" w:rsidRDefault="0042041B" w:rsidP="0042041B">
      <w:pPr>
        <w:spacing w:after="0"/>
        <w:jc w:val="both"/>
        <w:rPr>
          <w:b/>
          <w:sz w:val="24"/>
          <w:szCs w:val="24"/>
        </w:rPr>
      </w:pPr>
      <w:r w:rsidRPr="0042041B">
        <w:rPr>
          <w:b/>
          <w:sz w:val="24"/>
          <w:szCs w:val="24"/>
        </w:rPr>
        <w:t>2014 г.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1418"/>
        <w:gridCol w:w="3260"/>
        <w:gridCol w:w="1593"/>
        <w:gridCol w:w="2093"/>
        <w:gridCol w:w="1984"/>
      </w:tblGrid>
      <w:tr w:rsidR="0042041B" w:rsidTr="005654B4">
        <w:tc>
          <w:tcPr>
            <w:tcW w:w="1418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.э</w:t>
            </w:r>
            <w:proofErr w:type="gramEnd"/>
            <w:r>
              <w:rPr>
                <w:sz w:val="24"/>
                <w:szCs w:val="24"/>
              </w:rPr>
              <w:t>нергия</w:t>
            </w:r>
          </w:p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(квартирный/ лифт)</w:t>
            </w:r>
          </w:p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кВч</w:t>
            </w:r>
          </w:p>
        </w:tc>
        <w:tc>
          <w:tcPr>
            <w:tcW w:w="15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20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(прямая/обратка)</w:t>
            </w:r>
          </w:p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984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Гкалл</w:t>
            </w:r>
          </w:p>
        </w:tc>
      </w:tr>
      <w:tr w:rsidR="0042041B" w:rsidTr="005654B4">
        <w:tc>
          <w:tcPr>
            <w:tcW w:w="1418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46920/2680</w:t>
            </w:r>
          </w:p>
        </w:tc>
        <w:tc>
          <w:tcPr>
            <w:tcW w:w="15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1501</w:t>
            </w:r>
          </w:p>
        </w:tc>
        <w:tc>
          <w:tcPr>
            <w:tcW w:w="20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34031/-</w:t>
            </w:r>
          </w:p>
        </w:tc>
        <w:tc>
          <w:tcPr>
            <w:tcW w:w="1984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</w:tr>
      <w:tr w:rsidR="0042041B" w:rsidTr="005654B4">
        <w:tc>
          <w:tcPr>
            <w:tcW w:w="1418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23520/1140</w:t>
            </w:r>
          </w:p>
        </w:tc>
        <w:tc>
          <w:tcPr>
            <w:tcW w:w="15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1508</w:t>
            </w:r>
          </w:p>
        </w:tc>
        <w:tc>
          <w:tcPr>
            <w:tcW w:w="20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36100/-</w:t>
            </w:r>
          </w:p>
        </w:tc>
        <w:tc>
          <w:tcPr>
            <w:tcW w:w="1984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</w:tr>
      <w:tr w:rsidR="0042041B" w:rsidTr="005654B4">
        <w:tc>
          <w:tcPr>
            <w:tcW w:w="1418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19920/1020</w:t>
            </w:r>
          </w:p>
        </w:tc>
        <w:tc>
          <w:tcPr>
            <w:tcW w:w="15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1383</w:t>
            </w:r>
          </w:p>
        </w:tc>
        <w:tc>
          <w:tcPr>
            <w:tcW w:w="20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2069/-</w:t>
            </w:r>
          </w:p>
        </w:tc>
        <w:tc>
          <w:tcPr>
            <w:tcW w:w="1984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</w:tr>
      <w:tr w:rsidR="0042041B" w:rsidTr="005654B4">
        <w:tc>
          <w:tcPr>
            <w:tcW w:w="1418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21180/1030</w:t>
            </w:r>
          </w:p>
        </w:tc>
        <w:tc>
          <w:tcPr>
            <w:tcW w:w="15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</w:t>
            </w:r>
          </w:p>
        </w:tc>
        <w:tc>
          <w:tcPr>
            <w:tcW w:w="20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2030/-</w:t>
            </w:r>
          </w:p>
        </w:tc>
        <w:tc>
          <w:tcPr>
            <w:tcW w:w="1984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42041B" w:rsidTr="005654B4">
        <w:tc>
          <w:tcPr>
            <w:tcW w:w="1418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18660/860</w:t>
            </w:r>
          </w:p>
        </w:tc>
        <w:tc>
          <w:tcPr>
            <w:tcW w:w="15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1418</w:t>
            </w:r>
          </w:p>
        </w:tc>
        <w:tc>
          <w:tcPr>
            <w:tcW w:w="20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1614/-</w:t>
            </w:r>
          </w:p>
        </w:tc>
        <w:tc>
          <w:tcPr>
            <w:tcW w:w="1984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041B" w:rsidTr="005654B4">
        <w:tc>
          <w:tcPr>
            <w:tcW w:w="1418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21660/900</w:t>
            </w:r>
          </w:p>
        </w:tc>
        <w:tc>
          <w:tcPr>
            <w:tcW w:w="15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</w:t>
            </w:r>
          </w:p>
        </w:tc>
        <w:tc>
          <w:tcPr>
            <w:tcW w:w="20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1303/-</w:t>
            </w:r>
          </w:p>
        </w:tc>
        <w:tc>
          <w:tcPr>
            <w:tcW w:w="1984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041B" w:rsidTr="005654B4">
        <w:tc>
          <w:tcPr>
            <w:tcW w:w="1418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260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19800/760</w:t>
            </w:r>
          </w:p>
        </w:tc>
        <w:tc>
          <w:tcPr>
            <w:tcW w:w="15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</w:t>
            </w:r>
          </w:p>
        </w:tc>
        <w:tc>
          <w:tcPr>
            <w:tcW w:w="20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1708/1449</w:t>
            </w:r>
          </w:p>
        </w:tc>
        <w:tc>
          <w:tcPr>
            <w:tcW w:w="1984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041B" w:rsidTr="005654B4">
        <w:tc>
          <w:tcPr>
            <w:tcW w:w="1418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22080/940</w:t>
            </w:r>
          </w:p>
        </w:tc>
        <w:tc>
          <w:tcPr>
            <w:tcW w:w="15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</w:t>
            </w:r>
          </w:p>
        </w:tc>
        <w:tc>
          <w:tcPr>
            <w:tcW w:w="20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2017/1753</w:t>
            </w:r>
          </w:p>
        </w:tc>
        <w:tc>
          <w:tcPr>
            <w:tcW w:w="1984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041B" w:rsidTr="005654B4">
        <w:tc>
          <w:tcPr>
            <w:tcW w:w="1418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18900/960</w:t>
            </w:r>
          </w:p>
        </w:tc>
        <w:tc>
          <w:tcPr>
            <w:tcW w:w="15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</w:t>
            </w:r>
          </w:p>
        </w:tc>
        <w:tc>
          <w:tcPr>
            <w:tcW w:w="20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1867/1529</w:t>
            </w:r>
          </w:p>
        </w:tc>
        <w:tc>
          <w:tcPr>
            <w:tcW w:w="1984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42041B" w:rsidTr="005654B4">
        <w:tc>
          <w:tcPr>
            <w:tcW w:w="1418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25440/1140</w:t>
            </w:r>
          </w:p>
        </w:tc>
        <w:tc>
          <w:tcPr>
            <w:tcW w:w="15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</w:t>
            </w:r>
          </w:p>
        </w:tc>
        <w:tc>
          <w:tcPr>
            <w:tcW w:w="20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2046/1617</w:t>
            </w:r>
          </w:p>
        </w:tc>
        <w:tc>
          <w:tcPr>
            <w:tcW w:w="1984" w:type="dxa"/>
          </w:tcPr>
          <w:p w:rsidR="0042041B" w:rsidRDefault="0042041B" w:rsidP="00420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42041B" w:rsidTr="005654B4">
        <w:tc>
          <w:tcPr>
            <w:tcW w:w="1418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22980/1180</w:t>
            </w:r>
          </w:p>
        </w:tc>
        <w:tc>
          <w:tcPr>
            <w:tcW w:w="15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</w:t>
            </w:r>
          </w:p>
        </w:tc>
        <w:tc>
          <w:tcPr>
            <w:tcW w:w="20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2226/1775</w:t>
            </w:r>
          </w:p>
        </w:tc>
        <w:tc>
          <w:tcPr>
            <w:tcW w:w="1984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</w:tr>
      <w:tr w:rsidR="0042041B" w:rsidTr="005654B4">
        <w:tc>
          <w:tcPr>
            <w:tcW w:w="1418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24240/1200</w:t>
            </w:r>
          </w:p>
        </w:tc>
        <w:tc>
          <w:tcPr>
            <w:tcW w:w="15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</w:t>
            </w:r>
          </w:p>
        </w:tc>
        <w:tc>
          <w:tcPr>
            <w:tcW w:w="2093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2179/1734</w:t>
            </w:r>
          </w:p>
        </w:tc>
        <w:tc>
          <w:tcPr>
            <w:tcW w:w="1984" w:type="dxa"/>
          </w:tcPr>
          <w:p w:rsidR="0042041B" w:rsidRDefault="0042041B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</w:tbl>
    <w:p w:rsidR="0042041B" w:rsidRDefault="0042041B" w:rsidP="0042041B">
      <w:pPr>
        <w:spacing w:after="0"/>
        <w:jc w:val="center"/>
        <w:rPr>
          <w:sz w:val="24"/>
          <w:szCs w:val="24"/>
        </w:rPr>
      </w:pPr>
    </w:p>
    <w:p w:rsidR="005654B4" w:rsidRDefault="005654B4" w:rsidP="0042041B">
      <w:pPr>
        <w:spacing w:after="0"/>
        <w:jc w:val="center"/>
        <w:rPr>
          <w:sz w:val="24"/>
          <w:szCs w:val="24"/>
        </w:rPr>
      </w:pPr>
    </w:p>
    <w:p w:rsidR="005654B4" w:rsidRDefault="005654B4" w:rsidP="0042041B">
      <w:pPr>
        <w:spacing w:after="0"/>
        <w:jc w:val="center"/>
        <w:rPr>
          <w:sz w:val="24"/>
          <w:szCs w:val="24"/>
        </w:rPr>
      </w:pPr>
    </w:p>
    <w:p w:rsidR="005654B4" w:rsidRDefault="005654B4" w:rsidP="0042041B">
      <w:pPr>
        <w:spacing w:after="0"/>
        <w:jc w:val="center"/>
        <w:rPr>
          <w:sz w:val="24"/>
          <w:szCs w:val="24"/>
        </w:rPr>
      </w:pPr>
    </w:p>
    <w:p w:rsidR="009F613C" w:rsidRDefault="005654B4" w:rsidP="009F613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2015 г.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1418"/>
        <w:gridCol w:w="3260"/>
        <w:gridCol w:w="1593"/>
        <w:gridCol w:w="2093"/>
        <w:gridCol w:w="1984"/>
      </w:tblGrid>
      <w:tr w:rsidR="005654B4" w:rsidTr="005654B4">
        <w:tc>
          <w:tcPr>
            <w:tcW w:w="1418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.э</w:t>
            </w:r>
            <w:proofErr w:type="gramEnd"/>
            <w:r>
              <w:rPr>
                <w:sz w:val="24"/>
                <w:szCs w:val="24"/>
              </w:rPr>
              <w:t>нергия</w:t>
            </w:r>
          </w:p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(квартирный/ лифт)</w:t>
            </w:r>
          </w:p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кВч</w:t>
            </w:r>
          </w:p>
        </w:tc>
        <w:tc>
          <w:tcPr>
            <w:tcW w:w="15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20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(прямая/обратка)</w:t>
            </w:r>
          </w:p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984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Гкалл</w:t>
            </w:r>
          </w:p>
        </w:tc>
      </w:tr>
      <w:tr w:rsidR="005654B4" w:rsidTr="005654B4">
        <w:tc>
          <w:tcPr>
            <w:tcW w:w="1418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25620/1260</w:t>
            </w:r>
          </w:p>
        </w:tc>
        <w:tc>
          <w:tcPr>
            <w:tcW w:w="15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</w:t>
            </w:r>
          </w:p>
        </w:tc>
        <w:tc>
          <w:tcPr>
            <w:tcW w:w="20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2358/1859</w:t>
            </w:r>
          </w:p>
        </w:tc>
        <w:tc>
          <w:tcPr>
            <w:tcW w:w="1984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5654B4" w:rsidTr="005654B4">
        <w:tc>
          <w:tcPr>
            <w:tcW w:w="1418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23760/1180</w:t>
            </w:r>
          </w:p>
        </w:tc>
        <w:tc>
          <w:tcPr>
            <w:tcW w:w="15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</w:t>
            </w:r>
          </w:p>
        </w:tc>
        <w:tc>
          <w:tcPr>
            <w:tcW w:w="20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2027/1620</w:t>
            </w:r>
          </w:p>
        </w:tc>
        <w:tc>
          <w:tcPr>
            <w:tcW w:w="1984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5654B4" w:rsidTr="005654B4">
        <w:tc>
          <w:tcPr>
            <w:tcW w:w="1418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5654B4" w:rsidTr="005654B4">
        <w:tc>
          <w:tcPr>
            <w:tcW w:w="1418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5654B4" w:rsidTr="005654B4">
        <w:tc>
          <w:tcPr>
            <w:tcW w:w="1418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5654B4" w:rsidTr="005654B4">
        <w:tc>
          <w:tcPr>
            <w:tcW w:w="1418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5654B4" w:rsidTr="005654B4">
        <w:tc>
          <w:tcPr>
            <w:tcW w:w="1418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260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5654B4" w:rsidTr="005654B4">
        <w:tc>
          <w:tcPr>
            <w:tcW w:w="1418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5654B4" w:rsidTr="005654B4">
        <w:tc>
          <w:tcPr>
            <w:tcW w:w="1418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5654B4" w:rsidTr="005654B4">
        <w:tc>
          <w:tcPr>
            <w:tcW w:w="1418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5654B4" w:rsidTr="005654B4">
        <w:tc>
          <w:tcPr>
            <w:tcW w:w="1418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</w:tr>
      <w:tr w:rsidR="005654B4" w:rsidTr="005654B4">
        <w:tc>
          <w:tcPr>
            <w:tcW w:w="1418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654B4" w:rsidRDefault="005654B4" w:rsidP="005654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54B4" w:rsidRDefault="005654B4" w:rsidP="005654B4">
      <w:pPr>
        <w:spacing w:after="0"/>
        <w:jc w:val="center"/>
        <w:rPr>
          <w:sz w:val="24"/>
          <w:szCs w:val="24"/>
        </w:rPr>
      </w:pPr>
    </w:p>
    <w:p w:rsidR="005654B4" w:rsidRDefault="005654B4" w:rsidP="009F613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г. Воронеж, ул. В.</w:t>
      </w:r>
      <w:proofErr w:type="gramStart"/>
      <w:r>
        <w:rPr>
          <w:b/>
          <w:sz w:val="24"/>
          <w:szCs w:val="24"/>
        </w:rPr>
        <w:t>Невского</w:t>
      </w:r>
      <w:proofErr w:type="gramEnd"/>
      <w:r>
        <w:rPr>
          <w:b/>
          <w:sz w:val="24"/>
          <w:szCs w:val="24"/>
        </w:rPr>
        <w:t>, 33а</w:t>
      </w:r>
    </w:p>
    <w:p w:rsidR="005654B4" w:rsidRDefault="00E112D1" w:rsidP="009F613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2013 г.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1418"/>
        <w:gridCol w:w="3260"/>
        <w:gridCol w:w="1593"/>
        <w:gridCol w:w="2093"/>
        <w:gridCol w:w="1984"/>
      </w:tblGrid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.э</w:t>
            </w:r>
            <w:proofErr w:type="gramEnd"/>
            <w:r>
              <w:rPr>
                <w:sz w:val="24"/>
                <w:szCs w:val="24"/>
              </w:rPr>
              <w:t>нергия</w:t>
            </w:r>
          </w:p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(квартирный/ подъезд)</w:t>
            </w:r>
          </w:p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кВч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Гкалл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Гкалл</w:t>
            </w: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16000/352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не работал</w:t>
            </w: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13040/327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11080/612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23,14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10160/236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8080/188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8600/215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9880/190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8120/199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10920/222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9960/269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10920/222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13600/313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</w:tr>
    </w:tbl>
    <w:p w:rsidR="00E112D1" w:rsidRDefault="00E112D1" w:rsidP="00E112D1">
      <w:pPr>
        <w:spacing w:after="0"/>
        <w:jc w:val="center"/>
        <w:rPr>
          <w:sz w:val="24"/>
          <w:szCs w:val="24"/>
        </w:rPr>
      </w:pPr>
    </w:p>
    <w:p w:rsidR="00E112D1" w:rsidRDefault="00E112D1" w:rsidP="009F613C">
      <w:pPr>
        <w:spacing w:after="0"/>
        <w:jc w:val="both"/>
        <w:rPr>
          <w:b/>
          <w:sz w:val="24"/>
          <w:szCs w:val="24"/>
        </w:rPr>
      </w:pPr>
      <w:r w:rsidRPr="00E112D1">
        <w:rPr>
          <w:b/>
          <w:sz w:val="24"/>
          <w:szCs w:val="24"/>
        </w:rPr>
        <w:t>2014 г.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1418"/>
        <w:gridCol w:w="3260"/>
        <w:gridCol w:w="1593"/>
        <w:gridCol w:w="2093"/>
        <w:gridCol w:w="1984"/>
      </w:tblGrid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.э</w:t>
            </w:r>
            <w:proofErr w:type="gramEnd"/>
            <w:r>
              <w:rPr>
                <w:sz w:val="24"/>
                <w:szCs w:val="24"/>
              </w:rPr>
              <w:t>нергия</w:t>
            </w:r>
          </w:p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(квартирный/ лифт)</w:t>
            </w:r>
          </w:p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кВч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  <w:p w:rsidR="00E112D1" w:rsidRDefault="00102498" w:rsidP="00102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Гкалл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Гкалл</w:t>
            </w: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16080/436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15320/291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E112D1" w:rsidRDefault="00E112D1" w:rsidP="00E112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11520/217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11040/182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9560/196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9960/6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водоснабжения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9640/193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9320/219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7880/186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8120/229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20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15040/403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2093" w:type="dxa"/>
          </w:tcPr>
          <w:p w:rsidR="00E112D1" w:rsidRDefault="00D906FE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E112D1" w:rsidTr="00A54F5C">
        <w:tc>
          <w:tcPr>
            <w:tcW w:w="1418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382/273</w:t>
            </w:r>
          </w:p>
        </w:tc>
        <w:tc>
          <w:tcPr>
            <w:tcW w:w="1593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2093" w:type="dxa"/>
          </w:tcPr>
          <w:p w:rsidR="00E112D1" w:rsidRDefault="00D906FE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E112D1" w:rsidRDefault="00E112D1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</w:tbl>
    <w:p w:rsidR="00E112D1" w:rsidRPr="00102498" w:rsidRDefault="00102498" w:rsidP="009F613C">
      <w:pPr>
        <w:spacing w:after="0"/>
        <w:jc w:val="both"/>
        <w:rPr>
          <w:b/>
          <w:sz w:val="24"/>
          <w:szCs w:val="24"/>
        </w:rPr>
      </w:pPr>
      <w:r w:rsidRPr="00102498">
        <w:rPr>
          <w:b/>
          <w:sz w:val="24"/>
          <w:szCs w:val="24"/>
        </w:rPr>
        <w:t>2015 г.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1418"/>
        <w:gridCol w:w="3260"/>
        <w:gridCol w:w="1593"/>
        <w:gridCol w:w="2093"/>
        <w:gridCol w:w="1984"/>
      </w:tblGrid>
      <w:tr w:rsidR="00102498" w:rsidTr="00A54F5C">
        <w:tc>
          <w:tcPr>
            <w:tcW w:w="1418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3260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.э</w:t>
            </w:r>
            <w:proofErr w:type="gramEnd"/>
            <w:r>
              <w:rPr>
                <w:sz w:val="24"/>
                <w:szCs w:val="24"/>
              </w:rPr>
              <w:t>нергия</w:t>
            </w:r>
          </w:p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(квартирный/ лифт)</w:t>
            </w:r>
          </w:p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кВч</w:t>
            </w:r>
          </w:p>
        </w:tc>
        <w:tc>
          <w:tcPr>
            <w:tcW w:w="15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20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(прямая/обратка)</w:t>
            </w:r>
          </w:p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984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Гкалл</w:t>
            </w:r>
          </w:p>
        </w:tc>
      </w:tr>
      <w:tr w:rsidR="00102498" w:rsidTr="00A54F5C">
        <w:tc>
          <w:tcPr>
            <w:tcW w:w="1418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12440/-</w:t>
            </w:r>
          </w:p>
        </w:tc>
        <w:tc>
          <w:tcPr>
            <w:tcW w:w="15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20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2847/2808</w:t>
            </w:r>
          </w:p>
        </w:tc>
        <w:tc>
          <w:tcPr>
            <w:tcW w:w="1984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102498" w:rsidTr="00A54F5C">
        <w:tc>
          <w:tcPr>
            <w:tcW w:w="1418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11440/-</w:t>
            </w:r>
          </w:p>
        </w:tc>
        <w:tc>
          <w:tcPr>
            <w:tcW w:w="15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20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1847/1759</w:t>
            </w:r>
          </w:p>
        </w:tc>
        <w:tc>
          <w:tcPr>
            <w:tcW w:w="1984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102498" w:rsidTr="00A54F5C">
        <w:tc>
          <w:tcPr>
            <w:tcW w:w="1418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102498" w:rsidTr="00A54F5C">
        <w:tc>
          <w:tcPr>
            <w:tcW w:w="1418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102498" w:rsidTr="00A54F5C">
        <w:tc>
          <w:tcPr>
            <w:tcW w:w="1418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102498" w:rsidTr="00A54F5C">
        <w:tc>
          <w:tcPr>
            <w:tcW w:w="1418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102498" w:rsidTr="00A54F5C">
        <w:tc>
          <w:tcPr>
            <w:tcW w:w="1418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260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102498" w:rsidTr="00A54F5C">
        <w:tc>
          <w:tcPr>
            <w:tcW w:w="1418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102498" w:rsidTr="00A54F5C">
        <w:tc>
          <w:tcPr>
            <w:tcW w:w="1418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102498" w:rsidTr="00A54F5C">
        <w:tc>
          <w:tcPr>
            <w:tcW w:w="1418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102498" w:rsidTr="00A54F5C">
        <w:tc>
          <w:tcPr>
            <w:tcW w:w="1418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</w:tr>
      <w:tr w:rsidR="00102498" w:rsidTr="00A54F5C">
        <w:tc>
          <w:tcPr>
            <w:tcW w:w="1418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02498" w:rsidRDefault="00102498" w:rsidP="00A54F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02498" w:rsidRDefault="00102498" w:rsidP="00102498">
      <w:pPr>
        <w:spacing w:after="0"/>
        <w:jc w:val="center"/>
        <w:rPr>
          <w:sz w:val="24"/>
          <w:szCs w:val="24"/>
        </w:rPr>
      </w:pPr>
    </w:p>
    <w:p w:rsidR="00102498" w:rsidRPr="00E112D1" w:rsidRDefault="00102498" w:rsidP="009F613C">
      <w:pPr>
        <w:spacing w:after="0"/>
        <w:jc w:val="both"/>
        <w:rPr>
          <w:b/>
          <w:sz w:val="24"/>
          <w:szCs w:val="24"/>
        </w:rPr>
      </w:pPr>
    </w:p>
    <w:sectPr w:rsidR="00102498" w:rsidRPr="00E112D1" w:rsidSect="002B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FB1"/>
    <w:rsid w:val="0000004B"/>
    <w:rsid w:val="0000088C"/>
    <w:rsid w:val="00001AC4"/>
    <w:rsid w:val="00001E94"/>
    <w:rsid w:val="00003527"/>
    <w:rsid w:val="00004416"/>
    <w:rsid w:val="00005255"/>
    <w:rsid w:val="000053B9"/>
    <w:rsid w:val="00005A30"/>
    <w:rsid w:val="00005B89"/>
    <w:rsid w:val="00007A99"/>
    <w:rsid w:val="0001040E"/>
    <w:rsid w:val="00010D40"/>
    <w:rsid w:val="00011A82"/>
    <w:rsid w:val="0001266B"/>
    <w:rsid w:val="00012E94"/>
    <w:rsid w:val="00012EA0"/>
    <w:rsid w:val="00012FBA"/>
    <w:rsid w:val="00013704"/>
    <w:rsid w:val="00013C44"/>
    <w:rsid w:val="00015CA7"/>
    <w:rsid w:val="00016EFA"/>
    <w:rsid w:val="00017364"/>
    <w:rsid w:val="00020036"/>
    <w:rsid w:val="000203EA"/>
    <w:rsid w:val="00020551"/>
    <w:rsid w:val="000207BB"/>
    <w:rsid w:val="00020D35"/>
    <w:rsid w:val="00020F68"/>
    <w:rsid w:val="0002131E"/>
    <w:rsid w:val="00022751"/>
    <w:rsid w:val="00022A54"/>
    <w:rsid w:val="00022F7A"/>
    <w:rsid w:val="00022FD1"/>
    <w:rsid w:val="0002323C"/>
    <w:rsid w:val="00023C7C"/>
    <w:rsid w:val="000252DA"/>
    <w:rsid w:val="00025585"/>
    <w:rsid w:val="00025D4D"/>
    <w:rsid w:val="0002705A"/>
    <w:rsid w:val="0002755C"/>
    <w:rsid w:val="000277D6"/>
    <w:rsid w:val="00027C24"/>
    <w:rsid w:val="00030494"/>
    <w:rsid w:val="000309FA"/>
    <w:rsid w:val="00031153"/>
    <w:rsid w:val="00031A38"/>
    <w:rsid w:val="00031AFB"/>
    <w:rsid w:val="000320E4"/>
    <w:rsid w:val="00034083"/>
    <w:rsid w:val="000347BB"/>
    <w:rsid w:val="00034C4D"/>
    <w:rsid w:val="00034D7E"/>
    <w:rsid w:val="00034DAF"/>
    <w:rsid w:val="0003667C"/>
    <w:rsid w:val="00036F8E"/>
    <w:rsid w:val="00037140"/>
    <w:rsid w:val="00037750"/>
    <w:rsid w:val="0003787A"/>
    <w:rsid w:val="00040B9A"/>
    <w:rsid w:val="00042CE4"/>
    <w:rsid w:val="0004489B"/>
    <w:rsid w:val="00046873"/>
    <w:rsid w:val="00046A2A"/>
    <w:rsid w:val="00046AEB"/>
    <w:rsid w:val="00046DEC"/>
    <w:rsid w:val="00046F61"/>
    <w:rsid w:val="000501F4"/>
    <w:rsid w:val="00050672"/>
    <w:rsid w:val="00050992"/>
    <w:rsid w:val="000515ED"/>
    <w:rsid w:val="0005213F"/>
    <w:rsid w:val="00052194"/>
    <w:rsid w:val="00052A0E"/>
    <w:rsid w:val="00052D8C"/>
    <w:rsid w:val="00052E6B"/>
    <w:rsid w:val="00053898"/>
    <w:rsid w:val="00053E41"/>
    <w:rsid w:val="00054BC7"/>
    <w:rsid w:val="00055E18"/>
    <w:rsid w:val="000565B0"/>
    <w:rsid w:val="00056D46"/>
    <w:rsid w:val="00056E61"/>
    <w:rsid w:val="00056EDA"/>
    <w:rsid w:val="000570DD"/>
    <w:rsid w:val="0005713F"/>
    <w:rsid w:val="00060583"/>
    <w:rsid w:val="000605B8"/>
    <w:rsid w:val="00060600"/>
    <w:rsid w:val="000608C2"/>
    <w:rsid w:val="000609E5"/>
    <w:rsid w:val="0006120B"/>
    <w:rsid w:val="00061E71"/>
    <w:rsid w:val="000627CE"/>
    <w:rsid w:val="000629FA"/>
    <w:rsid w:val="000632E1"/>
    <w:rsid w:val="00063A4C"/>
    <w:rsid w:val="00063B82"/>
    <w:rsid w:val="00063D20"/>
    <w:rsid w:val="00063FDC"/>
    <w:rsid w:val="000646B2"/>
    <w:rsid w:val="00064FDD"/>
    <w:rsid w:val="00065920"/>
    <w:rsid w:val="00065DCB"/>
    <w:rsid w:val="00066E58"/>
    <w:rsid w:val="00067173"/>
    <w:rsid w:val="00067330"/>
    <w:rsid w:val="00070209"/>
    <w:rsid w:val="00070954"/>
    <w:rsid w:val="00070991"/>
    <w:rsid w:val="0007306C"/>
    <w:rsid w:val="000731D8"/>
    <w:rsid w:val="000732C0"/>
    <w:rsid w:val="00073C07"/>
    <w:rsid w:val="00074318"/>
    <w:rsid w:val="00076BB7"/>
    <w:rsid w:val="00077C3C"/>
    <w:rsid w:val="00077FE6"/>
    <w:rsid w:val="00080BA4"/>
    <w:rsid w:val="00081DA0"/>
    <w:rsid w:val="000822CE"/>
    <w:rsid w:val="000823A7"/>
    <w:rsid w:val="00082A94"/>
    <w:rsid w:val="00082B45"/>
    <w:rsid w:val="0008365F"/>
    <w:rsid w:val="00084080"/>
    <w:rsid w:val="00084CBA"/>
    <w:rsid w:val="00085AD8"/>
    <w:rsid w:val="000860B2"/>
    <w:rsid w:val="000870BB"/>
    <w:rsid w:val="000871C6"/>
    <w:rsid w:val="00090316"/>
    <w:rsid w:val="00090CB1"/>
    <w:rsid w:val="000922B8"/>
    <w:rsid w:val="00094B86"/>
    <w:rsid w:val="0009529A"/>
    <w:rsid w:val="00096094"/>
    <w:rsid w:val="0009660B"/>
    <w:rsid w:val="000971A3"/>
    <w:rsid w:val="000A0031"/>
    <w:rsid w:val="000A073B"/>
    <w:rsid w:val="000A09D3"/>
    <w:rsid w:val="000A0C31"/>
    <w:rsid w:val="000A0D40"/>
    <w:rsid w:val="000A10F9"/>
    <w:rsid w:val="000A15C3"/>
    <w:rsid w:val="000A1B87"/>
    <w:rsid w:val="000A2208"/>
    <w:rsid w:val="000A2B76"/>
    <w:rsid w:val="000A30C2"/>
    <w:rsid w:val="000A3305"/>
    <w:rsid w:val="000A4A18"/>
    <w:rsid w:val="000A579C"/>
    <w:rsid w:val="000A5B00"/>
    <w:rsid w:val="000A617B"/>
    <w:rsid w:val="000A62E7"/>
    <w:rsid w:val="000A632A"/>
    <w:rsid w:val="000A644D"/>
    <w:rsid w:val="000A69F0"/>
    <w:rsid w:val="000A7E1C"/>
    <w:rsid w:val="000B03DD"/>
    <w:rsid w:val="000B12B8"/>
    <w:rsid w:val="000B1302"/>
    <w:rsid w:val="000B141D"/>
    <w:rsid w:val="000B1B4D"/>
    <w:rsid w:val="000B203A"/>
    <w:rsid w:val="000B3357"/>
    <w:rsid w:val="000B3C21"/>
    <w:rsid w:val="000B4050"/>
    <w:rsid w:val="000B431B"/>
    <w:rsid w:val="000B4B3E"/>
    <w:rsid w:val="000B4DCE"/>
    <w:rsid w:val="000B4FF0"/>
    <w:rsid w:val="000B549D"/>
    <w:rsid w:val="000B6582"/>
    <w:rsid w:val="000B6CE4"/>
    <w:rsid w:val="000B78F3"/>
    <w:rsid w:val="000C0156"/>
    <w:rsid w:val="000C0420"/>
    <w:rsid w:val="000C10E6"/>
    <w:rsid w:val="000C27E4"/>
    <w:rsid w:val="000C40D1"/>
    <w:rsid w:val="000C4855"/>
    <w:rsid w:val="000C6C8C"/>
    <w:rsid w:val="000C7144"/>
    <w:rsid w:val="000C755A"/>
    <w:rsid w:val="000C7998"/>
    <w:rsid w:val="000D324A"/>
    <w:rsid w:val="000D3D7F"/>
    <w:rsid w:val="000D3E71"/>
    <w:rsid w:val="000D3EEE"/>
    <w:rsid w:val="000D3EF0"/>
    <w:rsid w:val="000D4226"/>
    <w:rsid w:val="000D54D8"/>
    <w:rsid w:val="000D63F4"/>
    <w:rsid w:val="000D6772"/>
    <w:rsid w:val="000D73B9"/>
    <w:rsid w:val="000D7AA5"/>
    <w:rsid w:val="000E0C46"/>
    <w:rsid w:val="000E1935"/>
    <w:rsid w:val="000E27AC"/>
    <w:rsid w:val="000E27F7"/>
    <w:rsid w:val="000E2BEA"/>
    <w:rsid w:val="000E2E24"/>
    <w:rsid w:val="000E3218"/>
    <w:rsid w:val="000E43F4"/>
    <w:rsid w:val="000E480E"/>
    <w:rsid w:val="000E4F9B"/>
    <w:rsid w:val="000E5501"/>
    <w:rsid w:val="000E5F3A"/>
    <w:rsid w:val="000E5F5E"/>
    <w:rsid w:val="000E67D5"/>
    <w:rsid w:val="000E6BB9"/>
    <w:rsid w:val="000E6BC3"/>
    <w:rsid w:val="000E70CA"/>
    <w:rsid w:val="000E7220"/>
    <w:rsid w:val="000E7A66"/>
    <w:rsid w:val="000F0CCF"/>
    <w:rsid w:val="000F1CA0"/>
    <w:rsid w:val="000F1CF1"/>
    <w:rsid w:val="000F3002"/>
    <w:rsid w:val="000F30A4"/>
    <w:rsid w:val="000F343B"/>
    <w:rsid w:val="000F36FF"/>
    <w:rsid w:val="000F452C"/>
    <w:rsid w:val="000F48F4"/>
    <w:rsid w:val="000F490B"/>
    <w:rsid w:val="000F4A02"/>
    <w:rsid w:val="000F4F06"/>
    <w:rsid w:val="000F5088"/>
    <w:rsid w:val="000F5172"/>
    <w:rsid w:val="000F70E5"/>
    <w:rsid w:val="000F7108"/>
    <w:rsid w:val="000F712D"/>
    <w:rsid w:val="000F7163"/>
    <w:rsid w:val="000F72BD"/>
    <w:rsid w:val="000F7D4B"/>
    <w:rsid w:val="00100207"/>
    <w:rsid w:val="001005B8"/>
    <w:rsid w:val="00100CFF"/>
    <w:rsid w:val="00101C9E"/>
    <w:rsid w:val="00102498"/>
    <w:rsid w:val="001037D2"/>
    <w:rsid w:val="00103A39"/>
    <w:rsid w:val="00103C13"/>
    <w:rsid w:val="00106424"/>
    <w:rsid w:val="001072E8"/>
    <w:rsid w:val="001104C2"/>
    <w:rsid w:val="001117AE"/>
    <w:rsid w:val="00112594"/>
    <w:rsid w:val="00114DB1"/>
    <w:rsid w:val="001157EA"/>
    <w:rsid w:val="0012002C"/>
    <w:rsid w:val="00120073"/>
    <w:rsid w:val="00120C70"/>
    <w:rsid w:val="00121128"/>
    <w:rsid w:val="00121CFF"/>
    <w:rsid w:val="0012241E"/>
    <w:rsid w:val="00122974"/>
    <w:rsid w:val="00122CB1"/>
    <w:rsid w:val="001233D2"/>
    <w:rsid w:val="00123E5A"/>
    <w:rsid w:val="00124184"/>
    <w:rsid w:val="00124289"/>
    <w:rsid w:val="00124A38"/>
    <w:rsid w:val="001250CC"/>
    <w:rsid w:val="00125885"/>
    <w:rsid w:val="00125DC5"/>
    <w:rsid w:val="00126D75"/>
    <w:rsid w:val="001271B1"/>
    <w:rsid w:val="001304BC"/>
    <w:rsid w:val="00130837"/>
    <w:rsid w:val="00130DB5"/>
    <w:rsid w:val="001314A5"/>
    <w:rsid w:val="001314B9"/>
    <w:rsid w:val="00132FAB"/>
    <w:rsid w:val="00133363"/>
    <w:rsid w:val="0013355B"/>
    <w:rsid w:val="00134F9B"/>
    <w:rsid w:val="00135519"/>
    <w:rsid w:val="00135733"/>
    <w:rsid w:val="001357D2"/>
    <w:rsid w:val="00135F69"/>
    <w:rsid w:val="00136B6F"/>
    <w:rsid w:val="00137848"/>
    <w:rsid w:val="00137BB2"/>
    <w:rsid w:val="0014018B"/>
    <w:rsid w:val="00140606"/>
    <w:rsid w:val="001406D0"/>
    <w:rsid w:val="00142CAE"/>
    <w:rsid w:val="001439E5"/>
    <w:rsid w:val="00143BA3"/>
    <w:rsid w:val="00143D82"/>
    <w:rsid w:val="0014531C"/>
    <w:rsid w:val="00146F40"/>
    <w:rsid w:val="001508EB"/>
    <w:rsid w:val="00150BB4"/>
    <w:rsid w:val="00150E86"/>
    <w:rsid w:val="00150FEE"/>
    <w:rsid w:val="00151B0A"/>
    <w:rsid w:val="00151E79"/>
    <w:rsid w:val="00152101"/>
    <w:rsid w:val="001536DB"/>
    <w:rsid w:val="00153B5C"/>
    <w:rsid w:val="00154B4F"/>
    <w:rsid w:val="00154C99"/>
    <w:rsid w:val="00155406"/>
    <w:rsid w:val="00155C5E"/>
    <w:rsid w:val="0015781B"/>
    <w:rsid w:val="0015790D"/>
    <w:rsid w:val="0016019A"/>
    <w:rsid w:val="0016090E"/>
    <w:rsid w:val="00160B9E"/>
    <w:rsid w:val="00161D89"/>
    <w:rsid w:val="00162463"/>
    <w:rsid w:val="001635DA"/>
    <w:rsid w:val="00164897"/>
    <w:rsid w:val="00164A0A"/>
    <w:rsid w:val="001653B1"/>
    <w:rsid w:val="001654F2"/>
    <w:rsid w:val="00165567"/>
    <w:rsid w:val="00165F56"/>
    <w:rsid w:val="00167136"/>
    <w:rsid w:val="00167B39"/>
    <w:rsid w:val="0017018D"/>
    <w:rsid w:val="00170BA7"/>
    <w:rsid w:val="0017195F"/>
    <w:rsid w:val="00171E84"/>
    <w:rsid w:val="001729F0"/>
    <w:rsid w:val="001746F8"/>
    <w:rsid w:val="0017640D"/>
    <w:rsid w:val="00177F8A"/>
    <w:rsid w:val="00177FAE"/>
    <w:rsid w:val="001801E6"/>
    <w:rsid w:val="00180359"/>
    <w:rsid w:val="00181883"/>
    <w:rsid w:val="00181FA3"/>
    <w:rsid w:val="00183397"/>
    <w:rsid w:val="001839DC"/>
    <w:rsid w:val="00183D5D"/>
    <w:rsid w:val="001846D1"/>
    <w:rsid w:val="001851A6"/>
    <w:rsid w:val="001866CC"/>
    <w:rsid w:val="0018712F"/>
    <w:rsid w:val="00190682"/>
    <w:rsid w:val="00190749"/>
    <w:rsid w:val="00190E29"/>
    <w:rsid w:val="00191361"/>
    <w:rsid w:val="0019146B"/>
    <w:rsid w:val="0019162B"/>
    <w:rsid w:val="00191BC5"/>
    <w:rsid w:val="00191D82"/>
    <w:rsid w:val="00192A92"/>
    <w:rsid w:val="00192D41"/>
    <w:rsid w:val="00193C0E"/>
    <w:rsid w:val="00194261"/>
    <w:rsid w:val="00194440"/>
    <w:rsid w:val="00195A41"/>
    <w:rsid w:val="00195C72"/>
    <w:rsid w:val="00196FF9"/>
    <w:rsid w:val="0019794D"/>
    <w:rsid w:val="00197BB5"/>
    <w:rsid w:val="001A0055"/>
    <w:rsid w:val="001A0127"/>
    <w:rsid w:val="001A01EA"/>
    <w:rsid w:val="001A0324"/>
    <w:rsid w:val="001A0B56"/>
    <w:rsid w:val="001A0D0F"/>
    <w:rsid w:val="001A105F"/>
    <w:rsid w:val="001A15FE"/>
    <w:rsid w:val="001A1E5D"/>
    <w:rsid w:val="001A2895"/>
    <w:rsid w:val="001A2CA9"/>
    <w:rsid w:val="001A39A6"/>
    <w:rsid w:val="001A59D3"/>
    <w:rsid w:val="001A69D7"/>
    <w:rsid w:val="001A6E9F"/>
    <w:rsid w:val="001A718C"/>
    <w:rsid w:val="001B00B6"/>
    <w:rsid w:val="001B10B6"/>
    <w:rsid w:val="001B1700"/>
    <w:rsid w:val="001B229C"/>
    <w:rsid w:val="001B43E0"/>
    <w:rsid w:val="001B4AFC"/>
    <w:rsid w:val="001B4BCA"/>
    <w:rsid w:val="001B5333"/>
    <w:rsid w:val="001B5BEC"/>
    <w:rsid w:val="001B6A1D"/>
    <w:rsid w:val="001C10A4"/>
    <w:rsid w:val="001C120F"/>
    <w:rsid w:val="001C2B6E"/>
    <w:rsid w:val="001C34C6"/>
    <w:rsid w:val="001C3AAA"/>
    <w:rsid w:val="001C3D02"/>
    <w:rsid w:val="001C47CC"/>
    <w:rsid w:val="001C4F61"/>
    <w:rsid w:val="001C55B0"/>
    <w:rsid w:val="001C716E"/>
    <w:rsid w:val="001C77F1"/>
    <w:rsid w:val="001D0565"/>
    <w:rsid w:val="001D075E"/>
    <w:rsid w:val="001D0ADE"/>
    <w:rsid w:val="001D0F22"/>
    <w:rsid w:val="001D1DAE"/>
    <w:rsid w:val="001D2359"/>
    <w:rsid w:val="001D2673"/>
    <w:rsid w:val="001D27E6"/>
    <w:rsid w:val="001D28AE"/>
    <w:rsid w:val="001D2962"/>
    <w:rsid w:val="001D4457"/>
    <w:rsid w:val="001D447D"/>
    <w:rsid w:val="001D4D73"/>
    <w:rsid w:val="001D50AA"/>
    <w:rsid w:val="001D5157"/>
    <w:rsid w:val="001D6294"/>
    <w:rsid w:val="001D7021"/>
    <w:rsid w:val="001D713C"/>
    <w:rsid w:val="001D72D5"/>
    <w:rsid w:val="001D74B5"/>
    <w:rsid w:val="001D7EC4"/>
    <w:rsid w:val="001E0280"/>
    <w:rsid w:val="001E071B"/>
    <w:rsid w:val="001E105E"/>
    <w:rsid w:val="001E14DB"/>
    <w:rsid w:val="001E185E"/>
    <w:rsid w:val="001E18C8"/>
    <w:rsid w:val="001E1F08"/>
    <w:rsid w:val="001E28BD"/>
    <w:rsid w:val="001E34EE"/>
    <w:rsid w:val="001E4076"/>
    <w:rsid w:val="001E4348"/>
    <w:rsid w:val="001E486D"/>
    <w:rsid w:val="001E560A"/>
    <w:rsid w:val="001E5E4A"/>
    <w:rsid w:val="001E61C8"/>
    <w:rsid w:val="001E6514"/>
    <w:rsid w:val="001E70A9"/>
    <w:rsid w:val="001E71F0"/>
    <w:rsid w:val="001E7984"/>
    <w:rsid w:val="001E7CF2"/>
    <w:rsid w:val="001F0519"/>
    <w:rsid w:val="001F1DF1"/>
    <w:rsid w:val="001F2132"/>
    <w:rsid w:val="001F21D7"/>
    <w:rsid w:val="001F232F"/>
    <w:rsid w:val="001F33EC"/>
    <w:rsid w:val="001F357C"/>
    <w:rsid w:val="001F358E"/>
    <w:rsid w:val="001F3828"/>
    <w:rsid w:val="001F3B48"/>
    <w:rsid w:val="001F42F2"/>
    <w:rsid w:val="001F43D1"/>
    <w:rsid w:val="001F440B"/>
    <w:rsid w:val="001F456E"/>
    <w:rsid w:val="001F499A"/>
    <w:rsid w:val="001F4F46"/>
    <w:rsid w:val="001F4FEE"/>
    <w:rsid w:val="001F60A9"/>
    <w:rsid w:val="001F7A0F"/>
    <w:rsid w:val="00200DAA"/>
    <w:rsid w:val="00201706"/>
    <w:rsid w:val="002018A2"/>
    <w:rsid w:val="00202252"/>
    <w:rsid w:val="002023CF"/>
    <w:rsid w:val="002045C5"/>
    <w:rsid w:val="00204FA0"/>
    <w:rsid w:val="00205C15"/>
    <w:rsid w:val="00206CEE"/>
    <w:rsid w:val="0020739E"/>
    <w:rsid w:val="00207873"/>
    <w:rsid w:val="002100B3"/>
    <w:rsid w:val="00212FBB"/>
    <w:rsid w:val="00213730"/>
    <w:rsid w:val="00214D7C"/>
    <w:rsid w:val="00214FD9"/>
    <w:rsid w:val="00215099"/>
    <w:rsid w:val="00215BC6"/>
    <w:rsid w:val="00216164"/>
    <w:rsid w:val="0021666B"/>
    <w:rsid w:val="0021676A"/>
    <w:rsid w:val="002168E5"/>
    <w:rsid w:val="0021694D"/>
    <w:rsid w:val="002169CF"/>
    <w:rsid w:val="00223207"/>
    <w:rsid w:val="00223460"/>
    <w:rsid w:val="002237F4"/>
    <w:rsid w:val="00223FD5"/>
    <w:rsid w:val="0022413F"/>
    <w:rsid w:val="0022420A"/>
    <w:rsid w:val="0022467C"/>
    <w:rsid w:val="00224A70"/>
    <w:rsid w:val="00224DBB"/>
    <w:rsid w:val="00225DE1"/>
    <w:rsid w:val="0022678E"/>
    <w:rsid w:val="00230FB6"/>
    <w:rsid w:val="002317F0"/>
    <w:rsid w:val="0023222F"/>
    <w:rsid w:val="00232805"/>
    <w:rsid w:val="002330F0"/>
    <w:rsid w:val="0023320D"/>
    <w:rsid w:val="00234074"/>
    <w:rsid w:val="00234F43"/>
    <w:rsid w:val="0023630D"/>
    <w:rsid w:val="00236413"/>
    <w:rsid w:val="00240A0B"/>
    <w:rsid w:val="00240AC9"/>
    <w:rsid w:val="00241DB4"/>
    <w:rsid w:val="00241E66"/>
    <w:rsid w:val="00242839"/>
    <w:rsid w:val="00242CE6"/>
    <w:rsid w:val="00242D3F"/>
    <w:rsid w:val="00243F07"/>
    <w:rsid w:val="00246CA0"/>
    <w:rsid w:val="00247479"/>
    <w:rsid w:val="0024747D"/>
    <w:rsid w:val="00247CD3"/>
    <w:rsid w:val="00247F09"/>
    <w:rsid w:val="00250101"/>
    <w:rsid w:val="002503E8"/>
    <w:rsid w:val="0025062C"/>
    <w:rsid w:val="00250928"/>
    <w:rsid w:val="00251DCB"/>
    <w:rsid w:val="00251EE8"/>
    <w:rsid w:val="002523E3"/>
    <w:rsid w:val="00252BC1"/>
    <w:rsid w:val="0025361C"/>
    <w:rsid w:val="0025393A"/>
    <w:rsid w:val="00253A81"/>
    <w:rsid w:val="002545D5"/>
    <w:rsid w:val="00254DD5"/>
    <w:rsid w:val="00254FE0"/>
    <w:rsid w:val="00255D6C"/>
    <w:rsid w:val="0025763B"/>
    <w:rsid w:val="002608BF"/>
    <w:rsid w:val="002609A2"/>
    <w:rsid w:val="002612F8"/>
    <w:rsid w:val="002616A4"/>
    <w:rsid w:val="00262A14"/>
    <w:rsid w:val="00262B72"/>
    <w:rsid w:val="00264DAA"/>
    <w:rsid w:val="00265425"/>
    <w:rsid w:val="00265F35"/>
    <w:rsid w:val="0026636E"/>
    <w:rsid w:val="00266C88"/>
    <w:rsid w:val="00267765"/>
    <w:rsid w:val="00267871"/>
    <w:rsid w:val="00267BC0"/>
    <w:rsid w:val="00267D79"/>
    <w:rsid w:val="00267DDF"/>
    <w:rsid w:val="00270BFF"/>
    <w:rsid w:val="00270E37"/>
    <w:rsid w:val="0027107D"/>
    <w:rsid w:val="00271106"/>
    <w:rsid w:val="00272240"/>
    <w:rsid w:val="002726CB"/>
    <w:rsid w:val="002729E4"/>
    <w:rsid w:val="00272ED7"/>
    <w:rsid w:val="00273173"/>
    <w:rsid w:val="002736F6"/>
    <w:rsid w:val="00274661"/>
    <w:rsid w:val="00274DEC"/>
    <w:rsid w:val="00275006"/>
    <w:rsid w:val="00275349"/>
    <w:rsid w:val="0027596F"/>
    <w:rsid w:val="00275AD8"/>
    <w:rsid w:val="00275EFC"/>
    <w:rsid w:val="0027647C"/>
    <w:rsid w:val="00276725"/>
    <w:rsid w:val="00277941"/>
    <w:rsid w:val="00277F1B"/>
    <w:rsid w:val="002810FA"/>
    <w:rsid w:val="00281B1E"/>
    <w:rsid w:val="00281CD1"/>
    <w:rsid w:val="00281EC6"/>
    <w:rsid w:val="00282960"/>
    <w:rsid w:val="00283180"/>
    <w:rsid w:val="00284A17"/>
    <w:rsid w:val="00285ECF"/>
    <w:rsid w:val="00286572"/>
    <w:rsid w:val="00286B65"/>
    <w:rsid w:val="00286FFB"/>
    <w:rsid w:val="00287C1D"/>
    <w:rsid w:val="00290690"/>
    <w:rsid w:val="00291D71"/>
    <w:rsid w:val="00292FA3"/>
    <w:rsid w:val="0029393E"/>
    <w:rsid w:val="002942C5"/>
    <w:rsid w:val="00295BEA"/>
    <w:rsid w:val="002966EC"/>
    <w:rsid w:val="00296C85"/>
    <w:rsid w:val="002A07D8"/>
    <w:rsid w:val="002A0808"/>
    <w:rsid w:val="002A0A18"/>
    <w:rsid w:val="002A1328"/>
    <w:rsid w:val="002A2309"/>
    <w:rsid w:val="002A3ADC"/>
    <w:rsid w:val="002A506C"/>
    <w:rsid w:val="002A56E7"/>
    <w:rsid w:val="002A5DFC"/>
    <w:rsid w:val="002A6BDA"/>
    <w:rsid w:val="002A6D97"/>
    <w:rsid w:val="002A6E96"/>
    <w:rsid w:val="002A71BB"/>
    <w:rsid w:val="002A75D6"/>
    <w:rsid w:val="002A7ADB"/>
    <w:rsid w:val="002B0030"/>
    <w:rsid w:val="002B0350"/>
    <w:rsid w:val="002B0B2E"/>
    <w:rsid w:val="002B1C46"/>
    <w:rsid w:val="002B20B6"/>
    <w:rsid w:val="002B21E2"/>
    <w:rsid w:val="002B26A3"/>
    <w:rsid w:val="002B2A64"/>
    <w:rsid w:val="002B30FA"/>
    <w:rsid w:val="002B37D7"/>
    <w:rsid w:val="002B3C0E"/>
    <w:rsid w:val="002B4040"/>
    <w:rsid w:val="002B554A"/>
    <w:rsid w:val="002B61E0"/>
    <w:rsid w:val="002B63B9"/>
    <w:rsid w:val="002B7177"/>
    <w:rsid w:val="002B7759"/>
    <w:rsid w:val="002B790E"/>
    <w:rsid w:val="002B7FB0"/>
    <w:rsid w:val="002C134B"/>
    <w:rsid w:val="002C15CC"/>
    <w:rsid w:val="002C2168"/>
    <w:rsid w:val="002C3820"/>
    <w:rsid w:val="002C3C95"/>
    <w:rsid w:val="002C4CBF"/>
    <w:rsid w:val="002C4CFB"/>
    <w:rsid w:val="002C4E02"/>
    <w:rsid w:val="002D00D0"/>
    <w:rsid w:val="002D02E9"/>
    <w:rsid w:val="002D0A33"/>
    <w:rsid w:val="002D108A"/>
    <w:rsid w:val="002D11DF"/>
    <w:rsid w:val="002D11E3"/>
    <w:rsid w:val="002D197C"/>
    <w:rsid w:val="002D1D2C"/>
    <w:rsid w:val="002D2D1C"/>
    <w:rsid w:val="002D3F0A"/>
    <w:rsid w:val="002D4CAA"/>
    <w:rsid w:val="002D4CD4"/>
    <w:rsid w:val="002D5971"/>
    <w:rsid w:val="002E02C5"/>
    <w:rsid w:val="002E1E6D"/>
    <w:rsid w:val="002E2B10"/>
    <w:rsid w:val="002E2E18"/>
    <w:rsid w:val="002E30DC"/>
    <w:rsid w:val="002E403C"/>
    <w:rsid w:val="002E503A"/>
    <w:rsid w:val="002E57D2"/>
    <w:rsid w:val="002E5B53"/>
    <w:rsid w:val="002E682A"/>
    <w:rsid w:val="002E6854"/>
    <w:rsid w:val="002E6D19"/>
    <w:rsid w:val="002E7F2F"/>
    <w:rsid w:val="002F0AAF"/>
    <w:rsid w:val="002F1119"/>
    <w:rsid w:val="002F1798"/>
    <w:rsid w:val="002F2B09"/>
    <w:rsid w:val="002F2EA2"/>
    <w:rsid w:val="002F37D8"/>
    <w:rsid w:val="002F3C85"/>
    <w:rsid w:val="002F4405"/>
    <w:rsid w:val="002F5EC5"/>
    <w:rsid w:val="002F6282"/>
    <w:rsid w:val="002F64BA"/>
    <w:rsid w:val="002F7024"/>
    <w:rsid w:val="002F7329"/>
    <w:rsid w:val="002F7753"/>
    <w:rsid w:val="002F77B4"/>
    <w:rsid w:val="002F7845"/>
    <w:rsid w:val="003007D2"/>
    <w:rsid w:val="003009A2"/>
    <w:rsid w:val="0030119E"/>
    <w:rsid w:val="003015A4"/>
    <w:rsid w:val="0030168A"/>
    <w:rsid w:val="00302282"/>
    <w:rsid w:val="00302C6C"/>
    <w:rsid w:val="00302CC8"/>
    <w:rsid w:val="00303200"/>
    <w:rsid w:val="00303273"/>
    <w:rsid w:val="00303D78"/>
    <w:rsid w:val="00305977"/>
    <w:rsid w:val="00305C86"/>
    <w:rsid w:val="003063C9"/>
    <w:rsid w:val="00306E6E"/>
    <w:rsid w:val="003078C0"/>
    <w:rsid w:val="00307997"/>
    <w:rsid w:val="00307D6D"/>
    <w:rsid w:val="00310759"/>
    <w:rsid w:val="00310A8D"/>
    <w:rsid w:val="00310F34"/>
    <w:rsid w:val="0031135C"/>
    <w:rsid w:val="00311E1E"/>
    <w:rsid w:val="00312FF7"/>
    <w:rsid w:val="0031323A"/>
    <w:rsid w:val="00313B62"/>
    <w:rsid w:val="00314906"/>
    <w:rsid w:val="00316868"/>
    <w:rsid w:val="00316AFE"/>
    <w:rsid w:val="00316F13"/>
    <w:rsid w:val="00317386"/>
    <w:rsid w:val="00320274"/>
    <w:rsid w:val="0032167C"/>
    <w:rsid w:val="0032169F"/>
    <w:rsid w:val="00322216"/>
    <w:rsid w:val="00322DE3"/>
    <w:rsid w:val="003239A1"/>
    <w:rsid w:val="00323B44"/>
    <w:rsid w:val="003255B7"/>
    <w:rsid w:val="003258EF"/>
    <w:rsid w:val="00325BAA"/>
    <w:rsid w:val="003278E2"/>
    <w:rsid w:val="00327D7C"/>
    <w:rsid w:val="0033236C"/>
    <w:rsid w:val="00332897"/>
    <w:rsid w:val="00332BDA"/>
    <w:rsid w:val="00333972"/>
    <w:rsid w:val="0033518C"/>
    <w:rsid w:val="003360BA"/>
    <w:rsid w:val="00336304"/>
    <w:rsid w:val="0033670B"/>
    <w:rsid w:val="0033714C"/>
    <w:rsid w:val="00337DCD"/>
    <w:rsid w:val="00340385"/>
    <w:rsid w:val="0034080A"/>
    <w:rsid w:val="00340873"/>
    <w:rsid w:val="00341174"/>
    <w:rsid w:val="003428F5"/>
    <w:rsid w:val="0034362A"/>
    <w:rsid w:val="003437A6"/>
    <w:rsid w:val="00343FD5"/>
    <w:rsid w:val="00344CB6"/>
    <w:rsid w:val="00345902"/>
    <w:rsid w:val="003462CD"/>
    <w:rsid w:val="00346590"/>
    <w:rsid w:val="00346A77"/>
    <w:rsid w:val="00346D17"/>
    <w:rsid w:val="00346D93"/>
    <w:rsid w:val="00347453"/>
    <w:rsid w:val="00351760"/>
    <w:rsid w:val="00351B0B"/>
    <w:rsid w:val="00352409"/>
    <w:rsid w:val="003531B5"/>
    <w:rsid w:val="003532A0"/>
    <w:rsid w:val="003551D8"/>
    <w:rsid w:val="003556C2"/>
    <w:rsid w:val="00356476"/>
    <w:rsid w:val="0036025E"/>
    <w:rsid w:val="00360F96"/>
    <w:rsid w:val="00361030"/>
    <w:rsid w:val="003615E5"/>
    <w:rsid w:val="003616A8"/>
    <w:rsid w:val="00361F1A"/>
    <w:rsid w:val="00362D83"/>
    <w:rsid w:val="00362FC1"/>
    <w:rsid w:val="003660A1"/>
    <w:rsid w:val="00366234"/>
    <w:rsid w:val="00367502"/>
    <w:rsid w:val="00367F84"/>
    <w:rsid w:val="00370105"/>
    <w:rsid w:val="0037045A"/>
    <w:rsid w:val="00370AB4"/>
    <w:rsid w:val="00370C08"/>
    <w:rsid w:val="00371762"/>
    <w:rsid w:val="00372830"/>
    <w:rsid w:val="00373216"/>
    <w:rsid w:val="00373286"/>
    <w:rsid w:val="003733FF"/>
    <w:rsid w:val="003735DB"/>
    <w:rsid w:val="00374F33"/>
    <w:rsid w:val="00374FA4"/>
    <w:rsid w:val="003755BA"/>
    <w:rsid w:val="00376192"/>
    <w:rsid w:val="003762A8"/>
    <w:rsid w:val="00377ABC"/>
    <w:rsid w:val="00377F99"/>
    <w:rsid w:val="003805A7"/>
    <w:rsid w:val="00380995"/>
    <w:rsid w:val="00382A72"/>
    <w:rsid w:val="00382EED"/>
    <w:rsid w:val="00384216"/>
    <w:rsid w:val="00384AD5"/>
    <w:rsid w:val="00384CFD"/>
    <w:rsid w:val="003850E0"/>
    <w:rsid w:val="00385138"/>
    <w:rsid w:val="00385798"/>
    <w:rsid w:val="00386F9A"/>
    <w:rsid w:val="00387515"/>
    <w:rsid w:val="00387C55"/>
    <w:rsid w:val="003904A0"/>
    <w:rsid w:val="00390BBE"/>
    <w:rsid w:val="00390D11"/>
    <w:rsid w:val="003910EC"/>
    <w:rsid w:val="00391BF1"/>
    <w:rsid w:val="00391EBF"/>
    <w:rsid w:val="00392FFD"/>
    <w:rsid w:val="00393779"/>
    <w:rsid w:val="00393801"/>
    <w:rsid w:val="00394605"/>
    <w:rsid w:val="0039483B"/>
    <w:rsid w:val="00394A17"/>
    <w:rsid w:val="00394AD5"/>
    <w:rsid w:val="00395584"/>
    <w:rsid w:val="00396AB5"/>
    <w:rsid w:val="00396C59"/>
    <w:rsid w:val="003A03E1"/>
    <w:rsid w:val="003A1265"/>
    <w:rsid w:val="003A1BAB"/>
    <w:rsid w:val="003A1E7D"/>
    <w:rsid w:val="003A25B1"/>
    <w:rsid w:val="003A2DB1"/>
    <w:rsid w:val="003A3A9D"/>
    <w:rsid w:val="003A42FE"/>
    <w:rsid w:val="003B0803"/>
    <w:rsid w:val="003B0DFA"/>
    <w:rsid w:val="003B1A6E"/>
    <w:rsid w:val="003B3BE8"/>
    <w:rsid w:val="003B4929"/>
    <w:rsid w:val="003B5628"/>
    <w:rsid w:val="003B5FCC"/>
    <w:rsid w:val="003B7EC5"/>
    <w:rsid w:val="003C0780"/>
    <w:rsid w:val="003C142D"/>
    <w:rsid w:val="003C1A65"/>
    <w:rsid w:val="003C3821"/>
    <w:rsid w:val="003C406A"/>
    <w:rsid w:val="003C40F5"/>
    <w:rsid w:val="003C44D5"/>
    <w:rsid w:val="003C46F0"/>
    <w:rsid w:val="003C6129"/>
    <w:rsid w:val="003C635A"/>
    <w:rsid w:val="003C6C10"/>
    <w:rsid w:val="003C6FEF"/>
    <w:rsid w:val="003C7417"/>
    <w:rsid w:val="003D21A8"/>
    <w:rsid w:val="003D24AA"/>
    <w:rsid w:val="003D260B"/>
    <w:rsid w:val="003D26EE"/>
    <w:rsid w:val="003D2750"/>
    <w:rsid w:val="003D3AF2"/>
    <w:rsid w:val="003D4063"/>
    <w:rsid w:val="003D480A"/>
    <w:rsid w:val="003D4A2B"/>
    <w:rsid w:val="003D4A80"/>
    <w:rsid w:val="003D504E"/>
    <w:rsid w:val="003D5BAF"/>
    <w:rsid w:val="003D6BAD"/>
    <w:rsid w:val="003D7D98"/>
    <w:rsid w:val="003D7FDE"/>
    <w:rsid w:val="003E0704"/>
    <w:rsid w:val="003E1352"/>
    <w:rsid w:val="003E465C"/>
    <w:rsid w:val="003E5831"/>
    <w:rsid w:val="003E6725"/>
    <w:rsid w:val="003E70EE"/>
    <w:rsid w:val="003E73C2"/>
    <w:rsid w:val="003E75EA"/>
    <w:rsid w:val="003E761F"/>
    <w:rsid w:val="003F0038"/>
    <w:rsid w:val="003F0632"/>
    <w:rsid w:val="003F0872"/>
    <w:rsid w:val="003F0CE4"/>
    <w:rsid w:val="003F0FBB"/>
    <w:rsid w:val="003F121A"/>
    <w:rsid w:val="003F1814"/>
    <w:rsid w:val="003F19EB"/>
    <w:rsid w:val="003F285D"/>
    <w:rsid w:val="003F4D61"/>
    <w:rsid w:val="003F7680"/>
    <w:rsid w:val="003F773D"/>
    <w:rsid w:val="003F78A2"/>
    <w:rsid w:val="0040008C"/>
    <w:rsid w:val="004014B3"/>
    <w:rsid w:val="00402609"/>
    <w:rsid w:val="004026BE"/>
    <w:rsid w:val="00402C49"/>
    <w:rsid w:val="00403330"/>
    <w:rsid w:val="00403460"/>
    <w:rsid w:val="004040A2"/>
    <w:rsid w:val="00405631"/>
    <w:rsid w:val="0040591C"/>
    <w:rsid w:val="00405E1D"/>
    <w:rsid w:val="004060B6"/>
    <w:rsid w:val="00406D4B"/>
    <w:rsid w:val="004074F0"/>
    <w:rsid w:val="00407709"/>
    <w:rsid w:val="0040799F"/>
    <w:rsid w:val="0041051D"/>
    <w:rsid w:val="00410C76"/>
    <w:rsid w:val="004116C6"/>
    <w:rsid w:val="00411CD5"/>
    <w:rsid w:val="004122DB"/>
    <w:rsid w:val="00413307"/>
    <w:rsid w:val="00413E2F"/>
    <w:rsid w:val="004147DE"/>
    <w:rsid w:val="00414BF2"/>
    <w:rsid w:val="00417777"/>
    <w:rsid w:val="0041795E"/>
    <w:rsid w:val="0042041B"/>
    <w:rsid w:val="00421F25"/>
    <w:rsid w:val="0042290F"/>
    <w:rsid w:val="00422A4F"/>
    <w:rsid w:val="00422AC6"/>
    <w:rsid w:val="00422C2F"/>
    <w:rsid w:val="00423D35"/>
    <w:rsid w:val="00425BC6"/>
    <w:rsid w:val="00425EDC"/>
    <w:rsid w:val="0042628E"/>
    <w:rsid w:val="004263A1"/>
    <w:rsid w:val="00426D62"/>
    <w:rsid w:val="00427C61"/>
    <w:rsid w:val="00430ED9"/>
    <w:rsid w:val="00431362"/>
    <w:rsid w:val="00432672"/>
    <w:rsid w:val="00432FF5"/>
    <w:rsid w:val="0043339A"/>
    <w:rsid w:val="0043343D"/>
    <w:rsid w:val="004338CF"/>
    <w:rsid w:val="00433B54"/>
    <w:rsid w:val="00434A0F"/>
    <w:rsid w:val="00434CA4"/>
    <w:rsid w:val="00434E99"/>
    <w:rsid w:val="00434EF3"/>
    <w:rsid w:val="00435577"/>
    <w:rsid w:val="00435B90"/>
    <w:rsid w:val="00435D97"/>
    <w:rsid w:val="004363DE"/>
    <w:rsid w:val="00437B66"/>
    <w:rsid w:val="00437F46"/>
    <w:rsid w:val="00440368"/>
    <w:rsid w:val="00440A09"/>
    <w:rsid w:val="00440A36"/>
    <w:rsid w:val="004414C2"/>
    <w:rsid w:val="004414C5"/>
    <w:rsid w:val="00441709"/>
    <w:rsid w:val="004434B5"/>
    <w:rsid w:val="00443772"/>
    <w:rsid w:val="0044434D"/>
    <w:rsid w:val="004450A1"/>
    <w:rsid w:val="00445260"/>
    <w:rsid w:val="00445870"/>
    <w:rsid w:val="00445CB7"/>
    <w:rsid w:val="004471BF"/>
    <w:rsid w:val="00447368"/>
    <w:rsid w:val="004473C3"/>
    <w:rsid w:val="004479A4"/>
    <w:rsid w:val="00447AE8"/>
    <w:rsid w:val="00450F4A"/>
    <w:rsid w:val="00450F54"/>
    <w:rsid w:val="004518EB"/>
    <w:rsid w:val="00452BF1"/>
    <w:rsid w:val="00452C12"/>
    <w:rsid w:val="00452DC3"/>
    <w:rsid w:val="00453578"/>
    <w:rsid w:val="00453A4F"/>
    <w:rsid w:val="00453D5B"/>
    <w:rsid w:val="004541B2"/>
    <w:rsid w:val="00454279"/>
    <w:rsid w:val="00454DB6"/>
    <w:rsid w:val="00454FD9"/>
    <w:rsid w:val="004551B8"/>
    <w:rsid w:val="0045679B"/>
    <w:rsid w:val="004567E5"/>
    <w:rsid w:val="0045734C"/>
    <w:rsid w:val="0045742A"/>
    <w:rsid w:val="0046011A"/>
    <w:rsid w:val="00460455"/>
    <w:rsid w:val="0046085D"/>
    <w:rsid w:val="00460ADB"/>
    <w:rsid w:val="00460B46"/>
    <w:rsid w:val="00460C6A"/>
    <w:rsid w:val="00460E94"/>
    <w:rsid w:val="004623A8"/>
    <w:rsid w:val="004624B4"/>
    <w:rsid w:val="0046278F"/>
    <w:rsid w:val="00462850"/>
    <w:rsid w:val="00463018"/>
    <w:rsid w:val="00463657"/>
    <w:rsid w:val="00463CE2"/>
    <w:rsid w:val="00463D21"/>
    <w:rsid w:val="00464A9A"/>
    <w:rsid w:val="00464D5D"/>
    <w:rsid w:val="00465485"/>
    <w:rsid w:val="0046584B"/>
    <w:rsid w:val="00466DE2"/>
    <w:rsid w:val="00466EAB"/>
    <w:rsid w:val="004675E2"/>
    <w:rsid w:val="004676F0"/>
    <w:rsid w:val="00467A23"/>
    <w:rsid w:val="004703D7"/>
    <w:rsid w:val="004706A7"/>
    <w:rsid w:val="004709F4"/>
    <w:rsid w:val="004710BB"/>
    <w:rsid w:val="00473876"/>
    <w:rsid w:val="00473BE3"/>
    <w:rsid w:val="00474369"/>
    <w:rsid w:val="00474F16"/>
    <w:rsid w:val="00475B6E"/>
    <w:rsid w:val="00475C08"/>
    <w:rsid w:val="00475ECA"/>
    <w:rsid w:val="00476747"/>
    <w:rsid w:val="00480579"/>
    <w:rsid w:val="00480F35"/>
    <w:rsid w:val="00481BBD"/>
    <w:rsid w:val="00481BCB"/>
    <w:rsid w:val="00482DA3"/>
    <w:rsid w:val="0048392A"/>
    <w:rsid w:val="00483B11"/>
    <w:rsid w:val="00484146"/>
    <w:rsid w:val="00484322"/>
    <w:rsid w:val="0048515D"/>
    <w:rsid w:val="00486C59"/>
    <w:rsid w:val="00487D86"/>
    <w:rsid w:val="00487DBE"/>
    <w:rsid w:val="00490377"/>
    <w:rsid w:val="004908E2"/>
    <w:rsid w:val="00490C14"/>
    <w:rsid w:val="0049230D"/>
    <w:rsid w:val="0049254D"/>
    <w:rsid w:val="00492956"/>
    <w:rsid w:val="00493421"/>
    <w:rsid w:val="00493A9D"/>
    <w:rsid w:val="004946B1"/>
    <w:rsid w:val="00494E77"/>
    <w:rsid w:val="00495211"/>
    <w:rsid w:val="004956D1"/>
    <w:rsid w:val="0049584A"/>
    <w:rsid w:val="00496DA0"/>
    <w:rsid w:val="00496E4F"/>
    <w:rsid w:val="00496F67"/>
    <w:rsid w:val="0049704D"/>
    <w:rsid w:val="004970EC"/>
    <w:rsid w:val="004976D7"/>
    <w:rsid w:val="00497F56"/>
    <w:rsid w:val="004A1934"/>
    <w:rsid w:val="004A1A8F"/>
    <w:rsid w:val="004A24D0"/>
    <w:rsid w:val="004A2AD7"/>
    <w:rsid w:val="004A300F"/>
    <w:rsid w:val="004A3252"/>
    <w:rsid w:val="004A3AB6"/>
    <w:rsid w:val="004A5880"/>
    <w:rsid w:val="004A5CF8"/>
    <w:rsid w:val="004A5D59"/>
    <w:rsid w:val="004A7A82"/>
    <w:rsid w:val="004B0E4D"/>
    <w:rsid w:val="004B160B"/>
    <w:rsid w:val="004B21EF"/>
    <w:rsid w:val="004B40AB"/>
    <w:rsid w:val="004B428F"/>
    <w:rsid w:val="004B47B2"/>
    <w:rsid w:val="004B498A"/>
    <w:rsid w:val="004B4CFF"/>
    <w:rsid w:val="004B4EB2"/>
    <w:rsid w:val="004B63E6"/>
    <w:rsid w:val="004B6625"/>
    <w:rsid w:val="004C10BF"/>
    <w:rsid w:val="004C2FE3"/>
    <w:rsid w:val="004C306B"/>
    <w:rsid w:val="004C314F"/>
    <w:rsid w:val="004C3AEB"/>
    <w:rsid w:val="004C45A3"/>
    <w:rsid w:val="004C4FD6"/>
    <w:rsid w:val="004C5082"/>
    <w:rsid w:val="004C51D5"/>
    <w:rsid w:val="004C5702"/>
    <w:rsid w:val="004C7B7A"/>
    <w:rsid w:val="004C7C59"/>
    <w:rsid w:val="004C7CFF"/>
    <w:rsid w:val="004C7EBF"/>
    <w:rsid w:val="004D03AA"/>
    <w:rsid w:val="004D0CFB"/>
    <w:rsid w:val="004D0E1C"/>
    <w:rsid w:val="004D1B59"/>
    <w:rsid w:val="004D278F"/>
    <w:rsid w:val="004D330E"/>
    <w:rsid w:val="004D3439"/>
    <w:rsid w:val="004D4124"/>
    <w:rsid w:val="004D6968"/>
    <w:rsid w:val="004D6AC6"/>
    <w:rsid w:val="004D7152"/>
    <w:rsid w:val="004D7A84"/>
    <w:rsid w:val="004E010B"/>
    <w:rsid w:val="004E015E"/>
    <w:rsid w:val="004E12D4"/>
    <w:rsid w:val="004E192F"/>
    <w:rsid w:val="004E1D19"/>
    <w:rsid w:val="004E2183"/>
    <w:rsid w:val="004E2A62"/>
    <w:rsid w:val="004E2BD2"/>
    <w:rsid w:val="004E3F80"/>
    <w:rsid w:val="004E43FB"/>
    <w:rsid w:val="004E4903"/>
    <w:rsid w:val="004E6CCB"/>
    <w:rsid w:val="004E6D3C"/>
    <w:rsid w:val="004E745E"/>
    <w:rsid w:val="004E74A9"/>
    <w:rsid w:val="004F01D7"/>
    <w:rsid w:val="004F0E70"/>
    <w:rsid w:val="004F1500"/>
    <w:rsid w:val="004F2458"/>
    <w:rsid w:val="004F24BD"/>
    <w:rsid w:val="004F26DF"/>
    <w:rsid w:val="004F297B"/>
    <w:rsid w:val="004F29A4"/>
    <w:rsid w:val="004F2D6E"/>
    <w:rsid w:val="004F3553"/>
    <w:rsid w:val="004F36F6"/>
    <w:rsid w:val="004F3D3D"/>
    <w:rsid w:val="004F41BC"/>
    <w:rsid w:val="004F518C"/>
    <w:rsid w:val="004F541C"/>
    <w:rsid w:val="004F618E"/>
    <w:rsid w:val="004F6194"/>
    <w:rsid w:val="004F68AB"/>
    <w:rsid w:val="005001F0"/>
    <w:rsid w:val="00500BDD"/>
    <w:rsid w:val="00500FEF"/>
    <w:rsid w:val="00501716"/>
    <w:rsid w:val="005021DF"/>
    <w:rsid w:val="005023CB"/>
    <w:rsid w:val="005025DF"/>
    <w:rsid w:val="00502600"/>
    <w:rsid w:val="00503007"/>
    <w:rsid w:val="0050402A"/>
    <w:rsid w:val="005049B8"/>
    <w:rsid w:val="00504BB9"/>
    <w:rsid w:val="00504C6C"/>
    <w:rsid w:val="00504FB4"/>
    <w:rsid w:val="00504FEE"/>
    <w:rsid w:val="00505440"/>
    <w:rsid w:val="0050545E"/>
    <w:rsid w:val="00506196"/>
    <w:rsid w:val="0050693B"/>
    <w:rsid w:val="005105B5"/>
    <w:rsid w:val="00511214"/>
    <w:rsid w:val="0051124E"/>
    <w:rsid w:val="0051231E"/>
    <w:rsid w:val="00512351"/>
    <w:rsid w:val="00512A45"/>
    <w:rsid w:val="005138ED"/>
    <w:rsid w:val="00514190"/>
    <w:rsid w:val="0051437E"/>
    <w:rsid w:val="00517393"/>
    <w:rsid w:val="005173FC"/>
    <w:rsid w:val="00520182"/>
    <w:rsid w:val="0052049D"/>
    <w:rsid w:val="00520D95"/>
    <w:rsid w:val="005210A6"/>
    <w:rsid w:val="00521F06"/>
    <w:rsid w:val="005225A6"/>
    <w:rsid w:val="00522B48"/>
    <w:rsid w:val="005235E8"/>
    <w:rsid w:val="0052387C"/>
    <w:rsid w:val="0052495E"/>
    <w:rsid w:val="00525841"/>
    <w:rsid w:val="0053010F"/>
    <w:rsid w:val="0053059F"/>
    <w:rsid w:val="00530A7A"/>
    <w:rsid w:val="005323BD"/>
    <w:rsid w:val="005332CB"/>
    <w:rsid w:val="00533DDA"/>
    <w:rsid w:val="00533FBB"/>
    <w:rsid w:val="0053484B"/>
    <w:rsid w:val="00534857"/>
    <w:rsid w:val="00534C69"/>
    <w:rsid w:val="00534D94"/>
    <w:rsid w:val="00535335"/>
    <w:rsid w:val="005354CB"/>
    <w:rsid w:val="00536008"/>
    <w:rsid w:val="00537388"/>
    <w:rsid w:val="00537B7F"/>
    <w:rsid w:val="00540C73"/>
    <w:rsid w:val="0054111A"/>
    <w:rsid w:val="00541444"/>
    <w:rsid w:val="005415C5"/>
    <w:rsid w:val="00541A83"/>
    <w:rsid w:val="00542E67"/>
    <w:rsid w:val="00543BEE"/>
    <w:rsid w:val="005442F5"/>
    <w:rsid w:val="00544C99"/>
    <w:rsid w:val="00544DE4"/>
    <w:rsid w:val="005465F8"/>
    <w:rsid w:val="00547921"/>
    <w:rsid w:val="00547923"/>
    <w:rsid w:val="00547E5E"/>
    <w:rsid w:val="00547ED1"/>
    <w:rsid w:val="0055101D"/>
    <w:rsid w:val="00552C25"/>
    <w:rsid w:val="00553EDA"/>
    <w:rsid w:val="005541A9"/>
    <w:rsid w:val="0055468C"/>
    <w:rsid w:val="00554A17"/>
    <w:rsid w:val="00554BBF"/>
    <w:rsid w:val="005554D1"/>
    <w:rsid w:val="005560CE"/>
    <w:rsid w:val="005566F3"/>
    <w:rsid w:val="005575A8"/>
    <w:rsid w:val="00557FE6"/>
    <w:rsid w:val="00562893"/>
    <w:rsid w:val="005634C4"/>
    <w:rsid w:val="00564EF8"/>
    <w:rsid w:val="00565098"/>
    <w:rsid w:val="005654B4"/>
    <w:rsid w:val="00566404"/>
    <w:rsid w:val="00566880"/>
    <w:rsid w:val="00566974"/>
    <w:rsid w:val="00567430"/>
    <w:rsid w:val="00567C1E"/>
    <w:rsid w:val="00570740"/>
    <w:rsid w:val="00571261"/>
    <w:rsid w:val="00571AEC"/>
    <w:rsid w:val="005720B0"/>
    <w:rsid w:val="00572404"/>
    <w:rsid w:val="00575037"/>
    <w:rsid w:val="005751BA"/>
    <w:rsid w:val="00575295"/>
    <w:rsid w:val="0057536C"/>
    <w:rsid w:val="00576A86"/>
    <w:rsid w:val="005772F8"/>
    <w:rsid w:val="00577367"/>
    <w:rsid w:val="00577758"/>
    <w:rsid w:val="00577ACF"/>
    <w:rsid w:val="00577BA8"/>
    <w:rsid w:val="00580F78"/>
    <w:rsid w:val="005811EB"/>
    <w:rsid w:val="0058173E"/>
    <w:rsid w:val="00581C44"/>
    <w:rsid w:val="0058222D"/>
    <w:rsid w:val="005826E4"/>
    <w:rsid w:val="00582C5E"/>
    <w:rsid w:val="0058353F"/>
    <w:rsid w:val="00583B0C"/>
    <w:rsid w:val="00583BA2"/>
    <w:rsid w:val="00584E4D"/>
    <w:rsid w:val="00584EBE"/>
    <w:rsid w:val="005858C6"/>
    <w:rsid w:val="00586285"/>
    <w:rsid w:val="00586BDA"/>
    <w:rsid w:val="00586EB1"/>
    <w:rsid w:val="00587FD6"/>
    <w:rsid w:val="00591B5F"/>
    <w:rsid w:val="00592DCB"/>
    <w:rsid w:val="005937F9"/>
    <w:rsid w:val="00593F3E"/>
    <w:rsid w:val="0059452D"/>
    <w:rsid w:val="00595199"/>
    <w:rsid w:val="005953EF"/>
    <w:rsid w:val="0059547F"/>
    <w:rsid w:val="0059566A"/>
    <w:rsid w:val="005959C9"/>
    <w:rsid w:val="00595DEB"/>
    <w:rsid w:val="00595FA8"/>
    <w:rsid w:val="00596B00"/>
    <w:rsid w:val="00596B1E"/>
    <w:rsid w:val="00596F31"/>
    <w:rsid w:val="0059749D"/>
    <w:rsid w:val="00597A8A"/>
    <w:rsid w:val="005A3184"/>
    <w:rsid w:val="005A5FFC"/>
    <w:rsid w:val="005A6964"/>
    <w:rsid w:val="005A69F0"/>
    <w:rsid w:val="005A6C1F"/>
    <w:rsid w:val="005B1360"/>
    <w:rsid w:val="005B1C25"/>
    <w:rsid w:val="005B2CFC"/>
    <w:rsid w:val="005B31E2"/>
    <w:rsid w:val="005B52BE"/>
    <w:rsid w:val="005B5894"/>
    <w:rsid w:val="005B596E"/>
    <w:rsid w:val="005B59DA"/>
    <w:rsid w:val="005B6296"/>
    <w:rsid w:val="005B6612"/>
    <w:rsid w:val="005B6D6A"/>
    <w:rsid w:val="005B6F0C"/>
    <w:rsid w:val="005B708A"/>
    <w:rsid w:val="005B7F61"/>
    <w:rsid w:val="005C0482"/>
    <w:rsid w:val="005C07E3"/>
    <w:rsid w:val="005C14A1"/>
    <w:rsid w:val="005C165C"/>
    <w:rsid w:val="005C1E48"/>
    <w:rsid w:val="005C20A1"/>
    <w:rsid w:val="005C2EF1"/>
    <w:rsid w:val="005C39CF"/>
    <w:rsid w:val="005C49A1"/>
    <w:rsid w:val="005C4EFA"/>
    <w:rsid w:val="005C677F"/>
    <w:rsid w:val="005C7521"/>
    <w:rsid w:val="005C768B"/>
    <w:rsid w:val="005C7890"/>
    <w:rsid w:val="005C7BE4"/>
    <w:rsid w:val="005C7C1E"/>
    <w:rsid w:val="005D03A8"/>
    <w:rsid w:val="005D0BAB"/>
    <w:rsid w:val="005D0BE5"/>
    <w:rsid w:val="005D1975"/>
    <w:rsid w:val="005D2ABB"/>
    <w:rsid w:val="005D30EF"/>
    <w:rsid w:val="005D3DDC"/>
    <w:rsid w:val="005D4363"/>
    <w:rsid w:val="005D4447"/>
    <w:rsid w:val="005D4654"/>
    <w:rsid w:val="005D4BDA"/>
    <w:rsid w:val="005D650B"/>
    <w:rsid w:val="005D71D6"/>
    <w:rsid w:val="005D755F"/>
    <w:rsid w:val="005D7B39"/>
    <w:rsid w:val="005E0537"/>
    <w:rsid w:val="005E0607"/>
    <w:rsid w:val="005E076D"/>
    <w:rsid w:val="005E0EC1"/>
    <w:rsid w:val="005E13A6"/>
    <w:rsid w:val="005E1B54"/>
    <w:rsid w:val="005E397D"/>
    <w:rsid w:val="005E4242"/>
    <w:rsid w:val="005E43D4"/>
    <w:rsid w:val="005E5C64"/>
    <w:rsid w:val="005E6A99"/>
    <w:rsid w:val="005E720D"/>
    <w:rsid w:val="005E78D6"/>
    <w:rsid w:val="005F04F4"/>
    <w:rsid w:val="005F10BE"/>
    <w:rsid w:val="005F2877"/>
    <w:rsid w:val="005F2C3C"/>
    <w:rsid w:val="005F303C"/>
    <w:rsid w:val="005F36AB"/>
    <w:rsid w:val="005F40C4"/>
    <w:rsid w:val="005F411C"/>
    <w:rsid w:val="005F444C"/>
    <w:rsid w:val="005F44EF"/>
    <w:rsid w:val="005F57D8"/>
    <w:rsid w:val="005F5C9D"/>
    <w:rsid w:val="005F5FC8"/>
    <w:rsid w:val="005F7431"/>
    <w:rsid w:val="00600625"/>
    <w:rsid w:val="00600DCB"/>
    <w:rsid w:val="00600E3B"/>
    <w:rsid w:val="00601C54"/>
    <w:rsid w:val="006020D8"/>
    <w:rsid w:val="00602472"/>
    <w:rsid w:val="006026FB"/>
    <w:rsid w:val="00602A9B"/>
    <w:rsid w:val="00602D69"/>
    <w:rsid w:val="0060304E"/>
    <w:rsid w:val="00604237"/>
    <w:rsid w:val="00604286"/>
    <w:rsid w:val="00604924"/>
    <w:rsid w:val="00604ED7"/>
    <w:rsid w:val="00605EEC"/>
    <w:rsid w:val="00610366"/>
    <w:rsid w:val="00610A73"/>
    <w:rsid w:val="00610B7D"/>
    <w:rsid w:val="00611BD1"/>
    <w:rsid w:val="00612123"/>
    <w:rsid w:val="00612A30"/>
    <w:rsid w:val="006135C6"/>
    <w:rsid w:val="0061370B"/>
    <w:rsid w:val="00613CB1"/>
    <w:rsid w:val="00613D8D"/>
    <w:rsid w:val="00613DE0"/>
    <w:rsid w:val="00614370"/>
    <w:rsid w:val="00614BC2"/>
    <w:rsid w:val="00616AF4"/>
    <w:rsid w:val="006172DB"/>
    <w:rsid w:val="00620EC6"/>
    <w:rsid w:val="006212C9"/>
    <w:rsid w:val="006216BD"/>
    <w:rsid w:val="00621CC2"/>
    <w:rsid w:val="00621D24"/>
    <w:rsid w:val="006229C5"/>
    <w:rsid w:val="00622C71"/>
    <w:rsid w:val="006234B0"/>
    <w:rsid w:val="006235E7"/>
    <w:rsid w:val="00624850"/>
    <w:rsid w:val="00624BA9"/>
    <w:rsid w:val="00625541"/>
    <w:rsid w:val="006255EA"/>
    <w:rsid w:val="00625BDF"/>
    <w:rsid w:val="00627516"/>
    <w:rsid w:val="00627BE0"/>
    <w:rsid w:val="0063264F"/>
    <w:rsid w:val="00632C24"/>
    <w:rsid w:val="00632D32"/>
    <w:rsid w:val="00632DEB"/>
    <w:rsid w:val="00632E81"/>
    <w:rsid w:val="00633031"/>
    <w:rsid w:val="006336A9"/>
    <w:rsid w:val="0063451A"/>
    <w:rsid w:val="00634933"/>
    <w:rsid w:val="006359D4"/>
    <w:rsid w:val="00635AC0"/>
    <w:rsid w:val="006365F7"/>
    <w:rsid w:val="00636B39"/>
    <w:rsid w:val="00637207"/>
    <w:rsid w:val="006404F6"/>
    <w:rsid w:val="00640560"/>
    <w:rsid w:val="0064122A"/>
    <w:rsid w:val="00641ECE"/>
    <w:rsid w:val="0064243C"/>
    <w:rsid w:val="006435CF"/>
    <w:rsid w:val="00643D55"/>
    <w:rsid w:val="006441F0"/>
    <w:rsid w:val="00644CEB"/>
    <w:rsid w:val="00644F87"/>
    <w:rsid w:val="00645030"/>
    <w:rsid w:val="006451C3"/>
    <w:rsid w:val="00645693"/>
    <w:rsid w:val="0064655B"/>
    <w:rsid w:val="006465E4"/>
    <w:rsid w:val="00646CE3"/>
    <w:rsid w:val="006473BB"/>
    <w:rsid w:val="006503AF"/>
    <w:rsid w:val="00652E63"/>
    <w:rsid w:val="0065393B"/>
    <w:rsid w:val="0065451F"/>
    <w:rsid w:val="00655B0E"/>
    <w:rsid w:val="00655CC3"/>
    <w:rsid w:val="00656C1A"/>
    <w:rsid w:val="00657691"/>
    <w:rsid w:val="00657EDB"/>
    <w:rsid w:val="00661019"/>
    <w:rsid w:val="006613B5"/>
    <w:rsid w:val="00661B5C"/>
    <w:rsid w:val="006628B9"/>
    <w:rsid w:val="00662FD8"/>
    <w:rsid w:val="0066424A"/>
    <w:rsid w:val="006642DB"/>
    <w:rsid w:val="006646D7"/>
    <w:rsid w:val="006651A0"/>
    <w:rsid w:val="006652BC"/>
    <w:rsid w:val="0066590F"/>
    <w:rsid w:val="00665958"/>
    <w:rsid w:val="00666082"/>
    <w:rsid w:val="00666138"/>
    <w:rsid w:val="00666468"/>
    <w:rsid w:val="0066651A"/>
    <w:rsid w:val="00667E41"/>
    <w:rsid w:val="00671231"/>
    <w:rsid w:val="00672C2F"/>
    <w:rsid w:val="00672C9C"/>
    <w:rsid w:val="00672CDC"/>
    <w:rsid w:val="00672D34"/>
    <w:rsid w:val="00672F8F"/>
    <w:rsid w:val="0067344C"/>
    <w:rsid w:val="00673C51"/>
    <w:rsid w:val="00675159"/>
    <w:rsid w:val="00675D21"/>
    <w:rsid w:val="00676314"/>
    <w:rsid w:val="00681C7B"/>
    <w:rsid w:val="006822DD"/>
    <w:rsid w:val="00682689"/>
    <w:rsid w:val="0068274A"/>
    <w:rsid w:val="00682B58"/>
    <w:rsid w:val="00682BCE"/>
    <w:rsid w:val="00683EC4"/>
    <w:rsid w:val="0068525B"/>
    <w:rsid w:val="0068535C"/>
    <w:rsid w:val="00685388"/>
    <w:rsid w:val="00685CAB"/>
    <w:rsid w:val="00686DB0"/>
    <w:rsid w:val="0068788C"/>
    <w:rsid w:val="00690202"/>
    <w:rsid w:val="00690394"/>
    <w:rsid w:val="006904A5"/>
    <w:rsid w:val="006908D9"/>
    <w:rsid w:val="006910A0"/>
    <w:rsid w:val="0069127A"/>
    <w:rsid w:val="0069141A"/>
    <w:rsid w:val="006914B1"/>
    <w:rsid w:val="0069179E"/>
    <w:rsid w:val="00691CBA"/>
    <w:rsid w:val="00691D1A"/>
    <w:rsid w:val="006932A5"/>
    <w:rsid w:val="006944A1"/>
    <w:rsid w:val="00695996"/>
    <w:rsid w:val="00696D06"/>
    <w:rsid w:val="0069750A"/>
    <w:rsid w:val="006976BD"/>
    <w:rsid w:val="00697958"/>
    <w:rsid w:val="006A048C"/>
    <w:rsid w:val="006A054C"/>
    <w:rsid w:val="006A098A"/>
    <w:rsid w:val="006A0DD1"/>
    <w:rsid w:val="006A2EA6"/>
    <w:rsid w:val="006A4678"/>
    <w:rsid w:val="006A4964"/>
    <w:rsid w:val="006A4BE2"/>
    <w:rsid w:val="006A4D08"/>
    <w:rsid w:val="006A4D72"/>
    <w:rsid w:val="006A50B3"/>
    <w:rsid w:val="006A67D1"/>
    <w:rsid w:val="006A76BB"/>
    <w:rsid w:val="006B0C87"/>
    <w:rsid w:val="006B1696"/>
    <w:rsid w:val="006B16C4"/>
    <w:rsid w:val="006B1F86"/>
    <w:rsid w:val="006B2DE0"/>
    <w:rsid w:val="006B3F7B"/>
    <w:rsid w:val="006B47E1"/>
    <w:rsid w:val="006B49E8"/>
    <w:rsid w:val="006B51AA"/>
    <w:rsid w:val="006B6580"/>
    <w:rsid w:val="006B6C96"/>
    <w:rsid w:val="006B6CBE"/>
    <w:rsid w:val="006C02C5"/>
    <w:rsid w:val="006C0B77"/>
    <w:rsid w:val="006C0D3D"/>
    <w:rsid w:val="006C182E"/>
    <w:rsid w:val="006C1ABD"/>
    <w:rsid w:val="006C1DFE"/>
    <w:rsid w:val="006C223D"/>
    <w:rsid w:val="006C256A"/>
    <w:rsid w:val="006C2E9E"/>
    <w:rsid w:val="006C316D"/>
    <w:rsid w:val="006C3C46"/>
    <w:rsid w:val="006C454A"/>
    <w:rsid w:val="006C4627"/>
    <w:rsid w:val="006C487B"/>
    <w:rsid w:val="006C54A7"/>
    <w:rsid w:val="006C59FD"/>
    <w:rsid w:val="006C5CD8"/>
    <w:rsid w:val="006C6496"/>
    <w:rsid w:val="006C65ED"/>
    <w:rsid w:val="006C6B18"/>
    <w:rsid w:val="006C74AF"/>
    <w:rsid w:val="006D089E"/>
    <w:rsid w:val="006D1496"/>
    <w:rsid w:val="006D200E"/>
    <w:rsid w:val="006D2DA4"/>
    <w:rsid w:val="006D2FE4"/>
    <w:rsid w:val="006D370C"/>
    <w:rsid w:val="006D37A2"/>
    <w:rsid w:val="006D39F7"/>
    <w:rsid w:val="006D662E"/>
    <w:rsid w:val="006D6891"/>
    <w:rsid w:val="006D6E8C"/>
    <w:rsid w:val="006D7F32"/>
    <w:rsid w:val="006E0ED4"/>
    <w:rsid w:val="006E1551"/>
    <w:rsid w:val="006E16C5"/>
    <w:rsid w:val="006E16F3"/>
    <w:rsid w:val="006E292D"/>
    <w:rsid w:val="006E2EA5"/>
    <w:rsid w:val="006E2F55"/>
    <w:rsid w:val="006E3D2C"/>
    <w:rsid w:val="006E42FF"/>
    <w:rsid w:val="006E5484"/>
    <w:rsid w:val="006E59F1"/>
    <w:rsid w:val="006E5D95"/>
    <w:rsid w:val="006E69B7"/>
    <w:rsid w:val="006E7186"/>
    <w:rsid w:val="006E763B"/>
    <w:rsid w:val="006E767D"/>
    <w:rsid w:val="006E7EF1"/>
    <w:rsid w:val="006F03EA"/>
    <w:rsid w:val="006F1495"/>
    <w:rsid w:val="006F16EA"/>
    <w:rsid w:val="006F1C56"/>
    <w:rsid w:val="006F1D1A"/>
    <w:rsid w:val="006F212D"/>
    <w:rsid w:val="006F2EE2"/>
    <w:rsid w:val="006F351C"/>
    <w:rsid w:val="006F404A"/>
    <w:rsid w:val="006F4B61"/>
    <w:rsid w:val="006F51C0"/>
    <w:rsid w:val="006F5D05"/>
    <w:rsid w:val="006F5E09"/>
    <w:rsid w:val="006F77A8"/>
    <w:rsid w:val="006F77AC"/>
    <w:rsid w:val="007003BA"/>
    <w:rsid w:val="0070118D"/>
    <w:rsid w:val="00701EB5"/>
    <w:rsid w:val="00702635"/>
    <w:rsid w:val="0070288C"/>
    <w:rsid w:val="00702CAA"/>
    <w:rsid w:val="00702D31"/>
    <w:rsid w:val="00702FF7"/>
    <w:rsid w:val="00704015"/>
    <w:rsid w:val="00704101"/>
    <w:rsid w:val="0070503F"/>
    <w:rsid w:val="00705348"/>
    <w:rsid w:val="00705354"/>
    <w:rsid w:val="00705B95"/>
    <w:rsid w:val="00705C5C"/>
    <w:rsid w:val="00706265"/>
    <w:rsid w:val="00710898"/>
    <w:rsid w:val="00711DC6"/>
    <w:rsid w:val="0071217F"/>
    <w:rsid w:val="00712BDA"/>
    <w:rsid w:val="007130D5"/>
    <w:rsid w:val="0071377E"/>
    <w:rsid w:val="007141D0"/>
    <w:rsid w:val="00714579"/>
    <w:rsid w:val="00714DD5"/>
    <w:rsid w:val="0071627A"/>
    <w:rsid w:val="0071644C"/>
    <w:rsid w:val="00717650"/>
    <w:rsid w:val="007178EE"/>
    <w:rsid w:val="00720866"/>
    <w:rsid w:val="00720EB2"/>
    <w:rsid w:val="007216A8"/>
    <w:rsid w:val="007216E2"/>
    <w:rsid w:val="007235D0"/>
    <w:rsid w:val="0072384F"/>
    <w:rsid w:val="00723C3D"/>
    <w:rsid w:val="00723C8F"/>
    <w:rsid w:val="00724476"/>
    <w:rsid w:val="00724A8D"/>
    <w:rsid w:val="007252F4"/>
    <w:rsid w:val="0072589A"/>
    <w:rsid w:val="00727129"/>
    <w:rsid w:val="0072756A"/>
    <w:rsid w:val="00730188"/>
    <w:rsid w:val="00730CCB"/>
    <w:rsid w:val="00730ECA"/>
    <w:rsid w:val="00731405"/>
    <w:rsid w:val="007314AF"/>
    <w:rsid w:val="007317B8"/>
    <w:rsid w:val="00731854"/>
    <w:rsid w:val="00731E40"/>
    <w:rsid w:val="007345A4"/>
    <w:rsid w:val="0073475B"/>
    <w:rsid w:val="007353EA"/>
    <w:rsid w:val="007358A3"/>
    <w:rsid w:val="00740067"/>
    <w:rsid w:val="0074074B"/>
    <w:rsid w:val="007417C9"/>
    <w:rsid w:val="00743ED5"/>
    <w:rsid w:val="00745790"/>
    <w:rsid w:val="00745ABC"/>
    <w:rsid w:val="00745DB4"/>
    <w:rsid w:val="00745F3F"/>
    <w:rsid w:val="00747515"/>
    <w:rsid w:val="007505A0"/>
    <w:rsid w:val="00750C6B"/>
    <w:rsid w:val="00750CD0"/>
    <w:rsid w:val="00750DF9"/>
    <w:rsid w:val="00751A2B"/>
    <w:rsid w:val="00751D04"/>
    <w:rsid w:val="0075281F"/>
    <w:rsid w:val="007544D8"/>
    <w:rsid w:val="00755687"/>
    <w:rsid w:val="0075631B"/>
    <w:rsid w:val="00756861"/>
    <w:rsid w:val="007613AD"/>
    <w:rsid w:val="007625F7"/>
    <w:rsid w:val="00762872"/>
    <w:rsid w:val="00762A16"/>
    <w:rsid w:val="00763CD7"/>
    <w:rsid w:val="0076413A"/>
    <w:rsid w:val="0076441C"/>
    <w:rsid w:val="00764CB1"/>
    <w:rsid w:val="00765785"/>
    <w:rsid w:val="00765E24"/>
    <w:rsid w:val="00765EFA"/>
    <w:rsid w:val="00766172"/>
    <w:rsid w:val="00766DB8"/>
    <w:rsid w:val="00767044"/>
    <w:rsid w:val="00767072"/>
    <w:rsid w:val="00767371"/>
    <w:rsid w:val="007673BA"/>
    <w:rsid w:val="00772AFA"/>
    <w:rsid w:val="0077379D"/>
    <w:rsid w:val="00773B80"/>
    <w:rsid w:val="00773D80"/>
    <w:rsid w:val="007747D2"/>
    <w:rsid w:val="0077497E"/>
    <w:rsid w:val="00774F8C"/>
    <w:rsid w:val="00776515"/>
    <w:rsid w:val="00776C01"/>
    <w:rsid w:val="00776E18"/>
    <w:rsid w:val="00777256"/>
    <w:rsid w:val="00777746"/>
    <w:rsid w:val="0078094F"/>
    <w:rsid w:val="00780B34"/>
    <w:rsid w:val="0078153D"/>
    <w:rsid w:val="00782CF6"/>
    <w:rsid w:val="00782FC9"/>
    <w:rsid w:val="00783727"/>
    <w:rsid w:val="00785DF2"/>
    <w:rsid w:val="0078635D"/>
    <w:rsid w:val="00786880"/>
    <w:rsid w:val="00787017"/>
    <w:rsid w:val="00787E05"/>
    <w:rsid w:val="00791552"/>
    <w:rsid w:val="007919AF"/>
    <w:rsid w:val="0079316A"/>
    <w:rsid w:val="0079337F"/>
    <w:rsid w:val="00793629"/>
    <w:rsid w:val="00793D54"/>
    <w:rsid w:val="00793F64"/>
    <w:rsid w:val="00794C63"/>
    <w:rsid w:val="00794DE7"/>
    <w:rsid w:val="0079553A"/>
    <w:rsid w:val="007958F1"/>
    <w:rsid w:val="00795C38"/>
    <w:rsid w:val="00795DBB"/>
    <w:rsid w:val="00796249"/>
    <w:rsid w:val="007971F6"/>
    <w:rsid w:val="007A1529"/>
    <w:rsid w:val="007A3A4F"/>
    <w:rsid w:val="007A5254"/>
    <w:rsid w:val="007A54BA"/>
    <w:rsid w:val="007A56C7"/>
    <w:rsid w:val="007A5B98"/>
    <w:rsid w:val="007A65F5"/>
    <w:rsid w:val="007A6FF9"/>
    <w:rsid w:val="007A7391"/>
    <w:rsid w:val="007A75BB"/>
    <w:rsid w:val="007B0144"/>
    <w:rsid w:val="007B08A1"/>
    <w:rsid w:val="007B0A25"/>
    <w:rsid w:val="007B0E09"/>
    <w:rsid w:val="007B0F85"/>
    <w:rsid w:val="007B1ED7"/>
    <w:rsid w:val="007B23FF"/>
    <w:rsid w:val="007B2DBB"/>
    <w:rsid w:val="007B3CB1"/>
    <w:rsid w:val="007B4101"/>
    <w:rsid w:val="007B4F4B"/>
    <w:rsid w:val="007B5025"/>
    <w:rsid w:val="007B5251"/>
    <w:rsid w:val="007B53DC"/>
    <w:rsid w:val="007B5526"/>
    <w:rsid w:val="007B658D"/>
    <w:rsid w:val="007C086C"/>
    <w:rsid w:val="007C176A"/>
    <w:rsid w:val="007C1BCA"/>
    <w:rsid w:val="007C2289"/>
    <w:rsid w:val="007C2460"/>
    <w:rsid w:val="007C2951"/>
    <w:rsid w:val="007C2D54"/>
    <w:rsid w:val="007C3310"/>
    <w:rsid w:val="007C37BA"/>
    <w:rsid w:val="007C3B39"/>
    <w:rsid w:val="007C3FED"/>
    <w:rsid w:val="007C406B"/>
    <w:rsid w:val="007C40B1"/>
    <w:rsid w:val="007C4FB3"/>
    <w:rsid w:val="007C5DF8"/>
    <w:rsid w:val="007C62EC"/>
    <w:rsid w:val="007C6B5D"/>
    <w:rsid w:val="007D02EB"/>
    <w:rsid w:val="007D0388"/>
    <w:rsid w:val="007D092C"/>
    <w:rsid w:val="007D168C"/>
    <w:rsid w:val="007D21F2"/>
    <w:rsid w:val="007D2556"/>
    <w:rsid w:val="007D27A4"/>
    <w:rsid w:val="007D2840"/>
    <w:rsid w:val="007D5B16"/>
    <w:rsid w:val="007D686D"/>
    <w:rsid w:val="007D7FD6"/>
    <w:rsid w:val="007E1043"/>
    <w:rsid w:val="007E1B42"/>
    <w:rsid w:val="007E1F97"/>
    <w:rsid w:val="007E2DA1"/>
    <w:rsid w:val="007E35E4"/>
    <w:rsid w:val="007E3B4B"/>
    <w:rsid w:val="007E4247"/>
    <w:rsid w:val="007E53AA"/>
    <w:rsid w:val="007E5480"/>
    <w:rsid w:val="007E54C1"/>
    <w:rsid w:val="007E56DE"/>
    <w:rsid w:val="007E5884"/>
    <w:rsid w:val="007E59CF"/>
    <w:rsid w:val="007E763F"/>
    <w:rsid w:val="007F0A7A"/>
    <w:rsid w:val="007F0B0A"/>
    <w:rsid w:val="007F128E"/>
    <w:rsid w:val="007F2BE8"/>
    <w:rsid w:val="007F378B"/>
    <w:rsid w:val="007F5C95"/>
    <w:rsid w:val="007F6049"/>
    <w:rsid w:val="007F6893"/>
    <w:rsid w:val="007F6C93"/>
    <w:rsid w:val="007F6F58"/>
    <w:rsid w:val="00800017"/>
    <w:rsid w:val="008012AA"/>
    <w:rsid w:val="00801A50"/>
    <w:rsid w:val="008021BA"/>
    <w:rsid w:val="00802A4E"/>
    <w:rsid w:val="008040D6"/>
    <w:rsid w:val="00804EF2"/>
    <w:rsid w:val="0080512E"/>
    <w:rsid w:val="00805B58"/>
    <w:rsid w:val="00806ECF"/>
    <w:rsid w:val="00807202"/>
    <w:rsid w:val="008103BC"/>
    <w:rsid w:val="00810989"/>
    <w:rsid w:val="00810F42"/>
    <w:rsid w:val="00810F6C"/>
    <w:rsid w:val="008114FA"/>
    <w:rsid w:val="00811767"/>
    <w:rsid w:val="00811F96"/>
    <w:rsid w:val="00812745"/>
    <w:rsid w:val="00812D20"/>
    <w:rsid w:val="008136ED"/>
    <w:rsid w:val="008139E4"/>
    <w:rsid w:val="00814051"/>
    <w:rsid w:val="008146D5"/>
    <w:rsid w:val="00814CC4"/>
    <w:rsid w:val="00816AC1"/>
    <w:rsid w:val="0081771A"/>
    <w:rsid w:val="00817AF3"/>
    <w:rsid w:val="00817CA9"/>
    <w:rsid w:val="008219C0"/>
    <w:rsid w:val="008228E1"/>
    <w:rsid w:val="00823EFA"/>
    <w:rsid w:val="0082433F"/>
    <w:rsid w:val="008248C0"/>
    <w:rsid w:val="00824EB1"/>
    <w:rsid w:val="00824FAB"/>
    <w:rsid w:val="008263D9"/>
    <w:rsid w:val="00827472"/>
    <w:rsid w:val="0082781E"/>
    <w:rsid w:val="00827B94"/>
    <w:rsid w:val="0083017B"/>
    <w:rsid w:val="008305DC"/>
    <w:rsid w:val="00830916"/>
    <w:rsid w:val="00830CD0"/>
    <w:rsid w:val="00831E25"/>
    <w:rsid w:val="008322D2"/>
    <w:rsid w:val="00832554"/>
    <w:rsid w:val="00832D26"/>
    <w:rsid w:val="00832FB8"/>
    <w:rsid w:val="008338B5"/>
    <w:rsid w:val="0083393F"/>
    <w:rsid w:val="00834267"/>
    <w:rsid w:val="00834937"/>
    <w:rsid w:val="008363D8"/>
    <w:rsid w:val="00837196"/>
    <w:rsid w:val="0083744F"/>
    <w:rsid w:val="008379DB"/>
    <w:rsid w:val="0084052A"/>
    <w:rsid w:val="0084147E"/>
    <w:rsid w:val="008418CD"/>
    <w:rsid w:val="008425D5"/>
    <w:rsid w:val="00842EF5"/>
    <w:rsid w:val="00843FB8"/>
    <w:rsid w:val="008447B2"/>
    <w:rsid w:val="0084492B"/>
    <w:rsid w:val="00844DC3"/>
    <w:rsid w:val="00845C73"/>
    <w:rsid w:val="0084649E"/>
    <w:rsid w:val="00847074"/>
    <w:rsid w:val="008471D5"/>
    <w:rsid w:val="0085087A"/>
    <w:rsid w:val="00850F4F"/>
    <w:rsid w:val="00851704"/>
    <w:rsid w:val="00852FEA"/>
    <w:rsid w:val="00853250"/>
    <w:rsid w:val="00853C9D"/>
    <w:rsid w:val="0085584F"/>
    <w:rsid w:val="00855AC8"/>
    <w:rsid w:val="00855B80"/>
    <w:rsid w:val="008572AA"/>
    <w:rsid w:val="008573DA"/>
    <w:rsid w:val="0085798C"/>
    <w:rsid w:val="00860BA2"/>
    <w:rsid w:val="00861953"/>
    <w:rsid w:val="00861A20"/>
    <w:rsid w:val="00861BD5"/>
    <w:rsid w:val="00861DCD"/>
    <w:rsid w:val="00861EC9"/>
    <w:rsid w:val="00863E35"/>
    <w:rsid w:val="0086460B"/>
    <w:rsid w:val="0086493F"/>
    <w:rsid w:val="00865375"/>
    <w:rsid w:val="00865446"/>
    <w:rsid w:val="00865AB7"/>
    <w:rsid w:val="00865D5C"/>
    <w:rsid w:val="00865DAC"/>
    <w:rsid w:val="008670F8"/>
    <w:rsid w:val="0087085E"/>
    <w:rsid w:val="00870B99"/>
    <w:rsid w:val="00871739"/>
    <w:rsid w:val="00872464"/>
    <w:rsid w:val="00872769"/>
    <w:rsid w:val="00872921"/>
    <w:rsid w:val="00873088"/>
    <w:rsid w:val="0087321A"/>
    <w:rsid w:val="00873ACB"/>
    <w:rsid w:val="00873F19"/>
    <w:rsid w:val="00875227"/>
    <w:rsid w:val="00875B8C"/>
    <w:rsid w:val="00875BA2"/>
    <w:rsid w:val="00876A77"/>
    <w:rsid w:val="00876AFA"/>
    <w:rsid w:val="00876F87"/>
    <w:rsid w:val="0087700A"/>
    <w:rsid w:val="00877450"/>
    <w:rsid w:val="00877D3E"/>
    <w:rsid w:val="008801F3"/>
    <w:rsid w:val="00880343"/>
    <w:rsid w:val="008809F0"/>
    <w:rsid w:val="0088108C"/>
    <w:rsid w:val="008810E1"/>
    <w:rsid w:val="00881653"/>
    <w:rsid w:val="00881C0B"/>
    <w:rsid w:val="00883B1D"/>
    <w:rsid w:val="00885299"/>
    <w:rsid w:val="00885571"/>
    <w:rsid w:val="00886111"/>
    <w:rsid w:val="00886319"/>
    <w:rsid w:val="008868E2"/>
    <w:rsid w:val="00886A23"/>
    <w:rsid w:val="00886CE7"/>
    <w:rsid w:val="00887B0A"/>
    <w:rsid w:val="0089151F"/>
    <w:rsid w:val="00891613"/>
    <w:rsid w:val="00892211"/>
    <w:rsid w:val="0089446D"/>
    <w:rsid w:val="00894A00"/>
    <w:rsid w:val="00895244"/>
    <w:rsid w:val="00895E02"/>
    <w:rsid w:val="0089629F"/>
    <w:rsid w:val="008965ED"/>
    <w:rsid w:val="00897276"/>
    <w:rsid w:val="00897B59"/>
    <w:rsid w:val="00897ED8"/>
    <w:rsid w:val="008A12FB"/>
    <w:rsid w:val="008A22F7"/>
    <w:rsid w:val="008A253F"/>
    <w:rsid w:val="008A2CBC"/>
    <w:rsid w:val="008A3BE4"/>
    <w:rsid w:val="008A4016"/>
    <w:rsid w:val="008A451D"/>
    <w:rsid w:val="008A4639"/>
    <w:rsid w:val="008A4823"/>
    <w:rsid w:val="008A4D11"/>
    <w:rsid w:val="008A51DA"/>
    <w:rsid w:val="008A65FE"/>
    <w:rsid w:val="008A6E85"/>
    <w:rsid w:val="008A7428"/>
    <w:rsid w:val="008A76DF"/>
    <w:rsid w:val="008A7F2A"/>
    <w:rsid w:val="008B0408"/>
    <w:rsid w:val="008B04A8"/>
    <w:rsid w:val="008B0B3F"/>
    <w:rsid w:val="008B160F"/>
    <w:rsid w:val="008B1EFB"/>
    <w:rsid w:val="008B2428"/>
    <w:rsid w:val="008B27F6"/>
    <w:rsid w:val="008B3695"/>
    <w:rsid w:val="008B4132"/>
    <w:rsid w:val="008B4546"/>
    <w:rsid w:val="008B5539"/>
    <w:rsid w:val="008B671A"/>
    <w:rsid w:val="008B6B1F"/>
    <w:rsid w:val="008B771F"/>
    <w:rsid w:val="008B7747"/>
    <w:rsid w:val="008B7BEE"/>
    <w:rsid w:val="008C0512"/>
    <w:rsid w:val="008C0C3E"/>
    <w:rsid w:val="008C14FE"/>
    <w:rsid w:val="008C1609"/>
    <w:rsid w:val="008C1D3B"/>
    <w:rsid w:val="008C2784"/>
    <w:rsid w:val="008C34CA"/>
    <w:rsid w:val="008C424D"/>
    <w:rsid w:val="008C4590"/>
    <w:rsid w:val="008C47A7"/>
    <w:rsid w:val="008C4C4E"/>
    <w:rsid w:val="008C4EBC"/>
    <w:rsid w:val="008C4F84"/>
    <w:rsid w:val="008C7D30"/>
    <w:rsid w:val="008D1A41"/>
    <w:rsid w:val="008D1D87"/>
    <w:rsid w:val="008D22D3"/>
    <w:rsid w:val="008D2DBC"/>
    <w:rsid w:val="008D3496"/>
    <w:rsid w:val="008D359D"/>
    <w:rsid w:val="008D3ACC"/>
    <w:rsid w:val="008D4293"/>
    <w:rsid w:val="008D4483"/>
    <w:rsid w:val="008D454B"/>
    <w:rsid w:val="008D49A4"/>
    <w:rsid w:val="008D5030"/>
    <w:rsid w:val="008D517C"/>
    <w:rsid w:val="008D5206"/>
    <w:rsid w:val="008D5CBB"/>
    <w:rsid w:val="008D5DB5"/>
    <w:rsid w:val="008E0421"/>
    <w:rsid w:val="008E06E8"/>
    <w:rsid w:val="008E1079"/>
    <w:rsid w:val="008E1577"/>
    <w:rsid w:val="008E1DA7"/>
    <w:rsid w:val="008E22B8"/>
    <w:rsid w:val="008E35AA"/>
    <w:rsid w:val="008E3A40"/>
    <w:rsid w:val="008E3F96"/>
    <w:rsid w:val="008E45E3"/>
    <w:rsid w:val="008E4B9C"/>
    <w:rsid w:val="008E5028"/>
    <w:rsid w:val="008E5356"/>
    <w:rsid w:val="008E5C53"/>
    <w:rsid w:val="008E7C45"/>
    <w:rsid w:val="008E7F0B"/>
    <w:rsid w:val="008F04E5"/>
    <w:rsid w:val="008F16C9"/>
    <w:rsid w:val="008F28C9"/>
    <w:rsid w:val="008F2F45"/>
    <w:rsid w:val="008F3023"/>
    <w:rsid w:val="008F5054"/>
    <w:rsid w:val="008F55FC"/>
    <w:rsid w:val="008F5C04"/>
    <w:rsid w:val="008F6172"/>
    <w:rsid w:val="008F6A4A"/>
    <w:rsid w:val="00901086"/>
    <w:rsid w:val="00901449"/>
    <w:rsid w:val="009014F3"/>
    <w:rsid w:val="0090182A"/>
    <w:rsid w:val="009029DA"/>
    <w:rsid w:val="00903539"/>
    <w:rsid w:val="00903FF4"/>
    <w:rsid w:val="00904074"/>
    <w:rsid w:val="00904F9B"/>
    <w:rsid w:val="009059E1"/>
    <w:rsid w:val="009064CC"/>
    <w:rsid w:val="00907A28"/>
    <w:rsid w:val="00907A98"/>
    <w:rsid w:val="00907B49"/>
    <w:rsid w:val="00907BCC"/>
    <w:rsid w:val="00907CAF"/>
    <w:rsid w:val="0091014F"/>
    <w:rsid w:val="009104E7"/>
    <w:rsid w:val="00910579"/>
    <w:rsid w:val="00910A52"/>
    <w:rsid w:val="00910BB4"/>
    <w:rsid w:val="0091156C"/>
    <w:rsid w:val="009117B9"/>
    <w:rsid w:val="0091183F"/>
    <w:rsid w:val="00912229"/>
    <w:rsid w:val="009139CA"/>
    <w:rsid w:val="00913F86"/>
    <w:rsid w:val="0091404B"/>
    <w:rsid w:val="00914D2B"/>
    <w:rsid w:val="009150FD"/>
    <w:rsid w:val="00915262"/>
    <w:rsid w:val="0091576A"/>
    <w:rsid w:val="00915960"/>
    <w:rsid w:val="00915999"/>
    <w:rsid w:val="00916542"/>
    <w:rsid w:val="00916666"/>
    <w:rsid w:val="00916DC1"/>
    <w:rsid w:val="00916E42"/>
    <w:rsid w:val="00916F82"/>
    <w:rsid w:val="00917A9A"/>
    <w:rsid w:val="00917E29"/>
    <w:rsid w:val="009209FB"/>
    <w:rsid w:val="00920E23"/>
    <w:rsid w:val="00920F0F"/>
    <w:rsid w:val="009215C4"/>
    <w:rsid w:val="00924187"/>
    <w:rsid w:val="009241EB"/>
    <w:rsid w:val="009246C0"/>
    <w:rsid w:val="009251B1"/>
    <w:rsid w:val="009251BE"/>
    <w:rsid w:val="009252EC"/>
    <w:rsid w:val="00925F52"/>
    <w:rsid w:val="00932560"/>
    <w:rsid w:val="00932EF9"/>
    <w:rsid w:val="00933ECB"/>
    <w:rsid w:val="00934B80"/>
    <w:rsid w:val="0093644F"/>
    <w:rsid w:val="009374A5"/>
    <w:rsid w:val="00937713"/>
    <w:rsid w:val="00937BD0"/>
    <w:rsid w:val="00937D0E"/>
    <w:rsid w:val="00937D3A"/>
    <w:rsid w:val="00937ECF"/>
    <w:rsid w:val="00937FB5"/>
    <w:rsid w:val="00940250"/>
    <w:rsid w:val="0094032B"/>
    <w:rsid w:val="00940484"/>
    <w:rsid w:val="00940B3A"/>
    <w:rsid w:val="009411C0"/>
    <w:rsid w:val="0094142C"/>
    <w:rsid w:val="0094200F"/>
    <w:rsid w:val="00942041"/>
    <w:rsid w:val="009429D6"/>
    <w:rsid w:val="00942A08"/>
    <w:rsid w:val="0094300A"/>
    <w:rsid w:val="0094319E"/>
    <w:rsid w:val="009457EA"/>
    <w:rsid w:val="00946098"/>
    <w:rsid w:val="009466E2"/>
    <w:rsid w:val="00946CFA"/>
    <w:rsid w:val="009470DF"/>
    <w:rsid w:val="00947C7E"/>
    <w:rsid w:val="00950082"/>
    <w:rsid w:val="009502F9"/>
    <w:rsid w:val="00950611"/>
    <w:rsid w:val="0095089D"/>
    <w:rsid w:val="009509EB"/>
    <w:rsid w:val="0095182D"/>
    <w:rsid w:val="00952259"/>
    <w:rsid w:val="009528DF"/>
    <w:rsid w:val="009530F6"/>
    <w:rsid w:val="009544F1"/>
    <w:rsid w:val="00954921"/>
    <w:rsid w:val="00955429"/>
    <w:rsid w:val="0095600B"/>
    <w:rsid w:val="00956134"/>
    <w:rsid w:val="00956720"/>
    <w:rsid w:val="00956F0E"/>
    <w:rsid w:val="00957B6B"/>
    <w:rsid w:val="0096063B"/>
    <w:rsid w:val="00960B11"/>
    <w:rsid w:val="00960B9E"/>
    <w:rsid w:val="00961423"/>
    <w:rsid w:val="009618FC"/>
    <w:rsid w:val="0096206C"/>
    <w:rsid w:val="009620F7"/>
    <w:rsid w:val="00963002"/>
    <w:rsid w:val="00963857"/>
    <w:rsid w:val="00963C10"/>
    <w:rsid w:val="0096504F"/>
    <w:rsid w:val="00967D88"/>
    <w:rsid w:val="009707D1"/>
    <w:rsid w:val="00970911"/>
    <w:rsid w:val="00970B38"/>
    <w:rsid w:val="00971C03"/>
    <w:rsid w:val="00971F00"/>
    <w:rsid w:val="00972361"/>
    <w:rsid w:val="00973153"/>
    <w:rsid w:val="00973681"/>
    <w:rsid w:val="00974369"/>
    <w:rsid w:val="009745FD"/>
    <w:rsid w:val="0097471F"/>
    <w:rsid w:val="009749D9"/>
    <w:rsid w:val="009752C3"/>
    <w:rsid w:val="009760A0"/>
    <w:rsid w:val="00981394"/>
    <w:rsid w:val="0098172E"/>
    <w:rsid w:val="00982186"/>
    <w:rsid w:val="00982668"/>
    <w:rsid w:val="00982765"/>
    <w:rsid w:val="00982F68"/>
    <w:rsid w:val="009839F0"/>
    <w:rsid w:val="00984A78"/>
    <w:rsid w:val="009854E7"/>
    <w:rsid w:val="00985D9B"/>
    <w:rsid w:val="00986321"/>
    <w:rsid w:val="00986808"/>
    <w:rsid w:val="00986C0A"/>
    <w:rsid w:val="0099069E"/>
    <w:rsid w:val="009906EE"/>
    <w:rsid w:val="00990CE7"/>
    <w:rsid w:val="00991042"/>
    <w:rsid w:val="0099140C"/>
    <w:rsid w:val="00991A08"/>
    <w:rsid w:val="00992628"/>
    <w:rsid w:val="00992642"/>
    <w:rsid w:val="00993222"/>
    <w:rsid w:val="009932D9"/>
    <w:rsid w:val="00994FE1"/>
    <w:rsid w:val="009952D9"/>
    <w:rsid w:val="0099678C"/>
    <w:rsid w:val="009A1854"/>
    <w:rsid w:val="009A2141"/>
    <w:rsid w:val="009A2620"/>
    <w:rsid w:val="009A3132"/>
    <w:rsid w:val="009A3486"/>
    <w:rsid w:val="009A3552"/>
    <w:rsid w:val="009A3B87"/>
    <w:rsid w:val="009A3FD1"/>
    <w:rsid w:val="009A46AA"/>
    <w:rsid w:val="009A48BA"/>
    <w:rsid w:val="009A48F9"/>
    <w:rsid w:val="009A4923"/>
    <w:rsid w:val="009A4E68"/>
    <w:rsid w:val="009A5A30"/>
    <w:rsid w:val="009A6530"/>
    <w:rsid w:val="009A6950"/>
    <w:rsid w:val="009A75A1"/>
    <w:rsid w:val="009A78A5"/>
    <w:rsid w:val="009A7F93"/>
    <w:rsid w:val="009B0100"/>
    <w:rsid w:val="009B09A8"/>
    <w:rsid w:val="009B119F"/>
    <w:rsid w:val="009B21FB"/>
    <w:rsid w:val="009B275F"/>
    <w:rsid w:val="009B2B6A"/>
    <w:rsid w:val="009B5881"/>
    <w:rsid w:val="009B6E90"/>
    <w:rsid w:val="009B75C2"/>
    <w:rsid w:val="009B772D"/>
    <w:rsid w:val="009B7A97"/>
    <w:rsid w:val="009C00D6"/>
    <w:rsid w:val="009C0E40"/>
    <w:rsid w:val="009C0E86"/>
    <w:rsid w:val="009C1517"/>
    <w:rsid w:val="009C1BBC"/>
    <w:rsid w:val="009C1D40"/>
    <w:rsid w:val="009C1DFB"/>
    <w:rsid w:val="009C27EC"/>
    <w:rsid w:val="009C2D3D"/>
    <w:rsid w:val="009C366C"/>
    <w:rsid w:val="009C4F89"/>
    <w:rsid w:val="009C527A"/>
    <w:rsid w:val="009C5DEE"/>
    <w:rsid w:val="009C5F91"/>
    <w:rsid w:val="009C66FB"/>
    <w:rsid w:val="009C74D0"/>
    <w:rsid w:val="009C7CAC"/>
    <w:rsid w:val="009C7DDA"/>
    <w:rsid w:val="009D0DBA"/>
    <w:rsid w:val="009D0E2E"/>
    <w:rsid w:val="009D0F16"/>
    <w:rsid w:val="009D2387"/>
    <w:rsid w:val="009D2787"/>
    <w:rsid w:val="009D3025"/>
    <w:rsid w:val="009D3C60"/>
    <w:rsid w:val="009D4749"/>
    <w:rsid w:val="009D4C68"/>
    <w:rsid w:val="009D4E39"/>
    <w:rsid w:val="009D5E14"/>
    <w:rsid w:val="009D725F"/>
    <w:rsid w:val="009E1057"/>
    <w:rsid w:val="009E203C"/>
    <w:rsid w:val="009E21E9"/>
    <w:rsid w:val="009E26FD"/>
    <w:rsid w:val="009E2E55"/>
    <w:rsid w:val="009E5432"/>
    <w:rsid w:val="009E5869"/>
    <w:rsid w:val="009E6579"/>
    <w:rsid w:val="009E7F05"/>
    <w:rsid w:val="009F0AF4"/>
    <w:rsid w:val="009F1F9D"/>
    <w:rsid w:val="009F274D"/>
    <w:rsid w:val="009F3026"/>
    <w:rsid w:val="009F32C7"/>
    <w:rsid w:val="009F3720"/>
    <w:rsid w:val="009F3F19"/>
    <w:rsid w:val="009F44EB"/>
    <w:rsid w:val="009F47CB"/>
    <w:rsid w:val="009F539C"/>
    <w:rsid w:val="009F5740"/>
    <w:rsid w:val="009F613C"/>
    <w:rsid w:val="009F6BFA"/>
    <w:rsid w:val="009F7133"/>
    <w:rsid w:val="009F7574"/>
    <w:rsid w:val="009F7719"/>
    <w:rsid w:val="009F7726"/>
    <w:rsid w:val="009F7B92"/>
    <w:rsid w:val="009F7DCE"/>
    <w:rsid w:val="00A00639"/>
    <w:rsid w:val="00A00965"/>
    <w:rsid w:val="00A00A5B"/>
    <w:rsid w:val="00A00DD9"/>
    <w:rsid w:val="00A0203B"/>
    <w:rsid w:val="00A0209C"/>
    <w:rsid w:val="00A020D0"/>
    <w:rsid w:val="00A0228E"/>
    <w:rsid w:val="00A0259D"/>
    <w:rsid w:val="00A03182"/>
    <w:rsid w:val="00A033DC"/>
    <w:rsid w:val="00A03E86"/>
    <w:rsid w:val="00A04EC0"/>
    <w:rsid w:val="00A04F46"/>
    <w:rsid w:val="00A05339"/>
    <w:rsid w:val="00A06EC2"/>
    <w:rsid w:val="00A12AF1"/>
    <w:rsid w:val="00A136AE"/>
    <w:rsid w:val="00A14248"/>
    <w:rsid w:val="00A14AB1"/>
    <w:rsid w:val="00A14F42"/>
    <w:rsid w:val="00A16C25"/>
    <w:rsid w:val="00A17676"/>
    <w:rsid w:val="00A176DC"/>
    <w:rsid w:val="00A20354"/>
    <w:rsid w:val="00A20B32"/>
    <w:rsid w:val="00A20CDD"/>
    <w:rsid w:val="00A20F18"/>
    <w:rsid w:val="00A215A2"/>
    <w:rsid w:val="00A21F03"/>
    <w:rsid w:val="00A2260B"/>
    <w:rsid w:val="00A228A5"/>
    <w:rsid w:val="00A23FF3"/>
    <w:rsid w:val="00A24A4D"/>
    <w:rsid w:val="00A25CAA"/>
    <w:rsid w:val="00A274F5"/>
    <w:rsid w:val="00A3049A"/>
    <w:rsid w:val="00A307A1"/>
    <w:rsid w:val="00A319CF"/>
    <w:rsid w:val="00A33411"/>
    <w:rsid w:val="00A337BF"/>
    <w:rsid w:val="00A338E0"/>
    <w:rsid w:val="00A33C29"/>
    <w:rsid w:val="00A340AF"/>
    <w:rsid w:val="00A3462D"/>
    <w:rsid w:val="00A34E55"/>
    <w:rsid w:val="00A35240"/>
    <w:rsid w:val="00A35A16"/>
    <w:rsid w:val="00A362F0"/>
    <w:rsid w:val="00A36A85"/>
    <w:rsid w:val="00A36CDB"/>
    <w:rsid w:val="00A37D85"/>
    <w:rsid w:val="00A407D7"/>
    <w:rsid w:val="00A40A09"/>
    <w:rsid w:val="00A42529"/>
    <w:rsid w:val="00A42C2A"/>
    <w:rsid w:val="00A4338E"/>
    <w:rsid w:val="00A43431"/>
    <w:rsid w:val="00A43546"/>
    <w:rsid w:val="00A440E6"/>
    <w:rsid w:val="00A440FB"/>
    <w:rsid w:val="00A44924"/>
    <w:rsid w:val="00A44CF9"/>
    <w:rsid w:val="00A461DD"/>
    <w:rsid w:val="00A46982"/>
    <w:rsid w:val="00A4723C"/>
    <w:rsid w:val="00A5188F"/>
    <w:rsid w:val="00A52077"/>
    <w:rsid w:val="00A52278"/>
    <w:rsid w:val="00A522EC"/>
    <w:rsid w:val="00A5311B"/>
    <w:rsid w:val="00A5374F"/>
    <w:rsid w:val="00A53F38"/>
    <w:rsid w:val="00A5591A"/>
    <w:rsid w:val="00A55A7C"/>
    <w:rsid w:val="00A55F84"/>
    <w:rsid w:val="00A56EF8"/>
    <w:rsid w:val="00A57385"/>
    <w:rsid w:val="00A57956"/>
    <w:rsid w:val="00A6122A"/>
    <w:rsid w:val="00A61371"/>
    <w:rsid w:val="00A615B3"/>
    <w:rsid w:val="00A61AE0"/>
    <w:rsid w:val="00A61E31"/>
    <w:rsid w:val="00A62051"/>
    <w:rsid w:val="00A62118"/>
    <w:rsid w:val="00A62DE1"/>
    <w:rsid w:val="00A63609"/>
    <w:rsid w:val="00A63776"/>
    <w:rsid w:val="00A6392C"/>
    <w:rsid w:val="00A64030"/>
    <w:rsid w:val="00A6427E"/>
    <w:rsid w:val="00A64EB1"/>
    <w:rsid w:val="00A64F69"/>
    <w:rsid w:val="00A652E2"/>
    <w:rsid w:val="00A6585E"/>
    <w:rsid w:val="00A65B5F"/>
    <w:rsid w:val="00A66320"/>
    <w:rsid w:val="00A66E5B"/>
    <w:rsid w:val="00A67217"/>
    <w:rsid w:val="00A672DF"/>
    <w:rsid w:val="00A700B1"/>
    <w:rsid w:val="00A703AA"/>
    <w:rsid w:val="00A705B0"/>
    <w:rsid w:val="00A7069E"/>
    <w:rsid w:val="00A7096B"/>
    <w:rsid w:val="00A72ECA"/>
    <w:rsid w:val="00A7303F"/>
    <w:rsid w:val="00A738F0"/>
    <w:rsid w:val="00A7410B"/>
    <w:rsid w:val="00A7428D"/>
    <w:rsid w:val="00A76213"/>
    <w:rsid w:val="00A76214"/>
    <w:rsid w:val="00A7680C"/>
    <w:rsid w:val="00A76BD2"/>
    <w:rsid w:val="00A7751E"/>
    <w:rsid w:val="00A7764E"/>
    <w:rsid w:val="00A77B0C"/>
    <w:rsid w:val="00A77B7D"/>
    <w:rsid w:val="00A77EFF"/>
    <w:rsid w:val="00A8064B"/>
    <w:rsid w:val="00A81930"/>
    <w:rsid w:val="00A822E2"/>
    <w:rsid w:val="00A82D76"/>
    <w:rsid w:val="00A82E91"/>
    <w:rsid w:val="00A83B90"/>
    <w:rsid w:val="00A85667"/>
    <w:rsid w:val="00A85826"/>
    <w:rsid w:val="00A85E18"/>
    <w:rsid w:val="00A867A5"/>
    <w:rsid w:val="00A869E7"/>
    <w:rsid w:val="00A875E8"/>
    <w:rsid w:val="00A9073A"/>
    <w:rsid w:val="00A90DB4"/>
    <w:rsid w:val="00A910E1"/>
    <w:rsid w:val="00A9184F"/>
    <w:rsid w:val="00A91AB0"/>
    <w:rsid w:val="00A91EBB"/>
    <w:rsid w:val="00A921DD"/>
    <w:rsid w:val="00A93175"/>
    <w:rsid w:val="00A93837"/>
    <w:rsid w:val="00A93DAD"/>
    <w:rsid w:val="00A93EFF"/>
    <w:rsid w:val="00A95CA9"/>
    <w:rsid w:val="00A95E6E"/>
    <w:rsid w:val="00A96A55"/>
    <w:rsid w:val="00A97544"/>
    <w:rsid w:val="00A9758C"/>
    <w:rsid w:val="00A977BE"/>
    <w:rsid w:val="00AA0BB3"/>
    <w:rsid w:val="00AA155F"/>
    <w:rsid w:val="00AA163F"/>
    <w:rsid w:val="00AA16C0"/>
    <w:rsid w:val="00AA1AD8"/>
    <w:rsid w:val="00AA1FE7"/>
    <w:rsid w:val="00AA2722"/>
    <w:rsid w:val="00AA274B"/>
    <w:rsid w:val="00AA34E7"/>
    <w:rsid w:val="00AA3983"/>
    <w:rsid w:val="00AA3CDC"/>
    <w:rsid w:val="00AA3FBC"/>
    <w:rsid w:val="00AA45B3"/>
    <w:rsid w:val="00AA579F"/>
    <w:rsid w:val="00AA587C"/>
    <w:rsid w:val="00AA6784"/>
    <w:rsid w:val="00AA6B35"/>
    <w:rsid w:val="00AA70F9"/>
    <w:rsid w:val="00AB0785"/>
    <w:rsid w:val="00AB114E"/>
    <w:rsid w:val="00AB1353"/>
    <w:rsid w:val="00AB13BD"/>
    <w:rsid w:val="00AB17F2"/>
    <w:rsid w:val="00AB652C"/>
    <w:rsid w:val="00AB7592"/>
    <w:rsid w:val="00AB7825"/>
    <w:rsid w:val="00AC0071"/>
    <w:rsid w:val="00AC0A1C"/>
    <w:rsid w:val="00AC10A3"/>
    <w:rsid w:val="00AC16B5"/>
    <w:rsid w:val="00AC2244"/>
    <w:rsid w:val="00AC23A2"/>
    <w:rsid w:val="00AC2972"/>
    <w:rsid w:val="00AC2BC4"/>
    <w:rsid w:val="00AC3553"/>
    <w:rsid w:val="00AC37F4"/>
    <w:rsid w:val="00AC4252"/>
    <w:rsid w:val="00AC4CD2"/>
    <w:rsid w:val="00AC6175"/>
    <w:rsid w:val="00AC665A"/>
    <w:rsid w:val="00AC66F8"/>
    <w:rsid w:val="00AD065F"/>
    <w:rsid w:val="00AD0BF3"/>
    <w:rsid w:val="00AD15D9"/>
    <w:rsid w:val="00AD1A96"/>
    <w:rsid w:val="00AD1DE6"/>
    <w:rsid w:val="00AD2041"/>
    <w:rsid w:val="00AD25C4"/>
    <w:rsid w:val="00AD2FB6"/>
    <w:rsid w:val="00AD3496"/>
    <w:rsid w:val="00AD36C4"/>
    <w:rsid w:val="00AD40E3"/>
    <w:rsid w:val="00AD5492"/>
    <w:rsid w:val="00AD550F"/>
    <w:rsid w:val="00AD56B5"/>
    <w:rsid w:val="00AD5751"/>
    <w:rsid w:val="00AD6CC1"/>
    <w:rsid w:val="00AD725A"/>
    <w:rsid w:val="00AE0254"/>
    <w:rsid w:val="00AE0F36"/>
    <w:rsid w:val="00AE22FF"/>
    <w:rsid w:val="00AE342E"/>
    <w:rsid w:val="00AE3521"/>
    <w:rsid w:val="00AE3F7F"/>
    <w:rsid w:val="00AE41B0"/>
    <w:rsid w:val="00AE5DE1"/>
    <w:rsid w:val="00AE6AE2"/>
    <w:rsid w:val="00AE7ABC"/>
    <w:rsid w:val="00AE7F85"/>
    <w:rsid w:val="00AF0457"/>
    <w:rsid w:val="00AF05FD"/>
    <w:rsid w:val="00AF136F"/>
    <w:rsid w:val="00AF17A6"/>
    <w:rsid w:val="00AF2716"/>
    <w:rsid w:val="00AF2E43"/>
    <w:rsid w:val="00AF2F6B"/>
    <w:rsid w:val="00AF31FE"/>
    <w:rsid w:val="00AF3617"/>
    <w:rsid w:val="00AF38DA"/>
    <w:rsid w:val="00AF4285"/>
    <w:rsid w:val="00AF58EE"/>
    <w:rsid w:val="00AF5E5D"/>
    <w:rsid w:val="00AF64E4"/>
    <w:rsid w:val="00AF6D3F"/>
    <w:rsid w:val="00AF7B96"/>
    <w:rsid w:val="00B010EB"/>
    <w:rsid w:val="00B01AFC"/>
    <w:rsid w:val="00B02E68"/>
    <w:rsid w:val="00B03A1F"/>
    <w:rsid w:val="00B04E00"/>
    <w:rsid w:val="00B058C2"/>
    <w:rsid w:val="00B06294"/>
    <w:rsid w:val="00B06B84"/>
    <w:rsid w:val="00B105C5"/>
    <w:rsid w:val="00B1074A"/>
    <w:rsid w:val="00B10939"/>
    <w:rsid w:val="00B11075"/>
    <w:rsid w:val="00B113FB"/>
    <w:rsid w:val="00B11AF0"/>
    <w:rsid w:val="00B1200E"/>
    <w:rsid w:val="00B124A0"/>
    <w:rsid w:val="00B13B20"/>
    <w:rsid w:val="00B15027"/>
    <w:rsid w:val="00B154DD"/>
    <w:rsid w:val="00B20438"/>
    <w:rsid w:val="00B2043B"/>
    <w:rsid w:val="00B211ED"/>
    <w:rsid w:val="00B214DF"/>
    <w:rsid w:val="00B22696"/>
    <w:rsid w:val="00B22BC6"/>
    <w:rsid w:val="00B22FB2"/>
    <w:rsid w:val="00B23321"/>
    <w:rsid w:val="00B24932"/>
    <w:rsid w:val="00B25144"/>
    <w:rsid w:val="00B25435"/>
    <w:rsid w:val="00B2588D"/>
    <w:rsid w:val="00B25B60"/>
    <w:rsid w:val="00B269D1"/>
    <w:rsid w:val="00B27916"/>
    <w:rsid w:val="00B279C2"/>
    <w:rsid w:val="00B27A33"/>
    <w:rsid w:val="00B3023A"/>
    <w:rsid w:val="00B31057"/>
    <w:rsid w:val="00B31276"/>
    <w:rsid w:val="00B3128C"/>
    <w:rsid w:val="00B318F6"/>
    <w:rsid w:val="00B334AD"/>
    <w:rsid w:val="00B33C0F"/>
    <w:rsid w:val="00B3495C"/>
    <w:rsid w:val="00B36A83"/>
    <w:rsid w:val="00B374F0"/>
    <w:rsid w:val="00B37C5B"/>
    <w:rsid w:val="00B4075C"/>
    <w:rsid w:val="00B429C4"/>
    <w:rsid w:val="00B42DDF"/>
    <w:rsid w:val="00B43A8F"/>
    <w:rsid w:val="00B43DDD"/>
    <w:rsid w:val="00B4455D"/>
    <w:rsid w:val="00B44F8C"/>
    <w:rsid w:val="00B45119"/>
    <w:rsid w:val="00B4526D"/>
    <w:rsid w:val="00B4652B"/>
    <w:rsid w:val="00B47547"/>
    <w:rsid w:val="00B47BE4"/>
    <w:rsid w:val="00B47C5D"/>
    <w:rsid w:val="00B5023E"/>
    <w:rsid w:val="00B50572"/>
    <w:rsid w:val="00B5072C"/>
    <w:rsid w:val="00B51B9B"/>
    <w:rsid w:val="00B5207A"/>
    <w:rsid w:val="00B54532"/>
    <w:rsid w:val="00B545D4"/>
    <w:rsid w:val="00B54678"/>
    <w:rsid w:val="00B56A27"/>
    <w:rsid w:val="00B6098B"/>
    <w:rsid w:val="00B60BC2"/>
    <w:rsid w:val="00B6241D"/>
    <w:rsid w:val="00B62E79"/>
    <w:rsid w:val="00B62FB7"/>
    <w:rsid w:val="00B63863"/>
    <w:rsid w:val="00B644F8"/>
    <w:rsid w:val="00B65169"/>
    <w:rsid w:val="00B6542A"/>
    <w:rsid w:val="00B66970"/>
    <w:rsid w:val="00B679DB"/>
    <w:rsid w:val="00B67C0C"/>
    <w:rsid w:val="00B67E26"/>
    <w:rsid w:val="00B70054"/>
    <w:rsid w:val="00B7094C"/>
    <w:rsid w:val="00B712CF"/>
    <w:rsid w:val="00B721B6"/>
    <w:rsid w:val="00B72B1D"/>
    <w:rsid w:val="00B72D19"/>
    <w:rsid w:val="00B72F27"/>
    <w:rsid w:val="00B742D6"/>
    <w:rsid w:val="00B74704"/>
    <w:rsid w:val="00B75622"/>
    <w:rsid w:val="00B75DE2"/>
    <w:rsid w:val="00B80DBD"/>
    <w:rsid w:val="00B80E8E"/>
    <w:rsid w:val="00B818A9"/>
    <w:rsid w:val="00B84049"/>
    <w:rsid w:val="00B84854"/>
    <w:rsid w:val="00B8529C"/>
    <w:rsid w:val="00B85672"/>
    <w:rsid w:val="00B85F31"/>
    <w:rsid w:val="00B8675A"/>
    <w:rsid w:val="00B86848"/>
    <w:rsid w:val="00B872A5"/>
    <w:rsid w:val="00B87BFF"/>
    <w:rsid w:val="00B87C36"/>
    <w:rsid w:val="00B9106D"/>
    <w:rsid w:val="00B910FD"/>
    <w:rsid w:val="00B91717"/>
    <w:rsid w:val="00B91807"/>
    <w:rsid w:val="00B91FEE"/>
    <w:rsid w:val="00B92EC3"/>
    <w:rsid w:val="00B93363"/>
    <w:rsid w:val="00B938D6"/>
    <w:rsid w:val="00B95339"/>
    <w:rsid w:val="00B95368"/>
    <w:rsid w:val="00B954EF"/>
    <w:rsid w:val="00B95853"/>
    <w:rsid w:val="00B95C44"/>
    <w:rsid w:val="00B95FCF"/>
    <w:rsid w:val="00B962EB"/>
    <w:rsid w:val="00B96CF3"/>
    <w:rsid w:val="00B9771F"/>
    <w:rsid w:val="00BA0811"/>
    <w:rsid w:val="00BA16F9"/>
    <w:rsid w:val="00BA1BF6"/>
    <w:rsid w:val="00BA268A"/>
    <w:rsid w:val="00BA2DDB"/>
    <w:rsid w:val="00BA38E1"/>
    <w:rsid w:val="00BA5758"/>
    <w:rsid w:val="00BA5AA3"/>
    <w:rsid w:val="00BA6008"/>
    <w:rsid w:val="00BA6655"/>
    <w:rsid w:val="00BB06C9"/>
    <w:rsid w:val="00BB0F7F"/>
    <w:rsid w:val="00BB1B11"/>
    <w:rsid w:val="00BB23D3"/>
    <w:rsid w:val="00BB50C0"/>
    <w:rsid w:val="00BB57C0"/>
    <w:rsid w:val="00BB5D94"/>
    <w:rsid w:val="00BB63B1"/>
    <w:rsid w:val="00BB7AD5"/>
    <w:rsid w:val="00BC08CC"/>
    <w:rsid w:val="00BC09F0"/>
    <w:rsid w:val="00BC1E06"/>
    <w:rsid w:val="00BC23A4"/>
    <w:rsid w:val="00BC2501"/>
    <w:rsid w:val="00BC2B17"/>
    <w:rsid w:val="00BC3464"/>
    <w:rsid w:val="00BC39E4"/>
    <w:rsid w:val="00BC5AFA"/>
    <w:rsid w:val="00BC5F29"/>
    <w:rsid w:val="00BC67DB"/>
    <w:rsid w:val="00BC70E9"/>
    <w:rsid w:val="00BC7210"/>
    <w:rsid w:val="00BD0786"/>
    <w:rsid w:val="00BD0FA4"/>
    <w:rsid w:val="00BD1439"/>
    <w:rsid w:val="00BD2B2F"/>
    <w:rsid w:val="00BD2E34"/>
    <w:rsid w:val="00BD3258"/>
    <w:rsid w:val="00BD4AB6"/>
    <w:rsid w:val="00BD4B25"/>
    <w:rsid w:val="00BD57E5"/>
    <w:rsid w:val="00BD58FD"/>
    <w:rsid w:val="00BD5A24"/>
    <w:rsid w:val="00BD5CF5"/>
    <w:rsid w:val="00BD71C3"/>
    <w:rsid w:val="00BD7366"/>
    <w:rsid w:val="00BD7F55"/>
    <w:rsid w:val="00BE1034"/>
    <w:rsid w:val="00BE1155"/>
    <w:rsid w:val="00BE15F4"/>
    <w:rsid w:val="00BE2F7E"/>
    <w:rsid w:val="00BE359A"/>
    <w:rsid w:val="00BE3A7B"/>
    <w:rsid w:val="00BE4D2F"/>
    <w:rsid w:val="00BE5DAD"/>
    <w:rsid w:val="00BE63FE"/>
    <w:rsid w:val="00BE7160"/>
    <w:rsid w:val="00BE7819"/>
    <w:rsid w:val="00BE7991"/>
    <w:rsid w:val="00BE7E3F"/>
    <w:rsid w:val="00BF0126"/>
    <w:rsid w:val="00BF020C"/>
    <w:rsid w:val="00BF0367"/>
    <w:rsid w:val="00BF1F0E"/>
    <w:rsid w:val="00BF2024"/>
    <w:rsid w:val="00BF31CD"/>
    <w:rsid w:val="00BF4614"/>
    <w:rsid w:val="00BF4D44"/>
    <w:rsid w:val="00BF5154"/>
    <w:rsid w:val="00BF5A8A"/>
    <w:rsid w:val="00BF5C5F"/>
    <w:rsid w:val="00BF5F7D"/>
    <w:rsid w:val="00BF71D8"/>
    <w:rsid w:val="00BF733C"/>
    <w:rsid w:val="00BF78DB"/>
    <w:rsid w:val="00C0015C"/>
    <w:rsid w:val="00C00311"/>
    <w:rsid w:val="00C00D0D"/>
    <w:rsid w:val="00C00F5F"/>
    <w:rsid w:val="00C01024"/>
    <w:rsid w:val="00C01325"/>
    <w:rsid w:val="00C0175A"/>
    <w:rsid w:val="00C02081"/>
    <w:rsid w:val="00C024C7"/>
    <w:rsid w:val="00C0298F"/>
    <w:rsid w:val="00C038FA"/>
    <w:rsid w:val="00C03AC5"/>
    <w:rsid w:val="00C04BFB"/>
    <w:rsid w:val="00C05099"/>
    <w:rsid w:val="00C062A7"/>
    <w:rsid w:val="00C07017"/>
    <w:rsid w:val="00C07D33"/>
    <w:rsid w:val="00C07E6F"/>
    <w:rsid w:val="00C07E81"/>
    <w:rsid w:val="00C106A7"/>
    <w:rsid w:val="00C107DF"/>
    <w:rsid w:val="00C10C9F"/>
    <w:rsid w:val="00C119F8"/>
    <w:rsid w:val="00C1241D"/>
    <w:rsid w:val="00C124CC"/>
    <w:rsid w:val="00C13830"/>
    <w:rsid w:val="00C1429A"/>
    <w:rsid w:val="00C14BD1"/>
    <w:rsid w:val="00C152F5"/>
    <w:rsid w:val="00C153BC"/>
    <w:rsid w:val="00C15940"/>
    <w:rsid w:val="00C15CB3"/>
    <w:rsid w:val="00C15D14"/>
    <w:rsid w:val="00C16E44"/>
    <w:rsid w:val="00C16FBE"/>
    <w:rsid w:val="00C177A4"/>
    <w:rsid w:val="00C177EB"/>
    <w:rsid w:val="00C17B27"/>
    <w:rsid w:val="00C17C0D"/>
    <w:rsid w:val="00C17D9D"/>
    <w:rsid w:val="00C20271"/>
    <w:rsid w:val="00C2065F"/>
    <w:rsid w:val="00C22188"/>
    <w:rsid w:val="00C232A9"/>
    <w:rsid w:val="00C25E1B"/>
    <w:rsid w:val="00C26D17"/>
    <w:rsid w:val="00C26FD8"/>
    <w:rsid w:val="00C27354"/>
    <w:rsid w:val="00C27684"/>
    <w:rsid w:val="00C308E1"/>
    <w:rsid w:val="00C308EB"/>
    <w:rsid w:val="00C310BB"/>
    <w:rsid w:val="00C319BA"/>
    <w:rsid w:val="00C322E6"/>
    <w:rsid w:val="00C331DB"/>
    <w:rsid w:val="00C33385"/>
    <w:rsid w:val="00C33AD2"/>
    <w:rsid w:val="00C34361"/>
    <w:rsid w:val="00C34381"/>
    <w:rsid w:val="00C35574"/>
    <w:rsid w:val="00C35ADC"/>
    <w:rsid w:val="00C360A1"/>
    <w:rsid w:val="00C37814"/>
    <w:rsid w:val="00C37AEB"/>
    <w:rsid w:val="00C40424"/>
    <w:rsid w:val="00C42F43"/>
    <w:rsid w:val="00C43F7A"/>
    <w:rsid w:val="00C4504F"/>
    <w:rsid w:val="00C4693C"/>
    <w:rsid w:val="00C4697C"/>
    <w:rsid w:val="00C46B5D"/>
    <w:rsid w:val="00C46E5E"/>
    <w:rsid w:val="00C506E2"/>
    <w:rsid w:val="00C5126A"/>
    <w:rsid w:val="00C5157C"/>
    <w:rsid w:val="00C51ADD"/>
    <w:rsid w:val="00C51C70"/>
    <w:rsid w:val="00C51F8F"/>
    <w:rsid w:val="00C520A0"/>
    <w:rsid w:val="00C53104"/>
    <w:rsid w:val="00C53EA9"/>
    <w:rsid w:val="00C5424E"/>
    <w:rsid w:val="00C55050"/>
    <w:rsid w:val="00C55308"/>
    <w:rsid w:val="00C55459"/>
    <w:rsid w:val="00C56E5B"/>
    <w:rsid w:val="00C57774"/>
    <w:rsid w:val="00C60491"/>
    <w:rsid w:val="00C6085F"/>
    <w:rsid w:val="00C6199A"/>
    <w:rsid w:val="00C63075"/>
    <w:rsid w:val="00C633E4"/>
    <w:rsid w:val="00C6448E"/>
    <w:rsid w:val="00C64892"/>
    <w:rsid w:val="00C654A8"/>
    <w:rsid w:val="00C65D46"/>
    <w:rsid w:val="00C667AE"/>
    <w:rsid w:val="00C66822"/>
    <w:rsid w:val="00C6707D"/>
    <w:rsid w:val="00C7065A"/>
    <w:rsid w:val="00C7285E"/>
    <w:rsid w:val="00C72BE9"/>
    <w:rsid w:val="00C731C3"/>
    <w:rsid w:val="00C74A4B"/>
    <w:rsid w:val="00C74B46"/>
    <w:rsid w:val="00C74E73"/>
    <w:rsid w:val="00C7506B"/>
    <w:rsid w:val="00C768C1"/>
    <w:rsid w:val="00C77819"/>
    <w:rsid w:val="00C77C58"/>
    <w:rsid w:val="00C80158"/>
    <w:rsid w:val="00C80708"/>
    <w:rsid w:val="00C80E73"/>
    <w:rsid w:val="00C812B2"/>
    <w:rsid w:val="00C815E1"/>
    <w:rsid w:val="00C81F2E"/>
    <w:rsid w:val="00C82710"/>
    <w:rsid w:val="00C83022"/>
    <w:rsid w:val="00C8305B"/>
    <w:rsid w:val="00C83CA1"/>
    <w:rsid w:val="00C84795"/>
    <w:rsid w:val="00C851E4"/>
    <w:rsid w:val="00C86853"/>
    <w:rsid w:val="00C870A3"/>
    <w:rsid w:val="00C8717E"/>
    <w:rsid w:val="00C8723E"/>
    <w:rsid w:val="00C87595"/>
    <w:rsid w:val="00C9094C"/>
    <w:rsid w:val="00C9263B"/>
    <w:rsid w:val="00C9282A"/>
    <w:rsid w:val="00C93271"/>
    <w:rsid w:val="00C9492D"/>
    <w:rsid w:val="00C95BE0"/>
    <w:rsid w:val="00C9618E"/>
    <w:rsid w:val="00C96C54"/>
    <w:rsid w:val="00C970C0"/>
    <w:rsid w:val="00C978D4"/>
    <w:rsid w:val="00C97DF8"/>
    <w:rsid w:val="00CA036D"/>
    <w:rsid w:val="00CA05D5"/>
    <w:rsid w:val="00CA0892"/>
    <w:rsid w:val="00CA2D6A"/>
    <w:rsid w:val="00CA5233"/>
    <w:rsid w:val="00CA5657"/>
    <w:rsid w:val="00CA620C"/>
    <w:rsid w:val="00CA7DA3"/>
    <w:rsid w:val="00CA7E6E"/>
    <w:rsid w:val="00CB031A"/>
    <w:rsid w:val="00CB0432"/>
    <w:rsid w:val="00CB1C4E"/>
    <w:rsid w:val="00CB1E50"/>
    <w:rsid w:val="00CB226B"/>
    <w:rsid w:val="00CB3802"/>
    <w:rsid w:val="00CB4319"/>
    <w:rsid w:val="00CB444C"/>
    <w:rsid w:val="00CB492B"/>
    <w:rsid w:val="00CB50B0"/>
    <w:rsid w:val="00CB53E8"/>
    <w:rsid w:val="00CB548F"/>
    <w:rsid w:val="00CB5A55"/>
    <w:rsid w:val="00CB5D1D"/>
    <w:rsid w:val="00CB5FEA"/>
    <w:rsid w:val="00CB62C6"/>
    <w:rsid w:val="00CB703A"/>
    <w:rsid w:val="00CB73AD"/>
    <w:rsid w:val="00CB78BE"/>
    <w:rsid w:val="00CC03F1"/>
    <w:rsid w:val="00CC0D70"/>
    <w:rsid w:val="00CC162E"/>
    <w:rsid w:val="00CC19F4"/>
    <w:rsid w:val="00CC2CDB"/>
    <w:rsid w:val="00CC4928"/>
    <w:rsid w:val="00CC5B14"/>
    <w:rsid w:val="00CC656D"/>
    <w:rsid w:val="00CC6CE0"/>
    <w:rsid w:val="00CC6D18"/>
    <w:rsid w:val="00CC746D"/>
    <w:rsid w:val="00CC7D6F"/>
    <w:rsid w:val="00CC7E04"/>
    <w:rsid w:val="00CD045C"/>
    <w:rsid w:val="00CD1B60"/>
    <w:rsid w:val="00CD2FE7"/>
    <w:rsid w:val="00CD3438"/>
    <w:rsid w:val="00CD35CA"/>
    <w:rsid w:val="00CD37E8"/>
    <w:rsid w:val="00CD4577"/>
    <w:rsid w:val="00CD4951"/>
    <w:rsid w:val="00CD4A50"/>
    <w:rsid w:val="00CD55EF"/>
    <w:rsid w:val="00CD5C5D"/>
    <w:rsid w:val="00CD7A97"/>
    <w:rsid w:val="00CE0869"/>
    <w:rsid w:val="00CE0C07"/>
    <w:rsid w:val="00CE16DF"/>
    <w:rsid w:val="00CE22D7"/>
    <w:rsid w:val="00CE2AD1"/>
    <w:rsid w:val="00CE301F"/>
    <w:rsid w:val="00CE3083"/>
    <w:rsid w:val="00CE312F"/>
    <w:rsid w:val="00CE35AA"/>
    <w:rsid w:val="00CE3624"/>
    <w:rsid w:val="00CE3845"/>
    <w:rsid w:val="00CE4458"/>
    <w:rsid w:val="00CE469E"/>
    <w:rsid w:val="00CE5AC4"/>
    <w:rsid w:val="00CE6F8F"/>
    <w:rsid w:val="00CE71C9"/>
    <w:rsid w:val="00CF0B26"/>
    <w:rsid w:val="00CF0E43"/>
    <w:rsid w:val="00CF1E0E"/>
    <w:rsid w:val="00CF2013"/>
    <w:rsid w:val="00CF2AD0"/>
    <w:rsid w:val="00CF2F73"/>
    <w:rsid w:val="00CF3813"/>
    <w:rsid w:val="00CF39FE"/>
    <w:rsid w:val="00CF3C33"/>
    <w:rsid w:val="00CF3ED4"/>
    <w:rsid w:val="00CF43C5"/>
    <w:rsid w:val="00CF440C"/>
    <w:rsid w:val="00CF5F92"/>
    <w:rsid w:val="00CF65D5"/>
    <w:rsid w:val="00CF674F"/>
    <w:rsid w:val="00CF69AC"/>
    <w:rsid w:val="00CF6E4D"/>
    <w:rsid w:val="00CF77A5"/>
    <w:rsid w:val="00CF7D82"/>
    <w:rsid w:val="00D0009F"/>
    <w:rsid w:val="00D00267"/>
    <w:rsid w:val="00D00FCD"/>
    <w:rsid w:val="00D010E6"/>
    <w:rsid w:val="00D0152C"/>
    <w:rsid w:val="00D01718"/>
    <w:rsid w:val="00D02607"/>
    <w:rsid w:val="00D02915"/>
    <w:rsid w:val="00D031B5"/>
    <w:rsid w:val="00D042E5"/>
    <w:rsid w:val="00D0447E"/>
    <w:rsid w:val="00D04C53"/>
    <w:rsid w:val="00D05199"/>
    <w:rsid w:val="00D057AD"/>
    <w:rsid w:val="00D05A21"/>
    <w:rsid w:val="00D062C8"/>
    <w:rsid w:val="00D06E1F"/>
    <w:rsid w:val="00D06E3E"/>
    <w:rsid w:val="00D06EBD"/>
    <w:rsid w:val="00D0700A"/>
    <w:rsid w:val="00D07C7F"/>
    <w:rsid w:val="00D10392"/>
    <w:rsid w:val="00D10CB5"/>
    <w:rsid w:val="00D10FBB"/>
    <w:rsid w:val="00D1218A"/>
    <w:rsid w:val="00D12F57"/>
    <w:rsid w:val="00D14A74"/>
    <w:rsid w:val="00D14F93"/>
    <w:rsid w:val="00D16479"/>
    <w:rsid w:val="00D16CA6"/>
    <w:rsid w:val="00D16F0D"/>
    <w:rsid w:val="00D179AF"/>
    <w:rsid w:val="00D179F8"/>
    <w:rsid w:val="00D17DF1"/>
    <w:rsid w:val="00D20A45"/>
    <w:rsid w:val="00D2168A"/>
    <w:rsid w:val="00D2203B"/>
    <w:rsid w:val="00D221DC"/>
    <w:rsid w:val="00D22611"/>
    <w:rsid w:val="00D2305D"/>
    <w:rsid w:val="00D2339C"/>
    <w:rsid w:val="00D2357B"/>
    <w:rsid w:val="00D23EF6"/>
    <w:rsid w:val="00D24D34"/>
    <w:rsid w:val="00D26681"/>
    <w:rsid w:val="00D26A3C"/>
    <w:rsid w:val="00D2767A"/>
    <w:rsid w:val="00D27A5D"/>
    <w:rsid w:val="00D30EAD"/>
    <w:rsid w:val="00D31309"/>
    <w:rsid w:val="00D3176D"/>
    <w:rsid w:val="00D33AC9"/>
    <w:rsid w:val="00D34AE3"/>
    <w:rsid w:val="00D352FD"/>
    <w:rsid w:val="00D3589C"/>
    <w:rsid w:val="00D3666B"/>
    <w:rsid w:val="00D36DA0"/>
    <w:rsid w:val="00D37424"/>
    <w:rsid w:val="00D404D7"/>
    <w:rsid w:val="00D40F51"/>
    <w:rsid w:val="00D43402"/>
    <w:rsid w:val="00D43EAD"/>
    <w:rsid w:val="00D440EB"/>
    <w:rsid w:val="00D44468"/>
    <w:rsid w:val="00D4485F"/>
    <w:rsid w:val="00D44D9E"/>
    <w:rsid w:val="00D44E90"/>
    <w:rsid w:val="00D458B4"/>
    <w:rsid w:val="00D45B0F"/>
    <w:rsid w:val="00D45E3D"/>
    <w:rsid w:val="00D45ECC"/>
    <w:rsid w:val="00D4666F"/>
    <w:rsid w:val="00D46B0B"/>
    <w:rsid w:val="00D47075"/>
    <w:rsid w:val="00D47C72"/>
    <w:rsid w:val="00D5013A"/>
    <w:rsid w:val="00D5087A"/>
    <w:rsid w:val="00D5090F"/>
    <w:rsid w:val="00D51A13"/>
    <w:rsid w:val="00D525D0"/>
    <w:rsid w:val="00D52784"/>
    <w:rsid w:val="00D52EBA"/>
    <w:rsid w:val="00D54D2E"/>
    <w:rsid w:val="00D5508B"/>
    <w:rsid w:val="00D5566A"/>
    <w:rsid w:val="00D5566C"/>
    <w:rsid w:val="00D558B1"/>
    <w:rsid w:val="00D56819"/>
    <w:rsid w:val="00D56A6E"/>
    <w:rsid w:val="00D57B68"/>
    <w:rsid w:val="00D57EAB"/>
    <w:rsid w:val="00D60C1E"/>
    <w:rsid w:val="00D60E29"/>
    <w:rsid w:val="00D60EE2"/>
    <w:rsid w:val="00D6102C"/>
    <w:rsid w:val="00D6208F"/>
    <w:rsid w:val="00D629BB"/>
    <w:rsid w:val="00D631EA"/>
    <w:rsid w:val="00D64B39"/>
    <w:rsid w:val="00D65250"/>
    <w:rsid w:val="00D6572E"/>
    <w:rsid w:val="00D66BCB"/>
    <w:rsid w:val="00D66D22"/>
    <w:rsid w:val="00D671F9"/>
    <w:rsid w:val="00D67672"/>
    <w:rsid w:val="00D701E3"/>
    <w:rsid w:val="00D70BB2"/>
    <w:rsid w:val="00D70C69"/>
    <w:rsid w:val="00D7129E"/>
    <w:rsid w:val="00D72390"/>
    <w:rsid w:val="00D72C8B"/>
    <w:rsid w:val="00D73062"/>
    <w:rsid w:val="00D74714"/>
    <w:rsid w:val="00D751D5"/>
    <w:rsid w:val="00D76045"/>
    <w:rsid w:val="00D760BE"/>
    <w:rsid w:val="00D7756E"/>
    <w:rsid w:val="00D77A6E"/>
    <w:rsid w:val="00D77AB0"/>
    <w:rsid w:val="00D80861"/>
    <w:rsid w:val="00D809AF"/>
    <w:rsid w:val="00D80A15"/>
    <w:rsid w:val="00D8151D"/>
    <w:rsid w:val="00D82028"/>
    <w:rsid w:val="00D82050"/>
    <w:rsid w:val="00D822CA"/>
    <w:rsid w:val="00D83070"/>
    <w:rsid w:val="00D832DA"/>
    <w:rsid w:val="00D83332"/>
    <w:rsid w:val="00D839B5"/>
    <w:rsid w:val="00D85340"/>
    <w:rsid w:val="00D86F29"/>
    <w:rsid w:val="00D87392"/>
    <w:rsid w:val="00D87C7F"/>
    <w:rsid w:val="00D906FE"/>
    <w:rsid w:val="00D919B5"/>
    <w:rsid w:val="00D91E48"/>
    <w:rsid w:val="00D92981"/>
    <w:rsid w:val="00D93041"/>
    <w:rsid w:val="00D93DF0"/>
    <w:rsid w:val="00D941C5"/>
    <w:rsid w:val="00D9499A"/>
    <w:rsid w:val="00D94B82"/>
    <w:rsid w:val="00D95CFD"/>
    <w:rsid w:val="00D96491"/>
    <w:rsid w:val="00D96BB7"/>
    <w:rsid w:val="00D96DE1"/>
    <w:rsid w:val="00D96FB1"/>
    <w:rsid w:val="00DA1B06"/>
    <w:rsid w:val="00DA27B1"/>
    <w:rsid w:val="00DA30C8"/>
    <w:rsid w:val="00DA32CF"/>
    <w:rsid w:val="00DA375F"/>
    <w:rsid w:val="00DA3EC8"/>
    <w:rsid w:val="00DA448F"/>
    <w:rsid w:val="00DA45BF"/>
    <w:rsid w:val="00DA49E0"/>
    <w:rsid w:val="00DA513A"/>
    <w:rsid w:val="00DA57FC"/>
    <w:rsid w:val="00DA5FBD"/>
    <w:rsid w:val="00DA7AAC"/>
    <w:rsid w:val="00DA7ECB"/>
    <w:rsid w:val="00DB00EF"/>
    <w:rsid w:val="00DB1155"/>
    <w:rsid w:val="00DB23F6"/>
    <w:rsid w:val="00DB3267"/>
    <w:rsid w:val="00DB39E9"/>
    <w:rsid w:val="00DB3EC9"/>
    <w:rsid w:val="00DB43F2"/>
    <w:rsid w:val="00DB5999"/>
    <w:rsid w:val="00DB63CC"/>
    <w:rsid w:val="00DB64B0"/>
    <w:rsid w:val="00DB6656"/>
    <w:rsid w:val="00DB6EF6"/>
    <w:rsid w:val="00DB731E"/>
    <w:rsid w:val="00DB7376"/>
    <w:rsid w:val="00DC0CE5"/>
    <w:rsid w:val="00DC10FC"/>
    <w:rsid w:val="00DC165D"/>
    <w:rsid w:val="00DC1E23"/>
    <w:rsid w:val="00DC2303"/>
    <w:rsid w:val="00DC2608"/>
    <w:rsid w:val="00DC317F"/>
    <w:rsid w:val="00DC55A7"/>
    <w:rsid w:val="00DC56CF"/>
    <w:rsid w:val="00DC596E"/>
    <w:rsid w:val="00DC5CE2"/>
    <w:rsid w:val="00DC5F3F"/>
    <w:rsid w:val="00DC60FE"/>
    <w:rsid w:val="00DC6295"/>
    <w:rsid w:val="00DC64D8"/>
    <w:rsid w:val="00DC7434"/>
    <w:rsid w:val="00DC7814"/>
    <w:rsid w:val="00DD0D0A"/>
    <w:rsid w:val="00DD1D4D"/>
    <w:rsid w:val="00DD30DA"/>
    <w:rsid w:val="00DD4202"/>
    <w:rsid w:val="00DD46E6"/>
    <w:rsid w:val="00DD4A13"/>
    <w:rsid w:val="00DD4D11"/>
    <w:rsid w:val="00DD526B"/>
    <w:rsid w:val="00DD5CC8"/>
    <w:rsid w:val="00DD674E"/>
    <w:rsid w:val="00DD6951"/>
    <w:rsid w:val="00DD6A27"/>
    <w:rsid w:val="00DD7709"/>
    <w:rsid w:val="00DD7CA6"/>
    <w:rsid w:val="00DE0A59"/>
    <w:rsid w:val="00DE1201"/>
    <w:rsid w:val="00DE35C8"/>
    <w:rsid w:val="00DE42F1"/>
    <w:rsid w:val="00DE5CA8"/>
    <w:rsid w:val="00DE5EB4"/>
    <w:rsid w:val="00DE63F6"/>
    <w:rsid w:val="00DE6C5D"/>
    <w:rsid w:val="00DE773C"/>
    <w:rsid w:val="00DE7D4C"/>
    <w:rsid w:val="00DF0075"/>
    <w:rsid w:val="00DF07E6"/>
    <w:rsid w:val="00DF0C33"/>
    <w:rsid w:val="00DF0F1C"/>
    <w:rsid w:val="00DF11E9"/>
    <w:rsid w:val="00DF25A2"/>
    <w:rsid w:val="00DF407A"/>
    <w:rsid w:val="00DF42BE"/>
    <w:rsid w:val="00DF504D"/>
    <w:rsid w:val="00DF5716"/>
    <w:rsid w:val="00DF7573"/>
    <w:rsid w:val="00DF7A5A"/>
    <w:rsid w:val="00E00426"/>
    <w:rsid w:val="00E00BE5"/>
    <w:rsid w:val="00E016B8"/>
    <w:rsid w:val="00E01739"/>
    <w:rsid w:val="00E01CE4"/>
    <w:rsid w:val="00E02292"/>
    <w:rsid w:val="00E02B7C"/>
    <w:rsid w:val="00E03E30"/>
    <w:rsid w:val="00E04D4B"/>
    <w:rsid w:val="00E04FB1"/>
    <w:rsid w:val="00E05321"/>
    <w:rsid w:val="00E06D8A"/>
    <w:rsid w:val="00E07A78"/>
    <w:rsid w:val="00E07FA0"/>
    <w:rsid w:val="00E1034C"/>
    <w:rsid w:val="00E10BCA"/>
    <w:rsid w:val="00E112D1"/>
    <w:rsid w:val="00E1176D"/>
    <w:rsid w:val="00E1206F"/>
    <w:rsid w:val="00E12DBA"/>
    <w:rsid w:val="00E12DCD"/>
    <w:rsid w:val="00E137FC"/>
    <w:rsid w:val="00E13C0A"/>
    <w:rsid w:val="00E13D8C"/>
    <w:rsid w:val="00E14C4E"/>
    <w:rsid w:val="00E1546C"/>
    <w:rsid w:val="00E15536"/>
    <w:rsid w:val="00E15BB1"/>
    <w:rsid w:val="00E178E9"/>
    <w:rsid w:val="00E206F3"/>
    <w:rsid w:val="00E20846"/>
    <w:rsid w:val="00E20A19"/>
    <w:rsid w:val="00E20D22"/>
    <w:rsid w:val="00E2242D"/>
    <w:rsid w:val="00E22556"/>
    <w:rsid w:val="00E22621"/>
    <w:rsid w:val="00E23940"/>
    <w:rsid w:val="00E23FD5"/>
    <w:rsid w:val="00E240E6"/>
    <w:rsid w:val="00E24342"/>
    <w:rsid w:val="00E254B3"/>
    <w:rsid w:val="00E256D6"/>
    <w:rsid w:val="00E25910"/>
    <w:rsid w:val="00E266D0"/>
    <w:rsid w:val="00E26E1D"/>
    <w:rsid w:val="00E27E17"/>
    <w:rsid w:val="00E27E8C"/>
    <w:rsid w:val="00E3005C"/>
    <w:rsid w:val="00E30330"/>
    <w:rsid w:val="00E31148"/>
    <w:rsid w:val="00E3146B"/>
    <w:rsid w:val="00E3199C"/>
    <w:rsid w:val="00E319AA"/>
    <w:rsid w:val="00E32E92"/>
    <w:rsid w:val="00E32EFC"/>
    <w:rsid w:val="00E332C2"/>
    <w:rsid w:val="00E33F93"/>
    <w:rsid w:val="00E340F6"/>
    <w:rsid w:val="00E3421A"/>
    <w:rsid w:val="00E34285"/>
    <w:rsid w:val="00E348D9"/>
    <w:rsid w:val="00E34979"/>
    <w:rsid w:val="00E34E2E"/>
    <w:rsid w:val="00E35A22"/>
    <w:rsid w:val="00E35FDF"/>
    <w:rsid w:val="00E401BC"/>
    <w:rsid w:val="00E40403"/>
    <w:rsid w:val="00E40649"/>
    <w:rsid w:val="00E40BD4"/>
    <w:rsid w:val="00E42261"/>
    <w:rsid w:val="00E42C1D"/>
    <w:rsid w:val="00E45DB8"/>
    <w:rsid w:val="00E468FE"/>
    <w:rsid w:val="00E46CDD"/>
    <w:rsid w:val="00E47F04"/>
    <w:rsid w:val="00E501C8"/>
    <w:rsid w:val="00E5057A"/>
    <w:rsid w:val="00E51470"/>
    <w:rsid w:val="00E51F3E"/>
    <w:rsid w:val="00E52A3D"/>
    <w:rsid w:val="00E5302D"/>
    <w:rsid w:val="00E5332B"/>
    <w:rsid w:val="00E536D1"/>
    <w:rsid w:val="00E54903"/>
    <w:rsid w:val="00E54CD5"/>
    <w:rsid w:val="00E54EA8"/>
    <w:rsid w:val="00E55305"/>
    <w:rsid w:val="00E5542A"/>
    <w:rsid w:val="00E55589"/>
    <w:rsid w:val="00E5565F"/>
    <w:rsid w:val="00E557B9"/>
    <w:rsid w:val="00E56003"/>
    <w:rsid w:val="00E57A4F"/>
    <w:rsid w:val="00E60128"/>
    <w:rsid w:val="00E6083C"/>
    <w:rsid w:val="00E60CAC"/>
    <w:rsid w:val="00E61D6F"/>
    <w:rsid w:val="00E62B8F"/>
    <w:rsid w:val="00E62E26"/>
    <w:rsid w:val="00E63546"/>
    <w:rsid w:val="00E65268"/>
    <w:rsid w:val="00E652ED"/>
    <w:rsid w:val="00E67F4F"/>
    <w:rsid w:val="00E7015B"/>
    <w:rsid w:val="00E70403"/>
    <w:rsid w:val="00E708E0"/>
    <w:rsid w:val="00E70EA8"/>
    <w:rsid w:val="00E71810"/>
    <w:rsid w:val="00E71FD3"/>
    <w:rsid w:val="00E739FA"/>
    <w:rsid w:val="00E743F2"/>
    <w:rsid w:val="00E7535D"/>
    <w:rsid w:val="00E75B17"/>
    <w:rsid w:val="00E75F0F"/>
    <w:rsid w:val="00E769FE"/>
    <w:rsid w:val="00E8030D"/>
    <w:rsid w:val="00E81E6E"/>
    <w:rsid w:val="00E823DE"/>
    <w:rsid w:val="00E824DA"/>
    <w:rsid w:val="00E830B4"/>
    <w:rsid w:val="00E832A8"/>
    <w:rsid w:val="00E83752"/>
    <w:rsid w:val="00E83EB2"/>
    <w:rsid w:val="00E84112"/>
    <w:rsid w:val="00E867BD"/>
    <w:rsid w:val="00E873B9"/>
    <w:rsid w:val="00E874EB"/>
    <w:rsid w:val="00E87DEE"/>
    <w:rsid w:val="00E900FD"/>
    <w:rsid w:val="00E9150D"/>
    <w:rsid w:val="00E917ED"/>
    <w:rsid w:val="00E91A55"/>
    <w:rsid w:val="00E91CA6"/>
    <w:rsid w:val="00E93C28"/>
    <w:rsid w:val="00E94279"/>
    <w:rsid w:val="00E942BC"/>
    <w:rsid w:val="00E9474A"/>
    <w:rsid w:val="00E949E7"/>
    <w:rsid w:val="00E955DF"/>
    <w:rsid w:val="00E95A07"/>
    <w:rsid w:val="00E966B9"/>
    <w:rsid w:val="00E97154"/>
    <w:rsid w:val="00EA048C"/>
    <w:rsid w:val="00EA1773"/>
    <w:rsid w:val="00EA2F65"/>
    <w:rsid w:val="00EA3FAE"/>
    <w:rsid w:val="00EA3FD0"/>
    <w:rsid w:val="00EA439C"/>
    <w:rsid w:val="00EA5991"/>
    <w:rsid w:val="00EA5DEF"/>
    <w:rsid w:val="00EA5E04"/>
    <w:rsid w:val="00EA6B2F"/>
    <w:rsid w:val="00EA7926"/>
    <w:rsid w:val="00EB0465"/>
    <w:rsid w:val="00EB3F3A"/>
    <w:rsid w:val="00EB4414"/>
    <w:rsid w:val="00EB4A62"/>
    <w:rsid w:val="00EB4C01"/>
    <w:rsid w:val="00EB5354"/>
    <w:rsid w:val="00EB6AD4"/>
    <w:rsid w:val="00EC18B4"/>
    <w:rsid w:val="00EC18C3"/>
    <w:rsid w:val="00EC32E2"/>
    <w:rsid w:val="00EC32FF"/>
    <w:rsid w:val="00EC37F8"/>
    <w:rsid w:val="00EC43F0"/>
    <w:rsid w:val="00EC480A"/>
    <w:rsid w:val="00EC4C18"/>
    <w:rsid w:val="00EC6991"/>
    <w:rsid w:val="00EC7810"/>
    <w:rsid w:val="00EC7891"/>
    <w:rsid w:val="00EC7EE2"/>
    <w:rsid w:val="00ED0EFD"/>
    <w:rsid w:val="00ED13EE"/>
    <w:rsid w:val="00ED1949"/>
    <w:rsid w:val="00ED1F27"/>
    <w:rsid w:val="00ED2570"/>
    <w:rsid w:val="00ED2B8B"/>
    <w:rsid w:val="00ED2D54"/>
    <w:rsid w:val="00ED3756"/>
    <w:rsid w:val="00ED37C6"/>
    <w:rsid w:val="00ED3A1E"/>
    <w:rsid w:val="00ED4B6C"/>
    <w:rsid w:val="00ED4F00"/>
    <w:rsid w:val="00ED5A11"/>
    <w:rsid w:val="00ED6D41"/>
    <w:rsid w:val="00ED721D"/>
    <w:rsid w:val="00ED741A"/>
    <w:rsid w:val="00ED7BC9"/>
    <w:rsid w:val="00EE0275"/>
    <w:rsid w:val="00EE0B72"/>
    <w:rsid w:val="00EE321D"/>
    <w:rsid w:val="00EE4161"/>
    <w:rsid w:val="00EE4DE3"/>
    <w:rsid w:val="00EE5104"/>
    <w:rsid w:val="00EE5160"/>
    <w:rsid w:val="00EE5D02"/>
    <w:rsid w:val="00EE5D38"/>
    <w:rsid w:val="00EE71C5"/>
    <w:rsid w:val="00EE7565"/>
    <w:rsid w:val="00EF0DF4"/>
    <w:rsid w:val="00EF38C6"/>
    <w:rsid w:val="00EF3D45"/>
    <w:rsid w:val="00EF3EF3"/>
    <w:rsid w:val="00EF400F"/>
    <w:rsid w:val="00EF4511"/>
    <w:rsid w:val="00EF50AB"/>
    <w:rsid w:val="00EF5136"/>
    <w:rsid w:val="00EF5325"/>
    <w:rsid w:val="00EF53C8"/>
    <w:rsid w:val="00EF5ED1"/>
    <w:rsid w:val="00EF624B"/>
    <w:rsid w:val="00EF6DF1"/>
    <w:rsid w:val="00EF6FAF"/>
    <w:rsid w:val="00EF6FF5"/>
    <w:rsid w:val="00EF74F2"/>
    <w:rsid w:val="00EF7656"/>
    <w:rsid w:val="00EF7711"/>
    <w:rsid w:val="00EF7E73"/>
    <w:rsid w:val="00F000A4"/>
    <w:rsid w:val="00F00539"/>
    <w:rsid w:val="00F01C04"/>
    <w:rsid w:val="00F02A93"/>
    <w:rsid w:val="00F048A6"/>
    <w:rsid w:val="00F052D2"/>
    <w:rsid w:val="00F062FD"/>
    <w:rsid w:val="00F063B8"/>
    <w:rsid w:val="00F06527"/>
    <w:rsid w:val="00F065FB"/>
    <w:rsid w:val="00F070FD"/>
    <w:rsid w:val="00F10365"/>
    <w:rsid w:val="00F105E8"/>
    <w:rsid w:val="00F10721"/>
    <w:rsid w:val="00F10960"/>
    <w:rsid w:val="00F10A48"/>
    <w:rsid w:val="00F115E5"/>
    <w:rsid w:val="00F11B89"/>
    <w:rsid w:val="00F11FBA"/>
    <w:rsid w:val="00F12072"/>
    <w:rsid w:val="00F123EF"/>
    <w:rsid w:val="00F126CA"/>
    <w:rsid w:val="00F12CBF"/>
    <w:rsid w:val="00F13501"/>
    <w:rsid w:val="00F13632"/>
    <w:rsid w:val="00F146E0"/>
    <w:rsid w:val="00F16661"/>
    <w:rsid w:val="00F169A6"/>
    <w:rsid w:val="00F17857"/>
    <w:rsid w:val="00F20053"/>
    <w:rsid w:val="00F20BE4"/>
    <w:rsid w:val="00F216FB"/>
    <w:rsid w:val="00F2258F"/>
    <w:rsid w:val="00F225FB"/>
    <w:rsid w:val="00F239DC"/>
    <w:rsid w:val="00F23BBC"/>
    <w:rsid w:val="00F24882"/>
    <w:rsid w:val="00F2515E"/>
    <w:rsid w:val="00F2552E"/>
    <w:rsid w:val="00F25F63"/>
    <w:rsid w:val="00F2794E"/>
    <w:rsid w:val="00F30003"/>
    <w:rsid w:val="00F309A3"/>
    <w:rsid w:val="00F30B25"/>
    <w:rsid w:val="00F30C90"/>
    <w:rsid w:val="00F30FA8"/>
    <w:rsid w:val="00F319B3"/>
    <w:rsid w:val="00F323EA"/>
    <w:rsid w:val="00F32630"/>
    <w:rsid w:val="00F330EB"/>
    <w:rsid w:val="00F338B1"/>
    <w:rsid w:val="00F346F2"/>
    <w:rsid w:val="00F34805"/>
    <w:rsid w:val="00F36194"/>
    <w:rsid w:val="00F367E6"/>
    <w:rsid w:val="00F36D29"/>
    <w:rsid w:val="00F40BBE"/>
    <w:rsid w:val="00F410ED"/>
    <w:rsid w:val="00F41F79"/>
    <w:rsid w:val="00F41FA4"/>
    <w:rsid w:val="00F43E71"/>
    <w:rsid w:val="00F441CE"/>
    <w:rsid w:val="00F4430A"/>
    <w:rsid w:val="00F4486D"/>
    <w:rsid w:val="00F4488E"/>
    <w:rsid w:val="00F454AA"/>
    <w:rsid w:val="00F45626"/>
    <w:rsid w:val="00F463FB"/>
    <w:rsid w:val="00F467B7"/>
    <w:rsid w:val="00F467F1"/>
    <w:rsid w:val="00F47F27"/>
    <w:rsid w:val="00F500C1"/>
    <w:rsid w:val="00F505AC"/>
    <w:rsid w:val="00F50AFC"/>
    <w:rsid w:val="00F521D7"/>
    <w:rsid w:val="00F528FD"/>
    <w:rsid w:val="00F5296F"/>
    <w:rsid w:val="00F53324"/>
    <w:rsid w:val="00F53B10"/>
    <w:rsid w:val="00F54784"/>
    <w:rsid w:val="00F54A54"/>
    <w:rsid w:val="00F54AE0"/>
    <w:rsid w:val="00F55573"/>
    <w:rsid w:val="00F569C8"/>
    <w:rsid w:val="00F56A47"/>
    <w:rsid w:val="00F56B1B"/>
    <w:rsid w:val="00F57368"/>
    <w:rsid w:val="00F57811"/>
    <w:rsid w:val="00F57E95"/>
    <w:rsid w:val="00F602A7"/>
    <w:rsid w:val="00F60F59"/>
    <w:rsid w:val="00F62360"/>
    <w:rsid w:val="00F624CA"/>
    <w:rsid w:val="00F62FC5"/>
    <w:rsid w:val="00F630D0"/>
    <w:rsid w:val="00F63716"/>
    <w:rsid w:val="00F63C7B"/>
    <w:rsid w:val="00F64DA1"/>
    <w:rsid w:val="00F64EC0"/>
    <w:rsid w:val="00F65A88"/>
    <w:rsid w:val="00F672A1"/>
    <w:rsid w:val="00F701CE"/>
    <w:rsid w:val="00F705E5"/>
    <w:rsid w:val="00F70BDC"/>
    <w:rsid w:val="00F71831"/>
    <w:rsid w:val="00F71D09"/>
    <w:rsid w:val="00F72776"/>
    <w:rsid w:val="00F73D75"/>
    <w:rsid w:val="00F7480B"/>
    <w:rsid w:val="00F7526E"/>
    <w:rsid w:val="00F7562A"/>
    <w:rsid w:val="00F76573"/>
    <w:rsid w:val="00F769F4"/>
    <w:rsid w:val="00F778EE"/>
    <w:rsid w:val="00F77C50"/>
    <w:rsid w:val="00F77FA0"/>
    <w:rsid w:val="00F80219"/>
    <w:rsid w:val="00F8145A"/>
    <w:rsid w:val="00F81882"/>
    <w:rsid w:val="00F820BE"/>
    <w:rsid w:val="00F820D1"/>
    <w:rsid w:val="00F82209"/>
    <w:rsid w:val="00F82769"/>
    <w:rsid w:val="00F831ED"/>
    <w:rsid w:val="00F83613"/>
    <w:rsid w:val="00F83858"/>
    <w:rsid w:val="00F841FF"/>
    <w:rsid w:val="00F846A4"/>
    <w:rsid w:val="00F84727"/>
    <w:rsid w:val="00F85608"/>
    <w:rsid w:val="00F85873"/>
    <w:rsid w:val="00F8669C"/>
    <w:rsid w:val="00F86734"/>
    <w:rsid w:val="00F86C33"/>
    <w:rsid w:val="00F87261"/>
    <w:rsid w:val="00F8781F"/>
    <w:rsid w:val="00F903D1"/>
    <w:rsid w:val="00F905F8"/>
    <w:rsid w:val="00F908EB"/>
    <w:rsid w:val="00F90B13"/>
    <w:rsid w:val="00F90C2E"/>
    <w:rsid w:val="00F912BE"/>
    <w:rsid w:val="00F91D90"/>
    <w:rsid w:val="00F91DFB"/>
    <w:rsid w:val="00F92B75"/>
    <w:rsid w:val="00F93312"/>
    <w:rsid w:val="00F93505"/>
    <w:rsid w:val="00F935BE"/>
    <w:rsid w:val="00F9362B"/>
    <w:rsid w:val="00F9463E"/>
    <w:rsid w:val="00F94A91"/>
    <w:rsid w:val="00F953FC"/>
    <w:rsid w:val="00F962CA"/>
    <w:rsid w:val="00F96972"/>
    <w:rsid w:val="00F96A7D"/>
    <w:rsid w:val="00F97F1D"/>
    <w:rsid w:val="00FA06AF"/>
    <w:rsid w:val="00FA0778"/>
    <w:rsid w:val="00FA09DC"/>
    <w:rsid w:val="00FA0E98"/>
    <w:rsid w:val="00FA1397"/>
    <w:rsid w:val="00FA19D8"/>
    <w:rsid w:val="00FA2096"/>
    <w:rsid w:val="00FA2A57"/>
    <w:rsid w:val="00FA2A8E"/>
    <w:rsid w:val="00FA4D3E"/>
    <w:rsid w:val="00FA5C1D"/>
    <w:rsid w:val="00FA6638"/>
    <w:rsid w:val="00FA6B28"/>
    <w:rsid w:val="00FA6B80"/>
    <w:rsid w:val="00FB0608"/>
    <w:rsid w:val="00FB0CCB"/>
    <w:rsid w:val="00FB0F6C"/>
    <w:rsid w:val="00FB11C2"/>
    <w:rsid w:val="00FB1B91"/>
    <w:rsid w:val="00FB1C90"/>
    <w:rsid w:val="00FB1F1F"/>
    <w:rsid w:val="00FB2DF0"/>
    <w:rsid w:val="00FB2EE2"/>
    <w:rsid w:val="00FB3206"/>
    <w:rsid w:val="00FB349B"/>
    <w:rsid w:val="00FB377D"/>
    <w:rsid w:val="00FB3D8A"/>
    <w:rsid w:val="00FB3E0F"/>
    <w:rsid w:val="00FB5577"/>
    <w:rsid w:val="00FB5B8E"/>
    <w:rsid w:val="00FB5C3C"/>
    <w:rsid w:val="00FB6503"/>
    <w:rsid w:val="00FB6758"/>
    <w:rsid w:val="00FB709A"/>
    <w:rsid w:val="00FB7B46"/>
    <w:rsid w:val="00FB7D6B"/>
    <w:rsid w:val="00FC05EC"/>
    <w:rsid w:val="00FC293D"/>
    <w:rsid w:val="00FC347F"/>
    <w:rsid w:val="00FC40E0"/>
    <w:rsid w:val="00FC5359"/>
    <w:rsid w:val="00FC5A42"/>
    <w:rsid w:val="00FC5E36"/>
    <w:rsid w:val="00FC6BBA"/>
    <w:rsid w:val="00FC6DE5"/>
    <w:rsid w:val="00FC702E"/>
    <w:rsid w:val="00FC7F3E"/>
    <w:rsid w:val="00FD0BDD"/>
    <w:rsid w:val="00FD2768"/>
    <w:rsid w:val="00FD2BB2"/>
    <w:rsid w:val="00FD33A4"/>
    <w:rsid w:val="00FD3A22"/>
    <w:rsid w:val="00FD422A"/>
    <w:rsid w:val="00FD447F"/>
    <w:rsid w:val="00FD5E23"/>
    <w:rsid w:val="00FD6085"/>
    <w:rsid w:val="00FD69FE"/>
    <w:rsid w:val="00FD77CD"/>
    <w:rsid w:val="00FD78F0"/>
    <w:rsid w:val="00FD7904"/>
    <w:rsid w:val="00FE0157"/>
    <w:rsid w:val="00FE0950"/>
    <w:rsid w:val="00FE1018"/>
    <w:rsid w:val="00FE146F"/>
    <w:rsid w:val="00FE19AB"/>
    <w:rsid w:val="00FE30B7"/>
    <w:rsid w:val="00FE34A6"/>
    <w:rsid w:val="00FE3B61"/>
    <w:rsid w:val="00FE3D96"/>
    <w:rsid w:val="00FE4086"/>
    <w:rsid w:val="00FE4DB1"/>
    <w:rsid w:val="00FE5311"/>
    <w:rsid w:val="00FE6007"/>
    <w:rsid w:val="00FE6B2E"/>
    <w:rsid w:val="00FE7A9D"/>
    <w:rsid w:val="00FF01E1"/>
    <w:rsid w:val="00FF1195"/>
    <w:rsid w:val="00FF168A"/>
    <w:rsid w:val="00FF1FCD"/>
    <w:rsid w:val="00FF2F8A"/>
    <w:rsid w:val="00FF41B4"/>
    <w:rsid w:val="00FF4CA4"/>
    <w:rsid w:val="00FF4D50"/>
    <w:rsid w:val="00FF6748"/>
    <w:rsid w:val="00FF697E"/>
    <w:rsid w:val="00FF6CDB"/>
    <w:rsid w:val="00FF71CE"/>
    <w:rsid w:val="00FF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6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 Твой Дом</dc:creator>
  <cp:lastModifiedBy>УК Твой Дом</cp:lastModifiedBy>
  <cp:revision>19</cp:revision>
  <dcterms:created xsi:type="dcterms:W3CDTF">2015-03-12T05:44:00Z</dcterms:created>
  <dcterms:modified xsi:type="dcterms:W3CDTF">2015-03-16T07:12:00Z</dcterms:modified>
</cp:coreProperties>
</file>