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B0" w:rsidRPr="005B13A7" w:rsidRDefault="004925B0" w:rsidP="004925B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BC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5B1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925B0" w:rsidRPr="005B13A7" w:rsidRDefault="004925B0" w:rsidP="004925B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9" w:history="1">
        <w:r w:rsidRPr="005B13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5B1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размещения ярмарочных </w:t>
      </w:r>
    </w:p>
    <w:p w:rsidR="004925B0" w:rsidRPr="005B13A7" w:rsidRDefault="004925B0" w:rsidP="004925B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площадок на территории городского</w:t>
      </w:r>
    </w:p>
    <w:p w:rsidR="004925B0" w:rsidRPr="005B13A7" w:rsidRDefault="004925B0" w:rsidP="004925B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округа город Воронеж         </w:t>
      </w:r>
    </w:p>
    <w:p w:rsidR="004925B0" w:rsidRPr="004925B0" w:rsidRDefault="004925B0" w:rsidP="004925B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155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3073"/>
        <w:gridCol w:w="2120"/>
        <w:gridCol w:w="1276"/>
        <w:gridCol w:w="1564"/>
        <w:gridCol w:w="2272"/>
        <w:gridCol w:w="1413"/>
        <w:gridCol w:w="2833"/>
      </w:tblGrid>
      <w:tr w:rsidR="004925B0" w:rsidRPr="004925B0" w:rsidTr="00D958A8">
        <w:trPr>
          <w:trHeight w:val="20"/>
          <w:tblHeader/>
        </w:trPr>
        <w:tc>
          <w:tcPr>
            <w:tcW w:w="15876" w:type="dxa"/>
            <w:gridSpan w:val="8"/>
            <w:tcBorders>
              <w:bottom w:val="single" w:sz="4" w:space="0" w:color="auto"/>
            </w:tcBorders>
            <w:vAlign w:val="center"/>
          </w:tcPr>
          <w:p w:rsidR="004925B0" w:rsidRPr="004925B0" w:rsidRDefault="004925B0" w:rsidP="00D9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925B0" w:rsidRPr="00D958A8" w:rsidRDefault="004925B0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ПЛАН  РАЗМЕЩЕНИЯ  ЯРМАРОЧНЫХ ПЛОЩАДОК  НА ТЕРРИТОРИИ</w:t>
            </w:r>
          </w:p>
          <w:p w:rsidR="004925B0" w:rsidRDefault="004925B0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ГОРОДСКОГО ОКРУГА ГОРОД ВОРОНЕЖ (ТЕКСТОВАЯ ЧАСТЬ)</w:t>
            </w:r>
          </w:p>
          <w:p w:rsidR="001E20A3" w:rsidRPr="00D958A8" w:rsidRDefault="001E20A3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4925B0" w:rsidRPr="004925B0" w:rsidRDefault="004925B0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925B0" w:rsidRPr="00D958A8" w:rsidTr="00321855">
        <w:trPr>
          <w:trHeight w:val="20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  <w:r w:rsidR="00D958A8"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п/п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Адресный ориентир ярмарочной площадки и (или) кадастровый номер земельного участка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Товарная специализация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Площадь ярмарочной площадки</w:t>
            </w:r>
          </w:p>
          <w:p w:rsidR="004925B0" w:rsidRPr="00D958A8" w:rsidRDefault="004925B0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(кв. 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Формат ярмарки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и типы торговых мест, шт.</w:t>
            </w:r>
          </w:p>
          <w:p w:rsidR="004925B0" w:rsidRPr="00D958A8" w:rsidRDefault="004925B0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Период проведения ярмарки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Дополнительная</w:t>
            </w:r>
          </w:p>
          <w:p w:rsidR="004925B0" w:rsidRPr="00D958A8" w:rsidRDefault="004925B0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информация о территории ярмарки</w:t>
            </w:r>
          </w:p>
        </w:tc>
      </w:tr>
      <w:tr w:rsidR="004925B0" w:rsidRPr="00D958A8" w:rsidTr="00D958A8">
        <w:trPr>
          <w:trHeight w:val="196"/>
          <w:tblHeader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Вернисажи</w:t>
            </w:r>
          </w:p>
        </w:tc>
      </w:tr>
      <w:tr w:rsidR="004925B0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>1С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>ул. Карла Маркса, 67п</w:t>
            </w:r>
          </w:p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>(перспективная площадка)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Специализированная</w:t>
            </w:r>
          </w:p>
          <w:p w:rsidR="004925B0" w:rsidRPr="00D958A8" w:rsidRDefault="004925B0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(книги)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>220,5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Всего </w:t>
            </w:r>
            <w:r w:rsidR="00A12897">
              <w:rPr>
                <w:rFonts w:ascii="Times New Roman" w:eastAsia="Times New Roman" w:hAnsi="Times New Roman" w:cs="Times New Roman"/>
                <w:lang w:eastAsia="zh-CN"/>
              </w:rPr>
              <w:t>- 20</w:t>
            </w:r>
          </w:p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Открытых </w:t>
            </w:r>
            <w:r w:rsidR="00A12897">
              <w:rPr>
                <w:rFonts w:ascii="Times New Roman" w:eastAsia="Times New Roman" w:hAnsi="Times New Roman" w:cs="Times New Roman"/>
                <w:lang w:eastAsia="zh-CN"/>
              </w:rPr>
              <w:t>- 20</w:t>
            </w:r>
          </w:p>
          <w:p w:rsidR="004925B0" w:rsidRPr="00D958A8" w:rsidRDefault="004925B0" w:rsidP="00A1289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Закрытых </w:t>
            </w:r>
            <w:r w:rsidR="00A12897">
              <w:rPr>
                <w:rFonts w:ascii="Times New Roman" w:eastAsia="Times New Roman" w:hAnsi="Times New Roman" w:cs="Times New Roman"/>
                <w:lang w:eastAsia="zh-CN"/>
              </w:rPr>
              <w:t>- 0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>Территория ярмарки состоит из одного земельного участка</w:t>
            </w:r>
          </w:p>
        </w:tc>
      </w:tr>
      <w:tr w:rsidR="004925B0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>2С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>ул. Карла Маркса, 67п</w:t>
            </w:r>
          </w:p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>(перспективная площадка)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Специализированная (картины)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165,5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Всего </w:t>
            </w:r>
            <w:r w:rsidR="00A1289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 18</w:t>
            </w:r>
          </w:p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Открытых </w:t>
            </w:r>
            <w:r w:rsidR="00A1289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 18</w:t>
            </w:r>
          </w:p>
          <w:p w:rsidR="004925B0" w:rsidRPr="00D958A8" w:rsidRDefault="004925B0" w:rsidP="00A1289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Закрытых </w:t>
            </w:r>
            <w:r w:rsidR="00A1289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 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двух земельных участков площадью 96,5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</w:t>
            </w:r>
          </w:p>
          <w:p w:rsidR="004925B0" w:rsidRPr="00D958A8" w:rsidRDefault="004925B0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69,0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4925B0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>3С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>проспект Революции, 32в</w:t>
            </w:r>
          </w:p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>(перспективная площадка)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Специализированная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62,0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Всего </w:t>
            </w:r>
            <w:r w:rsidR="00A1289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 10</w:t>
            </w:r>
          </w:p>
          <w:p w:rsidR="004925B0" w:rsidRPr="00D958A8" w:rsidRDefault="004925B0" w:rsidP="00D958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Открытых </w:t>
            </w:r>
            <w:r w:rsidR="00A1289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 10</w:t>
            </w:r>
          </w:p>
          <w:p w:rsidR="004925B0" w:rsidRPr="00D958A8" w:rsidRDefault="004925B0" w:rsidP="00A1289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Закрытых </w:t>
            </w:r>
            <w:r w:rsidR="00A12897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D958A8">
              <w:rPr>
                <w:rFonts w:ascii="Times New Roman" w:eastAsia="Times New Roman" w:hAnsi="Times New Roman" w:cs="Times New Roman"/>
                <w:lang w:eastAsia="zh-CN"/>
              </w:rPr>
              <w:t xml:space="preserve"> 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25B0" w:rsidRPr="00D958A8" w:rsidRDefault="004925B0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0" w:rsidRPr="00D958A8" w:rsidRDefault="004925B0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1E20A3" w:rsidRPr="00D958A8" w:rsidTr="00321855">
        <w:trPr>
          <w:trHeight w:val="1467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п/п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Адресный ориентир ярмарочной площадки и (или) кадастровый номер земельного участка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Товарная специализация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Площадь ярмарочной площадки</w:t>
            </w:r>
          </w:p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(кв. 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Формат ярмарки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и типы торговых мест, шт.</w:t>
            </w:r>
          </w:p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Период проведения ярмарки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Дополнительная</w:t>
            </w:r>
          </w:p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информация о территории ярмарки</w:t>
            </w:r>
          </w:p>
        </w:tc>
      </w:tr>
      <w:tr w:rsidR="001E20A3" w:rsidRPr="00D958A8" w:rsidTr="001E20A3">
        <w:trPr>
          <w:trHeight w:val="375"/>
          <w:tblHeader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1E20A3" w:rsidRDefault="001E20A3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1. Железнодорожный район</w:t>
            </w:r>
          </w:p>
        </w:tc>
      </w:tr>
      <w:tr w:rsidR="00D958A8" w:rsidRPr="00D958A8" w:rsidTr="00321855">
        <w:trPr>
          <w:trHeight w:val="1467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</w:t>
            </w:r>
            <w:r w:rsidR="008E6AF2">
              <w:rPr>
                <w:rFonts w:ascii="Times New Roman" w:eastAsia="Times New Roman" w:hAnsi="Times New Roman" w:cs="Times New Roman"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1.1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Ленинский проспект, 213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2104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86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- 44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- 42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Регулярная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1.2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Ленинский проспект, у дома 185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1746,0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- 31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- 39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1.3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ул. Минская, 17/2</w:t>
            </w:r>
          </w:p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(перспективная площадка)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432,0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- 18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- 10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Открытых-  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1.4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ул. Урывского, 9</w:t>
            </w:r>
          </w:p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(перспективная площадка)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714,0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- 21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- 7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 -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D958A8">
        <w:trPr>
          <w:trHeight w:val="196"/>
          <w:tblHeader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2. Коминтерновский район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2.1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ул.  9 Января, 274 – 276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79389A" w:rsidRDefault="0079389A" w:rsidP="00191D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  <w:r w:rsidR="00191DF4">
              <w:rPr>
                <w:rFonts w:ascii="Times New Roman" w:eastAsia="Times New Roman" w:hAnsi="Times New Roman" w:cs="Times New Roman"/>
                <w:lang w:val="en-US" w:eastAsia="ar-SA"/>
              </w:rPr>
              <w:t>52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Pr="0079389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  <w:bookmarkStart w:id="0" w:name="_GoBack"/>
            <w:bookmarkEnd w:id="0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79389A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Всего - 84</w:t>
            </w:r>
          </w:p>
          <w:p w:rsidR="00D958A8" w:rsidRPr="00D958A8" w:rsidRDefault="0079389A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Закрытых - 5</w:t>
            </w:r>
            <w:r w:rsidR="00D958A8" w:rsidRPr="00D958A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  <w:p w:rsidR="00D958A8" w:rsidRPr="00D958A8" w:rsidRDefault="0079389A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Открытых -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2.2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Calibri" w:hAnsi="Times New Roman" w:cs="Times New Roman"/>
              </w:rPr>
              <w:t>ул. Генерала Лизюкова, 85</w:t>
            </w:r>
          </w:p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606,0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27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д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>вух земельных участков площадью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 331,0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 275,0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№</w:t>
            </w:r>
            <w:r w:rsidR="008E6AF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п/п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Адресный ориентир ярмарочной площадки и (или) кадастровый номер земельного участка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Товарная специализация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Площадь ярмарочной площадки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(кв. 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Формат ярмарки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и типы торговых мест, шт.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Период проведения ярмарки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Дополнительная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информация о территории ярмарки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2.3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Московский проспект,  25б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1355,0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- 20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- 20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A128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двух земельных участков площадью 1015,0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 340,0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2.4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A624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ул. </w:t>
            </w:r>
            <w:proofErr w:type="spellStart"/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Лизюкова</w:t>
            </w:r>
            <w:proofErr w:type="spellEnd"/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, 4б, 4в, 25а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1218,0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- 104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- 51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 - 53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A128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трех земельных участков площадью 462,0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 684,0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 72,0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2.5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A624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ул. Невского, 2а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2454,0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- 109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- 59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 - 50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A128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двух земельных участков площадью 2034,0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 420,0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2.6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ул. Машиностроителей, 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1670,0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- 74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- 34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- 40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2.7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ул. 60  Армии,  у дома 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1151,0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48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- 18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- 30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2.8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Calibri" w:hAnsi="Times New Roman" w:cs="Times New Roman"/>
              </w:rPr>
              <w:t>ул. Хользунова, 105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7951,0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Большой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</w:t>
            </w:r>
            <w:r w:rsidR="005B13A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300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-</w:t>
            </w:r>
            <w:r w:rsidR="005B13A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2.9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Calibri" w:hAnsi="Times New Roman" w:cs="Times New Roman"/>
              </w:rPr>
              <w:t>ул. 60 Армии, 2а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Специализированная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1274,0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- 43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- 30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 - 13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№п/п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Адресный ориентир ярмарочной площадки и (или) кадастровый номер земельного участка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Товарная специализация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Площадь ярмарочной площадки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(кв. 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Формат ярмарки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и типы торговых мест, шт.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Период проведения ярмарки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Дополнительная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информация о территории ярмарки</w:t>
            </w:r>
          </w:p>
        </w:tc>
      </w:tr>
      <w:tr w:rsidR="00D958A8" w:rsidRPr="00340FF3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2.10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A12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0FF3">
              <w:rPr>
                <w:rFonts w:ascii="Times New Roman" w:eastAsia="Calibri" w:hAnsi="Times New Roman" w:cs="Times New Roman"/>
              </w:rPr>
              <w:t>ул. Маршала Жукова, 4б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Специализированная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1839,0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="00FF42E8" w:rsidRPr="00340FF3">
              <w:rPr>
                <w:rFonts w:ascii="Times New Roman" w:eastAsia="Times New Roman" w:hAnsi="Times New Roman" w:cs="Times New Roman"/>
                <w:lang w:val="en-US" w:eastAsia="ar-SA"/>
              </w:rPr>
              <w:t>100</w:t>
            </w:r>
          </w:p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- </w:t>
            </w:r>
            <w:r w:rsidR="00FF42E8" w:rsidRPr="00340FF3">
              <w:rPr>
                <w:rFonts w:ascii="Times New Roman" w:eastAsia="Times New Roman" w:hAnsi="Times New Roman" w:cs="Times New Roman"/>
                <w:lang w:val="en-US" w:eastAsia="ar-SA"/>
              </w:rPr>
              <w:t>60</w:t>
            </w:r>
          </w:p>
          <w:p w:rsidR="00D958A8" w:rsidRPr="00340FF3" w:rsidRDefault="00D958A8" w:rsidP="00FF42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 xml:space="preserve">Открытых - </w:t>
            </w:r>
            <w:r w:rsidR="00FF42E8" w:rsidRPr="00340FF3">
              <w:rPr>
                <w:rFonts w:ascii="Times New Roman" w:eastAsia="Times New Roman" w:hAnsi="Times New Roman" w:cs="Times New Roman"/>
                <w:lang w:val="en-US" w:eastAsia="ar-SA"/>
              </w:rPr>
              <w:t>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A128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трех земельных участков площадью 371,0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м, 1127,0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м, 341,0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D958A8" w:rsidRPr="00340FF3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2.11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0FF3">
              <w:rPr>
                <w:rFonts w:ascii="Times New Roman" w:eastAsia="Calibri" w:hAnsi="Times New Roman" w:cs="Times New Roman"/>
                <w:color w:val="000000"/>
              </w:rPr>
              <w:t>ул. 60 Армии (аллея)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Специализированная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79389A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14490</w:t>
            </w:r>
            <w:r w:rsidR="00D958A8"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300</w:t>
            </w:r>
          </w:p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</w:t>
            </w:r>
            <w:r w:rsidR="005B13A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58</w:t>
            </w:r>
          </w:p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-</w:t>
            </w:r>
            <w:r w:rsidR="005B13A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242</w:t>
            </w:r>
          </w:p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A128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двух зем</w:t>
            </w:r>
            <w:r w:rsidR="0079389A" w:rsidRPr="00340FF3">
              <w:rPr>
                <w:rFonts w:ascii="Times New Roman" w:eastAsia="Times New Roman" w:hAnsi="Times New Roman" w:cs="Times New Roman"/>
                <w:lang w:eastAsia="ar-SA"/>
              </w:rPr>
              <w:t>ельных участков площадью 5319,0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79389A" w:rsidRPr="00340FF3">
              <w:rPr>
                <w:rFonts w:ascii="Times New Roman" w:eastAsia="Times New Roman" w:hAnsi="Times New Roman" w:cs="Times New Roman"/>
                <w:lang w:eastAsia="ar-SA"/>
              </w:rPr>
              <w:t>м, 9171</w:t>
            </w: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D958A8" w:rsidRPr="00340FF3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2.12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624DE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0FF3">
              <w:rPr>
                <w:rFonts w:ascii="Times New Roman" w:eastAsia="Calibri" w:hAnsi="Times New Roman" w:cs="Times New Roman"/>
                <w:color w:val="000000"/>
              </w:rPr>
              <w:t xml:space="preserve">ул. </w:t>
            </w:r>
            <w:r w:rsidR="00A624DE">
              <w:rPr>
                <w:rFonts w:ascii="Times New Roman" w:eastAsia="Calibri" w:hAnsi="Times New Roman" w:cs="Times New Roman"/>
                <w:color w:val="000000"/>
              </w:rPr>
              <w:t xml:space="preserve">Генерала </w:t>
            </w:r>
            <w:proofErr w:type="spellStart"/>
            <w:r w:rsidR="00A624DE">
              <w:rPr>
                <w:rFonts w:ascii="Times New Roman" w:eastAsia="Calibri" w:hAnsi="Times New Roman" w:cs="Times New Roman"/>
                <w:color w:val="000000"/>
              </w:rPr>
              <w:t>Лизюкова</w:t>
            </w:r>
            <w:proofErr w:type="spellEnd"/>
            <w:r w:rsidR="00A624DE">
              <w:rPr>
                <w:rFonts w:ascii="Times New Roman" w:eastAsia="Calibri" w:hAnsi="Times New Roman" w:cs="Times New Roman"/>
                <w:color w:val="000000"/>
              </w:rPr>
              <w:t xml:space="preserve">, 4в </w:t>
            </w:r>
          </w:p>
          <w:p w:rsidR="00D958A8" w:rsidRPr="00340FF3" w:rsidRDefault="00A624DE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(ул. Жукова,1)</w:t>
            </w:r>
          </w:p>
          <w:p w:rsidR="00D958A8" w:rsidRPr="00340FF3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Специализированная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1091,0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A624DE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="00FF42E8" w:rsidRPr="00A624DE">
              <w:rPr>
                <w:rFonts w:ascii="Times New Roman" w:eastAsia="Times New Roman" w:hAnsi="Times New Roman" w:cs="Times New Roman"/>
                <w:lang w:eastAsia="ar-SA"/>
              </w:rPr>
              <w:t>62</w:t>
            </w:r>
          </w:p>
          <w:p w:rsidR="00FF42E8" w:rsidRPr="00A624DE" w:rsidRDefault="00D958A8" w:rsidP="00FF42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="00FF42E8" w:rsidRPr="00A624D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37</w:t>
            </w:r>
            <w:r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</w:p>
          <w:p w:rsidR="00D958A8" w:rsidRPr="00A624DE" w:rsidRDefault="00D958A8" w:rsidP="00FF42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- </w:t>
            </w:r>
            <w:r w:rsidR="00FF42E8" w:rsidRPr="00A624D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D958A8" w:rsidRPr="00340FF3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2.13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0FF3">
              <w:rPr>
                <w:rFonts w:ascii="Times New Roman" w:eastAsia="Calibri" w:hAnsi="Times New Roman" w:cs="Times New Roman"/>
                <w:color w:val="000000"/>
              </w:rPr>
              <w:t>проспект Труда, 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1038,0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Всего - 78</w:t>
            </w:r>
          </w:p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Закрытых - 46</w:t>
            </w:r>
          </w:p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Открытых - 32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2.14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0FF3">
              <w:rPr>
                <w:rFonts w:ascii="Times New Roman" w:eastAsia="Calibri" w:hAnsi="Times New Roman" w:cs="Times New Roman"/>
                <w:color w:val="000000"/>
              </w:rPr>
              <w:t>ул. Беговая, 158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1788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="00FF42E8" w:rsidRPr="00340FF3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  <w:r w:rsidR="00FF42E8" w:rsidRPr="00340FF3">
              <w:rPr>
                <w:rFonts w:ascii="Times New Roman" w:eastAsia="Times New Roman" w:hAnsi="Times New Roman" w:cs="Times New Roman"/>
                <w:lang w:val="en-US" w:eastAsia="ar-SA"/>
              </w:rPr>
              <w:t>7</w:t>
            </w:r>
          </w:p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Закрытых - 64</w:t>
            </w:r>
          </w:p>
          <w:p w:rsidR="00D958A8" w:rsidRPr="00340FF3" w:rsidRDefault="00D958A8" w:rsidP="00FF42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 xml:space="preserve">Открытых - </w:t>
            </w:r>
            <w:r w:rsidR="00090D11" w:rsidRPr="00340FF3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  <w:r w:rsidR="00FF42E8" w:rsidRPr="00340FF3">
              <w:rPr>
                <w:rFonts w:ascii="Times New Roman" w:eastAsia="Times New Roman" w:hAnsi="Times New Roman" w:cs="Times New Roman"/>
                <w:lang w:val="en-US" w:eastAsia="ar-SA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2.15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A12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Calibri" w:hAnsi="Times New Roman" w:cs="Times New Roman"/>
              </w:rPr>
              <w:t xml:space="preserve">ул. Владимира Невского, 12 </w:t>
            </w:r>
            <w:r w:rsidR="005B13A7"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– </w:t>
            </w:r>
            <w:r w:rsidRPr="00D958A8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3037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- 138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- 82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 - 56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д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>вух земельных участков площадью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 2783,0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 254,0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2.16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A12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Calibri" w:hAnsi="Times New Roman" w:cs="Times New Roman"/>
              </w:rPr>
              <w:t xml:space="preserve">ул. Владимира Невского,  4 </w:t>
            </w:r>
            <w:r w:rsidR="005B13A7"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– </w:t>
            </w:r>
            <w:r w:rsidRPr="00D958A8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218,0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- 17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- 12</w:t>
            </w:r>
          </w:p>
          <w:p w:rsidR="00D958A8" w:rsidRPr="00D958A8" w:rsidRDefault="00D958A8" w:rsidP="005B13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- 5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№п/п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Адресный ориентир ярмарочной площадки и (или) кадастровый номер земельного участка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Товарная специализация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Площадь ярмарочной площадки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(кв. 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Формат ярмарки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и типы торговых мест, шт.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Период проведения ярмарки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Дополнительная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информация о территории ярмарки</w:t>
            </w:r>
          </w:p>
        </w:tc>
      </w:tr>
      <w:tr w:rsidR="001E20A3" w:rsidRPr="00D958A8" w:rsidTr="0079389A">
        <w:trPr>
          <w:trHeight w:val="196"/>
          <w:tblHeader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3. Левобережный район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3.1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ул. Чебышева, 9, 9е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21610,0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Большой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- 530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Территория ярмарки состоит из двух земельных участков 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>площадью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 16930,0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 4680,0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3.2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ул. Ростовская, 2, 2а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Специализированная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10000,0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- 80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 - 80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A128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двух земельных участков площадью 8519,0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 1481,0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3.3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</w:t>
            </w:r>
            <w:r w:rsidRPr="00D958A8">
              <w:rPr>
                <w:rFonts w:ascii="Times New Roman" w:eastAsia="Calibri" w:hAnsi="Times New Roman" w:cs="Times New Roman"/>
                <w:color w:val="000000"/>
              </w:rPr>
              <w:t>л. Новосибирская, 32б, 32в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3889,0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- 135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- 81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 - 54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A128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трех земельных участков площадью 601,0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 2363,0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 925,0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3.4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ул. Циолковского, 125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Специализированная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447,0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- 28</w:t>
            </w:r>
          </w:p>
          <w:p w:rsidR="00D958A8" w:rsidRPr="00D958A8" w:rsidRDefault="005B13A7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="00D958A8" w:rsidRPr="00D958A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D958A8" w:rsidRPr="00D958A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 -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3.5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ул. Волго-Донская, 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Специализированная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392,0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- 30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 -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3.6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Ленинский проспект, у дома 11а – 13а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1289,0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88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</w:t>
            </w:r>
            <w:r w:rsidR="005B13A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52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-</w:t>
            </w:r>
            <w:r w:rsidR="005B13A7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A128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двух земельных участков площадью 224,0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 1065,0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3.7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ул. Димитрова, 127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79389A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450,00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25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п/п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Адресный ориентир ярмарочной площадки и (или) кадастровый номер земельного участка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Товарная специализация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Площадь ярмарочной площадки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(кв. 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Формат ярмарки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и типы торговых мест, шт.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Период проведения ярмарки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Дополнительная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информация о территории ярмарки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3.8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ул. Волгоградская, 47а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2672,0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101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- 31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- 70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3.9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ул. Циолковского, 127/1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1630,0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46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- 7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двух земельных участков площадью 1515,0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 115,0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D958A8" w:rsidRPr="00D958A8" w:rsidTr="00D958A8">
        <w:trPr>
          <w:trHeight w:val="196"/>
          <w:tblHeader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4. </w:t>
            </w:r>
            <w:r w:rsidR="00D958A8"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Ленинский район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4.1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ул. Краснознаменная, 171б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Специализированная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79389A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546</w:t>
            </w:r>
            <w:r w:rsidR="00D958A8" w:rsidRPr="00D958A8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79389A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Всего - 2</w:t>
            </w:r>
            <w:r w:rsidR="00D958A8" w:rsidRPr="00D958A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- 0</w:t>
            </w:r>
          </w:p>
          <w:p w:rsidR="00D958A8" w:rsidRPr="00D958A8" w:rsidRDefault="0079389A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- 20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4.2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ул. Моисеева, 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Специализированная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758,0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- 62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- 4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- 58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A128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двух земельных участков площадью 322,0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 436,0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4.3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A624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площадь Ленина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11883,0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- 22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- 22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- 0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Разовая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4.4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 xml:space="preserve">ул. Ворошилова, </w:t>
            </w:r>
            <w:r w:rsidRPr="005B13A7">
              <w:rPr>
                <w:rFonts w:ascii="Times New Roman" w:eastAsia="Calibri" w:hAnsi="Times New Roman" w:cs="Times New Roman"/>
              </w:rPr>
              <w:t xml:space="preserve">23 </w:t>
            </w:r>
            <w:r w:rsidR="00A12897" w:rsidRPr="005B13A7">
              <w:rPr>
                <w:rFonts w:ascii="Times New Roman" w:eastAsia="Calibri" w:hAnsi="Times New Roman" w:cs="Times New Roman"/>
              </w:rPr>
              <w:t>–</w:t>
            </w:r>
            <w:r w:rsidRPr="00A12897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D958A8"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  <w:p w:rsidR="00D958A8" w:rsidRPr="00D958A8" w:rsidRDefault="00D958A8" w:rsidP="005B13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79389A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1192</w:t>
            </w:r>
            <w:r w:rsidR="00D958A8"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73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- 41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- 32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4.5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ул. Чапаева, 126</w:t>
            </w:r>
          </w:p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544,0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- 18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- 5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 - 13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№п/п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Адресный ориентир ярмарочной площадки и (или) кадастровый номер земельного участка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Товарная специализация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Площадь ярмарочной площадки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(кв. 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Формат ярмарки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и типы торговых мест, шт.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Период проведения ярмарки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Дополнительная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информация о территории ярмарки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4.6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Calibri" w:hAnsi="Times New Roman" w:cs="Times New Roman"/>
              </w:rPr>
              <w:t>ул. Краснознаменная, 152</w:t>
            </w:r>
          </w:p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Calibri" w:hAnsi="Times New Roman" w:cs="Times New Roman"/>
              </w:rPr>
              <w:t>(перспективная площадка)</w:t>
            </w:r>
          </w:p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486,0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- 20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- 8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- 12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D958A8">
        <w:trPr>
          <w:trHeight w:val="196"/>
          <w:tblHeader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5. Советский район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ул. Маршака (остановка транспорта)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Специализированная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457,0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- 25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- 25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5.2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ул. Олеко Дундича, 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Специализированная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102,5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="00730AA3" w:rsidRPr="00340FF3">
              <w:rPr>
                <w:rFonts w:ascii="Times New Roman" w:eastAsia="Times New Roman" w:hAnsi="Times New Roman" w:cs="Times New Roman"/>
                <w:lang w:val="en-US" w:eastAsia="ar-SA"/>
              </w:rPr>
              <w:t>10</w:t>
            </w:r>
          </w:p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Закрытых - 0</w:t>
            </w:r>
          </w:p>
          <w:p w:rsidR="00D958A8" w:rsidRPr="00340FF3" w:rsidRDefault="00D958A8" w:rsidP="00730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 xml:space="preserve">- </w:t>
            </w:r>
            <w:r w:rsidR="00730AA3" w:rsidRPr="00340FF3">
              <w:rPr>
                <w:rFonts w:ascii="Times New Roman" w:eastAsia="Times New Roman" w:hAnsi="Times New Roman" w:cs="Times New Roman"/>
                <w:lang w:val="en-US" w:eastAsia="ar-SA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ул. Героев Сибиряков, 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1809,0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87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="0079389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- 49</w:t>
            </w:r>
          </w:p>
          <w:p w:rsidR="00D958A8" w:rsidRPr="00D958A8" w:rsidRDefault="0079389A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- 38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A624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Рядом с земельным участком по просп</w:t>
            </w:r>
            <w:r w:rsidR="00A624DE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 Патриотов, 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79389A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3238,0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251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- 29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- 222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5.5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A624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ул. 232 </w:t>
            </w:r>
            <w:r w:rsidR="00A624D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трелковой </w:t>
            </w:r>
            <w:r w:rsidR="00A624D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ивизии, 4а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720,0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- 28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- 12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5.6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проспект Патриотов, 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Всего - 74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Закрытых - 2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Открытых -</w:t>
            </w:r>
            <w:r w:rsidR="005B13A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A8" w:rsidRPr="00D958A8" w:rsidRDefault="00D958A8" w:rsidP="00A128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Территория ярмарки состоит из двух земельных участков площадью 149,0 кв.</w:t>
            </w:r>
            <w:r w:rsidR="00A1289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м, 996,0 кв.</w:t>
            </w:r>
            <w:r w:rsidR="00A1289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п/п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Адресный ориентир ярмарочной площадки и (или) кадастровый номер земельного участка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Товарная специализация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Площадь ярмарочной площадки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(кв. 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Формат ярмарки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и типы торговых мест, шт.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Период проведения ярмарки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Дополнительная</w:t>
            </w:r>
          </w:p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информация о территории ярмарки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ул. Ворошилова, 38д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951,0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- 35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- 15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ул. Героев Сибиряков, 23д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750,0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- 33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- 23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 - 10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5.9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340FF3">
              <w:rPr>
                <w:rFonts w:ascii="Times New Roman" w:eastAsia="Calibri" w:hAnsi="Times New Roman" w:cs="Times New Roman"/>
              </w:rPr>
              <w:t>ул. Генерала Перхоровича, рядом с домом 31д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2189,0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="00FF42E8" w:rsidRPr="00340FF3">
              <w:rPr>
                <w:rFonts w:ascii="Times New Roman" w:eastAsia="Times New Roman" w:hAnsi="Times New Roman" w:cs="Times New Roman"/>
                <w:lang w:val="en-US" w:eastAsia="ar-SA"/>
              </w:rPr>
              <w:t>104</w:t>
            </w:r>
          </w:p>
          <w:p w:rsidR="00D958A8" w:rsidRPr="00340FF3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Закрытых - 62</w:t>
            </w:r>
          </w:p>
          <w:p w:rsidR="00D958A8" w:rsidRPr="00340FF3" w:rsidRDefault="00D958A8" w:rsidP="00FF42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 xml:space="preserve">Открытых - </w:t>
            </w:r>
            <w:r w:rsidR="00FF42E8" w:rsidRPr="00340FF3">
              <w:rPr>
                <w:rFonts w:ascii="Times New Roman" w:eastAsia="Times New Roman" w:hAnsi="Times New Roman" w:cs="Times New Roman"/>
                <w:lang w:val="en-US" w:eastAsia="ar-SA"/>
              </w:rPr>
              <w:t>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340FF3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FF3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5.10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ул. Междуреченская, 1з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1739,0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- 30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- 20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5.11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ул. Междуреченская, 1б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894,0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- 41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- 29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 - 12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5.12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проспект Патриотов, 11б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7199,0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Большой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566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</w:t>
            </w:r>
            <w:r w:rsidR="005B13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336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-</w:t>
            </w:r>
            <w:r w:rsidR="005B13A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D958A8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5.13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проспект Патриотов рядом с домом 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2530,0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5B13A7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="00D958A8" w:rsidRPr="00D958A8">
              <w:rPr>
                <w:rFonts w:ascii="Times New Roman" w:eastAsia="Times New Roman" w:hAnsi="Times New Roman" w:cs="Times New Roman"/>
                <w:lang w:eastAsia="ar-SA"/>
              </w:rPr>
              <w:t>47</w:t>
            </w:r>
          </w:p>
          <w:p w:rsidR="00D958A8" w:rsidRPr="00D958A8" w:rsidRDefault="005B13A7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- </w:t>
            </w:r>
            <w:r w:rsidR="00D958A8" w:rsidRPr="00D958A8"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Открытых 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 26</w:t>
            </w: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958A8" w:rsidRPr="00D958A8" w:rsidRDefault="00D958A8" w:rsidP="00D9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8" w:rsidRPr="00D958A8" w:rsidRDefault="00D958A8" w:rsidP="00D958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321855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п/п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Адресный ориентир ярмарочной площадки и (или) кадастровый номер земельного участка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Товарная специализация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Площадь ярмарочной площадки</w:t>
            </w:r>
          </w:p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(кв. 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Формат ярмарки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и типы торговых мест, шт.</w:t>
            </w:r>
          </w:p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Период проведения ярмарки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Дополнительная</w:t>
            </w:r>
          </w:p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информация о территории ярмарки</w:t>
            </w:r>
          </w:p>
        </w:tc>
      </w:tr>
      <w:tr w:rsidR="00321855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5.14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A624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рядом с земельным участком по просп</w:t>
            </w:r>
            <w:r w:rsidR="00A624DE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D958A8">
              <w:rPr>
                <w:rFonts w:ascii="Times New Roman" w:eastAsia="Calibri" w:hAnsi="Times New Roman" w:cs="Times New Roman"/>
                <w:color w:val="000000"/>
              </w:rPr>
              <w:t xml:space="preserve"> Патриотов, 11б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16635,0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809E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192</w:t>
            </w:r>
          </w:p>
          <w:p w:rsidR="00321855" w:rsidRPr="00D958A8" w:rsidRDefault="00321855" w:rsidP="003218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Закрытых - 0</w:t>
            </w:r>
          </w:p>
          <w:p w:rsidR="00321855" w:rsidRPr="00D958A8" w:rsidRDefault="00321855" w:rsidP="000D24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Открытых - 192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двух земельных участков площадью 4642,0 кв.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м, 11993,0 кв.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1E20A3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5.15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A62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Calibri" w:hAnsi="Times New Roman" w:cs="Times New Roman"/>
              </w:rPr>
              <w:t>рядом с земельным участком по просп</w:t>
            </w:r>
            <w:r w:rsidR="00A624DE">
              <w:rPr>
                <w:rFonts w:ascii="Times New Roman" w:eastAsia="Calibri" w:hAnsi="Times New Roman" w:cs="Times New Roman"/>
              </w:rPr>
              <w:t>.</w:t>
            </w:r>
            <w:r w:rsidRPr="00D958A8">
              <w:rPr>
                <w:rFonts w:ascii="Times New Roman" w:eastAsia="Calibri" w:hAnsi="Times New Roman" w:cs="Times New Roman"/>
              </w:rPr>
              <w:t xml:space="preserve"> Патриотов, 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Специализированная (сезонная)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1370,5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809E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65</w:t>
            </w:r>
          </w:p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Закрытых - 0</w:t>
            </w:r>
          </w:p>
          <w:p w:rsidR="001E20A3" w:rsidRPr="00A809E3" w:rsidRDefault="001E20A3" w:rsidP="00E141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Открытых </w:t>
            </w:r>
            <w:r w:rsidR="00E141E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65 </w:t>
            </w:r>
            <w:r w:rsidRPr="00A809E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машино-мест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5B13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двух земельных участков площадью 1173,0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м, </w:t>
            </w:r>
            <w:r w:rsidRPr="005B13A7">
              <w:rPr>
                <w:rFonts w:ascii="Times New Roman" w:eastAsia="Times New Roman" w:hAnsi="Times New Roman" w:cs="Times New Roman"/>
                <w:lang w:eastAsia="ar-SA"/>
              </w:rPr>
              <w:t>197,5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 кв.</w:t>
            </w:r>
            <w:r w:rsidR="00A1289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</w:p>
        </w:tc>
      </w:tr>
      <w:tr w:rsidR="001E20A3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5.16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A12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ул. Южно</w:t>
            </w:r>
            <w:r w:rsidR="00A12897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D958A8">
              <w:rPr>
                <w:rFonts w:ascii="Times New Roman" w:eastAsia="Calibri" w:hAnsi="Times New Roman" w:cs="Times New Roman"/>
                <w:color w:val="000000"/>
              </w:rPr>
              <w:t>Моравская, 21а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2443,0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210</w:t>
            </w:r>
          </w:p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- 125</w:t>
            </w:r>
          </w:p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- 85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1E20A3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5.17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A12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>ул. Южно</w:t>
            </w:r>
            <w:r w:rsidR="00A12897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D958A8">
              <w:rPr>
                <w:rFonts w:ascii="Times New Roman" w:eastAsia="Calibri" w:hAnsi="Times New Roman" w:cs="Times New Roman"/>
                <w:color w:val="000000"/>
              </w:rPr>
              <w:t>Моравская, 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770,0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38</w:t>
            </w:r>
          </w:p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- 19</w:t>
            </w:r>
          </w:p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-</w:t>
            </w:r>
            <w:r w:rsidR="00E141E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1E20A3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5.18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Calibri" w:hAnsi="Times New Roman" w:cs="Times New Roman"/>
              </w:rPr>
              <w:t>ул. 9 Января,  183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1766,0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81</w:t>
            </w:r>
          </w:p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- 44</w:t>
            </w:r>
          </w:p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- 37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1E20A3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5.19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мкр. Малышево,</w:t>
            </w:r>
          </w:p>
          <w:p w:rsidR="001E20A3" w:rsidRPr="00D958A8" w:rsidRDefault="001E20A3" w:rsidP="001E20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ул. Октябрьская, 236</w:t>
            </w:r>
          </w:p>
          <w:p w:rsidR="001E20A3" w:rsidRPr="00D958A8" w:rsidRDefault="001E20A3" w:rsidP="001E20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(перспективная площадка)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  <w:p w:rsidR="001E20A3" w:rsidRPr="00D958A8" w:rsidRDefault="001E20A3" w:rsidP="001E20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648,0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- 25</w:t>
            </w:r>
          </w:p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- 9</w:t>
            </w:r>
          </w:p>
          <w:p w:rsidR="001E20A3" w:rsidRPr="00D958A8" w:rsidRDefault="001E20A3" w:rsidP="00E141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="00E141E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- 16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20A3" w:rsidRPr="00D958A8" w:rsidTr="00321855">
        <w:trPr>
          <w:trHeight w:val="19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5.20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Calibri" w:hAnsi="Times New Roman" w:cs="Times New Roman"/>
              </w:rPr>
              <w:t xml:space="preserve">мкр. </w:t>
            </w:r>
            <w:proofErr w:type="gramStart"/>
            <w:r w:rsidRPr="00D958A8">
              <w:rPr>
                <w:rFonts w:ascii="Times New Roman" w:eastAsia="Calibri" w:hAnsi="Times New Roman" w:cs="Times New Roman"/>
              </w:rPr>
              <w:t>Подклетное</w:t>
            </w:r>
            <w:proofErr w:type="gramEnd"/>
            <w:r w:rsidRPr="00D958A8">
              <w:rPr>
                <w:rFonts w:ascii="Times New Roman" w:eastAsia="Calibri" w:hAnsi="Times New Roman" w:cs="Times New Roman"/>
              </w:rPr>
              <w:t xml:space="preserve">, ул. Арбатская в районе дома </w:t>
            </w:r>
            <w:r w:rsidR="00A624DE">
              <w:rPr>
                <w:rFonts w:ascii="Times New Roman" w:eastAsia="Calibri" w:hAnsi="Times New Roman" w:cs="Times New Roman"/>
              </w:rPr>
              <w:t xml:space="preserve">№ </w:t>
            </w:r>
            <w:r w:rsidRPr="00D958A8">
              <w:rPr>
                <w:rFonts w:ascii="Times New Roman" w:eastAsia="Calibri" w:hAnsi="Times New Roman" w:cs="Times New Roman"/>
              </w:rPr>
              <w:t>91</w:t>
            </w:r>
          </w:p>
          <w:p w:rsidR="001E20A3" w:rsidRPr="00D958A8" w:rsidRDefault="001E20A3" w:rsidP="001E20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Calibri" w:hAnsi="Times New Roman" w:cs="Times New Roman"/>
              </w:rPr>
              <w:t>(перспективная площадка)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Универсальная</w:t>
            </w:r>
          </w:p>
          <w:p w:rsidR="001E20A3" w:rsidRPr="00D958A8" w:rsidRDefault="001E20A3" w:rsidP="001E20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Малый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Всего - 15</w:t>
            </w:r>
          </w:p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 - 7</w:t>
            </w:r>
          </w:p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 - 8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321855" w:rsidRPr="00D958A8" w:rsidTr="00321855">
        <w:trPr>
          <w:trHeight w:val="586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п/п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Адресный ориентир ярмарочной площадки и (или) кадастровый номер земельного участка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Товарная специализация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Площадь ярмарочной площадки</w:t>
            </w:r>
          </w:p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(кв. 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Формат ярмарки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и типы торговых мест, шт.</w:t>
            </w:r>
          </w:p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Период проведения ярмарки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Дополнительная</w:t>
            </w:r>
          </w:p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информация о территории ярмарки</w:t>
            </w:r>
          </w:p>
        </w:tc>
      </w:tr>
      <w:tr w:rsidR="00321855" w:rsidRPr="00D958A8" w:rsidTr="00321855">
        <w:trPr>
          <w:trHeight w:val="136"/>
          <w:tblHeader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b/>
                <w:lang w:eastAsia="ar-SA"/>
              </w:rPr>
              <w:t>6. Центральный район</w:t>
            </w:r>
          </w:p>
        </w:tc>
      </w:tr>
      <w:tr w:rsidR="00321855" w:rsidRPr="00D958A8" w:rsidTr="00321855">
        <w:trPr>
          <w:trHeight w:val="747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6.1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ул. Студенческая, 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Специализированная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49278,0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175</w:t>
            </w:r>
          </w:p>
          <w:p w:rsidR="00321855" w:rsidRPr="00D958A8" w:rsidRDefault="00321855" w:rsidP="003218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Закрытых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- 105</w:t>
            </w:r>
          </w:p>
          <w:p w:rsidR="00321855" w:rsidRPr="00D958A8" w:rsidRDefault="00321855" w:rsidP="003218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- 70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55" w:rsidRPr="00D958A8" w:rsidRDefault="00321855" w:rsidP="003218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  <w:tr w:rsidR="001E20A3" w:rsidRPr="00D958A8" w:rsidTr="00321855">
        <w:trPr>
          <w:trHeight w:val="747"/>
          <w:tblHeader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6.2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A1289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958A8">
              <w:rPr>
                <w:rFonts w:ascii="Times New Roman" w:eastAsia="Calibri" w:hAnsi="Times New Roman" w:cs="Times New Roman"/>
                <w:color w:val="000000"/>
              </w:rPr>
              <w:t xml:space="preserve">ул. Ломоносова, ост. </w:t>
            </w:r>
            <w:r w:rsidR="00826147"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="00A12897">
              <w:rPr>
                <w:rFonts w:ascii="Times New Roman" w:eastAsia="Calibri" w:hAnsi="Times New Roman" w:cs="Times New Roman"/>
                <w:color w:val="000000"/>
              </w:rPr>
              <w:t>Б</w:t>
            </w:r>
            <w:r w:rsidRPr="00D958A8">
              <w:rPr>
                <w:rFonts w:ascii="Times New Roman" w:eastAsia="Calibri" w:hAnsi="Times New Roman" w:cs="Times New Roman"/>
                <w:color w:val="000000"/>
              </w:rPr>
              <w:t xml:space="preserve">ерезовая </w:t>
            </w:r>
            <w:r w:rsidR="00A12897">
              <w:rPr>
                <w:rFonts w:ascii="Times New Roman" w:eastAsia="Calibri" w:hAnsi="Times New Roman" w:cs="Times New Roman"/>
                <w:color w:val="000000"/>
              </w:rPr>
              <w:t>р</w:t>
            </w:r>
            <w:r w:rsidRPr="00D958A8">
              <w:rPr>
                <w:rFonts w:ascii="Times New Roman" w:eastAsia="Calibri" w:hAnsi="Times New Roman" w:cs="Times New Roman"/>
                <w:color w:val="000000"/>
              </w:rPr>
              <w:t>оща</w:t>
            </w:r>
            <w:r w:rsidR="00826147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1837,0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 xml:space="preserve">Всего - 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70</w:t>
            </w:r>
          </w:p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Закрытых</w:t>
            </w:r>
            <w:r w:rsidR="00E141E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- 42</w:t>
            </w:r>
          </w:p>
          <w:p w:rsidR="001E20A3" w:rsidRPr="00D958A8" w:rsidRDefault="001E20A3" w:rsidP="001E2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Открытых</w:t>
            </w: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- 28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Регулярная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A3" w:rsidRPr="00D958A8" w:rsidRDefault="001E20A3" w:rsidP="001E20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D958A8">
              <w:rPr>
                <w:rFonts w:ascii="Times New Roman" w:eastAsia="Times New Roman" w:hAnsi="Times New Roman" w:cs="Times New Roman"/>
                <w:lang w:eastAsia="ar-SA"/>
              </w:rPr>
              <w:t>Территория ярмарки состоит из одного земельного участка</w:t>
            </w:r>
          </w:p>
        </w:tc>
      </w:tr>
    </w:tbl>
    <w:p w:rsidR="00BB4A6B" w:rsidRDefault="00BB4A6B" w:rsidP="001E20A3">
      <w:pPr>
        <w:tabs>
          <w:tab w:val="left" w:pos="4962"/>
          <w:tab w:val="left" w:pos="13608"/>
          <w:tab w:val="left" w:pos="14317"/>
          <w:tab w:val="left" w:pos="15026"/>
        </w:tabs>
        <w:suppressAutoHyphens/>
        <w:spacing w:after="0" w:line="240" w:lineRule="auto"/>
        <w:ind w:right="2835"/>
        <w:rPr>
          <w:rFonts w:ascii="Times New Roman" w:hAnsi="Times New Roman" w:cs="Times New Roman"/>
        </w:rPr>
      </w:pPr>
    </w:p>
    <w:p w:rsidR="00455187" w:rsidRDefault="00455187" w:rsidP="001E20A3">
      <w:pPr>
        <w:tabs>
          <w:tab w:val="left" w:pos="4962"/>
          <w:tab w:val="left" w:pos="13608"/>
          <w:tab w:val="left" w:pos="14317"/>
          <w:tab w:val="left" w:pos="15026"/>
        </w:tabs>
        <w:suppressAutoHyphens/>
        <w:spacing w:after="0" w:line="240" w:lineRule="auto"/>
        <w:ind w:right="2835"/>
        <w:rPr>
          <w:rFonts w:ascii="Times New Roman" w:hAnsi="Times New Roman" w:cs="Times New Roman"/>
        </w:rPr>
      </w:pPr>
    </w:p>
    <w:p w:rsidR="00455187" w:rsidRPr="00455187" w:rsidRDefault="00455187" w:rsidP="00455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187">
        <w:rPr>
          <w:rFonts w:ascii="Times New Roman" w:eastAsia="Calibri" w:hAnsi="Times New Roman" w:cs="Times New Roman"/>
          <w:sz w:val="28"/>
          <w:szCs w:val="28"/>
        </w:rPr>
        <w:t>Руководитель управления развития</w:t>
      </w:r>
    </w:p>
    <w:p w:rsidR="00455187" w:rsidRPr="00455187" w:rsidRDefault="00455187" w:rsidP="00455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187">
        <w:rPr>
          <w:rFonts w:ascii="Times New Roman" w:eastAsia="Calibri" w:hAnsi="Times New Roman" w:cs="Times New Roman"/>
          <w:sz w:val="28"/>
          <w:szCs w:val="28"/>
        </w:rPr>
        <w:t>предпринимательства, потребительского</w:t>
      </w:r>
    </w:p>
    <w:p w:rsidR="00455187" w:rsidRPr="00455187" w:rsidRDefault="00455187" w:rsidP="00455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5187">
        <w:rPr>
          <w:rFonts w:ascii="Times New Roman" w:eastAsia="Calibri" w:hAnsi="Times New Roman" w:cs="Times New Roman"/>
          <w:sz w:val="28"/>
          <w:szCs w:val="28"/>
        </w:rPr>
        <w:t xml:space="preserve">рынка и инновационной политики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455187">
        <w:rPr>
          <w:rFonts w:ascii="Times New Roman" w:eastAsia="Calibri" w:hAnsi="Times New Roman" w:cs="Times New Roman"/>
          <w:sz w:val="28"/>
          <w:szCs w:val="28"/>
        </w:rPr>
        <w:t>Л.В. Бородина</w:t>
      </w:r>
    </w:p>
    <w:p w:rsidR="00455187" w:rsidRPr="009340FE" w:rsidRDefault="00455187" w:rsidP="00455187"/>
    <w:p w:rsidR="00455187" w:rsidRPr="00D958A8" w:rsidRDefault="00455187" w:rsidP="001E20A3">
      <w:pPr>
        <w:tabs>
          <w:tab w:val="left" w:pos="4962"/>
          <w:tab w:val="left" w:pos="13608"/>
          <w:tab w:val="left" w:pos="14317"/>
          <w:tab w:val="left" w:pos="15026"/>
        </w:tabs>
        <w:suppressAutoHyphens/>
        <w:spacing w:after="0" w:line="240" w:lineRule="auto"/>
        <w:ind w:right="2835"/>
        <w:rPr>
          <w:rFonts w:ascii="Times New Roman" w:hAnsi="Times New Roman" w:cs="Times New Roman"/>
        </w:rPr>
      </w:pPr>
    </w:p>
    <w:sectPr w:rsidR="00455187" w:rsidRPr="00D958A8" w:rsidSect="00725B12">
      <w:headerReference w:type="default" r:id="rId10"/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24" w:rsidRDefault="00F46E24" w:rsidP="0078647F">
      <w:pPr>
        <w:spacing w:after="0" w:line="240" w:lineRule="auto"/>
      </w:pPr>
      <w:r>
        <w:separator/>
      </w:r>
    </w:p>
  </w:endnote>
  <w:endnote w:type="continuationSeparator" w:id="0">
    <w:p w:rsidR="00F46E24" w:rsidRDefault="00F46E24" w:rsidP="0078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24" w:rsidRDefault="00F46E24" w:rsidP="0078647F">
      <w:pPr>
        <w:spacing w:after="0" w:line="240" w:lineRule="auto"/>
      </w:pPr>
      <w:r>
        <w:separator/>
      </w:r>
    </w:p>
  </w:footnote>
  <w:footnote w:type="continuationSeparator" w:id="0">
    <w:p w:rsidR="00F46E24" w:rsidRDefault="00F46E24" w:rsidP="00786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9188"/>
      <w:docPartObj>
        <w:docPartGallery w:val="Page Numbers (Top of Page)"/>
        <w:docPartUnique/>
      </w:docPartObj>
    </w:sdtPr>
    <w:sdtEndPr/>
    <w:sdtContent>
      <w:p w:rsidR="00826147" w:rsidRDefault="0082614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D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6147" w:rsidRDefault="00826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070"/>
    <w:multiLevelType w:val="hybridMultilevel"/>
    <w:tmpl w:val="CEB8E758"/>
    <w:lvl w:ilvl="0" w:tplc="EC1CAF20">
      <w:start w:val="3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1">
    <w:nsid w:val="04AF6C85"/>
    <w:multiLevelType w:val="hybridMultilevel"/>
    <w:tmpl w:val="7416EA38"/>
    <w:lvl w:ilvl="0" w:tplc="4D728FCE">
      <w:start w:val="1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">
    <w:nsid w:val="166B3224"/>
    <w:multiLevelType w:val="hybridMultilevel"/>
    <w:tmpl w:val="DD4A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5CE9"/>
    <w:multiLevelType w:val="hybridMultilevel"/>
    <w:tmpl w:val="2B48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2420A"/>
    <w:multiLevelType w:val="hybridMultilevel"/>
    <w:tmpl w:val="97CE5D52"/>
    <w:lvl w:ilvl="0" w:tplc="85082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7402E"/>
    <w:multiLevelType w:val="hybridMultilevel"/>
    <w:tmpl w:val="E16A52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23A62"/>
    <w:multiLevelType w:val="hybridMultilevel"/>
    <w:tmpl w:val="5112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87D7B"/>
    <w:multiLevelType w:val="hybridMultilevel"/>
    <w:tmpl w:val="A88A4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F22"/>
    <w:rsid w:val="00040571"/>
    <w:rsid w:val="00090D11"/>
    <w:rsid w:val="000D246A"/>
    <w:rsid w:val="00134858"/>
    <w:rsid w:val="00187B07"/>
    <w:rsid w:val="00191DF4"/>
    <w:rsid w:val="001E20A3"/>
    <w:rsid w:val="002A3D3C"/>
    <w:rsid w:val="002C60A5"/>
    <w:rsid w:val="00321855"/>
    <w:rsid w:val="00340FF3"/>
    <w:rsid w:val="003475D2"/>
    <w:rsid w:val="0036525B"/>
    <w:rsid w:val="00455187"/>
    <w:rsid w:val="004925B0"/>
    <w:rsid w:val="004F64BE"/>
    <w:rsid w:val="005A0F89"/>
    <w:rsid w:val="005B13A7"/>
    <w:rsid w:val="005D74FA"/>
    <w:rsid w:val="00603259"/>
    <w:rsid w:val="00610B44"/>
    <w:rsid w:val="00631F22"/>
    <w:rsid w:val="00667C6E"/>
    <w:rsid w:val="00672027"/>
    <w:rsid w:val="00673D67"/>
    <w:rsid w:val="006F7A41"/>
    <w:rsid w:val="00725B12"/>
    <w:rsid w:val="00730AA3"/>
    <w:rsid w:val="00780950"/>
    <w:rsid w:val="0078647F"/>
    <w:rsid w:val="0079389A"/>
    <w:rsid w:val="00826147"/>
    <w:rsid w:val="008E6AF2"/>
    <w:rsid w:val="008F3541"/>
    <w:rsid w:val="00912FDC"/>
    <w:rsid w:val="00975893"/>
    <w:rsid w:val="00A12897"/>
    <w:rsid w:val="00A57A8A"/>
    <w:rsid w:val="00A624DE"/>
    <w:rsid w:val="00A809E3"/>
    <w:rsid w:val="00B439EF"/>
    <w:rsid w:val="00BB4A6B"/>
    <w:rsid w:val="00BC433C"/>
    <w:rsid w:val="00C450BE"/>
    <w:rsid w:val="00CA508E"/>
    <w:rsid w:val="00CC5283"/>
    <w:rsid w:val="00D958A8"/>
    <w:rsid w:val="00DF1B75"/>
    <w:rsid w:val="00E01601"/>
    <w:rsid w:val="00E141EB"/>
    <w:rsid w:val="00E415B6"/>
    <w:rsid w:val="00F46E24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25B0"/>
  </w:style>
  <w:style w:type="paragraph" w:customStyle="1" w:styleId="ConsPlusNormal">
    <w:name w:val="ConsPlusNormal"/>
    <w:rsid w:val="004925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925B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4925B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4925B0"/>
  </w:style>
  <w:style w:type="table" w:customStyle="1" w:styleId="10">
    <w:name w:val="Сетка таблицы1"/>
    <w:basedOn w:val="a1"/>
    <w:next w:val="a5"/>
    <w:uiPriority w:val="59"/>
    <w:rsid w:val="004925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92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925B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4925B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4925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925B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4925B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annotation reference"/>
    <w:uiPriority w:val="99"/>
    <w:semiHidden/>
    <w:unhideWhenUsed/>
    <w:rsid w:val="004925B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25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25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25B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925B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0">
    <w:name w:val="Содержимое таблицы"/>
    <w:basedOn w:val="a"/>
    <w:rsid w:val="004925B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2z5">
    <w:name w:val="WW8Num2z5"/>
    <w:rsid w:val="004925B0"/>
  </w:style>
  <w:style w:type="table" w:styleId="a5">
    <w:name w:val="Table Grid"/>
    <w:basedOn w:val="a1"/>
    <w:uiPriority w:val="59"/>
    <w:rsid w:val="004925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sid w:val="004925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25B0"/>
  </w:style>
  <w:style w:type="paragraph" w:customStyle="1" w:styleId="ConsPlusNormal">
    <w:name w:val="ConsPlusNormal"/>
    <w:rsid w:val="004925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925B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4925B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4925B0"/>
  </w:style>
  <w:style w:type="table" w:customStyle="1" w:styleId="10">
    <w:name w:val="Сетка таблицы1"/>
    <w:basedOn w:val="a1"/>
    <w:next w:val="a5"/>
    <w:uiPriority w:val="59"/>
    <w:rsid w:val="004925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92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925B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4925B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4925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925B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4925B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annotation reference"/>
    <w:uiPriority w:val="99"/>
    <w:semiHidden/>
    <w:unhideWhenUsed/>
    <w:rsid w:val="004925B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25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25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25B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925B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0">
    <w:name w:val="Содержимое таблицы"/>
    <w:basedOn w:val="a"/>
    <w:rsid w:val="004925B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2z5">
    <w:name w:val="WW8Num2z5"/>
    <w:rsid w:val="004925B0"/>
  </w:style>
  <w:style w:type="table" w:styleId="a5">
    <w:name w:val="Table Grid"/>
    <w:basedOn w:val="a1"/>
    <w:uiPriority w:val="59"/>
    <w:rsid w:val="004925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sid w:val="00492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30523FA09174815C89F63CC5E85B71CCF288805EBD174FFDB4A19DF6A081D82986C5989395A4A1CF53D0Fc3T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1F36-2CAA-4357-A012-794D7553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Ромашова Е.А.</dc:creator>
  <cp:lastModifiedBy>Козлов Д.Н.</cp:lastModifiedBy>
  <cp:revision>6</cp:revision>
  <cp:lastPrinted>2016-09-01T12:49:00Z</cp:lastPrinted>
  <dcterms:created xsi:type="dcterms:W3CDTF">2016-09-01T10:40:00Z</dcterms:created>
  <dcterms:modified xsi:type="dcterms:W3CDTF">2016-09-13T06:37:00Z</dcterms:modified>
</cp:coreProperties>
</file>