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334B">
        <w:rPr>
          <w:rFonts w:ascii="Times New Roman" w:hAnsi="Times New Roman" w:cs="Times New Roman"/>
          <w:sz w:val="28"/>
          <w:szCs w:val="28"/>
        </w:rPr>
        <w:t xml:space="preserve">06.09.2023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E334B">
        <w:rPr>
          <w:rFonts w:ascii="Times New Roman" w:hAnsi="Times New Roman" w:cs="Times New Roman"/>
          <w:sz w:val="28"/>
          <w:szCs w:val="28"/>
        </w:rPr>
        <w:t>1176</w:t>
      </w:r>
      <w:bookmarkStart w:id="0" w:name="_GoBack"/>
      <w:bookmarkEnd w:id="0"/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ремонтных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работ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объектах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теплоэнергетического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хозяйства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отключением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водоснабжения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</w:p>
    <w:p w:rsidR="00D05E48" w:rsidRPr="00086860" w:rsidRDefault="00D05E48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2216" w:rsidRPr="008954C1" w:rsidRDefault="00086860" w:rsidP="008954C1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6860">
        <w:rPr>
          <w:rFonts w:ascii="Times New Roman" w:hAnsi="Times New Roman" w:cs="Times New Roman"/>
          <w:sz w:val="28"/>
          <w:szCs w:val="28"/>
        </w:rPr>
        <w:t> </w:t>
      </w:r>
      <w:r w:rsidR="008954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222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Дополнить </w:t>
      </w:r>
      <w:r w:rsidR="006A3A78">
        <w:rPr>
          <w:rFonts w:ascii="Times New Roman" w:eastAsia="Times New Roman" w:hAnsi="Times New Roman"/>
          <w:bCs/>
          <w:sz w:val="28"/>
          <w:szCs w:val="28"/>
          <w:lang w:eastAsia="ru-RU"/>
        </w:rPr>
        <w:t>подраздел 2.3</w:t>
      </w:r>
      <w:r w:rsidR="005222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A3A78" w:rsidRPr="006A3A7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6A3A78" w:rsidRPr="006A3A78">
        <w:rPr>
          <w:rFonts w:ascii="Times New Roman" w:hAnsi="Times New Roman" w:cs="Times New Roman"/>
          <w:sz w:val="28"/>
          <w:szCs w:val="28"/>
        </w:rPr>
        <w:t>Эксплуатационный район № 3 (Коминтерновский район)»</w:t>
      </w:r>
      <w:r w:rsidR="006A3A78">
        <w:rPr>
          <w:rFonts w:ascii="Times New Roman" w:hAnsi="Times New Roman" w:cs="Times New Roman"/>
          <w:sz w:val="24"/>
          <w:szCs w:val="24"/>
        </w:rPr>
        <w:t xml:space="preserve"> </w:t>
      </w:r>
      <w:r w:rsidR="00522216" w:rsidRPr="0008686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22216">
        <w:rPr>
          <w:rFonts w:ascii="Times New Roman" w:hAnsi="Times New Roman" w:cs="Times New Roman"/>
          <w:sz w:val="28"/>
          <w:szCs w:val="28"/>
        </w:rPr>
        <w:t>2</w:t>
      </w:r>
      <w:r w:rsidR="00522216" w:rsidRPr="00086860">
        <w:rPr>
          <w:rFonts w:ascii="Times New Roman" w:hAnsi="Times New Roman" w:cs="Times New Roman"/>
          <w:sz w:val="28"/>
          <w:szCs w:val="28"/>
        </w:rPr>
        <w:t xml:space="preserve"> </w:t>
      </w:r>
      <w:r w:rsidR="00522216">
        <w:rPr>
          <w:rFonts w:ascii="Times New Roman" w:hAnsi="Times New Roman" w:cs="Times New Roman"/>
          <w:sz w:val="28"/>
          <w:szCs w:val="28"/>
        </w:rPr>
        <w:t>«</w:t>
      </w:r>
      <w:r w:rsidR="00522216" w:rsidRPr="00743351">
        <w:rPr>
          <w:rFonts w:ascii="Times New Roman" w:hAnsi="Times New Roman" w:cs="Times New Roman"/>
          <w:sz w:val="28"/>
          <w:szCs w:val="28"/>
        </w:rPr>
        <w:t xml:space="preserve">Филиал АО «Квадра» </w:t>
      </w:r>
      <w:r w:rsidR="00522216">
        <w:rPr>
          <w:rFonts w:ascii="Times New Roman" w:hAnsi="Times New Roman"/>
          <w:sz w:val="28"/>
          <w:szCs w:val="28"/>
        </w:rPr>
        <w:t>–</w:t>
      </w:r>
      <w:r w:rsidR="00522216" w:rsidRPr="00743351">
        <w:rPr>
          <w:rFonts w:ascii="Times New Roman" w:hAnsi="Times New Roman" w:cs="Times New Roman"/>
          <w:sz w:val="28"/>
          <w:szCs w:val="28"/>
        </w:rPr>
        <w:t xml:space="preserve"> «Воронежская генерация», производственное подразделение </w:t>
      </w:r>
      <w:r w:rsidR="00522216">
        <w:rPr>
          <w:rFonts w:ascii="Times New Roman" w:hAnsi="Times New Roman" w:cs="Times New Roman"/>
          <w:sz w:val="28"/>
          <w:szCs w:val="28"/>
        </w:rPr>
        <w:t>Т</w:t>
      </w:r>
      <w:r w:rsidR="00522216" w:rsidRPr="00743351">
        <w:rPr>
          <w:rFonts w:ascii="Times New Roman" w:hAnsi="Times New Roman" w:cs="Times New Roman"/>
          <w:sz w:val="28"/>
          <w:szCs w:val="28"/>
        </w:rPr>
        <w:t>епловые сети</w:t>
      </w:r>
      <w:r w:rsidR="00522216">
        <w:rPr>
          <w:rFonts w:ascii="Times New Roman" w:hAnsi="Times New Roman" w:cs="Times New Roman"/>
          <w:sz w:val="28"/>
          <w:szCs w:val="28"/>
        </w:rPr>
        <w:t xml:space="preserve">» </w:t>
      </w:r>
      <w:r w:rsidR="008954C1" w:rsidRPr="00CC263E">
        <w:rPr>
          <w:rFonts w:ascii="Times New Roman" w:hAnsi="Times New Roman" w:cs="Times New Roman"/>
          <w:sz w:val="28"/>
          <w:szCs w:val="28"/>
        </w:rPr>
        <w:t xml:space="preserve">графика проведения ремонтных работ на объектах теплоэнергетического хозяйства городского округа город Воронеж с отключением горячего водоснабжения потребителей </w:t>
      </w:r>
      <w:r w:rsidR="006A3A78">
        <w:rPr>
          <w:rFonts w:ascii="Times New Roman" w:hAnsi="Times New Roman" w:cs="Times New Roman"/>
          <w:sz w:val="28"/>
          <w:szCs w:val="28"/>
        </w:rPr>
        <w:t>пунктом 2.3.</w:t>
      </w:r>
      <w:r w:rsidR="008954C1">
        <w:rPr>
          <w:rFonts w:ascii="Times New Roman" w:hAnsi="Times New Roman" w:cs="Times New Roman"/>
          <w:sz w:val="28"/>
          <w:szCs w:val="28"/>
        </w:rPr>
        <w:t>7</w:t>
      </w:r>
      <w:r w:rsidR="006A3A78">
        <w:rPr>
          <w:rFonts w:ascii="Times New Roman" w:hAnsi="Times New Roman" w:cs="Times New Roman"/>
          <w:sz w:val="28"/>
          <w:szCs w:val="28"/>
        </w:rPr>
        <w:t xml:space="preserve"> </w:t>
      </w:r>
      <w:r w:rsidR="0052221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522216" w:rsidRPr="000868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248"/>
        <w:gridCol w:w="2400"/>
        <w:gridCol w:w="3106"/>
      </w:tblGrid>
      <w:tr w:rsidR="00522216" w:rsidRPr="00743351" w:rsidTr="00386C38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F85D1B" w:rsidRPr="00743351" w:rsidTr="00386C38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743351" w:rsidRDefault="00F85D1B" w:rsidP="008954C1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="008954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743351" w:rsidRDefault="008954C1" w:rsidP="008954C1">
            <w:pPr>
              <w:spacing w:after="0"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</w:t>
            </w:r>
            <w:r w:rsidR="00F85D1B">
              <w:rPr>
                <w:rFonts w:ascii="Times New Roman" w:hAnsi="Times New Roman"/>
                <w:sz w:val="24"/>
                <w:szCs w:val="24"/>
              </w:rPr>
              <w:t xml:space="preserve"> теплотрассы             </w:t>
            </w:r>
            <w:r>
              <w:rPr>
                <w:rFonts w:ascii="Times New Roman" w:hAnsi="Times New Roman"/>
                <w:sz w:val="24"/>
                <w:szCs w:val="24"/>
              </w:rPr>
              <w:t>от ТК-12/11 до ТК-12/21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4D42F2" w:rsidRDefault="00F85D1B" w:rsidP="00F85D1B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CC263E" w:rsidRDefault="00F85D1B" w:rsidP="00386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АО «Квадра»</w:t>
            </w:r>
            <w:r w:rsidR="00CA2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4B"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 w:rsidR="0069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«Воронежская генерация»</w:t>
            </w:r>
            <w:r w:rsidR="00CA259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CC263E" w:rsidRDefault="00CC263E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6C43" w:rsidRDefault="00536C43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54C1" w:rsidRDefault="008954C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86860" w:rsidRPr="00743351" w:rsidTr="00086860">
        <w:tc>
          <w:tcPr>
            <w:tcW w:w="5211" w:type="dxa"/>
            <w:shd w:val="clear" w:color="auto" w:fill="auto"/>
          </w:tcPr>
          <w:p w:rsidR="00086860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обязанности руководителя управления</w:t>
            </w:r>
          </w:p>
          <w:p w:rsidR="00086860" w:rsidRPr="00743351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4359" w:type="dxa"/>
            <w:shd w:val="clear" w:color="auto" w:fill="auto"/>
          </w:tcPr>
          <w:p w:rsidR="00086860" w:rsidRPr="00743351" w:rsidRDefault="008954C1" w:rsidP="001F0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Е.А. Семынин</w:t>
            </w:r>
          </w:p>
        </w:tc>
      </w:tr>
    </w:tbl>
    <w:p w:rsidR="0024404B" w:rsidRDefault="0024404B"/>
    <w:sectPr w:rsidR="0024404B" w:rsidSect="0008686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45" w:rsidRDefault="00CA5745" w:rsidP="00086860">
      <w:pPr>
        <w:spacing w:after="0" w:line="240" w:lineRule="auto"/>
      </w:pPr>
      <w:r>
        <w:separator/>
      </w:r>
    </w:p>
  </w:endnote>
  <w:endnote w:type="continuationSeparator" w:id="0">
    <w:p w:rsidR="00CA5745" w:rsidRDefault="00CA5745" w:rsidP="000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45" w:rsidRDefault="00CA5745" w:rsidP="00086860">
      <w:pPr>
        <w:spacing w:after="0" w:line="240" w:lineRule="auto"/>
      </w:pPr>
      <w:r>
        <w:separator/>
      </w:r>
    </w:p>
  </w:footnote>
  <w:footnote w:type="continuationSeparator" w:id="0">
    <w:p w:rsidR="00CA5745" w:rsidRDefault="00CA5745" w:rsidP="0008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50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860" w:rsidRPr="00086860" w:rsidRDefault="0008686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68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68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54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860" w:rsidRPr="00086860" w:rsidRDefault="0008686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0"/>
    <w:rsid w:val="00043222"/>
    <w:rsid w:val="00062FF5"/>
    <w:rsid w:val="00086860"/>
    <w:rsid w:val="001D2B2A"/>
    <w:rsid w:val="00210615"/>
    <w:rsid w:val="0024404B"/>
    <w:rsid w:val="002A23C4"/>
    <w:rsid w:val="002D2B02"/>
    <w:rsid w:val="00396F59"/>
    <w:rsid w:val="003E7B09"/>
    <w:rsid w:val="003F50F1"/>
    <w:rsid w:val="00405E01"/>
    <w:rsid w:val="004240E8"/>
    <w:rsid w:val="004664D7"/>
    <w:rsid w:val="00471C31"/>
    <w:rsid w:val="004B7374"/>
    <w:rsid w:val="004D42F2"/>
    <w:rsid w:val="004E6B45"/>
    <w:rsid w:val="00522216"/>
    <w:rsid w:val="00536C43"/>
    <w:rsid w:val="006351F2"/>
    <w:rsid w:val="00692D4B"/>
    <w:rsid w:val="006A3A78"/>
    <w:rsid w:val="006C74B8"/>
    <w:rsid w:val="006D7150"/>
    <w:rsid w:val="007055DA"/>
    <w:rsid w:val="007168D8"/>
    <w:rsid w:val="007B0DAC"/>
    <w:rsid w:val="007B6A33"/>
    <w:rsid w:val="007E1FD9"/>
    <w:rsid w:val="00806C70"/>
    <w:rsid w:val="00844F34"/>
    <w:rsid w:val="00875246"/>
    <w:rsid w:val="008954C1"/>
    <w:rsid w:val="008E334B"/>
    <w:rsid w:val="00922292"/>
    <w:rsid w:val="00A015E3"/>
    <w:rsid w:val="00A555E6"/>
    <w:rsid w:val="00B153A8"/>
    <w:rsid w:val="00C27D18"/>
    <w:rsid w:val="00CA2590"/>
    <w:rsid w:val="00CA5745"/>
    <w:rsid w:val="00CC263E"/>
    <w:rsid w:val="00CE1767"/>
    <w:rsid w:val="00D05E48"/>
    <w:rsid w:val="00D95EEF"/>
    <w:rsid w:val="00EA2C25"/>
    <w:rsid w:val="00EB12CB"/>
    <w:rsid w:val="00EF2FFE"/>
    <w:rsid w:val="00F166AE"/>
    <w:rsid w:val="00F41196"/>
    <w:rsid w:val="00F452F3"/>
    <w:rsid w:val="00F85D1B"/>
    <w:rsid w:val="00FE1F1C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2023-08-07T07:24:00Z</cp:lastPrinted>
  <dcterms:created xsi:type="dcterms:W3CDTF">2023-09-13T13:16:00Z</dcterms:created>
  <dcterms:modified xsi:type="dcterms:W3CDTF">2023-09-13T13:16:00Z</dcterms:modified>
</cp:coreProperties>
</file>