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0F6" w:rsidRPr="00643E5E" w:rsidRDefault="008D50F6" w:rsidP="008D50F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43E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Приложение №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8D50F6" w:rsidRPr="00643E5E" w:rsidRDefault="008D50F6" w:rsidP="008D50F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43E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 решению</w:t>
      </w:r>
    </w:p>
    <w:p w:rsidR="008D50F6" w:rsidRPr="00643E5E" w:rsidRDefault="008D50F6" w:rsidP="008D50F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43E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Воронежской городской Думы</w:t>
      </w:r>
    </w:p>
    <w:p w:rsidR="008D50F6" w:rsidRDefault="008D50F6" w:rsidP="008D50F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43E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__.__.____ № ______</w:t>
      </w:r>
    </w:p>
    <w:p w:rsidR="008D50F6" w:rsidRDefault="008D50F6" w:rsidP="00F263C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  <w:lang w:eastAsia="ru-RU"/>
        </w:rPr>
      </w:pPr>
    </w:p>
    <w:p w:rsidR="00F263CB" w:rsidRPr="008D50F6" w:rsidRDefault="00F263CB" w:rsidP="008D50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МЕСТОПОЛОЖЕНИЯ ГРАНИЦ</w:t>
      </w:r>
    </w:p>
    <w:p w:rsidR="00F263CB" w:rsidRPr="008D50F6" w:rsidRDefault="008D50F6" w:rsidP="008D5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Территориальная зона ЖИ-</w:t>
      </w:r>
      <w:r w:rsidR="00F263CB" w:rsidRPr="008D50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</w:t>
      </w:r>
    </w:p>
    <w:p w:rsidR="00F263CB" w:rsidRPr="007B76E0" w:rsidRDefault="00F263CB" w:rsidP="00F263C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  <w:lang w:eastAsia="ru-RU"/>
        </w:rPr>
      </w:pPr>
      <w:r w:rsidRPr="007B76E0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>_______________________________________________________________________________________</w:t>
      </w:r>
      <w:r w:rsidRPr="007B76E0">
        <w:rPr>
          <w:rFonts w:ascii="Times New Roman" w:hAnsi="Times New Roman" w:cs="Times New Roman"/>
          <w:color w:val="000000"/>
          <w:sz w:val="18"/>
          <w:szCs w:val="18"/>
          <w:lang w:eastAsia="ru-RU"/>
        </w:rPr>
        <w:br/>
        <w:t>(наименование объекта</w:t>
      </w:r>
      <w:r w:rsidR="006A02B6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>,</w:t>
      </w:r>
      <w:r w:rsidRPr="007B76E0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6A02B6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>местоположение границ которого описано (далее –</w:t>
      </w:r>
      <w:bookmarkStart w:id="0" w:name="_GoBack"/>
      <w:bookmarkEnd w:id="0"/>
      <w:r w:rsidRPr="007B76E0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 xml:space="preserve"> объект))</w:t>
      </w:r>
    </w:p>
    <w:p w:rsidR="00F263CB" w:rsidRPr="007B76E0" w:rsidRDefault="00F263CB" w:rsidP="00F263C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  <w:lang w:eastAsia="ru-RU"/>
        </w:rPr>
      </w:pPr>
      <w:r w:rsidRPr="007B76E0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>Раздел 1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04"/>
        <w:gridCol w:w="4595"/>
        <w:gridCol w:w="4386"/>
      </w:tblGrid>
      <w:tr w:rsidR="00F263CB" w:rsidRPr="00FA1882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об объекте</w:t>
            </w:r>
          </w:p>
        </w:tc>
      </w:tr>
      <w:tr w:rsidR="00F263CB" w:rsidRPr="00FA188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Характеристика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Описание характеристик</w:t>
            </w:r>
          </w:p>
        </w:tc>
      </w:tr>
      <w:tr w:rsidR="00F263CB" w:rsidRPr="00FA188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F263CB" w:rsidRPr="00FA188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Местоположение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Воронежская область, городской округ Воронеж</w:t>
            </w:r>
          </w:p>
        </w:tc>
      </w:tr>
      <w:tr w:rsidR="00F263CB" w:rsidRPr="00FA188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+/- величина погрешности определения площади (P +/- Дельта P), м</w:t>
            </w:r>
            <w:proofErr w:type="gramStart"/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1844</w:t>
            </w: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+/- 1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</w:tr>
      <w:tr w:rsidR="00F263CB" w:rsidRPr="00FA188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характеристики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 реестра границ: Территориальная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зона. Протяженность границ: 313</w:t>
            </w: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</w:t>
            </w:r>
          </w:p>
        </w:tc>
      </w:tr>
    </w:tbl>
    <w:p w:rsidR="00F263CB" w:rsidRPr="007B76E0" w:rsidRDefault="00F263CB" w:rsidP="00F263C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  <w:lang w:eastAsia="ru-RU"/>
        </w:rPr>
      </w:pPr>
      <w:r w:rsidRPr="007B76E0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>Раздел 2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52"/>
        <w:gridCol w:w="795"/>
        <w:gridCol w:w="885"/>
        <w:gridCol w:w="2018"/>
        <w:gridCol w:w="2263"/>
        <w:gridCol w:w="1772"/>
      </w:tblGrid>
      <w:tr w:rsidR="00F263CB" w:rsidRPr="00FA1882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местоположении границ объекта</w:t>
            </w:r>
          </w:p>
        </w:tc>
      </w:tr>
      <w:tr w:rsidR="00F263CB" w:rsidRPr="00FA1882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1. Система координат МСК-36, зона 1</w:t>
            </w:r>
          </w:p>
        </w:tc>
      </w:tr>
      <w:tr w:rsidR="00F263CB" w:rsidRPr="00FA1882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2. Сведения о характерных точках границ объекта</w:t>
            </w:r>
          </w:p>
        </w:tc>
      </w:tr>
      <w:tr w:rsidR="00F263CB" w:rsidRPr="00FA1882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Обозначение характерных</w:t>
            </w: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точек границ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Координаты, </w:t>
            </w:r>
            <w:proofErr w:type="gramStart"/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Метод определения координат</w:t>
            </w: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характерной точки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Средняя </w:t>
            </w:r>
            <w:proofErr w:type="spellStart"/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квадратическая</w:t>
            </w:r>
            <w:proofErr w:type="spellEnd"/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погрешность</w:t>
            </w: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положения характерной точки (</w:t>
            </w:r>
            <w:proofErr w:type="spellStart"/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Mt</w:t>
            </w:r>
            <w:proofErr w:type="spellEnd"/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), 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Описание обозначения точки</w:t>
            </w: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на местности (при наличии)</w:t>
            </w:r>
          </w:p>
        </w:tc>
      </w:tr>
      <w:tr w:rsidR="00F263CB" w:rsidRPr="00FA188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Y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263CB" w:rsidRPr="00FA188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F263CB" w:rsidRPr="00FA188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263CB" w:rsidRPr="00F263CB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3C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263CB" w:rsidRPr="00F263CB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3CB">
              <w:rPr>
                <w:rFonts w:ascii="Times New Roman" w:hAnsi="Times New Roman" w:cs="Times New Roman"/>
                <w:sz w:val="18"/>
                <w:szCs w:val="18"/>
              </w:rPr>
              <w:t>509927.22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263CB" w:rsidRPr="00F263CB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3CB">
              <w:rPr>
                <w:rFonts w:ascii="Times New Roman" w:hAnsi="Times New Roman" w:cs="Times New Roman"/>
                <w:sz w:val="18"/>
                <w:szCs w:val="18"/>
              </w:rPr>
              <w:t>1291173.38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картометрический метод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263CB" w:rsidRPr="00FA188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263CB" w:rsidRPr="00F263CB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3C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263CB" w:rsidRPr="00F263CB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3CB">
              <w:rPr>
                <w:rFonts w:ascii="Times New Roman" w:hAnsi="Times New Roman" w:cs="Times New Roman"/>
                <w:sz w:val="18"/>
                <w:szCs w:val="18"/>
              </w:rPr>
              <w:t>509929.23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263CB" w:rsidRPr="00F263CB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3CB">
              <w:rPr>
                <w:rFonts w:ascii="Times New Roman" w:hAnsi="Times New Roman" w:cs="Times New Roman"/>
                <w:sz w:val="18"/>
                <w:szCs w:val="18"/>
              </w:rPr>
              <w:t>1291190.36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картометрический метод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263CB" w:rsidRPr="00FA188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263CB" w:rsidRPr="00F263CB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3C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263CB" w:rsidRPr="00F263CB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3CB">
              <w:rPr>
                <w:rFonts w:ascii="Times New Roman" w:hAnsi="Times New Roman" w:cs="Times New Roman"/>
                <w:sz w:val="18"/>
                <w:szCs w:val="18"/>
              </w:rPr>
              <w:t>509931.56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263CB" w:rsidRPr="00F263CB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3CB">
              <w:rPr>
                <w:rFonts w:ascii="Times New Roman" w:hAnsi="Times New Roman" w:cs="Times New Roman"/>
                <w:sz w:val="18"/>
                <w:szCs w:val="18"/>
              </w:rPr>
              <w:t>1291209.95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картометрический метод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263CB" w:rsidRPr="00FA188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263CB" w:rsidRPr="00F263CB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3C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263CB" w:rsidRPr="00F263CB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3CB">
              <w:rPr>
                <w:rFonts w:ascii="Times New Roman" w:hAnsi="Times New Roman" w:cs="Times New Roman"/>
                <w:sz w:val="18"/>
                <w:szCs w:val="18"/>
              </w:rPr>
              <w:t>509923.57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263CB" w:rsidRPr="00F263CB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3CB">
              <w:rPr>
                <w:rFonts w:ascii="Times New Roman" w:hAnsi="Times New Roman" w:cs="Times New Roman"/>
                <w:sz w:val="18"/>
                <w:szCs w:val="18"/>
              </w:rPr>
              <w:t>1291210.73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картометрический метод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263CB" w:rsidRPr="00FA188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263CB" w:rsidRPr="00F263CB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3C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263CB" w:rsidRPr="00F263CB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3CB">
              <w:rPr>
                <w:rFonts w:ascii="Times New Roman" w:hAnsi="Times New Roman" w:cs="Times New Roman"/>
                <w:sz w:val="18"/>
                <w:szCs w:val="18"/>
              </w:rPr>
              <w:t>509927.82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263CB" w:rsidRPr="00F263CB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3CB">
              <w:rPr>
                <w:rFonts w:ascii="Times New Roman" w:hAnsi="Times New Roman" w:cs="Times New Roman"/>
                <w:sz w:val="18"/>
                <w:szCs w:val="18"/>
              </w:rPr>
              <w:t>1291257.03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картометрический метод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263CB" w:rsidRPr="00FA188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263CB" w:rsidRPr="00F263CB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3C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263CB" w:rsidRPr="00F263CB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3CB">
              <w:rPr>
                <w:rFonts w:ascii="Times New Roman" w:hAnsi="Times New Roman" w:cs="Times New Roman"/>
                <w:sz w:val="18"/>
                <w:szCs w:val="18"/>
              </w:rPr>
              <w:t>509936.76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263CB" w:rsidRPr="00F263CB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3CB">
              <w:rPr>
                <w:rFonts w:ascii="Times New Roman" w:hAnsi="Times New Roman" w:cs="Times New Roman"/>
                <w:sz w:val="18"/>
                <w:szCs w:val="18"/>
              </w:rPr>
              <w:t>1291256.04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картометрический метод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263CB" w:rsidRPr="00FA188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263CB" w:rsidRPr="00F263CB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3C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263CB" w:rsidRPr="00F263CB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3CB">
              <w:rPr>
                <w:rFonts w:ascii="Times New Roman" w:hAnsi="Times New Roman" w:cs="Times New Roman"/>
                <w:sz w:val="18"/>
                <w:szCs w:val="18"/>
              </w:rPr>
              <w:t>509939.59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263CB" w:rsidRPr="00F263CB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3CB">
              <w:rPr>
                <w:rFonts w:ascii="Times New Roman" w:hAnsi="Times New Roman" w:cs="Times New Roman"/>
                <w:sz w:val="18"/>
                <w:szCs w:val="18"/>
              </w:rPr>
              <w:t>1291283.54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картометрический метод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263CB" w:rsidRPr="00FA188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263CB" w:rsidRPr="00F263CB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3C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263CB" w:rsidRPr="00F263CB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3CB">
              <w:rPr>
                <w:rFonts w:ascii="Times New Roman" w:hAnsi="Times New Roman" w:cs="Times New Roman"/>
                <w:sz w:val="18"/>
                <w:szCs w:val="18"/>
              </w:rPr>
              <w:t>509942.10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263CB" w:rsidRPr="00F263CB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3CB">
              <w:rPr>
                <w:rFonts w:ascii="Times New Roman" w:hAnsi="Times New Roman" w:cs="Times New Roman"/>
                <w:sz w:val="18"/>
                <w:szCs w:val="18"/>
              </w:rPr>
              <w:t>1291305.76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картометрический метод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263CB" w:rsidRPr="00FA188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263CB" w:rsidRPr="00F263CB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3C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263CB" w:rsidRPr="00F263CB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3CB">
              <w:rPr>
                <w:rFonts w:ascii="Times New Roman" w:hAnsi="Times New Roman" w:cs="Times New Roman"/>
                <w:sz w:val="18"/>
                <w:szCs w:val="18"/>
              </w:rPr>
              <w:t>509942.12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263CB" w:rsidRPr="00F263CB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3CB">
              <w:rPr>
                <w:rFonts w:ascii="Times New Roman" w:hAnsi="Times New Roman" w:cs="Times New Roman"/>
                <w:sz w:val="18"/>
                <w:szCs w:val="18"/>
              </w:rPr>
              <w:t>1291305.99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картометрический метод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263CB" w:rsidRPr="00FA188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263CB" w:rsidRPr="00F263CB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3C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263CB" w:rsidRPr="00F263CB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3CB">
              <w:rPr>
                <w:rFonts w:ascii="Times New Roman" w:hAnsi="Times New Roman" w:cs="Times New Roman"/>
                <w:sz w:val="18"/>
                <w:szCs w:val="18"/>
              </w:rPr>
              <w:t>509925.25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263CB" w:rsidRPr="00F263CB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3CB">
              <w:rPr>
                <w:rFonts w:ascii="Times New Roman" w:hAnsi="Times New Roman" w:cs="Times New Roman"/>
                <w:sz w:val="18"/>
                <w:szCs w:val="18"/>
              </w:rPr>
              <w:t>1291310.75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картометрический метод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263CB" w:rsidRPr="00FA188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263CB" w:rsidRPr="00F263CB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3C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263CB" w:rsidRPr="00F263CB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3CB">
              <w:rPr>
                <w:rFonts w:ascii="Times New Roman" w:hAnsi="Times New Roman" w:cs="Times New Roman"/>
                <w:sz w:val="18"/>
                <w:szCs w:val="18"/>
              </w:rPr>
              <w:t>509925.25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263CB" w:rsidRPr="00F263CB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3CB">
              <w:rPr>
                <w:rFonts w:ascii="Times New Roman" w:hAnsi="Times New Roman" w:cs="Times New Roman"/>
                <w:sz w:val="18"/>
                <w:szCs w:val="18"/>
              </w:rPr>
              <w:t>1291310.74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картометрический метод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263CB" w:rsidRPr="00FA188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263CB" w:rsidRPr="00F263CB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3C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263CB" w:rsidRPr="00F263CB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3CB">
              <w:rPr>
                <w:rFonts w:ascii="Times New Roman" w:hAnsi="Times New Roman" w:cs="Times New Roman"/>
                <w:sz w:val="18"/>
                <w:szCs w:val="18"/>
              </w:rPr>
              <w:t>509911.48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263CB" w:rsidRPr="00F263CB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3CB">
              <w:rPr>
                <w:rFonts w:ascii="Times New Roman" w:hAnsi="Times New Roman" w:cs="Times New Roman"/>
                <w:sz w:val="18"/>
                <w:szCs w:val="18"/>
              </w:rPr>
              <w:t>1291188.10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картометрический метод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263CB" w:rsidRPr="00FA188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263CB" w:rsidRPr="00F263CB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3C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263CB" w:rsidRPr="00F263CB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3CB">
              <w:rPr>
                <w:rFonts w:ascii="Times New Roman" w:hAnsi="Times New Roman" w:cs="Times New Roman"/>
                <w:sz w:val="18"/>
                <w:szCs w:val="18"/>
              </w:rPr>
              <w:t>509927.22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263CB" w:rsidRPr="00F263CB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3CB">
              <w:rPr>
                <w:rFonts w:ascii="Times New Roman" w:hAnsi="Times New Roman" w:cs="Times New Roman"/>
                <w:sz w:val="18"/>
                <w:szCs w:val="18"/>
              </w:rPr>
              <w:t>1291173.38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картометрический метод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3CB" w:rsidRPr="007B76E0" w:rsidRDefault="00F263CB" w:rsidP="00F26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E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F263CB" w:rsidRPr="007B76E0" w:rsidRDefault="00F263CB" w:rsidP="00F263CB">
      <w:pPr>
        <w:spacing w:before="100" w:beforeAutospacing="1" w:after="27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  <w:lang w:eastAsia="ru-RU"/>
        </w:rPr>
      </w:pPr>
    </w:p>
    <w:p w:rsidR="008D50F6" w:rsidRPr="009867C9" w:rsidRDefault="008D50F6" w:rsidP="008D50F6">
      <w:pPr>
        <w:autoSpaceDE w:val="0"/>
        <w:autoSpaceDN w:val="0"/>
        <w:adjustRightInd w:val="0"/>
        <w:spacing w:after="360" w:line="240" w:lineRule="auto"/>
        <w:ind w:right="-1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67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 городского округа Председатель Воронежской</w:t>
      </w:r>
      <w:r w:rsidRPr="009867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город Воронеж                                                                          городской Думы</w:t>
      </w:r>
    </w:p>
    <w:p w:rsidR="00F263CB" w:rsidRPr="009867C9" w:rsidRDefault="009867C9" w:rsidP="009867C9">
      <w:pPr>
        <w:autoSpaceDE w:val="0"/>
        <w:autoSpaceDN w:val="0"/>
        <w:adjustRightInd w:val="0"/>
        <w:spacing w:after="360" w:line="240" w:lineRule="auto"/>
        <w:ind w:right="-1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</w:t>
      </w:r>
      <w:r w:rsidR="008D50F6" w:rsidRPr="009867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В.Ю.  </w:t>
      </w:r>
      <w:proofErr w:type="spellStart"/>
      <w:r w:rsidR="008D50F6" w:rsidRPr="009867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Кстенин</w:t>
      </w:r>
      <w:proofErr w:type="spellEnd"/>
      <w:r w:rsidR="008D50F6" w:rsidRPr="009867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8D50F6" w:rsidRPr="009867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В.Ф. Ходырев</w:t>
      </w:r>
    </w:p>
    <w:sectPr w:rsidR="00F263CB" w:rsidRPr="00986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3CB"/>
    <w:rsid w:val="006A02B6"/>
    <w:rsid w:val="008D50F6"/>
    <w:rsid w:val="009867C9"/>
    <w:rsid w:val="00F2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63CB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63CB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ОПИСАНИЕ МЕСТОПОЛОЖЕНИЯ ГРАНИЦ</vt:lpstr>
    </vt:vector>
  </TitlesOfParts>
  <Company>i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МЕСТОПОЛОЖЕНИЯ ГРАНИЦ</dc:title>
  <dc:creator>ShipkovaAn</dc:creator>
  <cp:lastModifiedBy>Барцев С.А.</cp:lastModifiedBy>
  <cp:revision>4</cp:revision>
  <dcterms:created xsi:type="dcterms:W3CDTF">2022-12-07T15:13:00Z</dcterms:created>
  <dcterms:modified xsi:type="dcterms:W3CDTF">2023-01-25T09:45:00Z</dcterms:modified>
</cp:coreProperties>
</file>