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Приложение №</w:t>
      </w:r>
      <w:r w:rsidR="005632F8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97687D">
        <w:rPr>
          <w:rFonts w:ascii="Times New Roman" w:hAnsi="Times New Roman" w:cs="Times New Roman"/>
          <w:sz w:val="28"/>
          <w:szCs w:val="28"/>
        </w:rPr>
        <w:t>6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Pr="0063671B" w:rsidRDefault="00B574E5" w:rsidP="00B72B40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«Обеспечение общественного порядка»</w:t>
      </w:r>
    </w:p>
    <w:p w:rsidR="00B574E5" w:rsidRPr="0063671B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областного</w:t>
      </w:r>
      <w:r w:rsidR="00F407CD" w:rsidRPr="0063671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63671B">
        <w:rPr>
          <w:rFonts w:ascii="Times New Roman" w:hAnsi="Times New Roman" w:cs="Times New Roman"/>
          <w:sz w:val="28"/>
          <w:szCs w:val="28"/>
        </w:rPr>
        <w:t xml:space="preserve"> и бюджета городского округа город Воронеж, внебюджетных источников </w:t>
      </w:r>
    </w:p>
    <w:p w:rsidR="00784E90" w:rsidRPr="0063671B" w:rsidRDefault="00784E90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городского округа город Воронеж </w:t>
      </w:r>
    </w:p>
    <w:p w:rsidR="008A1284" w:rsidRDefault="00834D78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4E90" w:rsidRPr="006367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="00C72749">
        <w:rPr>
          <w:rFonts w:ascii="Times New Roman" w:hAnsi="Times New Roman" w:cs="Times New Roman"/>
          <w:sz w:val="28"/>
          <w:szCs w:val="28"/>
        </w:rPr>
        <w:t xml:space="preserve"> (II этап)</w:t>
      </w:r>
    </w:p>
    <w:p w:rsidR="00F83A47" w:rsidRDefault="00F83A47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1417"/>
        <w:gridCol w:w="1276"/>
        <w:gridCol w:w="1276"/>
        <w:gridCol w:w="1275"/>
        <w:gridCol w:w="1276"/>
        <w:gridCol w:w="1276"/>
        <w:gridCol w:w="1276"/>
      </w:tblGrid>
      <w:tr w:rsidR="00520295" w:rsidRPr="00992A23" w:rsidTr="009A5949">
        <w:tc>
          <w:tcPr>
            <w:tcW w:w="2127" w:type="dxa"/>
            <w:vMerge w:val="restart"/>
          </w:tcPr>
          <w:p w:rsidR="00520295" w:rsidRPr="00992A23" w:rsidRDefault="00520295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520295" w:rsidRPr="00992A23" w:rsidRDefault="00520295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520295" w:rsidRPr="00992A23" w:rsidRDefault="00520295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9072" w:type="dxa"/>
            <w:gridSpan w:val="7"/>
          </w:tcPr>
          <w:p w:rsidR="00520295" w:rsidRPr="00992A23" w:rsidRDefault="00520295" w:rsidP="002347CB">
            <w:pPr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Оценка расходов по годам реализации муниципальной программы, тыс. руб.</w:t>
            </w:r>
          </w:p>
        </w:tc>
      </w:tr>
      <w:tr w:rsidR="009A3C36" w:rsidRPr="00992A23" w:rsidTr="009A5949">
        <w:tc>
          <w:tcPr>
            <w:tcW w:w="2127" w:type="dxa"/>
            <w:vMerge/>
          </w:tcPr>
          <w:p w:rsidR="009A3C36" w:rsidRPr="00992A23" w:rsidRDefault="009A3C36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A3C36" w:rsidRPr="00992A23" w:rsidRDefault="009A3C36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A3C36" w:rsidRPr="00992A23" w:rsidRDefault="009A3C36" w:rsidP="00234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A3C36" w:rsidRPr="00992A23" w:rsidRDefault="009A3C36" w:rsidP="002347CB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</w:tcPr>
          <w:p w:rsidR="009A3C36" w:rsidRPr="00992A23" w:rsidRDefault="009A3C36" w:rsidP="009A3C36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784E90" w:rsidRPr="00992A23" w:rsidRDefault="00784E90" w:rsidP="00F83A47">
      <w:pPr>
        <w:spacing w:after="0" w:line="14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7"/>
        <w:gridCol w:w="1417"/>
        <w:gridCol w:w="1276"/>
        <w:gridCol w:w="1276"/>
        <w:gridCol w:w="1275"/>
        <w:gridCol w:w="1276"/>
        <w:gridCol w:w="1276"/>
        <w:gridCol w:w="1276"/>
      </w:tblGrid>
      <w:tr w:rsidR="009A3C36" w:rsidRPr="00992A23" w:rsidTr="009A5949">
        <w:trPr>
          <w:trHeight w:val="345"/>
          <w:tblHeader/>
        </w:trPr>
        <w:tc>
          <w:tcPr>
            <w:tcW w:w="2127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noWrap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noWrap/>
          </w:tcPr>
          <w:p w:rsidR="009A3C36" w:rsidRPr="00992A23" w:rsidRDefault="009A3C36" w:rsidP="00F83A4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10</w:t>
            </w:r>
          </w:p>
        </w:tc>
      </w:tr>
      <w:tr w:rsidR="00533512" w:rsidRPr="00992A23" w:rsidTr="009A5949">
        <w:trPr>
          <w:trHeight w:val="540"/>
        </w:trPr>
        <w:tc>
          <w:tcPr>
            <w:tcW w:w="2127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533512" w:rsidRPr="00992A23" w:rsidRDefault="0053351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371094,0</w:t>
            </w:r>
          </w:p>
        </w:tc>
        <w:tc>
          <w:tcPr>
            <w:tcW w:w="1276" w:type="dxa"/>
          </w:tcPr>
          <w:p w:rsidR="00533512" w:rsidRPr="00992A23" w:rsidRDefault="00533512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5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</w:tr>
      <w:tr w:rsidR="009A3C36" w:rsidRPr="00992A23" w:rsidTr="009A5949">
        <w:trPr>
          <w:trHeight w:val="600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1417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475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410"/>
        </w:trPr>
        <w:tc>
          <w:tcPr>
            <w:tcW w:w="2127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371094,0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5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61849,0</w:t>
            </w:r>
          </w:p>
        </w:tc>
      </w:tr>
      <w:tr w:rsidR="009A3C36" w:rsidRPr="00992A23" w:rsidTr="009A5949">
        <w:trPr>
          <w:trHeight w:val="460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510"/>
        </w:trPr>
        <w:tc>
          <w:tcPr>
            <w:tcW w:w="2127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Участие в профилактике терроризма и экстремизма</w:t>
            </w: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1F21BE" w:rsidRPr="003E12B3" w:rsidRDefault="001F21BE" w:rsidP="009F7A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3738,0</w:t>
            </w:r>
          </w:p>
        </w:tc>
        <w:tc>
          <w:tcPr>
            <w:tcW w:w="1276" w:type="dxa"/>
          </w:tcPr>
          <w:p w:rsidR="001F21BE" w:rsidRPr="003E12B3" w:rsidRDefault="001F21BE" w:rsidP="009F7A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5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</w:tr>
      <w:tr w:rsidR="009A3C36" w:rsidRPr="00992A23" w:rsidTr="009A5949">
        <w:trPr>
          <w:trHeight w:val="560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526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486"/>
        </w:trPr>
        <w:tc>
          <w:tcPr>
            <w:tcW w:w="2127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  <w:noWrap/>
          </w:tcPr>
          <w:p w:rsidR="001F21BE" w:rsidRPr="003E12B3" w:rsidRDefault="001F21BE" w:rsidP="00866F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3738,0</w:t>
            </w:r>
          </w:p>
        </w:tc>
        <w:tc>
          <w:tcPr>
            <w:tcW w:w="1276" w:type="dxa"/>
            <w:noWrap/>
          </w:tcPr>
          <w:p w:rsidR="001F21BE" w:rsidRPr="003E12B3" w:rsidRDefault="001F21BE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5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  <w:tc>
          <w:tcPr>
            <w:tcW w:w="1276" w:type="dxa"/>
            <w:noWrap/>
          </w:tcPr>
          <w:p w:rsidR="001F21BE" w:rsidRDefault="001F21BE" w:rsidP="00C76B64">
            <w:pPr>
              <w:jc w:val="center"/>
            </w:pPr>
            <w:r w:rsidRPr="00C335C4">
              <w:rPr>
                <w:rFonts w:ascii="Times New Roman" w:hAnsi="Times New Roman" w:cs="Times New Roman"/>
                <w:bCs/>
              </w:rPr>
              <w:t>623,0</w:t>
            </w:r>
          </w:p>
        </w:tc>
      </w:tr>
      <w:tr w:rsidR="009A3C36" w:rsidRPr="00992A23" w:rsidTr="009A5949">
        <w:trPr>
          <w:trHeight w:val="421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509"/>
        </w:trPr>
        <w:tc>
          <w:tcPr>
            <w:tcW w:w="2127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1.1</w:t>
            </w:r>
          </w:p>
        </w:tc>
        <w:tc>
          <w:tcPr>
            <w:tcW w:w="2126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терроризма</w:t>
            </w: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1F21BE" w:rsidRPr="003E12B3" w:rsidRDefault="001F21BE" w:rsidP="009F7A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894,0</w:t>
            </w:r>
          </w:p>
        </w:tc>
        <w:tc>
          <w:tcPr>
            <w:tcW w:w="1276" w:type="dxa"/>
          </w:tcPr>
          <w:p w:rsidR="001F21BE" w:rsidRPr="003E12B3" w:rsidRDefault="001F21BE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5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9A3C36" w:rsidRPr="00992A23" w:rsidTr="009A5949">
        <w:trPr>
          <w:trHeight w:val="545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517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460"/>
        </w:trPr>
        <w:tc>
          <w:tcPr>
            <w:tcW w:w="2127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1F21BE" w:rsidRPr="003E12B3" w:rsidRDefault="001F21BE" w:rsidP="00866F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894,0</w:t>
            </w:r>
          </w:p>
        </w:tc>
        <w:tc>
          <w:tcPr>
            <w:tcW w:w="1276" w:type="dxa"/>
          </w:tcPr>
          <w:p w:rsidR="001F21BE" w:rsidRPr="003E12B3" w:rsidRDefault="001F21BE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5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135B1E">
              <w:rPr>
                <w:rFonts w:ascii="Times New Roman" w:hAnsi="Times New Roman" w:cs="Times New Roman"/>
                <w:bCs/>
              </w:rPr>
              <w:t>149,0</w:t>
            </w:r>
          </w:p>
        </w:tc>
      </w:tr>
      <w:tr w:rsidR="009A3C36" w:rsidRPr="00992A23" w:rsidTr="009A5949">
        <w:trPr>
          <w:trHeight w:val="457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513"/>
        </w:trPr>
        <w:tc>
          <w:tcPr>
            <w:tcW w:w="2127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1.2</w:t>
            </w:r>
          </w:p>
        </w:tc>
        <w:tc>
          <w:tcPr>
            <w:tcW w:w="2126" w:type="dxa"/>
            <w:vMerge w:val="restart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Профилактика экстремизма и</w:t>
            </w:r>
          </w:p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межнациональных</w:t>
            </w:r>
          </w:p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конфликтов</w:t>
            </w: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1F21BE" w:rsidRPr="003E12B3" w:rsidRDefault="001F21BE" w:rsidP="009F7A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2844,0</w:t>
            </w:r>
          </w:p>
        </w:tc>
        <w:tc>
          <w:tcPr>
            <w:tcW w:w="1276" w:type="dxa"/>
          </w:tcPr>
          <w:p w:rsidR="001F21BE" w:rsidRPr="003E12B3" w:rsidRDefault="001F21BE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5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9A3C36" w:rsidRPr="00992A23" w:rsidTr="009A5949">
        <w:trPr>
          <w:trHeight w:val="549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557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21BE" w:rsidRPr="00992A23" w:rsidTr="009A5949">
        <w:trPr>
          <w:trHeight w:val="561"/>
        </w:trPr>
        <w:tc>
          <w:tcPr>
            <w:tcW w:w="2127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1F21BE" w:rsidRPr="00992A23" w:rsidRDefault="001F21BE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1F21BE" w:rsidRPr="003E12B3" w:rsidRDefault="001F21BE" w:rsidP="00866FC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2844,0</w:t>
            </w:r>
          </w:p>
        </w:tc>
        <w:tc>
          <w:tcPr>
            <w:tcW w:w="1276" w:type="dxa"/>
          </w:tcPr>
          <w:p w:rsidR="001F21BE" w:rsidRPr="003E12B3" w:rsidRDefault="001F21BE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5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  <w:tc>
          <w:tcPr>
            <w:tcW w:w="1276" w:type="dxa"/>
          </w:tcPr>
          <w:p w:rsidR="001F21BE" w:rsidRDefault="001F21BE" w:rsidP="00C76B64">
            <w:pPr>
              <w:jc w:val="center"/>
            </w:pPr>
            <w:r w:rsidRPr="00B53098">
              <w:rPr>
                <w:rFonts w:ascii="Times New Roman" w:hAnsi="Times New Roman" w:cs="Times New Roman"/>
                <w:bCs/>
              </w:rPr>
              <w:t>474,0</w:t>
            </w:r>
          </w:p>
        </w:tc>
      </w:tr>
      <w:tr w:rsidR="009A3C36" w:rsidRPr="00992A23" w:rsidTr="009A5949">
        <w:trPr>
          <w:trHeight w:val="455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F7A87" w:rsidP="009F7A87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549"/>
        </w:trPr>
        <w:tc>
          <w:tcPr>
            <w:tcW w:w="2127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 xml:space="preserve">Подпрограмма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992A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Внедрение АПК «Безопасный город»</w:t>
            </w: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533512" w:rsidRPr="003E12B3" w:rsidRDefault="00533512" w:rsidP="009F7A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367356,0</w:t>
            </w:r>
          </w:p>
        </w:tc>
        <w:tc>
          <w:tcPr>
            <w:tcW w:w="1276" w:type="dxa"/>
          </w:tcPr>
          <w:p w:rsidR="00533512" w:rsidRPr="003E12B3" w:rsidRDefault="00533512" w:rsidP="00C76B6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5" w:type="dxa"/>
          </w:tcPr>
          <w:p w:rsidR="00533512" w:rsidRDefault="00533512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</w:tr>
      <w:tr w:rsidR="009A3C36" w:rsidRPr="00992A23" w:rsidTr="009A5949">
        <w:trPr>
          <w:trHeight w:val="515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9F7A8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521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9F7A8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568"/>
        </w:trPr>
        <w:tc>
          <w:tcPr>
            <w:tcW w:w="2127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367356,0</w:t>
            </w:r>
          </w:p>
        </w:tc>
        <w:tc>
          <w:tcPr>
            <w:tcW w:w="1276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61226,0</w:t>
            </w:r>
          </w:p>
        </w:tc>
        <w:tc>
          <w:tcPr>
            <w:tcW w:w="1276" w:type="dxa"/>
          </w:tcPr>
          <w:p w:rsidR="00533512" w:rsidRPr="00992A23" w:rsidRDefault="00533512" w:rsidP="006B43F9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5" w:type="dxa"/>
          </w:tcPr>
          <w:p w:rsidR="00533512" w:rsidRDefault="00533512" w:rsidP="006B43F9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 w:rsidP="006B43F9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 w:rsidP="006B43F9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  <w:tc>
          <w:tcPr>
            <w:tcW w:w="1276" w:type="dxa"/>
          </w:tcPr>
          <w:p w:rsidR="00533512" w:rsidRDefault="00533512" w:rsidP="006B43F9">
            <w:r w:rsidRPr="004E1A9A">
              <w:rPr>
                <w:rFonts w:ascii="Times New Roman" w:hAnsi="Times New Roman" w:cs="Times New Roman"/>
              </w:rPr>
              <w:t>61226,0</w:t>
            </w:r>
          </w:p>
        </w:tc>
      </w:tr>
      <w:tr w:rsidR="009A3C36" w:rsidRPr="00992A23" w:rsidTr="009A5949">
        <w:trPr>
          <w:trHeight w:val="600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F7A87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F7A87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C72749" w:rsidTr="009A5949">
        <w:trPr>
          <w:trHeight w:val="499"/>
        </w:trPr>
        <w:tc>
          <w:tcPr>
            <w:tcW w:w="2127" w:type="dxa"/>
            <w:vMerge w:val="restart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Мероприятие 2.1</w:t>
            </w:r>
          </w:p>
        </w:tc>
        <w:tc>
          <w:tcPr>
            <w:tcW w:w="2126" w:type="dxa"/>
            <w:vMerge w:val="restart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Приобретение, установка и ввод в эксплуатацию видеокамер</w:t>
            </w:r>
          </w:p>
        </w:tc>
        <w:tc>
          <w:tcPr>
            <w:tcW w:w="2127" w:type="dxa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9A3C36" w:rsidRPr="00C72749" w:rsidRDefault="002D3D0D" w:rsidP="005A5C0D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C72749" w:rsidTr="009A5949">
        <w:trPr>
          <w:trHeight w:val="501"/>
        </w:trPr>
        <w:tc>
          <w:tcPr>
            <w:tcW w:w="2127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C72749" w:rsidRDefault="002D3D0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2749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C72749" w:rsidTr="009A5949">
        <w:trPr>
          <w:trHeight w:val="529"/>
        </w:trPr>
        <w:tc>
          <w:tcPr>
            <w:tcW w:w="2127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noWrap/>
          </w:tcPr>
          <w:p w:rsidR="009A3C36" w:rsidRPr="00C72749" w:rsidRDefault="002D3D0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noWrap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2749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C72749" w:rsidTr="009A5949">
        <w:trPr>
          <w:trHeight w:val="551"/>
        </w:trPr>
        <w:tc>
          <w:tcPr>
            <w:tcW w:w="2127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9A3C36" w:rsidRPr="00C72749" w:rsidRDefault="002D3D0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483"/>
        </w:trPr>
        <w:tc>
          <w:tcPr>
            <w:tcW w:w="2127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C72749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C72749" w:rsidRDefault="002D3D0D" w:rsidP="006D6465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2749"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C72749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 w:rsidRPr="00C72749"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525"/>
        </w:trPr>
        <w:tc>
          <w:tcPr>
            <w:tcW w:w="2127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2.2</w:t>
            </w:r>
          </w:p>
        </w:tc>
        <w:tc>
          <w:tcPr>
            <w:tcW w:w="2126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и обеспечение деятельности МКУ «Безопасный город»</w:t>
            </w: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533512" w:rsidRPr="003E12B3" w:rsidRDefault="00533512" w:rsidP="001F2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137712,0</w:t>
            </w:r>
          </w:p>
        </w:tc>
        <w:tc>
          <w:tcPr>
            <w:tcW w:w="1276" w:type="dxa"/>
          </w:tcPr>
          <w:p w:rsidR="00533512" w:rsidRPr="003E12B3" w:rsidRDefault="00533512" w:rsidP="00C76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5" w:type="dxa"/>
          </w:tcPr>
          <w:p w:rsidR="00533512" w:rsidRDefault="00533512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</w:tr>
      <w:tr w:rsidR="009A3C36" w:rsidRPr="00992A23" w:rsidTr="009A5949">
        <w:trPr>
          <w:trHeight w:val="485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2D3D0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499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2D3D0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456"/>
        </w:trPr>
        <w:tc>
          <w:tcPr>
            <w:tcW w:w="2127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137712,0</w:t>
            </w:r>
          </w:p>
        </w:tc>
        <w:tc>
          <w:tcPr>
            <w:tcW w:w="1276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 w:rsidP="006B43F9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5" w:type="dxa"/>
          </w:tcPr>
          <w:p w:rsidR="00533512" w:rsidRDefault="00533512" w:rsidP="006B43F9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 w:rsidP="006B43F9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 w:rsidP="006B43F9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  <w:tc>
          <w:tcPr>
            <w:tcW w:w="1276" w:type="dxa"/>
          </w:tcPr>
          <w:p w:rsidR="00533512" w:rsidRDefault="00533512" w:rsidP="006B43F9">
            <w:r w:rsidRPr="00E36570">
              <w:rPr>
                <w:rFonts w:ascii="Times New Roman" w:hAnsi="Times New Roman" w:cs="Times New Roman"/>
              </w:rPr>
              <w:t>22952,0</w:t>
            </w:r>
          </w:p>
        </w:tc>
      </w:tr>
      <w:tr w:rsidR="009A3C36" w:rsidRPr="00992A23" w:rsidTr="009A5949">
        <w:trPr>
          <w:trHeight w:val="476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2D3D0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465"/>
        </w:trPr>
        <w:tc>
          <w:tcPr>
            <w:tcW w:w="2127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Мероприятие 2.3</w:t>
            </w:r>
          </w:p>
        </w:tc>
        <w:tc>
          <w:tcPr>
            <w:tcW w:w="2126" w:type="dxa"/>
            <w:vMerge w:val="restart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Содержание видеокамер</w:t>
            </w: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1417" w:type="dxa"/>
          </w:tcPr>
          <w:p w:rsidR="00533512" w:rsidRPr="003E12B3" w:rsidRDefault="00533512" w:rsidP="001F21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229644,0</w:t>
            </w:r>
          </w:p>
        </w:tc>
        <w:tc>
          <w:tcPr>
            <w:tcW w:w="1276" w:type="dxa"/>
          </w:tcPr>
          <w:p w:rsidR="00533512" w:rsidRPr="003E12B3" w:rsidRDefault="00533512" w:rsidP="00C76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5" w:type="dxa"/>
          </w:tcPr>
          <w:p w:rsidR="00533512" w:rsidRDefault="00533512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</w:tr>
      <w:tr w:rsidR="009A3C36" w:rsidRPr="00992A23" w:rsidTr="009A5949">
        <w:trPr>
          <w:trHeight w:val="494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17" w:type="dxa"/>
          </w:tcPr>
          <w:p w:rsidR="009A3C36" w:rsidRPr="00992A23" w:rsidRDefault="002D3D0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3C36" w:rsidRPr="00992A23" w:rsidTr="009A5949">
        <w:trPr>
          <w:trHeight w:val="482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</w:tcPr>
          <w:p w:rsidR="009A3C36" w:rsidRPr="00992A23" w:rsidRDefault="002D3D0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2D3D0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512" w:rsidRPr="00992A23" w:rsidTr="009A5949">
        <w:trPr>
          <w:trHeight w:val="560"/>
        </w:trPr>
        <w:tc>
          <w:tcPr>
            <w:tcW w:w="2127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533512" w:rsidRPr="00992A23" w:rsidRDefault="00533512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бюджет городского округа</w:t>
            </w:r>
          </w:p>
        </w:tc>
        <w:tc>
          <w:tcPr>
            <w:tcW w:w="1417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229644,0</w:t>
            </w:r>
          </w:p>
        </w:tc>
        <w:tc>
          <w:tcPr>
            <w:tcW w:w="1276" w:type="dxa"/>
          </w:tcPr>
          <w:p w:rsidR="00533512" w:rsidRPr="003E12B3" w:rsidRDefault="00533512" w:rsidP="006B43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 w:rsidP="006B43F9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5" w:type="dxa"/>
          </w:tcPr>
          <w:p w:rsidR="00533512" w:rsidRDefault="00533512" w:rsidP="006B43F9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 w:rsidP="006B43F9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 w:rsidP="006B43F9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  <w:tc>
          <w:tcPr>
            <w:tcW w:w="1276" w:type="dxa"/>
          </w:tcPr>
          <w:p w:rsidR="00533512" w:rsidRDefault="00533512" w:rsidP="006B43F9">
            <w:r w:rsidRPr="0070539D">
              <w:rPr>
                <w:rFonts w:ascii="Times New Roman" w:hAnsi="Times New Roman" w:cs="Times New Roman"/>
              </w:rPr>
              <w:t>38274,0</w:t>
            </w:r>
          </w:p>
        </w:tc>
      </w:tr>
      <w:tr w:rsidR="009A3C36" w:rsidRPr="00992A23" w:rsidTr="009A5949">
        <w:trPr>
          <w:trHeight w:val="600"/>
        </w:trPr>
        <w:tc>
          <w:tcPr>
            <w:tcW w:w="2127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hideMark/>
          </w:tcPr>
          <w:p w:rsidR="009A3C36" w:rsidRPr="00992A23" w:rsidRDefault="009A3C36" w:rsidP="005F2724">
            <w:pPr>
              <w:tabs>
                <w:tab w:val="left" w:pos="15168"/>
              </w:tabs>
              <w:rPr>
                <w:rFonts w:ascii="Times New Roman" w:hAnsi="Times New Roman" w:cs="Times New Roman"/>
              </w:rPr>
            </w:pPr>
            <w:r w:rsidRPr="00992A2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7" w:type="dxa"/>
          </w:tcPr>
          <w:p w:rsidR="009A3C36" w:rsidRPr="00992A23" w:rsidRDefault="0097687D" w:rsidP="001F21BE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  <w:tc>
          <w:tcPr>
            <w:tcW w:w="1275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3C36" w:rsidRPr="00992A23" w:rsidRDefault="0097687D" w:rsidP="00C76B64">
            <w:pPr>
              <w:tabs>
                <w:tab w:val="left" w:pos="1516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574E5" w:rsidRPr="0063671B" w:rsidRDefault="00B574E5" w:rsidP="00D75DC6">
      <w:pPr>
        <w:tabs>
          <w:tab w:val="left" w:pos="1516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Pr="0063671B" w:rsidRDefault="00367902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090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574E5" w:rsidRPr="0063671B">
        <w:rPr>
          <w:rFonts w:ascii="Times New Roman" w:hAnsi="Times New Roman" w:cs="Times New Roman"/>
          <w:sz w:val="28"/>
          <w:szCs w:val="28"/>
        </w:rPr>
        <w:t xml:space="preserve">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671B"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E238F2" w:rsidRPr="0063671B">
        <w:rPr>
          <w:rFonts w:ascii="Times New Roman" w:hAnsi="Times New Roman" w:cs="Times New Roman"/>
          <w:sz w:val="28"/>
          <w:szCs w:val="28"/>
        </w:rPr>
        <w:t xml:space="preserve"> </w:t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E238F2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8B258B" w:rsidRPr="0063671B">
        <w:rPr>
          <w:rFonts w:ascii="Times New Roman" w:hAnsi="Times New Roman" w:cs="Times New Roman"/>
          <w:sz w:val="28"/>
          <w:szCs w:val="28"/>
        </w:rPr>
        <w:tab/>
      </w:r>
      <w:r w:rsidR="00125748">
        <w:rPr>
          <w:rFonts w:ascii="Times New Roman" w:hAnsi="Times New Roman" w:cs="Times New Roman"/>
          <w:sz w:val="28"/>
          <w:szCs w:val="28"/>
        </w:rPr>
        <w:t xml:space="preserve">     </w:t>
      </w:r>
      <w:r w:rsidR="00367902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EA1256">
      <w:headerReference w:type="default" r:id="rId7"/>
      <w:pgSz w:w="16838" w:h="11906" w:orient="landscape" w:code="9"/>
      <w:pgMar w:top="1985" w:right="567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E8" w:rsidRDefault="00FF04E8" w:rsidP="0063671B">
      <w:pPr>
        <w:spacing w:after="0" w:line="240" w:lineRule="auto"/>
      </w:pPr>
      <w:r>
        <w:separator/>
      </w:r>
    </w:p>
  </w:endnote>
  <w:endnote w:type="continuationSeparator" w:id="0">
    <w:p w:rsidR="00FF04E8" w:rsidRDefault="00FF04E8" w:rsidP="0063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E8" w:rsidRDefault="00FF04E8" w:rsidP="0063671B">
      <w:pPr>
        <w:spacing w:after="0" w:line="240" w:lineRule="auto"/>
      </w:pPr>
      <w:r>
        <w:separator/>
      </w:r>
    </w:p>
  </w:footnote>
  <w:footnote w:type="continuationSeparator" w:id="0">
    <w:p w:rsidR="00FF04E8" w:rsidRDefault="00FF04E8" w:rsidP="00636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97493"/>
      <w:docPartObj>
        <w:docPartGallery w:val="Page Numbers (Top of Page)"/>
        <w:docPartUnique/>
      </w:docPartObj>
    </w:sdtPr>
    <w:sdtEndPr/>
    <w:sdtContent>
      <w:p w:rsidR="00C94D8B" w:rsidRDefault="00C94D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256">
          <w:rPr>
            <w:noProof/>
          </w:rPr>
          <w:t>4</w:t>
        </w:r>
        <w:r>
          <w:fldChar w:fldCharType="end"/>
        </w:r>
      </w:p>
    </w:sdtContent>
  </w:sdt>
  <w:p w:rsidR="00C94D8B" w:rsidRDefault="00C94D8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00792D"/>
    <w:rsid w:val="00011D8C"/>
    <w:rsid w:val="00042970"/>
    <w:rsid w:val="00065A0D"/>
    <w:rsid w:val="00086C9D"/>
    <w:rsid w:val="000A0F68"/>
    <w:rsid w:val="000B1325"/>
    <w:rsid w:val="000C0D25"/>
    <w:rsid w:val="000E5FA8"/>
    <w:rsid w:val="000E6FC0"/>
    <w:rsid w:val="001015E4"/>
    <w:rsid w:val="00125748"/>
    <w:rsid w:val="00141CD2"/>
    <w:rsid w:val="0014774B"/>
    <w:rsid w:val="0018388B"/>
    <w:rsid w:val="001C5267"/>
    <w:rsid w:val="001D1686"/>
    <w:rsid w:val="001D2E93"/>
    <w:rsid w:val="001E7501"/>
    <w:rsid w:val="001F21BE"/>
    <w:rsid w:val="001F3E44"/>
    <w:rsid w:val="0020208B"/>
    <w:rsid w:val="00210788"/>
    <w:rsid w:val="002265BD"/>
    <w:rsid w:val="002347CB"/>
    <w:rsid w:val="00240D8A"/>
    <w:rsid w:val="002709BF"/>
    <w:rsid w:val="0028372E"/>
    <w:rsid w:val="00286C90"/>
    <w:rsid w:val="0029513F"/>
    <w:rsid w:val="002A23C4"/>
    <w:rsid w:val="002C36FA"/>
    <w:rsid w:val="002C381E"/>
    <w:rsid w:val="002D3D0D"/>
    <w:rsid w:val="002D563C"/>
    <w:rsid w:val="002E1F14"/>
    <w:rsid w:val="00310ED7"/>
    <w:rsid w:val="003402C5"/>
    <w:rsid w:val="00340789"/>
    <w:rsid w:val="00362E02"/>
    <w:rsid w:val="00367902"/>
    <w:rsid w:val="003837E5"/>
    <w:rsid w:val="00393162"/>
    <w:rsid w:val="00395DEE"/>
    <w:rsid w:val="003D7D7D"/>
    <w:rsid w:val="0040465F"/>
    <w:rsid w:val="004367FF"/>
    <w:rsid w:val="0044728E"/>
    <w:rsid w:val="0046799A"/>
    <w:rsid w:val="004719CD"/>
    <w:rsid w:val="004C080D"/>
    <w:rsid w:val="004D09E5"/>
    <w:rsid w:val="00502AFE"/>
    <w:rsid w:val="005063AD"/>
    <w:rsid w:val="00515E0A"/>
    <w:rsid w:val="00520295"/>
    <w:rsid w:val="00533512"/>
    <w:rsid w:val="00534AFA"/>
    <w:rsid w:val="00555657"/>
    <w:rsid w:val="005632F8"/>
    <w:rsid w:val="005722BC"/>
    <w:rsid w:val="005853C2"/>
    <w:rsid w:val="005A5C0D"/>
    <w:rsid w:val="005A7851"/>
    <w:rsid w:val="005C0075"/>
    <w:rsid w:val="005E305E"/>
    <w:rsid w:val="005F2724"/>
    <w:rsid w:val="00622879"/>
    <w:rsid w:val="0063671B"/>
    <w:rsid w:val="006759D4"/>
    <w:rsid w:val="0069216F"/>
    <w:rsid w:val="00694CD7"/>
    <w:rsid w:val="006D6465"/>
    <w:rsid w:val="006E3325"/>
    <w:rsid w:val="006E4CFD"/>
    <w:rsid w:val="00722543"/>
    <w:rsid w:val="00742227"/>
    <w:rsid w:val="00746837"/>
    <w:rsid w:val="00784E90"/>
    <w:rsid w:val="007942EB"/>
    <w:rsid w:val="007C2D31"/>
    <w:rsid w:val="007F06A2"/>
    <w:rsid w:val="00814EC9"/>
    <w:rsid w:val="008251C1"/>
    <w:rsid w:val="00834D78"/>
    <w:rsid w:val="008653B5"/>
    <w:rsid w:val="0086774B"/>
    <w:rsid w:val="008A1284"/>
    <w:rsid w:val="008B1607"/>
    <w:rsid w:val="008B1993"/>
    <w:rsid w:val="008B258B"/>
    <w:rsid w:val="008D03E7"/>
    <w:rsid w:val="008F31D2"/>
    <w:rsid w:val="008F64C9"/>
    <w:rsid w:val="00912E81"/>
    <w:rsid w:val="00922A4A"/>
    <w:rsid w:val="0094641E"/>
    <w:rsid w:val="00971583"/>
    <w:rsid w:val="0097687D"/>
    <w:rsid w:val="00992250"/>
    <w:rsid w:val="00992A23"/>
    <w:rsid w:val="00994AAF"/>
    <w:rsid w:val="009A3C36"/>
    <w:rsid w:val="009A5949"/>
    <w:rsid w:val="009F7A87"/>
    <w:rsid w:val="00A247CF"/>
    <w:rsid w:val="00A770CD"/>
    <w:rsid w:val="00A97769"/>
    <w:rsid w:val="00AA0D71"/>
    <w:rsid w:val="00AA10B3"/>
    <w:rsid w:val="00AA3F56"/>
    <w:rsid w:val="00AA5524"/>
    <w:rsid w:val="00AA6F37"/>
    <w:rsid w:val="00AC6A57"/>
    <w:rsid w:val="00AD519C"/>
    <w:rsid w:val="00AE15F4"/>
    <w:rsid w:val="00AE22C5"/>
    <w:rsid w:val="00B137B4"/>
    <w:rsid w:val="00B37599"/>
    <w:rsid w:val="00B40B0C"/>
    <w:rsid w:val="00B4788E"/>
    <w:rsid w:val="00B574E5"/>
    <w:rsid w:val="00B72B40"/>
    <w:rsid w:val="00B82A5C"/>
    <w:rsid w:val="00BB4560"/>
    <w:rsid w:val="00BE6093"/>
    <w:rsid w:val="00C04088"/>
    <w:rsid w:val="00C075ED"/>
    <w:rsid w:val="00C277D2"/>
    <w:rsid w:val="00C66ECA"/>
    <w:rsid w:val="00C708CC"/>
    <w:rsid w:val="00C72749"/>
    <w:rsid w:val="00C72C2D"/>
    <w:rsid w:val="00C76B64"/>
    <w:rsid w:val="00C843A8"/>
    <w:rsid w:val="00C94D8B"/>
    <w:rsid w:val="00CC0901"/>
    <w:rsid w:val="00D00ED4"/>
    <w:rsid w:val="00D616A0"/>
    <w:rsid w:val="00D75DC6"/>
    <w:rsid w:val="00D93B07"/>
    <w:rsid w:val="00D943E0"/>
    <w:rsid w:val="00DC440E"/>
    <w:rsid w:val="00DD434B"/>
    <w:rsid w:val="00DD43C1"/>
    <w:rsid w:val="00DE560F"/>
    <w:rsid w:val="00DE5E57"/>
    <w:rsid w:val="00E10ED6"/>
    <w:rsid w:val="00E20CE4"/>
    <w:rsid w:val="00E238F2"/>
    <w:rsid w:val="00E3190C"/>
    <w:rsid w:val="00E324E4"/>
    <w:rsid w:val="00E6392F"/>
    <w:rsid w:val="00E85F75"/>
    <w:rsid w:val="00EA1256"/>
    <w:rsid w:val="00F011DB"/>
    <w:rsid w:val="00F229A6"/>
    <w:rsid w:val="00F37B96"/>
    <w:rsid w:val="00F407CD"/>
    <w:rsid w:val="00F41108"/>
    <w:rsid w:val="00F6339E"/>
    <w:rsid w:val="00F83031"/>
    <w:rsid w:val="00F83A47"/>
    <w:rsid w:val="00F90287"/>
    <w:rsid w:val="00F941B7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2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671B"/>
  </w:style>
  <w:style w:type="paragraph" w:styleId="a8">
    <w:name w:val="footer"/>
    <w:basedOn w:val="a"/>
    <w:link w:val="a9"/>
    <w:uiPriority w:val="99"/>
    <w:unhideWhenUsed/>
    <w:rsid w:val="00636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6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Удодова С.В.</cp:lastModifiedBy>
  <cp:revision>2</cp:revision>
  <cp:lastPrinted>2022-06-20T13:14:00Z</cp:lastPrinted>
  <dcterms:created xsi:type="dcterms:W3CDTF">2023-03-10T06:23:00Z</dcterms:created>
  <dcterms:modified xsi:type="dcterms:W3CDTF">2023-03-10T06:23:00Z</dcterms:modified>
</cp:coreProperties>
</file>