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99" w:rsidRDefault="00331C99" w:rsidP="00331C99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50C7F" w:rsidRPr="00331C99" w:rsidRDefault="00250C7F" w:rsidP="00331C99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331C99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50C7F" w:rsidRPr="00331C99" w:rsidRDefault="00250C7F" w:rsidP="00331C99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331C99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250C7F" w:rsidRPr="00331C99" w:rsidRDefault="00250C7F" w:rsidP="00331C99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331C99">
        <w:rPr>
          <w:rFonts w:ascii="Times New Roman" w:hAnsi="Times New Roman"/>
          <w:sz w:val="28"/>
          <w:szCs w:val="28"/>
        </w:rPr>
        <w:t xml:space="preserve">от </w:t>
      </w:r>
      <w:r w:rsidR="00EA227F">
        <w:rPr>
          <w:rFonts w:ascii="Times New Roman" w:hAnsi="Times New Roman"/>
          <w:sz w:val="28"/>
          <w:szCs w:val="28"/>
        </w:rPr>
        <w:t xml:space="preserve">22.12.2023  </w:t>
      </w:r>
      <w:r w:rsidRPr="00331C99">
        <w:rPr>
          <w:rFonts w:ascii="Times New Roman" w:hAnsi="Times New Roman"/>
          <w:sz w:val="28"/>
          <w:szCs w:val="28"/>
        </w:rPr>
        <w:t xml:space="preserve"> № </w:t>
      </w:r>
      <w:r w:rsidR="00EA227F">
        <w:rPr>
          <w:rFonts w:ascii="Times New Roman" w:hAnsi="Times New Roman"/>
          <w:sz w:val="28"/>
          <w:szCs w:val="28"/>
        </w:rPr>
        <w:t>1741</w:t>
      </w:r>
      <w:bookmarkStart w:id="0" w:name="_GoBack"/>
      <w:bookmarkEnd w:id="0"/>
    </w:p>
    <w:p w:rsidR="00250C7F" w:rsidRPr="00331C99" w:rsidRDefault="00250C7F" w:rsidP="00331C99">
      <w:pPr>
        <w:pStyle w:val="ConsPlusNormal"/>
        <w:ind w:left="10773"/>
        <w:jc w:val="right"/>
        <w:rPr>
          <w:rFonts w:ascii="Times New Roman" w:hAnsi="Times New Roman" w:cs="Times New Roman"/>
          <w:sz w:val="24"/>
          <w:szCs w:val="24"/>
        </w:rPr>
      </w:pPr>
    </w:p>
    <w:p w:rsidR="00250C7F" w:rsidRPr="00331C99" w:rsidRDefault="00250C7F" w:rsidP="00331C99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4"/>
        </w:rPr>
      </w:pPr>
      <w:r w:rsidRPr="00331C99">
        <w:rPr>
          <w:rFonts w:ascii="Times New Roman" w:hAnsi="Times New Roman" w:cs="Times New Roman"/>
          <w:sz w:val="28"/>
          <w:szCs w:val="24"/>
        </w:rPr>
        <w:t>Типовая форма</w:t>
      </w:r>
    </w:p>
    <w:p w:rsidR="005E6082" w:rsidRPr="00F351CE" w:rsidRDefault="005E6082" w:rsidP="00A45C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97FA2" w:rsidRPr="008113EE" w:rsidRDefault="00F97FA2" w:rsidP="00F97F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3EE">
        <w:rPr>
          <w:rFonts w:ascii="Times New Roman" w:hAnsi="Times New Roman" w:cs="Times New Roman"/>
          <w:sz w:val="28"/>
          <w:szCs w:val="28"/>
        </w:rPr>
        <w:t>ЖУРНАЛ</w:t>
      </w:r>
    </w:p>
    <w:p w:rsidR="00F97FA2" w:rsidRPr="008113EE" w:rsidRDefault="00F97FA2" w:rsidP="00F97F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3EE">
        <w:rPr>
          <w:rFonts w:ascii="Times New Roman" w:hAnsi="Times New Roman" w:cs="Times New Roman"/>
          <w:sz w:val="28"/>
          <w:szCs w:val="28"/>
        </w:rPr>
        <w:t>УЧЕТА ОБЪЕКТОВ КОНТРОЛЯ</w:t>
      </w:r>
    </w:p>
    <w:p w:rsidR="00F97FA2" w:rsidRDefault="00F97FA2" w:rsidP="00F97FA2">
      <w:pPr>
        <w:pStyle w:val="ConsPlusNormal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3254"/>
        <w:gridCol w:w="2546"/>
        <w:gridCol w:w="2111"/>
        <w:gridCol w:w="2111"/>
        <w:gridCol w:w="2411"/>
        <w:gridCol w:w="2112"/>
      </w:tblGrid>
      <w:tr w:rsidR="00F97FA2" w:rsidRPr="008113EE" w:rsidTr="007B3C52">
        <w:tc>
          <w:tcPr>
            <w:tcW w:w="540" w:type="dxa"/>
          </w:tcPr>
          <w:p w:rsidR="00F97FA2" w:rsidRPr="00EA227F" w:rsidRDefault="00630A0F" w:rsidP="00630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7FA2" w:rsidRPr="0081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7FA2" w:rsidRPr="008113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97FA2" w:rsidRPr="008113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4" w:type="dxa"/>
          </w:tcPr>
          <w:p w:rsidR="00F97FA2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E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кадастровый номер </w:t>
            </w:r>
          </w:p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546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E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(ЮЛ) (филиала, представительства, обособленного структурного подразделения), Ф.И.О. индивидуального предпринимателя, Ф.И.О. гражданина</w:t>
            </w:r>
          </w:p>
        </w:tc>
        <w:tc>
          <w:tcPr>
            <w:tcW w:w="2111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E">
              <w:rPr>
                <w:rFonts w:ascii="Times New Roman" w:hAnsi="Times New Roman" w:cs="Times New Roman"/>
                <w:sz w:val="24"/>
                <w:szCs w:val="24"/>
              </w:rPr>
              <w:t>Место регистрации юридического лица, индивидуального предпринимателя, адрес регистрации гражданина</w:t>
            </w:r>
          </w:p>
        </w:tc>
        <w:tc>
          <w:tcPr>
            <w:tcW w:w="2111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 (для гражданина не заполняется)</w:t>
            </w:r>
          </w:p>
        </w:tc>
        <w:tc>
          <w:tcPr>
            <w:tcW w:w="2112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 (для гражданина не заполняется)</w:t>
            </w:r>
          </w:p>
        </w:tc>
        <w:tc>
          <w:tcPr>
            <w:tcW w:w="2112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E">
              <w:rPr>
                <w:rFonts w:ascii="Times New Roman" w:hAnsi="Times New Roman" w:cs="Times New Roman"/>
                <w:sz w:val="24"/>
                <w:szCs w:val="24"/>
              </w:rPr>
              <w:t>Выявленное нарушение обязательных требований земельного законодательства</w:t>
            </w:r>
          </w:p>
        </w:tc>
      </w:tr>
      <w:tr w:rsidR="00F97FA2" w:rsidRPr="008113EE" w:rsidTr="007B3C52">
        <w:tc>
          <w:tcPr>
            <w:tcW w:w="540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FA2" w:rsidRPr="008113EE" w:rsidTr="007B3C52">
        <w:tc>
          <w:tcPr>
            <w:tcW w:w="540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97FA2" w:rsidRPr="008113EE" w:rsidRDefault="00F97FA2" w:rsidP="007B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FA2" w:rsidRDefault="00F97FA2" w:rsidP="00F97FA2">
      <w:pPr>
        <w:pStyle w:val="ConsPlusNormal"/>
        <w:jc w:val="center"/>
      </w:pPr>
    </w:p>
    <w:p w:rsidR="00F97FA2" w:rsidRDefault="00F97FA2" w:rsidP="00A45CAE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F97FA2" w:rsidRDefault="00F97FA2" w:rsidP="00A45CAE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3D2E29" w:rsidRDefault="00630A0F" w:rsidP="00A45CAE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proofErr w:type="gramStart"/>
      <w:r>
        <w:rPr>
          <w:rFonts w:ascii="Times New Roman" w:hAnsi="Times New Roman"/>
          <w:sz w:val="28"/>
          <w:szCs w:val="27"/>
        </w:rPr>
        <w:t>Исполняющий</w:t>
      </w:r>
      <w:proofErr w:type="gramEnd"/>
      <w:r>
        <w:rPr>
          <w:rFonts w:ascii="Times New Roman" w:hAnsi="Times New Roman"/>
          <w:sz w:val="28"/>
          <w:szCs w:val="27"/>
        </w:rPr>
        <w:t xml:space="preserve"> обязанности р</w:t>
      </w:r>
      <w:r w:rsidR="00DB75EE" w:rsidRPr="00DB75EE">
        <w:rPr>
          <w:rFonts w:ascii="Times New Roman" w:hAnsi="Times New Roman"/>
          <w:sz w:val="28"/>
          <w:szCs w:val="27"/>
        </w:rPr>
        <w:t>уководител</w:t>
      </w:r>
      <w:r>
        <w:rPr>
          <w:rFonts w:ascii="Times New Roman" w:hAnsi="Times New Roman"/>
          <w:sz w:val="28"/>
          <w:szCs w:val="27"/>
        </w:rPr>
        <w:t>я</w:t>
      </w:r>
      <w:r w:rsidR="00DB75EE" w:rsidRPr="00DB75EE">
        <w:rPr>
          <w:rFonts w:ascii="Times New Roman" w:hAnsi="Times New Roman"/>
          <w:sz w:val="28"/>
          <w:szCs w:val="27"/>
        </w:rPr>
        <w:t xml:space="preserve"> управления </w:t>
      </w:r>
    </w:p>
    <w:p w:rsidR="00DB75EE" w:rsidRPr="00DB75EE" w:rsidRDefault="00DB75EE" w:rsidP="00A45CAE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имущественных и земельных отношений</w:t>
      </w:r>
      <w:r w:rsidRPr="00DB75EE">
        <w:rPr>
          <w:rFonts w:ascii="Times New Roman" w:hAnsi="Times New Roman"/>
          <w:sz w:val="28"/>
          <w:szCs w:val="27"/>
        </w:rPr>
        <w:t xml:space="preserve">             </w:t>
      </w:r>
      <w:r w:rsidR="003D2E29">
        <w:rPr>
          <w:rFonts w:ascii="Times New Roman" w:hAnsi="Times New Roman"/>
          <w:sz w:val="28"/>
          <w:szCs w:val="27"/>
        </w:rPr>
        <w:t xml:space="preserve">                     </w:t>
      </w:r>
      <w:r w:rsidR="00F97FA2">
        <w:rPr>
          <w:rFonts w:ascii="Times New Roman" w:hAnsi="Times New Roman"/>
          <w:sz w:val="28"/>
          <w:szCs w:val="27"/>
        </w:rPr>
        <w:t xml:space="preserve">                                                                               </w:t>
      </w:r>
      <w:r w:rsidR="003D2E29">
        <w:rPr>
          <w:rFonts w:ascii="Times New Roman" w:hAnsi="Times New Roman"/>
          <w:sz w:val="28"/>
          <w:szCs w:val="27"/>
        </w:rPr>
        <w:t xml:space="preserve">  </w:t>
      </w:r>
      <w:r w:rsidR="00630A0F">
        <w:rPr>
          <w:rFonts w:ascii="Times New Roman" w:hAnsi="Times New Roman"/>
          <w:sz w:val="28"/>
          <w:szCs w:val="27"/>
        </w:rPr>
        <w:t>Р.И. Карасалихов</w:t>
      </w:r>
    </w:p>
    <w:p w:rsidR="00250C7F" w:rsidRDefault="00250C7F" w:rsidP="001F7AC6">
      <w:pPr>
        <w:spacing w:after="0" w:line="240" w:lineRule="auto"/>
        <w:ind w:left="1119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31C99" w:rsidRDefault="00331C99" w:rsidP="001F7AC6">
      <w:pPr>
        <w:spacing w:after="0" w:line="240" w:lineRule="auto"/>
        <w:ind w:left="11199"/>
        <w:jc w:val="center"/>
        <w:rPr>
          <w:rFonts w:ascii="Times New Roman" w:hAnsi="Times New Roman"/>
          <w:color w:val="FF0000"/>
          <w:sz w:val="28"/>
          <w:szCs w:val="28"/>
        </w:rPr>
      </w:pPr>
    </w:p>
    <w:sectPr w:rsidR="00331C99" w:rsidSect="00F97FA2">
      <w:pgSz w:w="16838" w:h="11906" w:orient="landscape"/>
      <w:pgMar w:top="1701" w:right="96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B6"/>
    <w:multiLevelType w:val="hybridMultilevel"/>
    <w:tmpl w:val="1FA44460"/>
    <w:lvl w:ilvl="0" w:tplc="52366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C15C21"/>
    <w:multiLevelType w:val="hybridMultilevel"/>
    <w:tmpl w:val="8E66443C"/>
    <w:lvl w:ilvl="0" w:tplc="888A8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A9"/>
    <w:rsid w:val="000421A1"/>
    <w:rsid w:val="00045A08"/>
    <w:rsid w:val="00191282"/>
    <w:rsid w:val="001A54C2"/>
    <w:rsid w:val="001C0BDE"/>
    <w:rsid w:val="001D230D"/>
    <w:rsid w:val="001F7AC6"/>
    <w:rsid w:val="00250C7F"/>
    <w:rsid w:val="00255C7C"/>
    <w:rsid w:val="002907BE"/>
    <w:rsid w:val="002D21C1"/>
    <w:rsid w:val="00331C99"/>
    <w:rsid w:val="00333912"/>
    <w:rsid w:val="0033462B"/>
    <w:rsid w:val="00356F59"/>
    <w:rsid w:val="003705F5"/>
    <w:rsid w:val="003C53FE"/>
    <w:rsid w:val="003D2E29"/>
    <w:rsid w:val="003E5CB6"/>
    <w:rsid w:val="003E7021"/>
    <w:rsid w:val="003F2061"/>
    <w:rsid w:val="003F485A"/>
    <w:rsid w:val="003F5FAE"/>
    <w:rsid w:val="00410923"/>
    <w:rsid w:val="0041230E"/>
    <w:rsid w:val="00416CB9"/>
    <w:rsid w:val="00424B12"/>
    <w:rsid w:val="004258DA"/>
    <w:rsid w:val="004267F9"/>
    <w:rsid w:val="004745D6"/>
    <w:rsid w:val="004F7F65"/>
    <w:rsid w:val="00526687"/>
    <w:rsid w:val="005332F0"/>
    <w:rsid w:val="005E6082"/>
    <w:rsid w:val="005E7C94"/>
    <w:rsid w:val="00630A0F"/>
    <w:rsid w:val="006B46D9"/>
    <w:rsid w:val="006D68FD"/>
    <w:rsid w:val="00746481"/>
    <w:rsid w:val="007638B6"/>
    <w:rsid w:val="00781C54"/>
    <w:rsid w:val="007860EE"/>
    <w:rsid w:val="00853322"/>
    <w:rsid w:val="00872BAF"/>
    <w:rsid w:val="008917B9"/>
    <w:rsid w:val="008A05A9"/>
    <w:rsid w:val="008D2C60"/>
    <w:rsid w:val="008E550E"/>
    <w:rsid w:val="008E5C6D"/>
    <w:rsid w:val="00936EFE"/>
    <w:rsid w:val="009A07F9"/>
    <w:rsid w:val="009F5AF1"/>
    <w:rsid w:val="00A45CAE"/>
    <w:rsid w:val="00AD40E2"/>
    <w:rsid w:val="00B75772"/>
    <w:rsid w:val="00BD799A"/>
    <w:rsid w:val="00C34D80"/>
    <w:rsid w:val="00CB50B1"/>
    <w:rsid w:val="00CF2D22"/>
    <w:rsid w:val="00D010F8"/>
    <w:rsid w:val="00D16B99"/>
    <w:rsid w:val="00DB75EE"/>
    <w:rsid w:val="00DC7130"/>
    <w:rsid w:val="00DE1D02"/>
    <w:rsid w:val="00DE5AB5"/>
    <w:rsid w:val="00E12E7B"/>
    <w:rsid w:val="00E165B1"/>
    <w:rsid w:val="00E2489C"/>
    <w:rsid w:val="00EA227F"/>
    <w:rsid w:val="00EA4F73"/>
    <w:rsid w:val="00ED48BC"/>
    <w:rsid w:val="00F16795"/>
    <w:rsid w:val="00F6440A"/>
    <w:rsid w:val="00F97FA2"/>
    <w:rsid w:val="00FC07DF"/>
    <w:rsid w:val="00FC70D1"/>
    <w:rsid w:val="00FD7085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1230E"/>
    <w:pPr>
      <w:spacing w:after="0" w:line="240" w:lineRule="auto"/>
      <w:ind w:right="-766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4123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41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230E"/>
    <w:pPr>
      <w:ind w:left="720"/>
      <w:contextualSpacing/>
    </w:pPr>
  </w:style>
  <w:style w:type="paragraph" w:customStyle="1" w:styleId="ConsPlusNonformat">
    <w:name w:val="ConsPlusNonformat"/>
    <w:uiPriority w:val="99"/>
    <w:rsid w:val="004F7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Bullet"/>
    <w:basedOn w:val="a"/>
    <w:unhideWhenUsed/>
    <w:rsid w:val="004F7F6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EA4F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EA4F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EA4F73"/>
    <w:pPr>
      <w:spacing w:after="0" w:line="36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A4F73"/>
    <w:rPr>
      <w:rFonts w:ascii="Arial" w:eastAsia="Times New Roman" w:hAnsi="Arial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F7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34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F9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1230E"/>
    <w:pPr>
      <w:spacing w:after="0" w:line="240" w:lineRule="auto"/>
      <w:ind w:right="-766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4123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41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230E"/>
    <w:pPr>
      <w:ind w:left="720"/>
      <w:contextualSpacing/>
    </w:pPr>
  </w:style>
  <w:style w:type="paragraph" w:customStyle="1" w:styleId="ConsPlusNonformat">
    <w:name w:val="ConsPlusNonformat"/>
    <w:uiPriority w:val="99"/>
    <w:rsid w:val="004F7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Bullet"/>
    <w:basedOn w:val="a"/>
    <w:unhideWhenUsed/>
    <w:rsid w:val="004F7F6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EA4F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EA4F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EA4F73"/>
    <w:pPr>
      <w:spacing w:after="0" w:line="36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A4F73"/>
    <w:rPr>
      <w:rFonts w:ascii="Arial" w:eastAsia="Times New Roman" w:hAnsi="Arial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F7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34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F9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Бобрешова Т.А.</dc:creator>
  <cp:lastModifiedBy>Шульгина</cp:lastModifiedBy>
  <cp:revision>2</cp:revision>
  <cp:lastPrinted>2023-12-20T05:42:00Z</cp:lastPrinted>
  <dcterms:created xsi:type="dcterms:W3CDTF">2023-12-27T13:08:00Z</dcterms:created>
  <dcterms:modified xsi:type="dcterms:W3CDTF">2023-12-27T13:08:00Z</dcterms:modified>
</cp:coreProperties>
</file>