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5B7" w:rsidRPr="00331C99" w:rsidRDefault="00D635B7" w:rsidP="00D635B7">
      <w:pPr>
        <w:spacing w:after="0" w:line="240" w:lineRule="auto"/>
        <w:ind w:left="10773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31C99">
        <w:rPr>
          <w:rFonts w:ascii="Times New Roman" w:hAnsi="Times New Roman"/>
          <w:sz w:val="28"/>
          <w:szCs w:val="28"/>
        </w:rPr>
        <w:t>УТВЕРЖДЕН</w:t>
      </w:r>
      <w:proofErr w:type="gramEnd"/>
      <w:r w:rsidRPr="00331C99">
        <w:rPr>
          <w:rFonts w:ascii="Times New Roman" w:hAnsi="Times New Roman"/>
          <w:sz w:val="28"/>
          <w:szCs w:val="28"/>
        </w:rPr>
        <w:br/>
        <w:t>постановлением администрации</w:t>
      </w:r>
    </w:p>
    <w:p w:rsidR="00D635B7" w:rsidRPr="00331C99" w:rsidRDefault="00D635B7" w:rsidP="00D635B7">
      <w:pPr>
        <w:spacing w:after="0" w:line="240" w:lineRule="auto"/>
        <w:ind w:left="10773"/>
        <w:jc w:val="center"/>
        <w:rPr>
          <w:rFonts w:ascii="Times New Roman" w:hAnsi="Times New Roman"/>
          <w:sz w:val="28"/>
          <w:szCs w:val="28"/>
        </w:rPr>
      </w:pPr>
      <w:r w:rsidRPr="00331C99"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D635B7" w:rsidRPr="00331C99" w:rsidRDefault="00D635B7" w:rsidP="00D635B7">
      <w:pPr>
        <w:spacing w:after="0" w:line="240" w:lineRule="auto"/>
        <w:ind w:left="10773"/>
        <w:jc w:val="center"/>
        <w:rPr>
          <w:rFonts w:ascii="Times New Roman" w:hAnsi="Times New Roman"/>
          <w:sz w:val="28"/>
          <w:szCs w:val="28"/>
        </w:rPr>
      </w:pPr>
      <w:r w:rsidRPr="00331C99">
        <w:rPr>
          <w:rFonts w:ascii="Times New Roman" w:hAnsi="Times New Roman"/>
          <w:sz w:val="28"/>
          <w:szCs w:val="28"/>
        </w:rPr>
        <w:t xml:space="preserve">от </w:t>
      </w:r>
      <w:r w:rsidR="00A53750">
        <w:rPr>
          <w:rFonts w:ascii="Times New Roman" w:hAnsi="Times New Roman"/>
          <w:sz w:val="28"/>
          <w:szCs w:val="28"/>
        </w:rPr>
        <w:t xml:space="preserve">22.12.2023 </w:t>
      </w:r>
      <w:r w:rsidRPr="00331C99">
        <w:rPr>
          <w:rFonts w:ascii="Times New Roman" w:hAnsi="Times New Roman"/>
          <w:sz w:val="28"/>
          <w:szCs w:val="28"/>
        </w:rPr>
        <w:t xml:space="preserve">   № </w:t>
      </w:r>
      <w:r w:rsidR="00A53750">
        <w:rPr>
          <w:rFonts w:ascii="Times New Roman" w:hAnsi="Times New Roman"/>
          <w:sz w:val="28"/>
          <w:szCs w:val="28"/>
        </w:rPr>
        <w:t>1741</w:t>
      </w:r>
      <w:bookmarkStart w:id="0" w:name="_GoBack"/>
      <w:bookmarkEnd w:id="0"/>
    </w:p>
    <w:p w:rsidR="00D635B7" w:rsidRPr="00331C99" w:rsidRDefault="00D635B7" w:rsidP="00D635B7">
      <w:pPr>
        <w:pStyle w:val="ConsPlusNormal"/>
        <w:ind w:left="10773"/>
        <w:jc w:val="right"/>
        <w:rPr>
          <w:rFonts w:ascii="Times New Roman" w:hAnsi="Times New Roman" w:cs="Times New Roman"/>
          <w:sz w:val="24"/>
          <w:szCs w:val="24"/>
        </w:rPr>
      </w:pPr>
    </w:p>
    <w:p w:rsidR="00D635B7" w:rsidRPr="00331C99" w:rsidRDefault="00D635B7" w:rsidP="00D635B7">
      <w:pPr>
        <w:pStyle w:val="ConsPlusNormal"/>
        <w:ind w:left="10773"/>
        <w:jc w:val="center"/>
        <w:rPr>
          <w:rFonts w:ascii="Times New Roman" w:hAnsi="Times New Roman" w:cs="Times New Roman"/>
          <w:sz w:val="28"/>
          <w:szCs w:val="24"/>
        </w:rPr>
      </w:pPr>
      <w:r w:rsidRPr="00331C99">
        <w:rPr>
          <w:rFonts w:ascii="Times New Roman" w:hAnsi="Times New Roman" w:cs="Times New Roman"/>
          <w:sz w:val="28"/>
          <w:szCs w:val="24"/>
        </w:rPr>
        <w:t>Типовая форма</w:t>
      </w:r>
    </w:p>
    <w:p w:rsidR="00D635B7" w:rsidRPr="00F351CE" w:rsidRDefault="00D635B7" w:rsidP="00D635B7">
      <w:pPr>
        <w:pStyle w:val="ConsPlusNormal"/>
        <w:ind w:firstLine="6521"/>
        <w:jc w:val="right"/>
        <w:rPr>
          <w:rFonts w:ascii="Times New Roman" w:hAnsi="Times New Roman" w:cs="Times New Roman"/>
          <w:sz w:val="24"/>
          <w:szCs w:val="24"/>
        </w:rPr>
      </w:pPr>
    </w:p>
    <w:p w:rsidR="00D635B7" w:rsidRPr="00DA4F2B" w:rsidRDefault="00D635B7" w:rsidP="00D635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87"/>
      <w:bookmarkEnd w:id="1"/>
      <w:r w:rsidRPr="00DA4F2B">
        <w:rPr>
          <w:rFonts w:ascii="Times New Roman" w:hAnsi="Times New Roman" w:cs="Times New Roman"/>
          <w:sz w:val="28"/>
          <w:szCs w:val="28"/>
        </w:rPr>
        <w:t>ЖУРНАЛ УЧЕТА ПРЕДОСТЕРЕЖЕНИЙ</w:t>
      </w:r>
    </w:p>
    <w:p w:rsidR="00D635B7" w:rsidRDefault="00D635B7" w:rsidP="00D635B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701"/>
        <w:gridCol w:w="2268"/>
        <w:gridCol w:w="2101"/>
        <w:gridCol w:w="2268"/>
        <w:gridCol w:w="1559"/>
        <w:gridCol w:w="2410"/>
        <w:gridCol w:w="2409"/>
      </w:tblGrid>
      <w:tr w:rsidR="00D635B7" w:rsidRPr="00651F93" w:rsidTr="002C0752">
        <w:trPr>
          <w:trHeight w:val="2374"/>
        </w:trPr>
        <w:tc>
          <w:tcPr>
            <w:tcW w:w="488" w:type="dxa"/>
          </w:tcPr>
          <w:p w:rsidR="00D635B7" w:rsidRPr="008E5C6D" w:rsidRDefault="00D635B7" w:rsidP="002C07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E5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E5C6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E5C6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</w:tcPr>
          <w:p w:rsidR="00D635B7" w:rsidRDefault="00D635B7" w:rsidP="002C07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C6D">
              <w:rPr>
                <w:rFonts w:ascii="Times New Roman" w:hAnsi="Times New Roman" w:cs="Times New Roman"/>
                <w:sz w:val="24"/>
                <w:szCs w:val="24"/>
              </w:rPr>
              <w:t xml:space="preserve">Адрес земельного участка, кадастровый номер </w:t>
            </w:r>
          </w:p>
          <w:p w:rsidR="00D635B7" w:rsidRPr="008E5C6D" w:rsidRDefault="00D635B7" w:rsidP="002C07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6D">
              <w:rPr>
                <w:rFonts w:ascii="Times New Roman" w:hAnsi="Times New Roman" w:cs="Times New Roman"/>
                <w:sz w:val="24"/>
                <w:szCs w:val="24"/>
              </w:rPr>
              <w:t xml:space="preserve">(при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E5C6D">
              <w:rPr>
                <w:rFonts w:ascii="Times New Roman" w:hAnsi="Times New Roman" w:cs="Times New Roman"/>
                <w:sz w:val="24"/>
                <w:szCs w:val="24"/>
              </w:rPr>
              <w:t>аличии)</w:t>
            </w:r>
          </w:p>
        </w:tc>
        <w:tc>
          <w:tcPr>
            <w:tcW w:w="2268" w:type="dxa"/>
          </w:tcPr>
          <w:p w:rsidR="00D635B7" w:rsidRPr="008E5C6D" w:rsidRDefault="00D635B7" w:rsidP="002C07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C6D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 (ЮЛ) (филиала, представительства, обособленного структурного подразделения), Ф.И.О. индивидуального предпринимателя, Ф.И.О. гражданина</w:t>
            </w:r>
          </w:p>
        </w:tc>
        <w:tc>
          <w:tcPr>
            <w:tcW w:w="2101" w:type="dxa"/>
          </w:tcPr>
          <w:p w:rsidR="00D635B7" w:rsidRPr="008E5C6D" w:rsidRDefault="00D635B7" w:rsidP="002C07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C6D">
              <w:rPr>
                <w:rFonts w:ascii="Times New Roman" w:hAnsi="Times New Roman" w:cs="Times New Roman"/>
                <w:sz w:val="24"/>
                <w:szCs w:val="24"/>
              </w:rPr>
              <w:t>Номер и дата предостережения</w:t>
            </w:r>
          </w:p>
        </w:tc>
        <w:tc>
          <w:tcPr>
            <w:tcW w:w="2268" w:type="dxa"/>
          </w:tcPr>
          <w:p w:rsidR="00D635B7" w:rsidRPr="008E5C6D" w:rsidRDefault="00D635B7" w:rsidP="002C07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C6D">
              <w:rPr>
                <w:rFonts w:ascii="Times New Roman" w:hAnsi="Times New Roman" w:cs="Times New Roman"/>
                <w:sz w:val="24"/>
                <w:szCs w:val="24"/>
              </w:rPr>
              <w:t>Выявленное нарушение обязательных требований земельного законодательства</w:t>
            </w:r>
          </w:p>
        </w:tc>
        <w:tc>
          <w:tcPr>
            <w:tcW w:w="1559" w:type="dxa"/>
          </w:tcPr>
          <w:p w:rsidR="00D635B7" w:rsidRPr="008E5C6D" w:rsidRDefault="00D635B7" w:rsidP="002C07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C6D">
              <w:rPr>
                <w:rFonts w:ascii="Times New Roman" w:hAnsi="Times New Roman" w:cs="Times New Roman"/>
                <w:sz w:val="24"/>
                <w:szCs w:val="24"/>
              </w:rPr>
              <w:t>Исполнитель (Ф.И.О. инспектора)</w:t>
            </w:r>
          </w:p>
        </w:tc>
        <w:tc>
          <w:tcPr>
            <w:tcW w:w="2410" w:type="dxa"/>
          </w:tcPr>
          <w:p w:rsidR="00D635B7" w:rsidRPr="008E5C6D" w:rsidRDefault="00D635B7" w:rsidP="002C07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C6D">
              <w:rPr>
                <w:rFonts w:ascii="Times New Roman" w:hAnsi="Times New Roman" w:cs="Times New Roman"/>
                <w:sz w:val="24"/>
                <w:szCs w:val="24"/>
              </w:rPr>
              <w:t>Отметка о наличии возражений</w:t>
            </w:r>
          </w:p>
          <w:p w:rsidR="00D635B7" w:rsidRPr="008E5C6D" w:rsidRDefault="00D635B7" w:rsidP="002C07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C6D">
              <w:rPr>
                <w:rFonts w:ascii="Times New Roman" w:hAnsi="Times New Roman" w:cs="Times New Roman"/>
                <w:sz w:val="24"/>
                <w:szCs w:val="24"/>
              </w:rPr>
              <w:t>(дата и № входящего документа)</w:t>
            </w:r>
          </w:p>
        </w:tc>
        <w:tc>
          <w:tcPr>
            <w:tcW w:w="2409" w:type="dxa"/>
          </w:tcPr>
          <w:p w:rsidR="00D635B7" w:rsidRPr="008E5C6D" w:rsidRDefault="00D635B7" w:rsidP="002C07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C6D">
              <w:rPr>
                <w:rFonts w:ascii="Times New Roman" w:hAnsi="Times New Roman" w:cs="Times New Roman"/>
                <w:sz w:val="24"/>
                <w:szCs w:val="24"/>
              </w:rPr>
              <w:t>Отметка об аннулировании предостережения</w:t>
            </w:r>
          </w:p>
        </w:tc>
      </w:tr>
      <w:tr w:rsidR="00D635B7" w:rsidRPr="008E5C6D" w:rsidTr="002C0752">
        <w:trPr>
          <w:trHeight w:val="202"/>
        </w:trPr>
        <w:tc>
          <w:tcPr>
            <w:tcW w:w="488" w:type="dxa"/>
            <w:vAlign w:val="center"/>
          </w:tcPr>
          <w:p w:rsidR="00D635B7" w:rsidRPr="008E5C6D" w:rsidRDefault="00D635B7" w:rsidP="002C07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635B7" w:rsidRPr="008E5C6D" w:rsidRDefault="00D635B7" w:rsidP="002C07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635B7" w:rsidRPr="008E5C6D" w:rsidRDefault="00D635B7" w:rsidP="002C07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Align w:val="center"/>
          </w:tcPr>
          <w:p w:rsidR="00D635B7" w:rsidRPr="008E5C6D" w:rsidRDefault="00D635B7" w:rsidP="002C07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635B7" w:rsidRPr="008E5C6D" w:rsidRDefault="00D635B7" w:rsidP="002C07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635B7" w:rsidRPr="008E5C6D" w:rsidRDefault="00D635B7" w:rsidP="002C07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635B7" w:rsidRPr="008E5C6D" w:rsidRDefault="00D635B7" w:rsidP="002C07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635B7" w:rsidRPr="008E5C6D" w:rsidRDefault="00D635B7" w:rsidP="002C07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5B7" w:rsidRPr="008E5C6D" w:rsidTr="002C0752">
        <w:trPr>
          <w:trHeight w:val="201"/>
        </w:trPr>
        <w:tc>
          <w:tcPr>
            <w:tcW w:w="488" w:type="dxa"/>
            <w:vAlign w:val="center"/>
          </w:tcPr>
          <w:p w:rsidR="00D635B7" w:rsidRPr="008E5C6D" w:rsidRDefault="00D635B7" w:rsidP="002C07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635B7" w:rsidRPr="008E5C6D" w:rsidRDefault="00D635B7" w:rsidP="002C07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635B7" w:rsidRPr="008E5C6D" w:rsidRDefault="00D635B7" w:rsidP="002C07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Align w:val="center"/>
          </w:tcPr>
          <w:p w:rsidR="00D635B7" w:rsidRPr="008E5C6D" w:rsidRDefault="00D635B7" w:rsidP="002C07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635B7" w:rsidRPr="008E5C6D" w:rsidRDefault="00D635B7" w:rsidP="002C07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635B7" w:rsidRPr="008E5C6D" w:rsidRDefault="00D635B7" w:rsidP="002C07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635B7" w:rsidRPr="008E5C6D" w:rsidRDefault="00D635B7" w:rsidP="002C07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635B7" w:rsidRPr="008E5C6D" w:rsidRDefault="00D635B7" w:rsidP="002C07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35B7" w:rsidRDefault="00D635B7" w:rsidP="00D635B7">
      <w:pPr>
        <w:spacing w:after="0" w:line="240" w:lineRule="auto"/>
        <w:rPr>
          <w:sz w:val="20"/>
          <w:szCs w:val="20"/>
        </w:rPr>
      </w:pPr>
    </w:p>
    <w:p w:rsidR="00D635B7" w:rsidRPr="008E5C6D" w:rsidRDefault="00D635B7" w:rsidP="00D635B7">
      <w:pPr>
        <w:spacing w:after="0" w:line="240" w:lineRule="auto"/>
        <w:rPr>
          <w:sz w:val="20"/>
          <w:szCs w:val="20"/>
        </w:rPr>
      </w:pPr>
    </w:p>
    <w:p w:rsidR="00D635B7" w:rsidRDefault="00D635B7" w:rsidP="00D635B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635B7" w:rsidRDefault="00D635B7" w:rsidP="00D635B7">
      <w:pPr>
        <w:spacing w:after="0" w:line="240" w:lineRule="auto"/>
        <w:jc w:val="both"/>
        <w:rPr>
          <w:rFonts w:ascii="Times New Roman" w:hAnsi="Times New Roman"/>
          <w:sz w:val="28"/>
          <w:szCs w:val="27"/>
        </w:rPr>
      </w:pPr>
      <w:proofErr w:type="gramStart"/>
      <w:r>
        <w:rPr>
          <w:rFonts w:ascii="Times New Roman" w:hAnsi="Times New Roman"/>
          <w:sz w:val="28"/>
          <w:szCs w:val="27"/>
        </w:rPr>
        <w:t>Исполняющий</w:t>
      </w:r>
      <w:proofErr w:type="gramEnd"/>
      <w:r>
        <w:rPr>
          <w:rFonts w:ascii="Times New Roman" w:hAnsi="Times New Roman"/>
          <w:sz w:val="28"/>
          <w:szCs w:val="27"/>
        </w:rPr>
        <w:t xml:space="preserve"> обязанности р</w:t>
      </w:r>
      <w:r w:rsidRPr="00DB75EE">
        <w:rPr>
          <w:rFonts w:ascii="Times New Roman" w:hAnsi="Times New Roman"/>
          <w:sz w:val="28"/>
          <w:szCs w:val="27"/>
        </w:rPr>
        <w:t>уководител</w:t>
      </w:r>
      <w:r>
        <w:rPr>
          <w:rFonts w:ascii="Times New Roman" w:hAnsi="Times New Roman"/>
          <w:sz w:val="28"/>
          <w:szCs w:val="27"/>
        </w:rPr>
        <w:t>я</w:t>
      </w:r>
      <w:r w:rsidRPr="00DB75EE">
        <w:rPr>
          <w:rFonts w:ascii="Times New Roman" w:hAnsi="Times New Roman"/>
          <w:sz w:val="28"/>
          <w:szCs w:val="27"/>
        </w:rPr>
        <w:t xml:space="preserve"> управления </w:t>
      </w:r>
    </w:p>
    <w:p w:rsidR="00D635B7" w:rsidRPr="00DB75EE" w:rsidRDefault="00D635B7" w:rsidP="00D635B7">
      <w:pPr>
        <w:spacing w:after="0" w:line="240" w:lineRule="auto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имущественных и земельных отношений</w:t>
      </w:r>
      <w:r w:rsidRPr="00DB75EE">
        <w:rPr>
          <w:rFonts w:ascii="Times New Roman" w:hAnsi="Times New Roman"/>
          <w:sz w:val="28"/>
          <w:szCs w:val="27"/>
        </w:rPr>
        <w:t xml:space="preserve">             </w:t>
      </w:r>
      <w:r>
        <w:rPr>
          <w:rFonts w:ascii="Times New Roman" w:hAnsi="Times New Roman"/>
          <w:sz w:val="28"/>
          <w:szCs w:val="27"/>
        </w:rPr>
        <w:t xml:space="preserve">                                                                                                      Р.И. Карасалихов</w:t>
      </w:r>
    </w:p>
    <w:p w:rsidR="00D635B7" w:rsidRPr="00DB75EE" w:rsidRDefault="00D635B7" w:rsidP="00D635B7">
      <w:pPr>
        <w:spacing w:after="0" w:line="240" w:lineRule="auto"/>
        <w:jc w:val="both"/>
        <w:rPr>
          <w:rFonts w:ascii="Times New Roman" w:hAnsi="Times New Roman"/>
          <w:sz w:val="28"/>
          <w:szCs w:val="27"/>
        </w:rPr>
      </w:pPr>
    </w:p>
    <w:p w:rsidR="00331C99" w:rsidRPr="00D635B7" w:rsidRDefault="00331C99" w:rsidP="00D635B7"/>
    <w:sectPr w:rsidR="00331C99" w:rsidRPr="00D635B7" w:rsidSect="00F97FA2">
      <w:pgSz w:w="16838" w:h="11906" w:orient="landscape"/>
      <w:pgMar w:top="1701" w:right="964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F0BB6"/>
    <w:multiLevelType w:val="hybridMultilevel"/>
    <w:tmpl w:val="1FA44460"/>
    <w:lvl w:ilvl="0" w:tplc="52366A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AC15C21"/>
    <w:multiLevelType w:val="hybridMultilevel"/>
    <w:tmpl w:val="8E66443C"/>
    <w:lvl w:ilvl="0" w:tplc="888A86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5A9"/>
    <w:rsid w:val="000421A1"/>
    <w:rsid w:val="00045A08"/>
    <w:rsid w:val="00191282"/>
    <w:rsid w:val="001A54C2"/>
    <w:rsid w:val="001C0BDE"/>
    <w:rsid w:val="001D230D"/>
    <w:rsid w:val="001F7AC6"/>
    <w:rsid w:val="00250C7F"/>
    <w:rsid w:val="00255C7C"/>
    <w:rsid w:val="002907BE"/>
    <w:rsid w:val="002D21C1"/>
    <w:rsid w:val="00331C99"/>
    <w:rsid w:val="00333912"/>
    <w:rsid w:val="0033462B"/>
    <w:rsid w:val="00356F59"/>
    <w:rsid w:val="003705F5"/>
    <w:rsid w:val="003C53FE"/>
    <w:rsid w:val="003D2E29"/>
    <w:rsid w:val="003E5CB6"/>
    <w:rsid w:val="003E7021"/>
    <w:rsid w:val="003F2061"/>
    <w:rsid w:val="003F485A"/>
    <w:rsid w:val="003F5FAE"/>
    <w:rsid w:val="00410923"/>
    <w:rsid w:val="0041230E"/>
    <w:rsid w:val="00416CB9"/>
    <w:rsid w:val="00424B12"/>
    <w:rsid w:val="004258DA"/>
    <w:rsid w:val="004267F9"/>
    <w:rsid w:val="004745D6"/>
    <w:rsid w:val="004F7F65"/>
    <w:rsid w:val="00526687"/>
    <w:rsid w:val="005332F0"/>
    <w:rsid w:val="005E6082"/>
    <w:rsid w:val="005E7C94"/>
    <w:rsid w:val="00630A0F"/>
    <w:rsid w:val="006B46D9"/>
    <w:rsid w:val="006D68FD"/>
    <w:rsid w:val="00746481"/>
    <w:rsid w:val="007638B6"/>
    <w:rsid w:val="00781C54"/>
    <w:rsid w:val="007860EE"/>
    <w:rsid w:val="00853322"/>
    <w:rsid w:val="00872BAF"/>
    <w:rsid w:val="008917B9"/>
    <w:rsid w:val="008A05A9"/>
    <w:rsid w:val="008D2C60"/>
    <w:rsid w:val="008E550E"/>
    <w:rsid w:val="008E5C6D"/>
    <w:rsid w:val="00936EFE"/>
    <w:rsid w:val="009A07F9"/>
    <w:rsid w:val="009F5AF1"/>
    <w:rsid w:val="00A45CAE"/>
    <w:rsid w:val="00A53750"/>
    <w:rsid w:val="00AD40E2"/>
    <w:rsid w:val="00B75772"/>
    <w:rsid w:val="00BD799A"/>
    <w:rsid w:val="00C34D80"/>
    <w:rsid w:val="00CB50B1"/>
    <w:rsid w:val="00CF2D22"/>
    <w:rsid w:val="00D010F8"/>
    <w:rsid w:val="00D16B99"/>
    <w:rsid w:val="00D635B7"/>
    <w:rsid w:val="00DB75EE"/>
    <w:rsid w:val="00DC7130"/>
    <w:rsid w:val="00DE1D02"/>
    <w:rsid w:val="00DE5AB5"/>
    <w:rsid w:val="00E12E7B"/>
    <w:rsid w:val="00E165B1"/>
    <w:rsid w:val="00E2489C"/>
    <w:rsid w:val="00EA4F73"/>
    <w:rsid w:val="00ED48BC"/>
    <w:rsid w:val="00F16795"/>
    <w:rsid w:val="00F6440A"/>
    <w:rsid w:val="00F97FA2"/>
    <w:rsid w:val="00FC07DF"/>
    <w:rsid w:val="00FC70D1"/>
    <w:rsid w:val="00FD7085"/>
    <w:rsid w:val="00FF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3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41230E"/>
    <w:pPr>
      <w:spacing w:after="0" w:line="240" w:lineRule="auto"/>
      <w:ind w:right="-766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41230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No Spacing"/>
    <w:uiPriority w:val="1"/>
    <w:qFormat/>
    <w:rsid w:val="00412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1230E"/>
    <w:pPr>
      <w:ind w:left="720"/>
      <w:contextualSpacing/>
    </w:pPr>
  </w:style>
  <w:style w:type="paragraph" w:customStyle="1" w:styleId="ConsPlusNonformat">
    <w:name w:val="ConsPlusNonformat"/>
    <w:uiPriority w:val="99"/>
    <w:rsid w:val="004F7F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Bullet"/>
    <w:basedOn w:val="a"/>
    <w:unhideWhenUsed/>
    <w:rsid w:val="004F7F65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8">
    <w:name w:val="Plain Text"/>
    <w:basedOn w:val="a"/>
    <w:link w:val="a9"/>
    <w:rsid w:val="00EA4F7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EA4F7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EA4F73"/>
    <w:pPr>
      <w:spacing w:after="0" w:line="360" w:lineRule="auto"/>
      <w:jc w:val="both"/>
    </w:pPr>
    <w:rPr>
      <w:rFonts w:ascii="Arial" w:eastAsia="Times New Roman" w:hAnsi="Arial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EA4F73"/>
    <w:rPr>
      <w:rFonts w:ascii="Arial" w:eastAsia="Times New Roman" w:hAnsi="Arial" w:cs="Times New Roman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A4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A4F73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33462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c">
    <w:name w:val="Table Grid"/>
    <w:basedOn w:val="a1"/>
    <w:uiPriority w:val="59"/>
    <w:rsid w:val="00F97F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3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41230E"/>
    <w:pPr>
      <w:spacing w:after="0" w:line="240" w:lineRule="auto"/>
      <w:ind w:right="-766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41230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No Spacing"/>
    <w:uiPriority w:val="1"/>
    <w:qFormat/>
    <w:rsid w:val="00412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1230E"/>
    <w:pPr>
      <w:ind w:left="720"/>
      <w:contextualSpacing/>
    </w:pPr>
  </w:style>
  <w:style w:type="paragraph" w:customStyle="1" w:styleId="ConsPlusNonformat">
    <w:name w:val="ConsPlusNonformat"/>
    <w:uiPriority w:val="99"/>
    <w:rsid w:val="004F7F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Bullet"/>
    <w:basedOn w:val="a"/>
    <w:unhideWhenUsed/>
    <w:rsid w:val="004F7F65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8">
    <w:name w:val="Plain Text"/>
    <w:basedOn w:val="a"/>
    <w:link w:val="a9"/>
    <w:rsid w:val="00EA4F7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EA4F7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EA4F73"/>
    <w:pPr>
      <w:spacing w:after="0" w:line="360" w:lineRule="auto"/>
      <w:jc w:val="both"/>
    </w:pPr>
    <w:rPr>
      <w:rFonts w:ascii="Arial" w:eastAsia="Times New Roman" w:hAnsi="Arial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EA4F73"/>
    <w:rPr>
      <w:rFonts w:ascii="Arial" w:eastAsia="Times New Roman" w:hAnsi="Arial" w:cs="Times New Roman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A4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A4F73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33462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c">
    <w:name w:val="Table Grid"/>
    <w:basedOn w:val="a1"/>
    <w:uiPriority w:val="59"/>
    <w:rsid w:val="00F97F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4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Бобрешова Т.А.</dc:creator>
  <cp:lastModifiedBy>Шульгина</cp:lastModifiedBy>
  <cp:revision>2</cp:revision>
  <cp:lastPrinted>2023-12-20T05:42:00Z</cp:lastPrinted>
  <dcterms:created xsi:type="dcterms:W3CDTF">2023-12-27T13:09:00Z</dcterms:created>
  <dcterms:modified xsi:type="dcterms:W3CDTF">2023-12-27T13:09:00Z</dcterms:modified>
</cp:coreProperties>
</file>