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FE6" w:rsidRDefault="00A34FE6" w:rsidP="00A34FE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УТВЕРЖДЕН</w:t>
      </w:r>
    </w:p>
    <w:p w:rsidR="00A34FE6" w:rsidRDefault="00A34FE6" w:rsidP="00A34FE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A34FE6" w:rsidRDefault="00A34FE6" w:rsidP="00A34FE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город Воронеж</w:t>
      </w:r>
    </w:p>
    <w:p w:rsidR="00A34FE6" w:rsidRDefault="00A34FE6" w:rsidP="00805B44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41B9A">
        <w:rPr>
          <w:rFonts w:ascii="Times New Roman" w:eastAsia="Times New Roman" w:hAnsi="Times New Roman"/>
          <w:sz w:val="28"/>
          <w:szCs w:val="28"/>
          <w:lang w:eastAsia="ar-SA"/>
        </w:rPr>
        <w:t xml:space="preserve">23.11.2023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241B9A">
        <w:rPr>
          <w:rFonts w:ascii="Times New Roman" w:eastAsia="Times New Roman" w:hAnsi="Times New Roman"/>
          <w:sz w:val="28"/>
          <w:szCs w:val="28"/>
          <w:lang w:eastAsia="ar-SA"/>
        </w:rPr>
        <w:t>1562</w:t>
      </w:r>
      <w:bookmarkStart w:id="0" w:name="_GoBack"/>
      <w:bookmarkEnd w:id="0"/>
    </w:p>
    <w:p w:rsidR="00A34FE6" w:rsidRDefault="00A34FE6" w:rsidP="00A34FE6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34FE6" w:rsidRPr="00D06938" w:rsidRDefault="00A34FE6" w:rsidP="00A34FE6">
      <w:pPr>
        <w:pStyle w:val="ConsPlusTitle"/>
        <w:jc w:val="center"/>
        <w:rPr>
          <w:sz w:val="28"/>
          <w:szCs w:val="28"/>
        </w:rPr>
      </w:pPr>
      <w:r w:rsidRPr="00D06938">
        <w:rPr>
          <w:sz w:val="28"/>
          <w:szCs w:val="28"/>
        </w:rPr>
        <w:t>ПЕРЕЧЕНЬ</w:t>
      </w:r>
    </w:p>
    <w:p w:rsidR="00A34FE6" w:rsidRPr="00D06938" w:rsidRDefault="00A34FE6" w:rsidP="00A34FE6">
      <w:pPr>
        <w:pStyle w:val="ConsPlusTitle"/>
        <w:jc w:val="center"/>
        <w:rPr>
          <w:sz w:val="28"/>
          <w:szCs w:val="28"/>
        </w:rPr>
      </w:pPr>
      <w:r w:rsidRPr="00D06938">
        <w:rPr>
          <w:sz w:val="28"/>
          <w:szCs w:val="28"/>
        </w:rPr>
        <w:t xml:space="preserve">ОРГАНИЗАЦИЙ, РАСПОЛОЖЕННЫХ НА ТЕРРИТОРИИ </w:t>
      </w:r>
    </w:p>
    <w:p w:rsidR="00A34FE6" w:rsidRPr="00D06938" w:rsidRDefault="00A34FE6" w:rsidP="00A34FE6">
      <w:pPr>
        <w:pStyle w:val="ConsPlusTitle"/>
        <w:jc w:val="center"/>
        <w:rPr>
          <w:sz w:val="28"/>
          <w:szCs w:val="28"/>
        </w:rPr>
      </w:pPr>
      <w:r w:rsidRPr="00D06938">
        <w:rPr>
          <w:sz w:val="28"/>
          <w:szCs w:val="28"/>
        </w:rPr>
        <w:t xml:space="preserve">ГОРОДСКОГО ОКРУГА ГОРОД ВОРОНЕЖ, </w:t>
      </w:r>
    </w:p>
    <w:p w:rsidR="00A34FE6" w:rsidRPr="00D06938" w:rsidRDefault="00A34FE6" w:rsidP="00A34FE6">
      <w:pPr>
        <w:pStyle w:val="ConsPlusTitle"/>
        <w:jc w:val="center"/>
        <w:rPr>
          <w:sz w:val="28"/>
          <w:szCs w:val="28"/>
        </w:rPr>
      </w:pPr>
      <w:r w:rsidRPr="00D06938">
        <w:rPr>
          <w:sz w:val="28"/>
          <w:szCs w:val="28"/>
        </w:rPr>
        <w:t xml:space="preserve">В </w:t>
      </w:r>
      <w:proofErr w:type="gramStart"/>
      <w:r w:rsidRPr="00D06938">
        <w:rPr>
          <w:sz w:val="28"/>
          <w:szCs w:val="28"/>
        </w:rPr>
        <w:t>КОТОРЫХ</w:t>
      </w:r>
      <w:proofErr w:type="gramEnd"/>
      <w:r w:rsidRPr="00D06938">
        <w:rPr>
          <w:sz w:val="28"/>
          <w:szCs w:val="28"/>
        </w:rPr>
        <w:t xml:space="preserve"> ОТБЫВАЮТСЯ НАКАЗАНИЯ В ВИДЕ </w:t>
      </w:r>
    </w:p>
    <w:p w:rsidR="00A34FE6" w:rsidRPr="00D06938" w:rsidRDefault="00A34FE6" w:rsidP="00A34FE6">
      <w:pPr>
        <w:pStyle w:val="ConsPlusTitle"/>
        <w:jc w:val="center"/>
        <w:rPr>
          <w:sz w:val="28"/>
          <w:szCs w:val="28"/>
        </w:rPr>
      </w:pPr>
      <w:r w:rsidRPr="00D06938">
        <w:rPr>
          <w:sz w:val="28"/>
          <w:szCs w:val="28"/>
        </w:rPr>
        <w:t>ОБЯЗАТЕЛЬНЫХ РАБОТ</w:t>
      </w:r>
    </w:p>
    <w:p w:rsidR="00A34FE6" w:rsidRDefault="00A34FE6" w:rsidP="00A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66"/>
        <w:gridCol w:w="6663"/>
        <w:gridCol w:w="2411"/>
      </w:tblGrid>
      <w:tr w:rsidR="00A34FE6" w:rsidRPr="00D06938" w:rsidTr="00122843">
        <w:trPr>
          <w:trHeight w:val="241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gramStart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</w:p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 xml:space="preserve">округа, </w:t>
            </w:r>
          </w:p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в котором</w:t>
            </w:r>
          </w:p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находится</w:t>
            </w:r>
          </w:p>
          <w:p w:rsidR="00A34FE6" w:rsidRPr="00D06938" w:rsidRDefault="00A34FE6" w:rsidP="00B700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ООО «УК «Железнодорожник»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ООО УК «Антарес»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ООО УК «Дон»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ТСЖ «Развитие»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A2EA8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«Арка</w:t>
            </w:r>
            <w:r w:rsidR="002430E6" w:rsidRPr="00D06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ООО УК «Победа»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</w:tr>
      <w:tr w:rsidR="002A2EA8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EA8" w:rsidRPr="00D06938" w:rsidRDefault="00C9731B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EA8" w:rsidRPr="00D06938" w:rsidRDefault="002A2EA8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Каскад»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2EA8" w:rsidRPr="00D06938" w:rsidRDefault="002A2EA8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</w:tr>
      <w:tr w:rsidR="00F909A8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9A8" w:rsidRDefault="00F909A8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9A8" w:rsidRDefault="00F909A8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«Жилищная инициатива»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09A8" w:rsidRPr="00D06938" w:rsidRDefault="00F909A8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30E6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A2EA8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 «Обогатительное оборудование</w:t>
            </w:r>
            <w:r w:rsidR="002430E6" w:rsidRPr="00D06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6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F909A8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РусБизнес</w:t>
            </w:r>
            <w:proofErr w:type="spellEnd"/>
            <w:r w:rsidR="002430E6" w:rsidRPr="00D06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6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ООО «Дорожник»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6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Зеленхоз</w:t>
            </w:r>
            <w:proofErr w:type="spellEnd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0E6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МКП «</w:t>
            </w:r>
            <w:proofErr w:type="spellStart"/>
            <w:r w:rsidR="002A2EA8">
              <w:rPr>
                <w:rFonts w:ascii="Times New Roman" w:hAnsi="Times New Roman" w:cs="Times New Roman"/>
                <w:sz w:val="28"/>
                <w:szCs w:val="28"/>
              </w:rPr>
              <w:t>ЭкоЦ</w:t>
            </w: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proofErr w:type="spellEnd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583F12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12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12" w:rsidRPr="00D06938" w:rsidRDefault="00C9731B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«ГБ</w:t>
            </w:r>
            <w:r w:rsidR="00583F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12" w:rsidRPr="00D06938" w:rsidRDefault="00583F12" w:rsidP="005E0900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2A2EA8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8" w:rsidRPr="00D06938" w:rsidRDefault="00F909A8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8" w:rsidRDefault="00C9731B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«ЦОДД</w:t>
            </w:r>
            <w:r w:rsidR="00DB6C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A8" w:rsidRPr="00D06938" w:rsidRDefault="002A2EA8" w:rsidP="005E0900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0E1DF4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4" w:rsidRDefault="00DA7C22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4" w:rsidRDefault="000E1DF4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«Комбинат благоустройства Левобережного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DF4" w:rsidRPr="00D06938" w:rsidRDefault="000E1DF4" w:rsidP="006F78CE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Левобережный</w:t>
            </w:r>
          </w:p>
        </w:tc>
      </w:tr>
      <w:tr w:rsidR="002430E6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30E6" w:rsidRPr="00D06938" w:rsidRDefault="00DA7C22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 xml:space="preserve">МБУ «Комбинат благоустройства Ленинского района»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6F78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</w:tr>
      <w:tr w:rsidR="00C9731B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31B" w:rsidRDefault="00C9731B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31B" w:rsidRPr="00D06938" w:rsidRDefault="00C9731B" w:rsidP="00C973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731B" w:rsidRPr="00D06938" w:rsidRDefault="00C9731B" w:rsidP="00C973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gramStart"/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</w:p>
          <w:p w:rsidR="00C9731B" w:rsidRPr="00D06938" w:rsidRDefault="00C9731B" w:rsidP="00C973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 xml:space="preserve">округа, </w:t>
            </w:r>
          </w:p>
          <w:p w:rsidR="00C9731B" w:rsidRPr="00D06938" w:rsidRDefault="00C9731B" w:rsidP="00C973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в котором</w:t>
            </w:r>
          </w:p>
          <w:p w:rsidR="00C9731B" w:rsidRPr="00D06938" w:rsidRDefault="00C9731B" w:rsidP="00C973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находится</w:t>
            </w:r>
          </w:p>
          <w:p w:rsidR="00C9731B" w:rsidRPr="00D06938" w:rsidRDefault="00C9731B" w:rsidP="00C973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583F12" w:rsidRPr="00D06938" w:rsidTr="002430E6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F12" w:rsidRPr="00D06938" w:rsidRDefault="002E798D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7C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F12" w:rsidRPr="00D06938" w:rsidRDefault="00583F12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«ВПАТП №3»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3F12" w:rsidRPr="00D06938" w:rsidRDefault="00583F12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</w:tr>
      <w:tr w:rsidR="002430E6" w:rsidRPr="00D06938" w:rsidTr="00122843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DA7C22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МКП МТК «Воронежпассажиртранс»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</w:tr>
      <w:tr w:rsidR="002430E6" w:rsidRPr="00D06938" w:rsidTr="00122843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DA7C22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БУЗ ВО «ВГКБСМП №</w:t>
            </w:r>
            <w:r w:rsidRPr="00D069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1»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</w:tr>
      <w:tr w:rsidR="00F909A8" w:rsidRPr="00D06938" w:rsidTr="00122843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09A8" w:rsidRDefault="00DA7C22" w:rsidP="00B700F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09A8" w:rsidRPr="00D06938" w:rsidRDefault="00F909A8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«Жилищная инициатива»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09A8" w:rsidRPr="00D06938" w:rsidRDefault="00F909A8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</w:tr>
      <w:tr w:rsidR="00DC0A7D" w:rsidRPr="00D06938" w:rsidTr="00122843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A7D" w:rsidRPr="00D06938" w:rsidRDefault="002E798D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C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A7D" w:rsidRPr="00D06938" w:rsidRDefault="00DC0A7D" w:rsidP="005E09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«Администрация городских кладбищ»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A7D" w:rsidRPr="00D06938" w:rsidRDefault="00DC0A7D" w:rsidP="005E090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</w:tr>
      <w:tr w:rsidR="002430E6" w:rsidRPr="00D06938" w:rsidTr="00122843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DA7C22" w:rsidP="00ED4F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B700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ВРО ОГО ВФСО «Динамо»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B700F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</w:tr>
      <w:tr w:rsidR="002430E6" w:rsidRPr="00D06938" w:rsidTr="00122843">
        <w:trPr>
          <w:trHeight w:val="241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DA7C22" w:rsidP="00C9731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B700F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938">
              <w:rPr>
                <w:rFonts w:ascii="Times New Roman" w:hAnsi="Times New Roman" w:cs="Times New Roman"/>
                <w:sz w:val="28"/>
                <w:szCs w:val="28"/>
              </w:rPr>
              <w:t>МБУ «Комбинат благоустройства Центрального района»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30E6" w:rsidRPr="00D06938" w:rsidRDefault="002430E6" w:rsidP="00B700F3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938">
              <w:rPr>
                <w:rFonts w:ascii="Times New Roman" w:hAnsi="Times New Roman"/>
                <w:sz w:val="28"/>
                <w:szCs w:val="28"/>
              </w:rPr>
              <w:t>Центральный</w:t>
            </w:r>
          </w:p>
        </w:tc>
      </w:tr>
    </w:tbl>
    <w:p w:rsidR="006B558B" w:rsidRPr="00D06938" w:rsidRDefault="006B558B" w:rsidP="00A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4FE6" w:rsidRPr="00D06938" w:rsidRDefault="00B71E73" w:rsidP="00A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  <w:r w:rsidR="00A34FE6" w:rsidRPr="00D06938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 </w:t>
      </w:r>
    </w:p>
    <w:p w:rsidR="00A34FE6" w:rsidRPr="00D06938" w:rsidRDefault="00A34FE6" w:rsidP="00A34F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693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работе с административными органами </w:t>
      </w:r>
    </w:p>
    <w:p w:rsidR="006B558B" w:rsidRPr="00D06938" w:rsidRDefault="00A34FE6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6938">
        <w:rPr>
          <w:rFonts w:ascii="Times New Roman" w:eastAsia="Times New Roman" w:hAnsi="Times New Roman"/>
          <w:sz w:val="28"/>
          <w:szCs w:val="28"/>
          <w:lang w:eastAsia="ru-RU"/>
        </w:rPr>
        <w:t xml:space="preserve">и структурами гражданского общества </w:t>
      </w:r>
      <w:r w:rsidRPr="00D069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69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69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="00B71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E73">
        <w:rPr>
          <w:rFonts w:ascii="Times New Roman" w:hAnsi="Times New Roman"/>
          <w:sz w:val="28"/>
          <w:szCs w:val="28"/>
        </w:rPr>
        <w:t>Е.Г. Гудкова</w:t>
      </w: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Pr="00D06938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395" w:rsidRDefault="00931395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97A" w:rsidRDefault="004B697A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97A" w:rsidRDefault="004B697A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558B" w:rsidRDefault="006B558B" w:rsidP="00A34F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B558B" w:rsidSect="00565CF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D7" w:rsidRDefault="006931D7" w:rsidP="00496F2F">
      <w:pPr>
        <w:spacing w:after="0" w:line="240" w:lineRule="auto"/>
      </w:pPr>
      <w:r>
        <w:separator/>
      </w:r>
    </w:p>
  </w:endnote>
  <w:endnote w:type="continuationSeparator" w:id="0">
    <w:p w:rsidR="006931D7" w:rsidRDefault="006931D7" w:rsidP="004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D7" w:rsidRDefault="006931D7" w:rsidP="00496F2F">
      <w:pPr>
        <w:spacing w:after="0" w:line="240" w:lineRule="auto"/>
      </w:pPr>
      <w:r>
        <w:separator/>
      </w:r>
    </w:p>
  </w:footnote>
  <w:footnote w:type="continuationSeparator" w:id="0">
    <w:p w:rsidR="006931D7" w:rsidRDefault="006931D7" w:rsidP="0049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73474"/>
      <w:docPartObj>
        <w:docPartGallery w:val="Page Numbers (Top of Page)"/>
        <w:docPartUnique/>
      </w:docPartObj>
    </w:sdtPr>
    <w:sdtEndPr/>
    <w:sdtContent>
      <w:p w:rsidR="00565CF4" w:rsidRDefault="00565C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B9A">
          <w:rPr>
            <w:noProof/>
          </w:rPr>
          <w:t>2</w:t>
        </w:r>
        <w:r>
          <w:fldChar w:fldCharType="end"/>
        </w:r>
      </w:p>
    </w:sdtContent>
  </w:sdt>
  <w:p w:rsidR="00565CF4" w:rsidRDefault="00565CF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589D"/>
    <w:multiLevelType w:val="hybridMultilevel"/>
    <w:tmpl w:val="95B25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E6"/>
    <w:rsid w:val="000E1DF4"/>
    <w:rsid w:val="001073A5"/>
    <w:rsid w:val="00122843"/>
    <w:rsid w:val="00241B9A"/>
    <w:rsid w:val="002430E6"/>
    <w:rsid w:val="002A2EA8"/>
    <w:rsid w:val="002B42E1"/>
    <w:rsid w:val="002E798D"/>
    <w:rsid w:val="00477CFF"/>
    <w:rsid w:val="00496F2F"/>
    <w:rsid w:val="004B697A"/>
    <w:rsid w:val="004E7DC1"/>
    <w:rsid w:val="00565CF4"/>
    <w:rsid w:val="00583F12"/>
    <w:rsid w:val="00637E36"/>
    <w:rsid w:val="006931D7"/>
    <w:rsid w:val="006B558B"/>
    <w:rsid w:val="006F78CE"/>
    <w:rsid w:val="0070434E"/>
    <w:rsid w:val="00805B44"/>
    <w:rsid w:val="00894A29"/>
    <w:rsid w:val="00931395"/>
    <w:rsid w:val="009564BF"/>
    <w:rsid w:val="00A02AFC"/>
    <w:rsid w:val="00A34FE6"/>
    <w:rsid w:val="00B71E73"/>
    <w:rsid w:val="00C9731B"/>
    <w:rsid w:val="00D06938"/>
    <w:rsid w:val="00D15094"/>
    <w:rsid w:val="00D522C9"/>
    <w:rsid w:val="00DA7C22"/>
    <w:rsid w:val="00DB6CF4"/>
    <w:rsid w:val="00DC026E"/>
    <w:rsid w:val="00DC0A7D"/>
    <w:rsid w:val="00E87C36"/>
    <w:rsid w:val="00ED4F06"/>
    <w:rsid w:val="00F32835"/>
    <w:rsid w:val="00F40762"/>
    <w:rsid w:val="00F5156B"/>
    <w:rsid w:val="00F52AA6"/>
    <w:rsid w:val="00F9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4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A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96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F2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96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F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4F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A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96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F2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96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Серганов В.М.</dc:creator>
  <cp:lastModifiedBy>Шульгина</cp:lastModifiedBy>
  <cp:revision>2</cp:revision>
  <cp:lastPrinted>2023-11-20T12:32:00Z</cp:lastPrinted>
  <dcterms:created xsi:type="dcterms:W3CDTF">2023-11-27T11:51:00Z</dcterms:created>
  <dcterms:modified xsi:type="dcterms:W3CDTF">2023-11-27T11:51:00Z</dcterms:modified>
</cp:coreProperties>
</file>