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128" w:rsidRPr="00D00128" w:rsidRDefault="00D00128" w:rsidP="00D00128">
      <w:pPr>
        <w:pStyle w:val="aa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D00128">
        <w:rPr>
          <w:rFonts w:ascii="Times New Roman" w:hAnsi="Times New Roman" w:cs="Times New Roman"/>
          <w:sz w:val="28"/>
          <w:szCs w:val="28"/>
        </w:rPr>
        <w:t>УТВЕРЖДЕН</w:t>
      </w:r>
    </w:p>
    <w:p w:rsidR="00D00128" w:rsidRPr="00D00128" w:rsidRDefault="00D00128" w:rsidP="00D00128">
      <w:pPr>
        <w:pStyle w:val="aa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D00128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D00128" w:rsidRPr="00D00128" w:rsidRDefault="00D00128" w:rsidP="00D00128">
      <w:pPr>
        <w:pStyle w:val="aa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D00128">
        <w:rPr>
          <w:rFonts w:ascii="Times New Roman" w:hAnsi="Times New Roman" w:cs="Times New Roman"/>
          <w:sz w:val="28"/>
          <w:szCs w:val="28"/>
        </w:rPr>
        <w:t>городского округа  город Воронеж</w:t>
      </w:r>
    </w:p>
    <w:p w:rsidR="00D00128" w:rsidRPr="00D00128" w:rsidRDefault="00D00128" w:rsidP="00D00128">
      <w:pPr>
        <w:pStyle w:val="aa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D00128">
        <w:rPr>
          <w:rFonts w:ascii="Times New Roman" w:hAnsi="Times New Roman" w:cs="Times New Roman"/>
          <w:sz w:val="28"/>
          <w:szCs w:val="28"/>
        </w:rPr>
        <w:t xml:space="preserve">от </w:t>
      </w:r>
      <w:r w:rsidR="009820F7">
        <w:rPr>
          <w:rFonts w:ascii="Times New Roman" w:hAnsi="Times New Roman" w:cs="Times New Roman"/>
          <w:sz w:val="28"/>
          <w:szCs w:val="28"/>
        </w:rPr>
        <w:t xml:space="preserve">30.11.2023   </w:t>
      </w:r>
      <w:r w:rsidRPr="00D00128">
        <w:rPr>
          <w:rFonts w:ascii="Times New Roman" w:hAnsi="Times New Roman" w:cs="Times New Roman"/>
          <w:sz w:val="28"/>
          <w:szCs w:val="28"/>
        </w:rPr>
        <w:t xml:space="preserve"> № </w:t>
      </w:r>
      <w:r w:rsidR="009820F7">
        <w:rPr>
          <w:rFonts w:ascii="Times New Roman" w:hAnsi="Times New Roman" w:cs="Times New Roman"/>
          <w:sz w:val="28"/>
          <w:szCs w:val="28"/>
        </w:rPr>
        <w:t>1614</w:t>
      </w:r>
      <w:bookmarkStart w:id="0" w:name="_GoBack"/>
      <w:bookmarkEnd w:id="0"/>
    </w:p>
    <w:p w:rsidR="0058429E" w:rsidRPr="004D288E" w:rsidRDefault="0058429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00128" w:rsidRPr="004D288E" w:rsidRDefault="00D0012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D41A2" w:rsidRPr="00D00128" w:rsidRDefault="006D41A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00128">
        <w:rPr>
          <w:rFonts w:ascii="Times New Roman" w:hAnsi="Times New Roman" w:cs="Times New Roman"/>
          <w:sz w:val="28"/>
          <w:szCs w:val="28"/>
        </w:rPr>
        <w:t>ПЕРЕЧЕНЬ</w:t>
      </w:r>
    </w:p>
    <w:p w:rsidR="00083DDF" w:rsidRPr="00D00128" w:rsidRDefault="00D00128" w:rsidP="00083DD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главных администраторов доходов бюджета городского округа город Воронеж </w:t>
      </w:r>
    </w:p>
    <w:p w:rsidR="006D41A2" w:rsidRPr="004D288E" w:rsidRDefault="006D41A2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85C99" w:rsidRPr="004D288E" w:rsidRDefault="00685C99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2977"/>
        <w:gridCol w:w="4961"/>
      </w:tblGrid>
      <w:tr w:rsidR="006D41A2" w:rsidRPr="003062D7" w:rsidTr="009B5CC1">
        <w:trPr>
          <w:tblHeader/>
        </w:trPr>
        <w:tc>
          <w:tcPr>
            <w:tcW w:w="4395" w:type="dxa"/>
            <w:gridSpan w:val="2"/>
            <w:vAlign w:val="center"/>
          </w:tcPr>
          <w:p w:rsidR="006D41A2" w:rsidRPr="003062D7" w:rsidRDefault="006D4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961" w:type="dxa"/>
            <w:vMerge w:val="restart"/>
            <w:vAlign w:val="center"/>
          </w:tcPr>
          <w:p w:rsidR="006D41A2" w:rsidRPr="003062D7" w:rsidRDefault="006D41A2" w:rsidP="00B479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</w:t>
            </w:r>
            <w:r w:rsidR="005A3576" w:rsidRPr="003062D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 w:rsidR="00B479D9" w:rsidRPr="003062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74D2F" w:rsidRPr="003062D7">
              <w:rPr>
                <w:rFonts w:ascii="Times New Roman" w:hAnsi="Times New Roman" w:cs="Times New Roman"/>
                <w:sz w:val="24"/>
                <w:szCs w:val="24"/>
              </w:rPr>
              <w:t>наименование кода вида (подвида) доходов бюджета городского округа</w:t>
            </w:r>
          </w:p>
        </w:tc>
      </w:tr>
      <w:tr w:rsidR="006D41A2" w:rsidRPr="003062D7" w:rsidTr="009B5CC1">
        <w:trPr>
          <w:tblHeader/>
        </w:trPr>
        <w:tc>
          <w:tcPr>
            <w:tcW w:w="1418" w:type="dxa"/>
            <w:vAlign w:val="center"/>
          </w:tcPr>
          <w:p w:rsidR="006D41A2" w:rsidRPr="003062D7" w:rsidRDefault="0068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D41A2" w:rsidRPr="003062D7">
              <w:rPr>
                <w:rFonts w:ascii="Times New Roman" w:hAnsi="Times New Roman" w:cs="Times New Roman"/>
                <w:sz w:val="24"/>
                <w:szCs w:val="24"/>
              </w:rPr>
              <w:t xml:space="preserve">лавного </w:t>
            </w:r>
            <w:proofErr w:type="spellStart"/>
            <w:proofErr w:type="gramStart"/>
            <w:r w:rsidR="006D41A2" w:rsidRPr="003062D7">
              <w:rPr>
                <w:rFonts w:ascii="Times New Roman" w:hAnsi="Times New Roman" w:cs="Times New Roman"/>
                <w:sz w:val="24"/>
                <w:szCs w:val="24"/>
              </w:rPr>
              <w:t>админист</w:t>
            </w:r>
            <w:r w:rsidR="009B5CC1" w:rsidRPr="003062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D41A2" w:rsidRPr="003062D7">
              <w:rPr>
                <w:rFonts w:ascii="Times New Roman" w:hAnsi="Times New Roman" w:cs="Times New Roman"/>
                <w:sz w:val="24"/>
                <w:szCs w:val="24"/>
              </w:rPr>
              <w:t>ратора</w:t>
            </w:r>
            <w:proofErr w:type="spellEnd"/>
            <w:proofErr w:type="gramEnd"/>
            <w:r w:rsidR="006D41A2" w:rsidRPr="003062D7">
              <w:rPr>
                <w:rFonts w:ascii="Times New Roman" w:hAnsi="Times New Roman" w:cs="Times New Roman"/>
                <w:sz w:val="24"/>
                <w:szCs w:val="24"/>
              </w:rPr>
              <w:t xml:space="preserve"> доходов</w:t>
            </w:r>
          </w:p>
        </w:tc>
        <w:tc>
          <w:tcPr>
            <w:tcW w:w="2977" w:type="dxa"/>
            <w:vAlign w:val="center"/>
          </w:tcPr>
          <w:p w:rsidR="006D41A2" w:rsidRPr="003062D7" w:rsidRDefault="00B74D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 xml:space="preserve">вида (подвида) </w:t>
            </w:r>
            <w:r w:rsidR="005A3576" w:rsidRPr="003062D7">
              <w:rPr>
                <w:rFonts w:ascii="Times New Roman" w:hAnsi="Times New Roman" w:cs="Times New Roman"/>
                <w:sz w:val="24"/>
                <w:szCs w:val="24"/>
              </w:rPr>
              <w:t>доходов</w:t>
            </w:r>
            <w:r w:rsidR="006D41A2" w:rsidRPr="003062D7">
              <w:rPr>
                <w:rFonts w:ascii="Times New Roman" w:hAnsi="Times New Roman" w:cs="Times New Roman"/>
                <w:sz w:val="24"/>
                <w:szCs w:val="24"/>
              </w:rPr>
              <w:t xml:space="preserve"> бюджета</w:t>
            </w:r>
            <w:r w:rsidR="005A3576" w:rsidRPr="003062D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4961" w:type="dxa"/>
            <w:vMerge/>
          </w:tcPr>
          <w:p w:rsidR="006D41A2" w:rsidRPr="003062D7" w:rsidRDefault="006D4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1A2" w:rsidRPr="003062D7" w:rsidTr="009B5CC1">
        <w:tc>
          <w:tcPr>
            <w:tcW w:w="1418" w:type="dxa"/>
          </w:tcPr>
          <w:p w:rsidR="006D41A2" w:rsidRPr="003062D7" w:rsidRDefault="006D4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977" w:type="dxa"/>
          </w:tcPr>
          <w:p w:rsidR="006D41A2" w:rsidRPr="003062D7" w:rsidRDefault="006D41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6D41A2" w:rsidRPr="003062D7" w:rsidRDefault="00F74472" w:rsidP="009B5CC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Центрально-Черноземное </w:t>
            </w:r>
            <w:r w:rsidR="00B74D2F" w:rsidRPr="003062D7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межрегиональное </w:t>
            </w: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</w:t>
            </w:r>
            <w:r w:rsidR="00D079C4" w:rsidRPr="003062D7">
              <w:rPr>
                <w:rFonts w:ascii="Times New Roman" w:hAnsi="Times New Roman" w:cs="Times New Roman"/>
                <w:sz w:val="24"/>
                <w:szCs w:val="24"/>
              </w:rPr>
              <w:t>лужбы по надзору в сфере природо</w:t>
            </w: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пользования</w:t>
            </w:r>
          </w:p>
        </w:tc>
      </w:tr>
      <w:tr w:rsidR="006D41A2" w:rsidRPr="003062D7" w:rsidTr="009B5CC1">
        <w:trPr>
          <w:trHeight w:val="733"/>
        </w:trPr>
        <w:tc>
          <w:tcPr>
            <w:tcW w:w="1418" w:type="dxa"/>
          </w:tcPr>
          <w:p w:rsidR="006D41A2" w:rsidRPr="003062D7" w:rsidRDefault="006D4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977" w:type="dxa"/>
          </w:tcPr>
          <w:p w:rsidR="006D41A2" w:rsidRPr="003062D7" w:rsidRDefault="006A5093" w:rsidP="006A5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1 12 01010 01 0000 120</w:t>
            </w:r>
            <w:r w:rsidR="006D41A2" w:rsidRPr="00306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:rsidR="006D41A2" w:rsidRPr="003062D7" w:rsidRDefault="006A5093" w:rsidP="00D079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</w:tr>
      <w:tr w:rsidR="00186DA9" w:rsidRPr="003062D7" w:rsidTr="003D4044">
        <w:trPr>
          <w:trHeight w:val="677"/>
        </w:trPr>
        <w:tc>
          <w:tcPr>
            <w:tcW w:w="1418" w:type="dxa"/>
          </w:tcPr>
          <w:p w:rsidR="00186DA9" w:rsidRPr="003062D7" w:rsidRDefault="00186DA9" w:rsidP="00321645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048</w:t>
            </w:r>
          </w:p>
        </w:tc>
        <w:tc>
          <w:tcPr>
            <w:tcW w:w="2977" w:type="dxa"/>
          </w:tcPr>
          <w:p w:rsidR="00186DA9" w:rsidRPr="003062D7" w:rsidRDefault="00186DA9" w:rsidP="00321645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1 12 01030 01 0000 120</w:t>
            </w:r>
          </w:p>
        </w:tc>
        <w:tc>
          <w:tcPr>
            <w:tcW w:w="4961" w:type="dxa"/>
          </w:tcPr>
          <w:p w:rsidR="00186DA9" w:rsidRPr="003062D7" w:rsidRDefault="00186DA9" w:rsidP="005F32AB">
            <w:pPr>
              <w:autoSpaceDE w:val="0"/>
              <w:autoSpaceDN w:val="0"/>
              <w:adjustRightInd w:val="0"/>
              <w:spacing w:after="142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</w:tr>
      <w:tr w:rsidR="00186DA9" w:rsidRPr="003062D7" w:rsidTr="009B5CC1">
        <w:trPr>
          <w:trHeight w:val="363"/>
        </w:trPr>
        <w:tc>
          <w:tcPr>
            <w:tcW w:w="1418" w:type="dxa"/>
          </w:tcPr>
          <w:p w:rsidR="00186DA9" w:rsidRPr="003062D7" w:rsidRDefault="00186DA9" w:rsidP="00321645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048</w:t>
            </w:r>
          </w:p>
        </w:tc>
        <w:tc>
          <w:tcPr>
            <w:tcW w:w="2977" w:type="dxa"/>
          </w:tcPr>
          <w:p w:rsidR="00186DA9" w:rsidRPr="003062D7" w:rsidRDefault="00186DA9" w:rsidP="00321645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1 12 01041 01 0000 120</w:t>
            </w:r>
          </w:p>
        </w:tc>
        <w:tc>
          <w:tcPr>
            <w:tcW w:w="4961" w:type="dxa"/>
          </w:tcPr>
          <w:p w:rsidR="00186DA9" w:rsidRPr="003062D7" w:rsidRDefault="00186DA9" w:rsidP="005F32AB">
            <w:pPr>
              <w:autoSpaceDE w:val="0"/>
              <w:autoSpaceDN w:val="0"/>
              <w:adjustRightInd w:val="0"/>
              <w:spacing w:after="142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Плата за размещение отходов производства</w:t>
            </w:r>
          </w:p>
        </w:tc>
      </w:tr>
      <w:tr w:rsidR="00186DA9" w:rsidRPr="003062D7" w:rsidTr="003D4044">
        <w:trPr>
          <w:trHeight w:val="601"/>
        </w:trPr>
        <w:tc>
          <w:tcPr>
            <w:tcW w:w="1418" w:type="dxa"/>
          </w:tcPr>
          <w:p w:rsidR="00186DA9" w:rsidRPr="003062D7" w:rsidRDefault="00186DA9" w:rsidP="00321645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048</w:t>
            </w:r>
          </w:p>
        </w:tc>
        <w:tc>
          <w:tcPr>
            <w:tcW w:w="2977" w:type="dxa"/>
          </w:tcPr>
          <w:p w:rsidR="00186DA9" w:rsidRPr="003062D7" w:rsidRDefault="00186DA9" w:rsidP="00321645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1 12 01042 01 0000 120</w:t>
            </w:r>
          </w:p>
        </w:tc>
        <w:tc>
          <w:tcPr>
            <w:tcW w:w="4961" w:type="dxa"/>
          </w:tcPr>
          <w:p w:rsidR="00186DA9" w:rsidRPr="003062D7" w:rsidRDefault="00186DA9" w:rsidP="005F32AB">
            <w:pPr>
              <w:autoSpaceDE w:val="0"/>
              <w:autoSpaceDN w:val="0"/>
              <w:adjustRightInd w:val="0"/>
              <w:spacing w:after="142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Плата за размещение твердых коммунальных отходов</w:t>
            </w:r>
          </w:p>
        </w:tc>
      </w:tr>
      <w:tr w:rsidR="005F32AB" w:rsidRPr="003062D7" w:rsidTr="009B5CC1">
        <w:trPr>
          <w:trHeight w:val="243"/>
        </w:trPr>
        <w:tc>
          <w:tcPr>
            <w:tcW w:w="1418" w:type="dxa"/>
          </w:tcPr>
          <w:p w:rsidR="005F32AB" w:rsidRPr="003062D7" w:rsidRDefault="005F32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977" w:type="dxa"/>
          </w:tcPr>
          <w:p w:rsidR="005F32AB" w:rsidRPr="003062D7" w:rsidRDefault="005F32AB" w:rsidP="00321645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1 16 10123 01 0041 140</w:t>
            </w:r>
          </w:p>
        </w:tc>
        <w:tc>
          <w:tcPr>
            <w:tcW w:w="4961" w:type="dxa"/>
          </w:tcPr>
          <w:p w:rsidR="005F32AB" w:rsidRPr="003062D7" w:rsidRDefault="005F32AB" w:rsidP="005F32AB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</w:t>
            </w:r>
            <w:r w:rsidR="00AA2381"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по нормативам, действовавшим </w:t>
            </w: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977" w:type="dxa"/>
          </w:tcPr>
          <w:p w:rsidR="00CA57A0" w:rsidRPr="003062D7" w:rsidRDefault="00CA57A0" w:rsidP="00CA57A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1 16 11050 01 0000 140</w:t>
            </w:r>
          </w:p>
        </w:tc>
        <w:tc>
          <w:tcPr>
            <w:tcW w:w="4961" w:type="dxa"/>
          </w:tcPr>
          <w:p w:rsidR="00CA57A0" w:rsidRPr="003062D7" w:rsidRDefault="00CA57A0" w:rsidP="00CA57A0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2977" w:type="dxa"/>
          </w:tcPr>
          <w:p w:rsidR="00CA57A0" w:rsidRPr="003062D7" w:rsidRDefault="00CA57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A57A0" w:rsidRPr="003062D7" w:rsidRDefault="00CA57A0" w:rsidP="009B5CC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Азово-Черноморское территориальное управление Федерального агентства по рыболовству</w:t>
            </w:r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 w:rsidP="003216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2977" w:type="dxa"/>
          </w:tcPr>
          <w:p w:rsidR="00CA57A0" w:rsidRPr="003062D7" w:rsidRDefault="00CA57A0" w:rsidP="00321645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1 16 10123 01 0041 140</w:t>
            </w:r>
          </w:p>
        </w:tc>
        <w:tc>
          <w:tcPr>
            <w:tcW w:w="4961" w:type="dxa"/>
          </w:tcPr>
          <w:p w:rsidR="00CA57A0" w:rsidRPr="003062D7" w:rsidRDefault="00CA57A0" w:rsidP="00321645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2977" w:type="dxa"/>
          </w:tcPr>
          <w:p w:rsidR="00CA57A0" w:rsidRPr="003062D7" w:rsidRDefault="00CA57A0" w:rsidP="009B5CC1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1 16 11050 01 0000 140</w:t>
            </w:r>
          </w:p>
        </w:tc>
        <w:tc>
          <w:tcPr>
            <w:tcW w:w="4961" w:type="dxa"/>
          </w:tcPr>
          <w:p w:rsidR="00CA57A0" w:rsidRPr="003062D7" w:rsidRDefault="00CA57A0" w:rsidP="009B5CC1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081</w:t>
            </w:r>
          </w:p>
        </w:tc>
        <w:tc>
          <w:tcPr>
            <w:tcW w:w="2977" w:type="dxa"/>
          </w:tcPr>
          <w:p w:rsidR="00CA57A0" w:rsidRPr="003062D7" w:rsidRDefault="00CA57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A57A0" w:rsidRPr="003062D7" w:rsidRDefault="009820F7" w:rsidP="009B5CC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proofErr w:type="gramStart"/>
              <w:r w:rsidR="00CA57A0" w:rsidRPr="003062D7">
                <w:rPr>
                  <w:rFonts w:ascii="Times New Roman" w:hAnsi="Times New Roman" w:cs="Times New Roman"/>
                  <w:sz w:val="24"/>
                  <w:szCs w:val="24"/>
                </w:rPr>
                <w:t>Управление Федеральной службы по ветеринарному и фитосанитарному надзору по Воронежской, Белгородской и Липецкой областям</w:t>
              </w:r>
            </w:hyperlink>
            <w:proofErr w:type="gramEnd"/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081</w:t>
            </w:r>
          </w:p>
        </w:tc>
        <w:tc>
          <w:tcPr>
            <w:tcW w:w="2977" w:type="dxa"/>
          </w:tcPr>
          <w:p w:rsidR="00CA57A0" w:rsidRPr="003062D7" w:rsidRDefault="00CA57A0" w:rsidP="00321645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1 16 10123 01 0041 140</w:t>
            </w:r>
          </w:p>
        </w:tc>
        <w:tc>
          <w:tcPr>
            <w:tcW w:w="4961" w:type="dxa"/>
          </w:tcPr>
          <w:p w:rsidR="00CA57A0" w:rsidRPr="003062D7" w:rsidRDefault="00CA57A0" w:rsidP="00321645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081</w:t>
            </w:r>
          </w:p>
        </w:tc>
        <w:tc>
          <w:tcPr>
            <w:tcW w:w="2977" w:type="dxa"/>
          </w:tcPr>
          <w:p w:rsidR="00CA57A0" w:rsidRPr="003062D7" w:rsidRDefault="00CA57A0" w:rsidP="009B5CC1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1 16 11050 01 0000 140</w:t>
            </w:r>
          </w:p>
        </w:tc>
        <w:tc>
          <w:tcPr>
            <w:tcW w:w="4961" w:type="dxa"/>
          </w:tcPr>
          <w:p w:rsidR="00CA57A0" w:rsidRPr="003062D7" w:rsidRDefault="00CA57A0" w:rsidP="009B5CC1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096</w:t>
            </w:r>
          </w:p>
        </w:tc>
        <w:tc>
          <w:tcPr>
            <w:tcW w:w="2977" w:type="dxa"/>
          </w:tcPr>
          <w:p w:rsidR="00CA57A0" w:rsidRPr="003062D7" w:rsidRDefault="00CA57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A57A0" w:rsidRPr="003062D7" w:rsidRDefault="009820F7" w:rsidP="009B5CC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="00CA57A0" w:rsidRPr="003062D7">
                <w:rPr>
                  <w:rFonts w:ascii="Times New Roman" w:hAnsi="Times New Roman" w:cs="Times New Roman"/>
                  <w:sz w:val="24"/>
                  <w:szCs w:val="24"/>
                </w:rPr>
                <w:t>Управление Федеральной службы по надзору в сфере связи, информационных технологий и массовых коммуникаций по Воронежской области</w:t>
              </w:r>
            </w:hyperlink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096</w:t>
            </w:r>
          </w:p>
        </w:tc>
        <w:tc>
          <w:tcPr>
            <w:tcW w:w="2977" w:type="dxa"/>
          </w:tcPr>
          <w:p w:rsidR="00CA57A0" w:rsidRPr="003062D7" w:rsidRDefault="00CA57A0" w:rsidP="00321645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1 16 10123 01 0041 140</w:t>
            </w:r>
          </w:p>
        </w:tc>
        <w:tc>
          <w:tcPr>
            <w:tcW w:w="4961" w:type="dxa"/>
          </w:tcPr>
          <w:p w:rsidR="00CA57A0" w:rsidRPr="003062D7" w:rsidRDefault="00CA57A0" w:rsidP="00321645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977" w:type="dxa"/>
          </w:tcPr>
          <w:p w:rsidR="00CA57A0" w:rsidRPr="003062D7" w:rsidRDefault="00CA57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A57A0" w:rsidRPr="003062D7" w:rsidRDefault="00F760DA" w:rsidP="009B5CC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Юго-</w:t>
            </w:r>
            <w:r w:rsidR="008C14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A57A0" w:rsidRPr="003062D7">
              <w:rPr>
                <w:rFonts w:ascii="Times New Roman" w:hAnsi="Times New Roman" w:cs="Times New Roman"/>
                <w:sz w:val="24"/>
                <w:szCs w:val="24"/>
              </w:rPr>
              <w:t>осточное межрегиональное управление государственного автодорожного надзора Центрального федерального округа Федеральной службы по надзору в сфере транспорта</w:t>
            </w:r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977" w:type="dxa"/>
          </w:tcPr>
          <w:p w:rsidR="00CA57A0" w:rsidRPr="003062D7" w:rsidRDefault="00CA57A0" w:rsidP="00321645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1 16 10123 01 0041 140</w:t>
            </w:r>
          </w:p>
        </w:tc>
        <w:tc>
          <w:tcPr>
            <w:tcW w:w="4961" w:type="dxa"/>
          </w:tcPr>
          <w:p w:rsidR="00CA57A0" w:rsidRPr="003062D7" w:rsidRDefault="00CA57A0" w:rsidP="00321645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977" w:type="dxa"/>
          </w:tcPr>
          <w:p w:rsidR="00CA57A0" w:rsidRPr="003062D7" w:rsidRDefault="00CA57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A57A0" w:rsidRPr="003062D7" w:rsidRDefault="009820F7" w:rsidP="00F03BA9">
            <w:pPr>
              <w:pStyle w:val="ConsPlusNormal"/>
              <w:spacing w:after="10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="00CA57A0" w:rsidRPr="003062D7">
                <w:rPr>
                  <w:rFonts w:ascii="Times New Roman" w:hAnsi="Times New Roman" w:cs="Times New Roman"/>
                  <w:sz w:val="24"/>
                  <w:szCs w:val="24"/>
                </w:rPr>
                <w:t>Управление Федеральной службы по надзору в сфере защиты прав потребителей и благополучия человека по Воронежской области</w:t>
              </w:r>
            </w:hyperlink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977" w:type="dxa"/>
          </w:tcPr>
          <w:p w:rsidR="00CA57A0" w:rsidRPr="003062D7" w:rsidRDefault="00CA57A0" w:rsidP="00321645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1 16 10123 01 0041 140</w:t>
            </w:r>
          </w:p>
        </w:tc>
        <w:tc>
          <w:tcPr>
            <w:tcW w:w="4961" w:type="dxa"/>
          </w:tcPr>
          <w:p w:rsidR="00CA57A0" w:rsidRPr="003062D7" w:rsidRDefault="00CA57A0" w:rsidP="00321645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77" w:type="dxa"/>
          </w:tcPr>
          <w:p w:rsidR="00CA57A0" w:rsidRPr="003062D7" w:rsidRDefault="00CA57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A57A0" w:rsidRPr="003062D7" w:rsidRDefault="009820F7" w:rsidP="00DF5EB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CA57A0" w:rsidRPr="003062D7">
                <w:rPr>
                  <w:rFonts w:ascii="Times New Roman" w:hAnsi="Times New Roman" w:cs="Times New Roman"/>
                  <w:sz w:val="24"/>
                  <w:szCs w:val="24"/>
                </w:rPr>
                <w:t>Государственная инспекция труда в Воронежской области</w:t>
              </w:r>
            </w:hyperlink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77" w:type="dxa"/>
          </w:tcPr>
          <w:p w:rsidR="00CA57A0" w:rsidRPr="003062D7" w:rsidRDefault="00CA57A0" w:rsidP="00321645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1 16 10123 01 0041 140</w:t>
            </w:r>
          </w:p>
        </w:tc>
        <w:tc>
          <w:tcPr>
            <w:tcW w:w="4961" w:type="dxa"/>
          </w:tcPr>
          <w:p w:rsidR="00CA57A0" w:rsidRPr="003062D7" w:rsidRDefault="00CA57A0" w:rsidP="00321645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2977" w:type="dxa"/>
          </w:tcPr>
          <w:p w:rsidR="00CA57A0" w:rsidRPr="003062D7" w:rsidRDefault="00CA57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A57A0" w:rsidRPr="003062D7" w:rsidRDefault="00CA57A0" w:rsidP="002171F2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Территориальный орган Федеральной службы государственной статистики по Воронежской области</w:t>
            </w:r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2977" w:type="dxa"/>
          </w:tcPr>
          <w:p w:rsidR="00CA57A0" w:rsidRPr="003062D7" w:rsidRDefault="00CA57A0" w:rsidP="00294C8A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1 16 10123 01 0041 140</w:t>
            </w:r>
          </w:p>
        </w:tc>
        <w:tc>
          <w:tcPr>
            <w:tcW w:w="4961" w:type="dxa"/>
          </w:tcPr>
          <w:p w:rsidR="00CA57A0" w:rsidRPr="003062D7" w:rsidRDefault="00CA57A0" w:rsidP="00294C8A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2977" w:type="dxa"/>
          </w:tcPr>
          <w:p w:rsidR="00CA57A0" w:rsidRPr="003062D7" w:rsidRDefault="00CA57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A57A0" w:rsidRPr="003062D7" w:rsidRDefault="009820F7" w:rsidP="00DF5EB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CA57A0" w:rsidRPr="003062D7">
                <w:rPr>
                  <w:rFonts w:ascii="Times New Roman" w:hAnsi="Times New Roman" w:cs="Times New Roman"/>
                  <w:sz w:val="24"/>
                  <w:szCs w:val="24"/>
                </w:rPr>
                <w:t>Управление</w:t>
              </w:r>
            </w:hyperlink>
            <w:r w:rsidR="00CA57A0" w:rsidRPr="003062D7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Федеральной антимонопольной службы по Воронежской области</w:t>
            </w:r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2977" w:type="dxa"/>
          </w:tcPr>
          <w:p w:rsidR="00CA57A0" w:rsidRPr="003062D7" w:rsidRDefault="00CA57A0" w:rsidP="00321645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1 16 10123 01 0041 140</w:t>
            </w:r>
          </w:p>
        </w:tc>
        <w:tc>
          <w:tcPr>
            <w:tcW w:w="4961" w:type="dxa"/>
          </w:tcPr>
          <w:p w:rsidR="00CA57A0" w:rsidRPr="003062D7" w:rsidRDefault="00CA57A0" w:rsidP="00321645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2977" w:type="dxa"/>
          </w:tcPr>
          <w:p w:rsidR="00CA57A0" w:rsidRPr="003062D7" w:rsidRDefault="00CA57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A57A0" w:rsidRPr="003062D7" w:rsidRDefault="00CA57A0" w:rsidP="00DF5EB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Воронежской области</w:t>
            </w:r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2977" w:type="dxa"/>
          </w:tcPr>
          <w:p w:rsidR="00CA57A0" w:rsidRPr="003062D7" w:rsidRDefault="00CA57A0" w:rsidP="00321645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1 16 10123 01 0041 140</w:t>
            </w:r>
          </w:p>
        </w:tc>
        <w:tc>
          <w:tcPr>
            <w:tcW w:w="4961" w:type="dxa"/>
          </w:tcPr>
          <w:p w:rsidR="00CA57A0" w:rsidRPr="003062D7" w:rsidRDefault="00CA57A0" w:rsidP="00321645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977" w:type="dxa"/>
          </w:tcPr>
          <w:p w:rsidR="00CA57A0" w:rsidRPr="003062D7" w:rsidRDefault="00CA57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A57A0" w:rsidRPr="003062D7" w:rsidRDefault="009820F7" w:rsidP="00DF5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CA57A0" w:rsidRPr="003062D7">
                <w:rPr>
                  <w:rFonts w:ascii="Times New Roman" w:hAnsi="Times New Roman" w:cs="Times New Roman"/>
                  <w:sz w:val="24"/>
                  <w:szCs w:val="24"/>
                </w:rPr>
                <w:t>Управление Федеральной службы войск национальной </w:t>
              </w:r>
            </w:hyperlink>
            <w:r w:rsidR="00CA57A0" w:rsidRPr="003062D7">
              <w:rPr>
                <w:rFonts w:ascii="Times New Roman" w:hAnsi="Times New Roman" w:cs="Times New Roman"/>
                <w:sz w:val="24"/>
                <w:szCs w:val="24"/>
              </w:rPr>
              <w:t>гвардии Российской федерации по Воронежской области</w:t>
            </w:r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977" w:type="dxa"/>
          </w:tcPr>
          <w:p w:rsidR="00CA57A0" w:rsidRPr="003062D7" w:rsidRDefault="00CA57A0" w:rsidP="00321645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1 16 10123 01 0041 140</w:t>
            </w:r>
          </w:p>
        </w:tc>
        <w:tc>
          <w:tcPr>
            <w:tcW w:w="4961" w:type="dxa"/>
          </w:tcPr>
          <w:p w:rsidR="00CA57A0" w:rsidRPr="003062D7" w:rsidRDefault="00CA57A0" w:rsidP="00321645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CA57A0" w:rsidRPr="003062D7" w:rsidRDefault="00CA57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A57A0" w:rsidRPr="003062D7" w:rsidRDefault="009820F7" w:rsidP="00DF5EB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gtFrame="_blank" w:history="1">
              <w:r w:rsidR="00CA57A0" w:rsidRPr="003062D7">
                <w:rPr>
                  <w:rFonts w:ascii="Times New Roman" w:hAnsi="Times New Roman" w:cs="Times New Roman"/>
                  <w:sz w:val="24"/>
                  <w:szCs w:val="24"/>
                </w:rPr>
                <w:t>Управление Федеральной налоговой службы по Воронежской области</w:t>
              </w:r>
            </w:hyperlink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 w:rsidP="002F17CD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CA57A0" w:rsidRPr="003062D7" w:rsidRDefault="00CA57A0" w:rsidP="0051184D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1 01 02010 01 0000 110</w:t>
            </w:r>
          </w:p>
        </w:tc>
        <w:tc>
          <w:tcPr>
            <w:tcW w:w="4961" w:type="dxa"/>
          </w:tcPr>
          <w:p w:rsidR="00CA57A0" w:rsidRPr="003062D7" w:rsidRDefault="007F6A11" w:rsidP="007F6A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</w:t>
            </w:r>
            <w:r w:rsidRPr="007F6A11">
              <w:rPr>
                <w:rFonts w:ascii="Times New Roman" w:hAnsi="Times New Roman" w:cs="Times New Roman"/>
                <w:sz w:val="24"/>
                <w:szCs w:val="24"/>
              </w:rPr>
              <w:t xml:space="preserve">со </w:t>
            </w:r>
            <w:hyperlink r:id="rId15" w:history="1">
              <w:r w:rsidRPr="007F6A11">
                <w:rPr>
                  <w:rFonts w:ascii="Times New Roman" w:hAnsi="Times New Roman" w:cs="Times New Roman"/>
                  <w:sz w:val="24"/>
                  <w:szCs w:val="24"/>
                </w:rPr>
                <w:t>статьями 227</w:t>
              </w:r>
            </w:hyperlink>
            <w:r w:rsidRPr="007F6A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6" w:history="1">
              <w:r w:rsidRPr="007F6A11">
                <w:rPr>
                  <w:rFonts w:ascii="Times New Roman" w:hAnsi="Times New Roman" w:cs="Times New Roman"/>
                  <w:sz w:val="24"/>
                  <w:szCs w:val="24"/>
                </w:rPr>
                <w:t>227.1</w:t>
              </w:r>
            </w:hyperlink>
            <w:r w:rsidRPr="007F6A1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7" w:history="1">
              <w:r w:rsidRPr="007F6A11">
                <w:rPr>
                  <w:rFonts w:ascii="Times New Roman" w:hAnsi="Times New Roman" w:cs="Times New Roman"/>
                  <w:sz w:val="24"/>
                  <w:szCs w:val="24"/>
                </w:rPr>
                <w:t>228</w:t>
              </w:r>
            </w:hyperlink>
            <w:r w:rsidRPr="007F6A11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кодекса Российской Федерации, а также доходов от долевого участия в организации, полученных в виде дивидендов</w:t>
            </w:r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 w:rsidP="002F17CD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CA57A0" w:rsidRPr="003062D7" w:rsidRDefault="00CA57A0" w:rsidP="0051184D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1 01 02020 01 0000 110</w:t>
            </w:r>
          </w:p>
        </w:tc>
        <w:tc>
          <w:tcPr>
            <w:tcW w:w="4961" w:type="dxa"/>
          </w:tcPr>
          <w:p w:rsidR="00CA57A0" w:rsidRPr="003062D7" w:rsidRDefault="00CA57A0" w:rsidP="002F17CD">
            <w:pPr>
              <w:autoSpaceDE w:val="0"/>
              <w:autoSpaceDN w:val="0"/>
              <w:adjustRightInd w:val="0"/>
              <w:spacing w:after="142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 w:rsidP="002F17CD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CA57A0" w:rsidRPr="003062D7" w:rsidRDefault="00CA57A0" w:rsidP="0051184D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1 01 02030 01 0000 110</w:t>
            </w:r>
          </w:p>
        </w:tc>
        <w:tc>
          <w:tcPr>
            <w:tcW w:w="4961" w:type="dxa"/>
          </w:tcPr>
          <w:p w:rsidR="00CA57A0" w:rsidRPr="003062D7" w:rsidRDefault="00CA57A0" w:rsidP="00E6366C">
            <w:pPr>
              <w:autoSpaceDE w:val="0"/>
              <w:autoSpaceDN w:val="0"/>
              <w:adjustRightInd w:val="0"/>
              <w:spacing w:after="142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 w:rsidP="00321645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CA57A0" w:rsidRPr="003062D7" w:rsidRDefault="00CA57A0" w:rsidP="0051184D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1 01 02050 01 0000 110</w:t>
            </w:r>
          </w:p>
        </w:tc>
        <w:tc>
          <w:tcPr>
            <w:tcW w:w="4961" w:type="dxa"/>
            <w:vAlign w:val="center"/>
          </w:tcPr>
          <w:p w:rsidR="00CA57A0" w:rsidRPr="003062D7" w:rsidRDefault="00CA57A0" w:rsidP="00E6366C">
            <w:pPr>
              <w:autoSpaceDE w:val="0"/>
              <w:autoSpaceDN w:val="0"/>
              <w:adjustRightInd w:val="0"/>
              <w:spacing w:after="142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не превышающей 650 000 рублей)</w:t>
            </w:r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 w:rsidP="00321645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CA57A0" w:rsidRPr="003062D7" w:rsidRDefault="00CA57A0" w:rsidP="00321645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1 01 02080 01 0000 110</w:t>
            </w:r>
          </w:p>
        </w:tc>
        <w:tc>
          <w:tcPr>
            <w:tcW w:w="4961" w:type="dxa"/>
            <w:vAlign w:val="center"/>
          </w:tcPr>
          <w:p w:rsidR="00CA57A0" w:rsidRPr="003062D7" w:rsidRDefault="007F6A11" w:rsidP="007F6A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виде дивидендов)</w:t>
            </w:r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 w:rsidP="00321645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CA57A0" w:rsidRPr="003062D7" w:rsidRDefault="00CA57A0" w:rsidP="00321645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1 01 02090 01 0000 110</w:t>
            </w:r>
          </w:p>
        </w:tc>
        <w:tc>
          <w:tcPr>
            <w:tcW w:w="4961" w:type="dxa"/>
          </w:tcPr>
          <w:p w:rsidR="00CA57A0" w:rsidRPr="003062D7" w:rsidRDefault="00CA57A0" w:rsidP="00A06A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не превышающей 650 000 рублей)</w:t>
            </w:r>
          </w:p>
        </w:tc>
      </w:tr>
      <w:tr w:rsidR="007F6A11" w:rsidRPr="003062D7" w:rsidTr="009B5CC1">
        <w:tc>
          <w:tcPr>
            <w:tcW w:w="1418" w:type="dxa"/>
          </w:tcPr>
          <w:p w:rsidR="007F6A11" w:rsidRPr="003062D7" w:rsidRDefault="007F6A11" w:rsidP="007F6A11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7F6A11" w:rsidRPr="003062D7" w:rsidRDefault="007F6A11" w:rsidP="007F6A11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1 01 0213</w:t>
            </w: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0 01 0000 110</w:t>
            </w:r>
          </w:p>
        </w:tc>
        <w:tc>
          <w:tcPr>
            <w:tcW w:w="4961" w:type="dxa"/>
          </w:tcPr>
          <w:p w:rsidR="007F6A11" w:rsidRDefault="007F6A11" w:rsidP="007F6A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</w:tr>
      <w:tr w:rsidR="007F6A11" w:rsidRPr="003062D7" w:rsidTr="009B5CC1">
        <w:tc>
          <w:tcPr>
            <w:tcW w:w="1418" w:type="dxa"/>
          </w:tcPr>
          <w:p w:rsidR="007F6A11" w:rsidRPr="003062D7" w:rsidRDefault="007F6A11" w:rsidP="007F6A11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7F6A11" w:rsidRPr="003062D7" w:rsidRDefault="007F6A11" w:rsidP="007F6A11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1 01 0214</w:t>
            </w: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0 01 0000 110</w:t>
            </w:r>
          </w:p>
        </w:tc>
        <w:tc>
          <w:tcPr>
            <w:tcW w:w="4961" w:type="dxa"/>
          </w:tcPr>
          <w:p w:rsidR="007F6A11" w:rsidRDefault="007F6A11" w:rsidP="007F6A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</w:tr>
      <w:tr w:rsidR="00970076" w:rsidRPr="003062D7" w:rsidTr="009B5CC1">
        <w:tc>
          <w:tcPr>
            <w:tcW w:w="1418" w:type="dxa"/>
          </w:tcPr>
          <w:p w:rsidR="00970076" w:rsidRPr="003062D7" w:rsidRDefault="00970076" w:rsidP="00321645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970076" w:rsidRPr="003062D7" w:rsidRDefault="00970076" w:rsidP="00E541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1 03 02231 01 0000 110</w:t>
            </w:r>
          </w:p>
        </w:tc>
        <w:tc>
          <w:tcPr>
            <w:tcW w:w="4961" w:type="dxa"/>
          </w:tcPr>
          <w:p w:rsidR="00970076" w:rsidRPr="003062D7" w:rsidRDefault="00970076" w:rsidP="00E541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970076" w:rsidRPr="003062D7" w:rsidTr="009B5CC1">
        <w:tc>
          <w:tcPr>
            <w:tcW w:w="1418" w:type="dxa"/>
          </w:tcPr>
          <w:p w:rsidR="00970076" w:rsidRPr="003062D7" w:rsidRDefault="00970076" w:rsidP="00321645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970076" w:rsidRPr="003062D7" w:rsidRDefault="00970076" w:rsidP="00E541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1 03 02232 01 0000 110</w:t>
            </w:r>
          </w:p>
        </w:tc>
        <w:tc>
          <w:tcPr>
            <w:tcW w:w="4961" w:type="dxa"/>
          </w:tcPr>
          <w:p w:rsidR="00970076" w:rsidRPr="003062D7" w:rsidRDefault="00970076" w:rsidP="00E541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ализации национального проекта «Безопасные  качественные дороги»</w:t>
            </w: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970076" w:rsidRPr="003062D7" w:rsidTr="009B5CC1">
        <w:tc>
          <w:tcPr>
            <w:tcW w:w="1418" w:type="dxa"/>
          </w:tcPr>
          <w:p w:rsidR="00970076" w:rsidRPr="003062D7" w:rsidRDefault="00970076" w:rsidP="00321645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970076" w:rsidRPr="003062D7" w:rsidRDefault="00970076" w:rsidP="00E541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1 03 02241 01 0000 110</w:t>
            </w:r>
          </w:p>
        </w:tc>
        <w:tc>
          <w:tcPr>
            <w:tcW w:w="4961" w:type="dxa"/>
          </w:tcPr>
          <w:p w:rsidR="00970076" w:rsidRPr="003062D7" w:rsidRDefault="00970076" w:rsidP="00E541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970076" w:rsidRPr="003062D7" w:rsidTr="009B5CC1">
        <w:tc>
          <w:tcPr>
            <w:tcW w:w="1418" w:type="dxa"/>
          </w:tcPr>
          <w:p w:rsidR="00970076" w:rsidRPr="003062D7" w:rsidRDefault="00970076" w:rsidP="00321645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970076" w:rsidRPr="003062D7" w:rsidRDefault="00970076" w:rsidP="00E541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1 03 02242 01 0000 110</w:t>
            </w:r>
          </w:p>
        </w:tc>
        <w:tc>
          <w:tcPr>
            <w:tcW w:w="4961" w:type="dxa"/>
          </w:tcPr>
          <w:p w:rsidR="00970076" w:rsidRPr="00435871" w:rsidRDefault="00970076" w:rsidP="00E541E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инжекторных</w:t>
            </w:r>
            <w:proofErr w:type="spellEnd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ализации национального проекта «Безопасные качественные дороги»</w:t>
            </w: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970076" w:rsidRPr="00435871" w:rsidRDefault="00970076" w:rsidP="00E541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076" w:rsidRPr="003062D7" w:rsidTr="009B5CC1">
        <w:tc>
          <w:tcPr>
            <w:tcW w:w="1418" w:type="dxa"/>
          </w:tcPr>
          <w:p w:rsidR="00970076" w:rsidRPr="003062D7" w:rsidRDefault="00970076" w:rsidP="00321645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970076" w:rsidRPr="003062D7" w:rsidRDefault="00970076" w:rsidP="00E541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1 03 02251 01 0000 110</w:t>
            </w:r>
          </w:p>
        </w:tc>
        <w:tc>
          <w:tcPr>
            <w:tcW w:w="4961" w:type="dxa"/>
          </w:tcPr>
          <w:p w:rsidR="00970076" w:rsidRPr="003062D7" w:rsidRDefault="00970076" w:rsidP="00E541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970076" w:rsidRPr="003062D7" w:rsidTr="009B5CC1">
        <w:tc>
          <w:tcPr>
            <w:tcW w:w="1418" w:type="dxa"/>
          </w:tcPr>
          <w:p w:rsidR="00970076" w:rsidRPr="003062D7" w:rsidRDefault="00970076" w:rsidP="00321645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970076" w:rsidRPr="003062D7" w:rsidRDefault="00970076" w:rsidP="00E541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1 03 02252 01 0000 110</w:t>
            </w:r>
          </w:p>
        </w:tc>
        <w:tc>
          <w:tcPr>
            <w:tcW w:w="4961" w:type="dxa"/>
          </w:tcPr>
          <w:p w:rsidR="00970076" w:rsidRPr="003062D7" w:rsidRDefault="00970076" w:rsidP="00E541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ализации национального проекта «Безопасные качественные дороги»</w:t>
            </w: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970076" w:rsidRPr="003062D7" w:rsidTr="009B5CC1">
        <w:tc>
          <w:tcPr>
            <w:tcW w:w="1418" w:type="dxa"/>
          </w:tcPr>
          <w:p w:rsidR="00970076" w:rsidRPr="003062D7" w:rsidRDefault="00970076" w:rsidP="00321645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970076" w:rsidRPr="003062D7" w:rsidRDefault="00970076" w:rsidP="00E541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1 03 02261 01 0000 110</w:t>
            </w:r>
          </w:p>
        </w:tc>
        <w:tc>
          <w:tcPr>
            <w:tcW w:w="4961" w:type="dxa"/>
          </w:tcPr>
          <w:p w:rsidR="00970076" w:rsidRPr="003062D7" w:rsidRDefault="00970076" w:rsidP="00E541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970076" w:rsidRPr="003062D7" w:rsidTr="009B5CC1">
        <w:tc>
          <w:tcPr>
            <w:tcW w:w="1418" w:type="dxa"/>
          </w:tcPr>
          <w:p w:rsidR="00970076" w:rsidRPr="003062D7" w:rsidRDefault="00970076" w:rsidP="00321645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970076" w:rsidRPr="003062D7" w:rsidRDefault="00970076" w:rsidP="00E541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1 03 02262 01 0000 110</w:t>
            </w:r>
          </w:p>
        </w:tc>
        <w:tc>
          <w:tcPr>
            <w:tcW w:w="4961" w:type="dxa"/>
          </w:tcPr>
          <w:p w:rsidR="00970076" w:rsidRPr="003062D7" w:rsidRDefault="00970076" w:rsidP="00E541E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ализации национального проекта «Безопасные качественные дороги»</w:t>
            </w: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970076" w:rsidRPr="003062D7" w:rsidTr="009B5CC1">
        <w:tc>
          <w:tcPr>
            <w:tcW w:w="1418" w:type="dxa"/>
          </w:tcPr>
          <w:p w:rsidR="00970076" w:rsidRPr="003062D7" w:rsidRDefault="00970076" w:rsidP="00321645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970076" w:rsidRPr="003062D7" w:rsidRDefault="00970076" w:rsidP="00321645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1 05 01011 01 0000 110</w:t>
            </w:r>
          </w:p>
        </w:tc>
        <w:tc>
          <w:tcPr>
            <w:tcW w:w="4961" w:type="dxa"/>
          </w:tcPr>
          <w:p w:rsidR="00970076" w:rsidRPr="003062D7" w:rsidRDefault="00970076" w:rsidP="00B022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</w:tr>
      <w:tr w:rsidR="00970076" w:rsidRPr="003062D7" w:rsidTr="009B5CC1">
        <w:tc>
          <w:tcPr>
            <w:tcW w:w="1418" w:type="dxa"/>
          </w:tcPr>
          <w:p w:rsidR="00970076" w:rsidRPr="003062D7" w:rsidRDefault="00970076" w:rsidP="00321645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970076" w:rsidRPr="003062D7" w:rsidRDefault="00970076" w:rsidP="00321645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1 05 01012 01 0000 110</w:t>
            </w:r>
          </w:p>
        </w:tc>
        <w:tc>
          <w:tcPr>
            <w:tcW w:w="4961" w:type="dxa"/>
          </w:tcPr>
          <w:p w:rsidR="00970076" w:rsidRPr="003062D7" w:rsidRDefault="00970076" w:rsidP="00B022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</w:tr>
      <w:tr w:rsidR="00970076" w:rsidRPr="003062D7" w:rsidTr="009B5CC1">
        <w:tc>
          <w:tcPr>
            <w:tcW w:w="1418" w:type="dxa"/>
          </w:tcPr>
          <w:p w:rsidR="00970076" w:rsidRPr="003062D7" w:rsidRDefault="00970076" w:rsidP="00321645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970076" w:rsidRPr="003062D7" w:rsidRDefault="00970076" w:rsidP="00321645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1 05 01021 01 0000 110</w:t>
            </w:r>
          </w:p>
        </w:tc>
        <w:tc>
          <w:tcPr>
            <w:tcW w:w="4961" w:type="dxa"/>
          </w:tcPr>
          <w:p w:rsidR="00970076" w:rsidRPr="003062D7" w:rsidRDefault="00970076" w:rsidP="00B022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</w:tr>
      <w:tr w:rsidR="00970076" w:rsidRPr="003062D7" w:rsidTr="009B5CC1">
        <w:tc>
          <w:tcPr>
            <w:tcW w:w="1418" w:type="dxa"/>
          </w:tcPr>
          <w:p w:rsidR="00970076" w:rsidRPr="003062D7" w:rsidRDefault="00970076" w:rsidP="00321645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970076" w:rsidRPr="003062D7" w:rsidRDefault="00970076" w:rsidP="00321645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1 05 01022 01 0000 110</w:t>
            </w:r>
          </w:p>
        </w:tc>
        <w:tc>
          <w:tcPr>
            <w:tcW w:w="4961" w:type="dxa"/>
          </w:tcPr>
          <w:p w:rsidR="00970076" w:rsidRPr="003062D7" w:rsidRDefault="00970076" w:rsidP="00B022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</w:tr>
      <w:tr w:rsidR="00970076" w:rsidRPr="003062D7" w:rsidTr="009B5CC1">
        <w:tc>
          <w:tcPr>
            <w:tcW w:w="1418" w:type="dxa"/>
          </w:tcPr>
          <w:p w:rsidR="00970076" w:rsidRPr="003062D7" w:rsidRDefault="00970076" w:rsidP="00321645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970076" w:rsidRPr="003062D7" w:rsidRDefault="00970076" w:rsidP="00321645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1 05 01050 01 0000 110</w:t>
            </w:r>
          </w:p>
        </w:tc>
        <w:tc>
          <w:tcPr>
            <w:tcW w:w="4961" w:type="dxa"/>
          </w:tcPr>
          <w:p w:rsidR="00970076" w:rsidRPr="003062D7" w:rsidRDefault="00970076" w:rsidP="00B022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</w:tr>
      <w:tr w:rsidR="00970076" w:rsidRPr="003062D7" w:rsidTr="009B5CC1">
        <w:tc>
          <w:tcPr>
            <w:tcW w:w="1418" w:type="dxa"/>
          </w:tcPr>
          <w:p w:rsidR="00970076" w:rsidRPr="003062D7" w:rsidRDefault="00970076" w:rsidP="00321645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970076" w:rsidRPr="003062D7" w:rsidRDefault="00970076" w:rsidP="00321645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1 05 02010 02 0000 110</w:t>
            </w:r>
          </w:p>
        </w:tc>
        <w:tc>
          <w:tcPr>
            <w:tcW w:w="4961" w:type="dxa"/>
          </w:tcPr>
          <w:p w:rsidR="00970076" w:rsidRPr="003062D7" w:rsidRDefault="00970076" w:rsidP="00E6366C">
            <w:pPr>
              <w:autoSpaceDE w:val="0"/>
              <w:autoSpaceDN w:val="0"/>
              <w:adjustRightInd w:val="0"/>
              <w:spacing w:after="142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</w:tr>
      <w:tr w:rsidR="00970076" w:rsidRPr="003062D7" w:rsidTr="009B5CC1">
        <w:tc>
          <w:tcPr>
            <w:tcW w:w="1418" w:type="dxa"/>
          </w:tcPr>
          <w:p w:rsidR="00970076" w:rsidRPr="003062D7" w:rsidRDefault="00970076" w:rsidP="00321645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970076" w:rsidRPr="003062D7" w:rsidRDefault="00970076" w:rsidP="00321645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1 05 02020 02 0000 110</w:t>
            </w:r>
          </w:p>
        </w:tc>
        <w:tc>
          <w:tcPr>
            <w:tcW w:w="4961" w:type="dxa"/>
          </w:tcPr>
          <w:p w:rsidR="00970076" w:rsidRPr="003062D7" w:rsidRDefault="00970076" w:rsidP="00E6366C">
            <w:pPr>
              <w:autoSpaceDE w:val="0"/>
              <w:autoSpaceDN w:val="0"/>
              <w:adjustRightInd w:val="0"/>
              <w:spacing w:after="142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</w:tr>
      <w:tr w:rsidR="00970076" w:rsidRPr="003062D7" w:rsidTr="009B5CC1">
        <w:tc>
          <w:tcPr>
            <w:tcW w:w="1418" w:type="dxa"/>
          </w:tcPr>
          <w:p w:rsidR="00970076" w:rsidRPr="003062D7" w:rsidRDefault="00970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970076" w:rsidRPr="003062D7" w:rsidRDefault="00970076" w:rsidP="00321645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1 05 03010 01 0000 110</w:t>
            </w:r>
          </w:p>
        </w:tc>
        <w:tc>
          <w:tcPr>
            <w:tcW w:w="4961" w:type="dxa"/>
          </w:tcPr>
          <w:p w:rsidR="00970076" w:rsidRPr="003062D7" w:rsidRDefault="00970076" w:rsidP="00E6366C">
            <w:pPr>
              <w:autoSpaceDE w:val="0"/>
              <w:autoSpaceDN w:val="0"/>
              <w:adjustRightInd w:val="0"/>
              <w:spacing w:after="142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Единый сельскохозяйственный налог</w:t>
            </w:r>
          </w:p>
        </w:tc>
      </w:tr>
      <w:tr w:rsidR="00970076" w:rsidRPr="003062D7" w:rsidTr="009B5CC1">
        <w:tc>
          <w:tcPr>
            <w:tcW w:w="1418" w:type="dxa"/>
          </w:tcPr>
          <w:p w:rsidR="00970076" w:rsidRPr="003062D7" w:rsidRDefault="00970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970076" w:rsidRPr="003062D7" w:rsidRDefault="00970076" w:rsidP="00321645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1 05 03020 01 0000 110</w:t>
            </w:r>
          </w:p>
        </w:tc>
        <w:tc>
          <w:tcPr>
            <w:tcW w:w="4961" w:type="dxa"/>
          </w:tcPr>
          <w:p w:rsidR="00970076" w:rsidRPr="003062D7" w:rsidRDefault="00970076" w:rsidP="00E6366C">
            <w:pPr>
              <w:autoSpaceDE w:val="0"/>
              <w:autoSpaceDN w:val="0"/>
              <w:adjustRightInd w:val="0"/>
              <w:spacing w:after="142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970076" w:rsidRPr="003062D7" w:rsidTr="009B5CC1">
        <w:tc>
          <w:tcPr>
            <w:tcW w:w="1418" w:type="dxa"/>
          </w:tcPr>
          <w:p w:rsidR="00970076" w:rsidRPr="003062D7" w:rsidRDefault="00970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970076" w:rsidRPr="003062D7" w:rsidRDefault="00970076" w:rsidP="00321645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1 05 04010 02 0000 110</w:t>
            </w:r>
          </w:p>
        </w:tc>
        <w:tc>
          <w:tcPr>
            <w:tcW w:w="4961" w:type="dxa"/>
          </w:tcPr>
          <w:p w:rsidR="00970076" w:rsidRPr="003062D7" w:rsidRDefault="00970076" w:rsidP="00E6366C">
            <w:pPr>
              <w:autoSpaceDE w:val="0"/>
              <w:autoSpaceDN w:val="0"/>
              <w:adjustRightInd w:val="0"/>
              <w:spacing w:after="142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</w:tr>
      <w:tr w:rsidR="00970076" w:rsidRPr="003062D7" w:rsidTr="009B5CC1">
        <w:tc>
          <w:tcPr>
            <w:tcW w:w="1418" w:type="dxa"/>
          </w:tcPr>
          <w:p w:rsidR="00970076" w:rsidRPr="003062D7" w:rsidRDefault="00970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970076" w:rsidRPr="003062D7" w:rsidRDefault="00970076" w:rsidP="00321645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1 06 01020 04 0000 110</w:t>
            </w:r>
          </w:p>
        </w:tc>
        <w:tc>
          <w:tcPr>
            <w:tcW w:w="4961" w:type="dxa"/>
          </w:tcPr>
          <w:p w:rsidR="00970076" w:rsidRPr="003062D7" w:rsidRDefault="00970076" w:rsidP="00E6366C">
            <w:pPr>
              <w:autoSpaceDE w:val="0"/>
              <w:autoSpaceDN w:val="0"/>
              <w:adjustRightInd w:val="0"/>
              <w:spacing w:after="142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</w:tr>
      <w:tr w:rsidR="00970076" w:rsidRPr="003062D7" w:rsidTr="009B5CC1">
        <w:tc>
          <w:tcPr>
            <w:tcW w:w="1418" w:type="dxa"/>
          </w:tcPr>
          <w:p w:rsidR="00970076" w:rsidRPr="003062D7" w:rsidRDefault="00970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970076" w:rsidRPr="003062D7" w:rsidRDefault="00970076" w:rsidP="00321645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1 06 05000 02 0000 110</w:t>
            </w:r>
          </w:p>
        </w:tc>
        <w:tc>
          <w:tcPr>
            <w:tcW w:w="4961" w:type="dxa"/>
          </w:tcPr>
          <w:p w:rsidR="00970076" w:rsidRPr="003062D7" w:rsidRDefault="00970076" w:rsidP="00321645">
            <w:pPr>
              <w:autoSpaceDE w:val="0"/>
              <w:autoSpaceDN w:val="0"/>
              <w:adjustRightInd w:val="0"/>
              <w:spacing w:after="142" w:line="26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 на игорный бизнес</w:t>
            </w:r>
          </w:p>
        </w:tc>
      </w:tr>
      <w:tr w:rsidR="00970076" w:rsidRPr="003062D7" w:rsidTr="009B5CC1">
        <w:tc>
          <w:tcPr>
            <w:tcW w:w="1418" w:type="dxa"/>
          </w:tcPr>
          <w:p w:rsidR="00970076" w:rsidRPr="003062D7" w:rsidRDefault="00970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970076" w:rsidRPr="003062D7" w:rsidRDefault="00970076" w:rsidP="00321645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1 06 06032 04 0000 110</w:t>
            </w:r>
          </w:p>
        </w:tc>
        <w:tc>
          <w:tcPr>
            <w:tcW w:w="4961" w:type="dxa"/>
          </w:tcPr>
          <w:p w:rsidR="00970076" w:rsidRPr="003062D7" w:rsidRDefault="00970076" w:rsidP="00E6366C">
            <w:pPr>
              <w:autoSpaceDE w:val="0"/>
              <w:autoSpaceDN w:val="0"/>
              <w:adjustRightInd w:val="0"/>
              <w:spacing w:after="142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</w:tr>
      <w:tr w:rsidR="00970076" w:rsidRPr="003062D7" w:rsidTr="009B5CC1">
        <w:tc>
          <w:tcPr>
            <w:tcW w:w="1418" w:type="dxa"/>
          </w:tcPr>
          <w:p w:rsidR="00970076" w:rsidRPr="003062D7" w:rsidRDefault="00970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970076" w:rsidRPr="003062D7" w:rsidRDefault="00970076" w:rsidP="00321645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1 06 06042 04 0000 110</w:t>
            </w:r>
          </w:p>
        </w:tc>
        <w:tc>
          <w:tcPr>
            <w:tcW w:w="4961" w:type="dxa"/>
          </w:tcPr>
          <w:p w:rsidR="00970076" w:rsidRPr="003062D7" w:rsidRDefault="00970076" w:rsidP="00E6366C">
            <w:pPr>
              <w:autoSpaceDE w:val="0"/>
              <w:autoSpaceDN w:val="0"/>
              <w:adjustRightInd w:val="0"/>
              <w:spacing w:after="142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</w:tr>
      <w:tr w:rsidR="00970076" w:rsidRPr="003062D7" w:rsidTr="009B5CC1">
        <w:tc>
          <w:tcPr>
            <w:tcW w:w="1418" w:type="dxa"/>
          </w:tcPr>
          <w:p w:rsidR="00970076" w:rsidRPr="003062D7" w:rsidRDefault="00970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970076" w:rsidRPr="003062D7" w:rsidRDefault="00970076" w:rsidP="00321645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1 08 03010 01 0000 110</w:t>
            </w:r>
          </w:p>
        </w:tc>
        <w:tc>
          <w:tcPr>
            <w:tcW w:w="4961" w:type="dxa"/>
          </w:tcPr>
          <w:p w:rsidR="00970076" w:rsidRPr="003062D7" w:rsidRDefault="00970076" w:rsidP="00E6366C">
            <w:pPr>
              <w:autoSpaceDE w:val="0"/>
              <w:autoSpaceDN w:val="0"/>
              <w:adjustRightInd w:val="0"/>
              <w:spacing w:after="142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</w:tr>
      <w:tr w:rsidR="00970076" w:rsidRPr="003062D7" w:rsidTr="009B5CC1">
        <w:tc>
          <w:tcPr>
            <w:tcW w:w="1418" w:type="dxa"/>
          </w:tcPr>
          <w:p w:rsidR="00970076" w:rsidRPr="003062D7" w:rsidRDefault="00970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970076" w:rsidRPr="003062D7" w:rsidRDefault="00970076" w:rsidP="00321645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1 09 01020 04 0000 110</w:t>
            </w:r>
          </w:p>
        </w:tc>
        <w:tc>
          <w:tcPr>
            <w:tcW w:w="4961" w:type="dxa"/>
          </w:tcPr>
          <w:p w:rsidR="00970076" w:rsidRPr="003062D7" w:rsidRDefault="00970076" w:rsidP="00E6366C">
            <w:pPr>
              <w:autoSpaceDE w:val="0"/>
              <w:autoSpaceDN w:val="0"/>
              <w:adjustRightInd w:val="0"/>
              <w:spacing w:after="142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 на прибыль организаций, зачислявшийся до 1 января 2005 года в местные бюджеты, мобилизуемый на территориях городских округов</w:t>
            </w:r>
          </w:p>
        </w:tc>
      </w:tr>
      <w:tr w:rsidR="00970076" w:rsidRPr="003062D7" w:rsidTr="009B5CC1">
        <w:tc>
          <w:tcPr>
            <w:tcW w:w="1418" w:type="dxa"/>
          </w:tcPr>
          <w:p w:rsidR="00970076" w:rsidRPr="003062D7" w:rsidRDefault="00970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970076" w:rsidRPr="003062D7" w:rsidRDefault="00970076" w:rsidP="00321645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1 09 03021 04 0000 110</w:t>
            </w:r>
          </w:p>
        </w:tc>
        <w:tc>
          <w:tcPr>
            <w:tcW w:w="4961" w:type="dxa"/>
          </w:tcPr>
          <w:p w:rsidR="00970076" w:rsidRPr="003062D7" w:rsidRDefault="00970076" w:rsidP="008215CA">
            <w:pPr>
              <w:autoSpaceDE w:val="0"/>
              <w:autoSpaceDN w:val="0"/>
              <w:adjustRightInd w:val="0"/>
              <w:spacing w:after="142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за добычу общераспространенных полезных ископаемых, мобилизуемые на территориях городских округов</w:t>
            </w:r>
          </w:p>
        </w:tc>
      </w:tr>
      <w:tr w:rsidR="00970076" w:rsidRPr="003062D7" w:rsidTr="009B5CC1">
        <w:tc>
          <w:tcPr>
            <w:tcW w:w="1418" w:type="dxa"/>
          </w:tcPr>
          <w:p w:rsidR="00970076" w:rsidRPr="003062D7" w:rsidRDefault="00970076" w:rsidP="003216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970076" w:rsidRPr="003062D7" w:rsidRDefault="00970076" w:rsidP="00321645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1 09 03025 01 0000 110</w:t>
            </w:r>
          </w:p>
        </w:tc>
        <w:tc>
          <w:tcPr>
            <w:tcW w:w="4961" w:type="dxa"/>
          </w:tcPr>
          <w:p w:rsidR="00970076" w:rsidRPr="003062D7" w:rsidRDefault="00970076" w:rsidP="00321645">
            <w:pPr>
              <w:autoSpaceDE w:val="0"/>
              <w:autoSpaceDN w:val="0"/>
              <w:adjustRightInd w:val="0"/>
              <w:spacing w:after="142" w:line="26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за добычу других полезных ископаемых</w:t>
            </w:r>
          </w:p>
        </w:tc>
      </w:tr>
      <w:tr w:rsidR="00970076" w:rsidRPr="003062D7" w:rsidTr="009B5CC1">
        <w:tc>
          <w:tcPr>
            <w:tcW w:w="1418" w:type="dxa"/>
          </w:tcPr>
          <w:p w:rsidR="00970076" w:rsidRPr="003062D7" w:rsidRDefault="00970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970076" w:rsidRPr="003062D7" w:rsidRDefault="00970076" w:rsidP="00321645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1 09 04010 02 0000 110</w:t>
            </w:r>
          </w:p>
        </w:tc>
        <w:tc>
          <w:tcPr>
            <w:tcW w:w="4961" w:type="dxa"/>
          </w:tcPr>
          <w:p w:rsidR="00970076" w:rsidRPr="003062D7" w:rsidRDefault="00970076" w:rsidP="008215CA">
            <w:pPr>
              <w:autoSpaceDE w:val="0"/>
              <w:autoSpaceDN w:val="0"/>
              <w:adjustRightInd w:val="0"/>
              <w:spacing w:after="142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 на имущество предприятий</w:t>
            </w:r>
          </w:p>
        </w:tc>
      </w:tr>
      <w:tr w:rsidR="00970076" w:rsidRPr="003062D7" w:rsidTr="009B5CC1">
        <w:tc>
          <w:tcPr>
            <w:tcW w:w="1418" w:type="dxa"/>
          </w:tcPr>
          <w:p w:rsidR="00970076" w:rsidRPr="003062D7" w:rsidRDefault="00970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970076" w:rsidRPr="003062D7" w:rsidRDefault="00970076" w:rsidP="00321645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1 09 04040 01 0000 110</w:t>
            </w:r>
          </w:p>
        </w:tc>
        <w:tc>
          <w:tcPr>
            <w:tcW w:w="4961" w:type="dxa"/>
          </w:tcPr>
          <w:p w:rsidR="00970076" w:rsidRPr="003062D7" w:rsidRDefault="00970076" w:rsidP="008215CA">
            <w:pPr>
              <w:autoSpaceDE w:val="0"/>
              <w:autoSpaceDN w:val="0"/>
              <w:adjustRightInd w:val="0"/>
              <w:spacing w:after="142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 с имущества, переходящего в порядке наследования или дарения</w:t>
            </w:r>
          </w:p>
        </w:tc>
      </w:tr>
      <w:tr w:rsidR="00970076" w:rsidRPr="003062D7" w:rsidTr="009B5CC1">
        <w:tc>
          <w:tcPr>
            <w:tcW w:w="1418" w:type="dxa"/>
          </w:tcPr>
          <w:p w:rsidR="00970076" w:rsidRPr="003062D7" w:rsidRDefault="00970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970076" w:rsidRPr="003062D7" w:rsidRDefault="00970076" w:rsidP="00321645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1 09 04052 04 0000 110</w:t>
            </w:r>
          </w:p>
        </w:tc>
        <w:tc>
          <w:tcPr>
            <w:tcW w:w="4961" w:type="dxa"/>
          </w:tcPr>
          <w:p w:rsidR="00970076" w:rsidRPr="003062D7" w:rsidRDefault="00970076" w:rsidP="008215CA">
            <w:pPr>
              <w:autoSpaceDE w:val="0"/>
              <w:autoSpaceDN w:val="0"/>
              <w:adjustRightInd w:val="0"/>
              <w:spacing w:after="142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</w:tr>
      <w:tr w:rsidR="00970076" w:rsidRPr="003062D7" w:rsidTr="009B5CC1">
        <w:tc>
          <w:tcPr>
            <w:tcW w:w="1418" w:type="dxa"/>
          </w:tcPr>
          <w:p w:rsidR="00970076" w:rsidRPr="003062D7" w:rsidRDefault="00970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970076" w:rsidRPr="003062D7" w:rsidRDefault="00970076" w:rsidP="00321645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1 09 06010 02 0000 110</w:t>
            </w:r>
          </w:p>
        </w:tc>
        <w:tc>
          <w:tcPr>
            <w:tcW w:w="4961" w:type="dxa"/>
          </w:tcPr>
          <w:p w:rsidR="00970076" w:rsidRPr="003062D7" w:rsidRDefault="00970076" w:rsidP="00321645">
            <w:pPr>
              <w:autoSpaceDE w:val="0"/>
              <w:autoSpaceDN w:val="0"/>
              <w:adjustRightInd w:val="0"/>
              <w:spacing w:after="142" w:line="26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 с продаж</w:t>
            </w:r>
          </w:p>
        </w:tc>
      </w:tr>
      <w:tr w:rsidR="00970076" w:rsidRPr="003062D7" w:rsidTr="009B5CC1">
        <w:tc>
          <w:tcPr>
            <w:tcW w:w="1418" w:type="dxa"/>
          </w:tcPr>
          <w:p w:rsidR="00970076" w:rsidRPr="003062D7" w:rsidRDefault="00970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970076" w:rsidRPr="003062D7" w:rsidRDefault="00970076" w:rsidP="00321645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1 09 06020 02 0000 110</w:t>
            </w:r>
          </w:p>
        </w:tc>
        <w:tc>
          <w:tcPr>
            <w:tcW w:w="4961" w:type="dxa"/>
          </w:tcPr>
          <w:p w:rsidR="00970076" w:rsidRPr="003062D7" w:rsidRDefault="00970076" w:rsidP="008215CA">
            <w:pPr>
              <w:autoSpaceDE w:val="0"/>
              <w:autoSpaceDN w:val="0"/>
              <w:adjustRightInd w:val="0"/>
              <w:spacing w:after="142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Сбор на нужды образовательных учреждений, взимаемый с юридических лиц</w:t>
            </w:r>
          </w:p>
        </w:tc>
      </w:tr>
      <w:tr w:rsidR="00970076" w:rsidRPr="003062D7" w:rsidTr="009B5CC1">
        <w:tc>
          <w:tcPr>
            <w:tcW w:w="1418" w:type="dxa"/>
          </w:tcPr>
          <w:p w:rsidR="00970076" w:rsidRPr="003062D7" w:rsidRDefault="00970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970076" w:rsidRPr="003062D7" w:rsidRDefault="00970076" w:rsidP="00321645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1 09 07012 04 0000 110</w:t>
            </w:r>
          </w:p>
        </w:tc>
        <w:tc>
          <w:tcPr>
            <w:tcW w:w="4961" w:type="dxa"/>
          </w:tcPr>
          <w:p w:rsidR="00970076" w:rsidRPr="003062D7" w:rsidRDefault="00970076" w:rsidP="008215CA">
            <w:pPr>
              <w:autoSpaceDE w:val="0"/>
              <w:autoSpaceDN w:val="0"/>
              <w:adjustRightInd w:val="0"/>
              <w:spacing w:after="142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 на рекламу, мобилизуемый на территориях городских округов</w:t>
            </w:r>
          </w:p>
        </w:tc>
      </w:tr>
      <w:tr w:rsidR="00970076" w:rsidRPr="003062D7" w:rsidTr="009B5CC1">
        <w:tc>
          <w:tcPr>
            <w:tcW w:w="1418" w:type="dxa"/>
          </w:tcPr>
          <w:p w:rsidR="00970076" w:rsidRPr="003062D7" w:rsidRDefault="00970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970076" w:rsidRPr="003062D7" w:rsidRDefault="00970076" w:rsidP="00321645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1 09 07032 04 0000 110</w:t>
            </w:r>
          </w:p>
        </w:tc>
        <w:tc>
          <w:tcPr>
            <w:tcW w:w="4961" w:type="dxa"/>
          </w:tcPr>
          <w:p w:rsidR="00970076" w:rsidRPr="003062D7" w:rsidRDefault="00970076" w:rsidP="008215CA">
            <w:pPr>
              <w:autoSpaceDE w:val="0"/>
              <w:autoSpaceDN w:val="0"/>
              <w:adjustRightInd w:val="0"/>
              <w:spacing w:after="142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</w:tr>
      <w:tr w:rsidR="00970076" w:rsidRPr="003062D7" w:rsidTr="009B5CC1">
        <w:tc>
          <w:tcPr>
            <w:tcW w:w="1418" w:type="dxa"/>
          </w:tcPr>
          <w:p w:rsidR="00970076" w:rsidRPr="003062D7" w:rsidRDefault="00970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970076" w:rsidRPr="003062D7" w:rsidRDefault="00970076" w:rsidP="00321645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1 09 07042 04 0000 110</w:t>
            </w:r>
          </w:p>
        </w:tc>
        <w:tc>
          <w:tcPr>
            <w:tcW w:w="4961" w:type="dxa"/>
          </w:tcPr>
          <w:p w:rsidR="00970076" w:rsidRPr="003062D7" w:rsidRDefault="00970076" w:rsidP="008215CA">
            <w:pPr>
              <w:autoSpaceDE w:val="0"/>
              <w:autoSpaceDN w:val="0"/>
              <w:adjustRightInd w:val="0"/>
              <w:spacing w:after="142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Лицензионный сбор за право торговли спиртными напитками, мобилизуемый на территориях городских округов</w:t>
            </w:r>
          </w:p>
        </w:tc>
      </w:tr>
      <w:tr w:rsidR="00970076" w:rsidRPr="003062D7" w:rsidTr="009B5CC1">
        <w:tc>
          <w:tcPr>
            <w:tcW w:w="1418" w:type="dxa"/>
          </w:tcPr>
          <w:p w:rsidR="00970076" w:rsidRPr="003062D7" w:rsidRDefault="00970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970076" w:rsidRPr="003062D7" w:rsidRDefault="00970076" w:rsidP="00321645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1 09 07052 04 0000 110</w:t>
            </w:r>
          </w:p>
        </w:tc>
        <w:tc>
          <w:tcPr>
            <w:tcW w:w="4961" w:type="dxa"/>
          </w:tcPr>
          <w:p w:rsidR="00970076" w:rsidRPr="003062D7" w:rsidRDefault="00970076" w:rsidP="008215CA">
            <w:pPr>
              <w:autoSpaceDE w:val="0"/>
              <w:autoSpaceDN w:val="0"/>
              <w:adjustRightInd w:val="0"/>
              <w:spacing w:after="142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местные налоги и сборы, мобилизуемые на территориях городских округов</w:t>
            </w:r>
          </w:p>
        </w:tc>
      </w:tr>
      <w:tr w:rsidR="00970076" w:rsidRPr="003062D7" w:rsidTr="009B5CC1">
        <w:tc>
          <w:tcPr>
            <w:tcW w:w="1418" w:type="dxa"/>
          </w:tcPr>
          <w:p w:rsidR="00970076" w:rsidRPr="003062D7" w:rsidRDefault="00970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970076" w:rsidRPr="003062D7" w:rsidRDefault="00970076" w:rsidP="00321645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1 16 10123 01 0041 140</w:t>
            </w:r>
          </w:p>
        </w:tc>
        <w:tc>
          <w:tcPr>
            <w:tcW w:w="4961" w:type="dxa"/>
          </w:tcPr>
          <w:p w:rsidR="00970076" w:rsidRPr="003062D7" w:rsidRDefault="00970076" w:rsidP="00321645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970076" w:rsidRPr="003062D7" w:rsidTr="009B5CC1">
        <w:tc>
          <w:tcPr>
            <w:tcW w:w="1418" w:type="dxa"/>
          </w:tcPr>
          <w:p w:rsidR="00970076" w:rsidRPr="003062D7" w:rsidRDefault="00970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970076" w:rsidRPr="003062D7" w:rsidRDefault="00970076" w:rsidP="00321645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1 16 10129 01 0000 140</w:t>
            </w:r>
          </w:p>
        </w:tc>
        <w:tc>
          <w:tcPr>
            <w:tcW w:w="4961" w:type="dxa"/>
          </w:tcPr>
          <w:p w:rsidR="00970076" w:rsidRPr="003062D7" w:rsidRDefault="00970076" w:rsidP="009F14A9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</w:tr>
      <w:tr w:rsidR="00970076" w:rsidRPr="003062D7" w:rsidTr="009B5CC1">
        <w:tc>
          <w:tcPr>
            <w:tcW w:w="1418" w:type="dxa"/>
          </w:tcPr>
          <w:p w:rsidR="00970076" w:rsidRPr="003062D7" w:rsidRDefault="00970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977" w:type="dxa"/>
          </w:tcPr>
          <w:p w:rsidR="00970076" w:rsidRPr="003062D7" w:rsidRDefault="009700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970076" w:rsidRPr="003062D7" w:rsidRDefault="00970076" w:rsidP="00DF5EB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Министерства внутренних дел Российской Федерации по Воронежской области</w:t>
            </w:r>
          </w:p>
        </w:tc>
      </w:tr>
      <w:tr w:rsidR="00970076" w:rsidRPr="003062D7" w:rsidTr="009B5CC1">
        <w:tc>
          <w:tcPr>
            <w:tcW w:w="1418" w:type="dxa"/>
          </w:tcPr>
          <w:p w:rsidR="00970076" w:rsidRPr="003062D7" w:rsidRDefault="00970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977" w:type="dxa"/>
          </w:tcPr>
          <w:p w:rsidR="00970076" w:rsidRPr="003062D7" w:rsidRDefault="00970076" w:rsidP="00321645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1 16 10123 01 0041 140</w:t>
            </w:r>
          </w:p>
        </w:tc>
        <w:tc>
          <w:tcPr>
            <w:tcW w:w="4961" w:type="dxa"/>
          </w:tcPr>
          <w:p w:rsidR="00970076" w:rsidRPr="003062D7" w:rsidRDefault="00970076" w:rsidP="00321645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970076" w:rsidRPr="003062D7" w:rsidTr="009B5CC1">
        <w:tc>
          <w:tcPr>
            <w:tcW w:w="1418" w:type="dxa"/>
          </w:tcPr>
          <w:p w:rsidR="00970076" w:rsidRPr="003062D7" w:rsidRDefault="00970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2977" w:type="dxa"/>
          </w:tcPr>
          <w:p w:rsidR="00970076" w:rsidRPr="003062D7" w:rsidRDefault="009700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970076" w:rsidRPr="003062D7" w:rsidRDefault="00970076" w:rsidP="00DF5EB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Управление Министерства юстиции Российской Федерации по Воронежской области</w:t>
            </w:r>
          </w:p>
        </w:tc>
      </w:tr>
      <w:tr w:rsidR="00970076" w:rsidRPr="003062D7" w:rsidTr="009B5CC1">
        <w:tc>
          <w:tcPr>
            <w:tcW w:w="1418" w:type="dxa"/>
          </w:tcPr>
          <w:p w:rsidR="00970076" w:rsidRPr="003062D7" w:rsidRDefault="00970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2977" w:type="dxa"/>
          </w:tcPr>
          <w:p w:rsidR="00970076" w:rsidRPr="003062D7" w:rsidRDefault="00970076" w:rsidP="00321645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1 16 10123 01 0041 140</w:t>
            </w:r>
          </w:p>
        </w:tc>
        <w:tc>
          <w:tcPr>
            <w:tcW w:w="4961" w:type="dxa"/>
          </w:tcPr>
          <w:p w:rsidR="00970076" w:rsidRPr="003062D7" w:rsidRDefault="00970076" w:rsidP="00321645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970076" w:rsidRPr="003062D7" w:rsidTr="009B5CC1">
        <w:tc>
          <w:tcPr>
            <w:tcW w:w="1418" w:type="dxa"/>
          </w:tcPr>
          <w:p w:rsidR="00970076" w:rsidRPr="003062D7" w:rsidRDefault="00970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2977" w:type="dxa"/>
          </w:tcPr>
          <w:p w:rsidR="00970076" w:rsidRPr="003062D7" w:rsidRDefault="009700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970076" w:rsidRPr="003062D7" w:rsidRDefault="00970076" w:rsidP="00DF5EB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государственной регистрации, кадастра и картографии по Воронежской области</w:t>
            </w:r>
          </w:p>
        </w:tc>
      </w:tr>
      <w:tr w:rsidR="00970076" w:rsidRPr="003062D7" w:rsidTr="009B5CC1">
        <w:tc>
          <w:tcPr>
            <w:tcW w:w="1418" w:type="dxa"/>
          </w:tcPr>
          <w:p w:rsidR="00970076" w:rsidRPr="003062D7" w:rsidRDefault="00970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2977" w:type="dxa"/>
          </w:tcPr>
          <w:p w:rsidR="00970076" w:rsidRPr="003062D7" w:rsidRDefault="00970076" w:rsidP="00321645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1 16 10123 01 0041 140</w:t>
            </w:r>
          </w:p>
        </w:tc>
        <w:tc>
          <w:tcPr>
            <w:tcW w:w="4961" w:type="dxa"/>
          </w:tcPr>
          <w:p w:rsidR="00970076" w:rsidRPr="003062D7" w:rsidRDefault="00970076" w:rsidP="00321645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970076" w:rsidRPr="003062D7" w:rsidTr="009B5CC1">
        <w:tc>
          <w:tcPr>
            <w:tcW w:w="1418" w:type="dxa"/>
          </w:tcPr>
          <w:p w:rsidR="00970076" w:rsidRPr="003062D7" w:rsidRDefault="00970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2977" w:type="dxa"/>
          </w:tcPr>
          <w:p w:rsidR="00970076" w:rsidRPr="003062D7" w:rsidRDefault="009700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970076" w:rsidRPr="003062D7" w:rsidRDefault="00970076" w:rsidP="00DF5EB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судебных приставов по Воронежской области</w:t>
            </w:r>
          </w:p>
        </w:tc>
      </w:tr>
      <w:tr w:rsidR="00970076" w:rsidRPr="003062D7" w:rsidTr="009B5CC1">
        <w:tc>
          <w:tcPr>
            <w:tcW w:w="1418" w:type="dxa"/>
          </w:tcPr>
          <w:p w:rsidR="00970076" w:rsidRPr="003062D7" w:rsidRDefault="00970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2977" w:type="dxa"/>
          </w:tcPr>
          <w:p w:rsidR="00970076" w:rsidRPr="003062D7" w:rsidRDefault="00970076" w:rsidP="00321645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1 16 10123 01 0041 140</w:t>
            </w:r>
          </w:p>
        </w:tc>
        <w:tc>
          <w:tcPr>
            <w:tcW w:w="4961" w:type="dxa"/>
          </w:tcPr>
          <w:p w:rsidR="00970076" w:rsidRPr="003062D7" w:rsidRDefault="00970076" w:rsidP="00321645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970076" w:rsidRPr="003062D7" w:rsidTr="009B5CC1">
        <w:tc>
          <w:tcPr>
            <w:tcW w:w="1418" w:type="dxa"/>
          </w:tcPr>
          <w:p w:rsidR="00970076" w:rsidRPr="003062D7" w:rsidRDefault="00970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</w:p>
        </w:tc>
        <w:tc>
          <w:tcPr>
            <w:tcW w:w="2977" w:type="dxa"/>
          </w:tcPr>
          <w:p w:rsidR="00970076" w:rsidRPr="003062D7" w:rsidRDefault="009700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970076" w:rsidRPr="003062D7" w:rsidRDefault="00970076" w:rsidP="00DF5EB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Межрегиональное управление № 33 Федерального медико-биологического агентства</w:t>
            </w:r>
          </w:p>
        </w:tc>
      </w:tr>
      <w:tr w:rsidR="00970076" w:rsidRPr="003062D7" w:rsidTr="009B5CC1">
        <w:tc>
          <w:tcPr>
            <w:tcW w:w="1418" w:type="dxa"/>
          </w:tcPr>
          <w:p w:rsidR="00970076" w:rsidRPr="003062D7" w:rsidRDefault="00970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</w:p>
        </w:tc>
        <w:tc>
          <w:tcPr>
            <w:tcW w:w="2977" w:type="dxa"/>
          </w:tcPr>
          <w:p w:rsidR="00970076" w:rsidRPr="003062D7" w:rsidRDefault="00970076" w:rsidP="00321645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1 16 10123 01 0041 140</w:t>
            </w:r>
          </w:p>
        </w:tc>
        <w:tc>
          <w:tcPr>
            <w:tcW w:w="4961" w:type="dxa"/>
          </w:tcPr>
          <w:p w:rsidR="00970076" w:rsidRPr="003062D7" w:rsidRDefault="00970076" w:rsidP="00321645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970076" w:rsidRPr="003062D7" w:rsidTr="009B5CC1">
        <w:tc>
          <w:tcPr>
            <w:tcW w:w="1418" w:type="dxa"/>
          </w:tcPr>
          <w:p w:rsidR="00970076" w:rsidRPr="003062D7" w:rsidRDefault="00970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2977" w:type="dxa"/>
          </w:tcPr>
          <w:p w:rsidR="00970076" w:rsidRPr="003062D7" w:rsidRDefault="009700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970076" w:rsidRPr="003062D7" w:rsidRDefault="00970076" w:rsidP="00DF5EB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Прокуратура Воронежской области</w:t>
            </w:r>
          </w:p>
        </w:tc>
      </w:tr>
      <w:tr w:rsidR="00970076" w:rsidRPr="003062D7" w:rsidTr="009B5CC1">
        <w:tc>
          <w:tcPr>
            <w:tcW w:w="1418" w:type="dxa"/>
          </w:tcPr>
          <w:p w:rsidR="00970076" w:rsidRPr="003062D7" w:rsidRDefault="00970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2977" w:type="dxa"/>
          </w:tcPr>
          <w:p w:rsidR="00970076" w:rsidRPr="003062D7" w:rsidRDefault="00970076" w:rsidP="00321645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1 16 10123 01 0041 140</w:t>
            </w:r>
          </w:p>
        </w:tc>
        <w:tc>
          <w:tcPr>
            <w:tcW w:w="4961" w:type="dxa"/>
          </w:tcPr>
          <w:p w:rsidR="00970076" w:rsidRPr="003062D7" w:rsidRDefault="00970076" w:rsidP="00321645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970076" w:rsidRPr="003062D7" w:rsidTr="009B5CC1">
        <w:tc>
          <w:tcPr>
            <w:tcW w:w="1418" w:type="dxa"/>
          </w:tcPr>
          <w:p w:rsidR="00970076" w:rsidRPr="003062D7" w:rsidRDefault="00970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</w:p>
        </w:tc>
        <w:tc>
          <w:tcPr>
            <w:tcW w:w="2977" w:type="dxa"/>
          </w:tcPr>
          <w:p w:rsidR="00970076" w:rsidRPr="003062D7" w:rsidRDefault="00970076" w:rsidP="00321645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970076" w:rsidRPr="003062D7" w:rsidRDefault="0097007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Верхне-Донское управление Федеральной службы по экологическому, технологическому и атомному надзору</w:t>
            </w:r>
          </w:p>
        </w:tc>
      </w:tr>
      <w:tr w:rsidR="00970076" w:rsidRPr="003062D7" w:rsidTr="009B5CC1">
        <w:tc>
          <w:tcPr>
            <w:tcW w:w="1418" w:type="dxa"/>
          </w:tcPr>
          <w:p w:rsidR="00970076" w:rsidRPr="003062D7" w:rsidRDefault="00970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</w:p>
        </w:tc>
        <w:tc>
          <w:tcPr>
            <w:tcW w:w="2977" w:type="dxa"/>
          </w:tcPr>
          <w:p w:rsidR="00970076" w:rsidRPr="003062D7" w:rsidRDefault="00970076" w:rsidP="00321645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1 16 10123 01 0041 140</w:t>
            </w:r>
          </w:p>
        </w:tc>
        <w:tc>
          <w:tcPr>
            <w:tcW w:w="4961" w:type="dxa"/>
          </w:tcPr>
          <w:p w:rsidR="00970076" w:rsidRPr="003062D7" w:rsidRDefault="0097007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970076" w:rsidRPr="003062D7" w:rsidTr="009B5CC1">
        <w:tc>
          <w:tcPr>
            <w:tcW w:w="1418" w:type="dxa"/>
          </w:tcPr>
          <w:p w:rsidR="00970076" w:rsidRPr="003062D7" w:rsidRDefault="00970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2977" w:type="dxa"/>
          </w:tcPr>
          <w:p w:rsidR="00970076" w:rsidRPr="003062D7" w:rsidRDefault="00970076" w:rsidP="00321645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970076" w:rsidRPr="003062D7" w:rsidRDefault="0097007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Отделение по Воронежской области Главного управления Центрального банка Российской Федерации по Центральному федеральному округу</w:t>
            </w:r>
          </w:p>
        </w:tc>
      </w:tr>
      <w:tr w:rsidR="00970076" w:rsidRPr="003062D7" w:rsidTr="009B5CC1">
        <w:tc>
          <w:tcPr>
            <w:tcW w:w="1418" w:type="dxa"/>
          </w:tcPr>
          <w:p w:rsidR="00970076" w:rsidRPr="003062D7" w:rsidRDefault="00970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2977" w:type="dxa"/>
          </w:tcPr>
          <w:p w:rsidR="00970076" w:rsidRPr="003062D7" w:rsidRDefault="00970076" w:rsidP="00321645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1 16 10123 01 0041 140</w:t>
            </w:r>
          </w:p>
        </w:tc>
        <w:tc>
          <w:tcPr>
            <w:tcW w:w="4961" w:type="dxa"/>
          </w:tcPr>
          <w:p w:rsidR="00970076" w:rsidRPr="003062D7" w:rsidRDefault="0097007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970076" w:rsidRPr="003062D7" w:rsidTr="009B5CC1">
        <w:tc>
          <w:tcPr>
            <w:tcW w:w="1418" w:type="dxa"/>
          </w:tcPr>
          <w:p w:rsidR="00970076" w:rsidRPr="003062D7" w:rsidRDefault="00970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2977" w:type="dxa"/>
          </w:tcPr>
          <w:p w:rsidR="00970076" w:rsidRPr="003062D7" w:rsidRDefault="00970076" w:rsidP="00321645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1 17 05040 04 0000 180</w:t>
            </w:r>
          </w:p>
        </w:tc>
        <w:tc>
          <w:tcPr>
            <w:tcW w:w="4961" w:type="dxa"/>
          </w:tcPr>
          <w:p w:rsidR="00970076" w:rsidRPr="003062D7" w:rsidRDefault="00970076" w:rsidP="00DF5EBE">
            <w:pPr>
              <w:autoSpaceDE w:val="0"/>
              <w:autoSpaceDN w:val="0"/>
              <w:adjustRightInd w:val="0"/>
              <w:spacing w:after="142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95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95786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DF5EBE">
            <w:pPr>
              <w:autoSpaceDE w:val="0"/>
              <w:autoSpaceDN w:val="0"/>
              <w:adjustRightInd w:val="0"/>
              <w:spacing w:after="142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Государственная жилищная инспекция Воронежской области</w:t>
            </w:r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95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321645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1 16 10123 01 0041 140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95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95786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AB46E8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Министерство</w:t>
            </w:r>
            <w:r w:rsidR="00970076"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природных ресурсов и экологии Воронежской области</w:t>
            </w:r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95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321645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1 16 10123 01 0041 140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95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95786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1 16 11050 01 0000 140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95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95786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делами Воронежской области</w:t>
            </w:r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101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10144E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1 16 01053 01 0000 140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  <w:proofErr w:type="gramStart"/>
            <w:r w:rsidRPr="003062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101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10144E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1 16 01063 01 0000 140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101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10144E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1 16 01073 01 0000 140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101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10144E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1 16 01083 01 0000 140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101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10144E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1 16 01093 01 0000 140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101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6C5D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1 16 01103 01 0000 140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DF5E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101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10144E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1 16 01113 01 0000 140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384E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384E16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1 16 01133 01 0000 140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384E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384E16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1 16 01143 01 0000 140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384E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384E16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1 16 01153 01 0000 140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384E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6C5D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1 16 01163 01 0000 140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DF5E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384E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384E16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1 16 01173 01 0000 140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3216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6C5D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1 16 01183 01 0000 140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DF5E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384E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384E16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1 16 01193 01 0000 140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384E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384E16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1 16 01203 01 0000 140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384E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384E16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1 16 01213 01 0000 140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Административные штрафы, установленные главой 21 Кодекса Российской Федерации об административных правонарушениях, за административные правонарушения в области воинского учета, налагаемые мировыми судьями, комиссиями по делам несовершеннолетних и защите их прав</w:t>
            </w: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384E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384E16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AB46E8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Министерство</w:t>
            </w:r>
            <w:r w:rsidR="00970076"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промышленности и транспорта Воронежской области</w:t>
            </w:r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384E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321645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1 16 10123 01 0041 140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384E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384E16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AB46E8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Министерство</w:t>
            </w:r>
            <w:r w:rsidR="00970076"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имущественных и земельных отношений Воронежской области</w:t>
            </w:r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1D1D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1D1DDE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1 08 07150 01 0000 110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proofErr w:type="gramEnd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1D1D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1D1DDE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1 11 05026 04 0000 120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Доходы, получаемые в виде арендной платы за земельные участки,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 </w:t>
            </w:r>
            <w:proofErr w:type="gramEnd"/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1D1D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1D1DDE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1 11 05326 04 0000 120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городских округов,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</w:t>
            </w:r>
            <w:proofErr w:type="gramEnd"/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893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893B8B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1 11 05430 04 0000 120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которые расположены в границах городских округов,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(за исключением органов государственной власти (государственных органов), органов местного самоуправления</w:t>
            </w:r>
            <w:proofErr w:type="gramEnd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муниципальных органов), органов управления государственными внебюджетными фондами и казенных учреждений) </w:t>
            </w:r>
            <w:proofErr w:type="gramEnd"/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893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893B8B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1 14 06032 04 0000 430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Доходы от продажи земельных участков,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</w:t>
            </w:r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893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893B8B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1 14 06326 04 0000 430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которые расположены в границах городских округов,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</w:t>
            </w:r>
            <w:proofErr w:type="gramEnd"/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893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893B8B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1 14 07020 04 0000 410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</w:t>
            </w:r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893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321645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1 16 10123 01 0041 140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CA0C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893B8B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Управление государственного технического надзора Воронежской области</w:t>
            </w:r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893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E91DB3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1 16 10123 01 0041 140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E91DB3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893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893B8B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Инспекция государственного строительного надзора Воронежской области</w:t>
            </w:r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893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321645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1 16 10123 01 0041 140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893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893B8B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ветеринарии Воронежской области</w:t>
            </w:r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893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321645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1 16 10123 01 0041 140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893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321645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AB46E8" w:rsidP="002B7EE6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97007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  <w:r w:rsidR="00970076" w:rsidRPr="003062D7">
              <w:rPr>
                <w:rFonts w:ascii="Times New Roman" w:hAnsi="Times New Roman" w:cs="Times New Roman"/>
                <w:sz w:val="24"/>
                <w:szCs w:val="24"/>
              </w:rPr>
              <w:t>Воронежской области</w:t>
            </w:r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893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321645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1 16 01053 01 0000 140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893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321645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1 16 01063 01 0000 140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893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321645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1 16 01073 01 0000 140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893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321645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1 16 01083 01 0000 140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893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321645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1 16 01093 01 0000 140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893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C466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1 16 01103 01 0000 140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DF5E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893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321645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1 16 01113 01 0000 140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893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321645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1 16 01133 01 0000 140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893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321645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1 16 01143 01 0000 140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893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321645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1 16 01173 01 0000 140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893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2818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1 16 01183 01 0000 140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DF5E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893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321645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1 16 01193 01 0000 140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893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321645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1 16 01203 01 0000 140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893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321645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1 16 01213 01 0000 140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Административные штрафы, установленные главой 21 Кодекса Российской Федерации об административных правонарушениях, за административные правонарушения в области воинского учета, налагаемые мировыми судьями, комиссиями по делам несовершеннолетних и защите их прав</w:t>
            </w: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AB46E8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970076" w:rsidRPr="003062D7">
              <w:rPr>
                <w:rFonts w:ascii="Times New Roman" w:hAnsi="Times New Roman" w:cs="Times New Roman"/>
                <w:sz w:val="24"/>
                <w:szCs w:val="24"/>
              </w:rPr>
              <w:t xml:space="preserve"> лесного хозяйства Воронежской области</w:t>
            </w:r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8D3956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1 16 11050 01 0000 140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8D3956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Воронежская городская Дума</w:t>
            </w:r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1 13 02994 04 0000 130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1 16 07010 04 0000 140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1 16 10061 04 0000 140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фонда)</w:t>
            </w:r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1 16 10081 04 0000 140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городского округа город Воронеж</w:t>
            </w:r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1 11 05034 04 0000 120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</w:t>
            </w:r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1 13 01994 04 0000 130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городских округов </w:t>
            </w:r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1 13 02064 04 0000 130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1 14 02042 04 0000 440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1 16 01194 01 0000 140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Административные штрафы, установленные </w:t>
            </w:r>
            <w:hyperlink r:id="rId18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</w:t>
              </w:r>
              <w:r w:rsidRPr="003062D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лавой 19</w:t>
              </w:r>
            </w:hyperlink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1 16 07010 04 0000 140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1 16 07090 04 0000 140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1 16 10031 04 0000 140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2 02 35120 04 0000 150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2 18 04030 04 0000 150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2 19 35120 04 0000 150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Возврат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городских округов</w:t>
            </w:r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2 19 45160 04 0000 150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экологии администрации городского округа город Воронеж</w:t>
            </w:r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BB6F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BB6F66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1 11 09044 04 0000 120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BB6F66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1 13 02994 04 0000 130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1 16 07010 04 0000 140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1 16 07090 04 0000 140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1 16 10081 04 0000 140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1 16 11030 01 0000 140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на особо охраняемых природных территориях местного значения</w:t>
            </w:r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1 16 11050 01 0000 140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2 02 29999 04 0000 150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субсидии бюджетам городских округов</w:t>
            </w:r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2 02 45160 04 0000 150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BB6F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на проведение Всероссийского форума профессиональной ориентации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2 19 45160 04 0000 150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культуры администрации городского округа город Воронеж</w:t>
            </w:r>
          </w:p>
        </w:tc>
      </w:tr>
      <w:tr w:rsidR="00A74581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81" w:rsidRPr="003062D7" w:rsidRDefault="00A74581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81" w:rsidRPr="003062D7" w:rsidRDefault="00A74581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1 11 05324 04 0000 120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81" w:rsidRPr="003062D7" w:rsidRDefault="00A74581" w:rsidP="00A745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2 02 25299 04 0000 150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Субсидии бюджетам городских округов на </w:t>
            </w:r>
            <w:proofErr w:type="spell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софинансирование</w:t>
            </w:r>
            <w:proofErr w:type="spellEnd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расходных обязательств субъектов Российской Федерации, связанных с реализацией федеральной целевой программы «Увековечение памяти погибших 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 защите Отечества на 2019–</w:t>
            </w: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 годы»</w:t>
            </w:r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2 02 25519 04 0000 150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Субсидии бюджетам городских округов на поддержку отрасли культуры</w:t>
            </w:r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2 02 25590</w:t>
            </w: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165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техническое оснащение региональных и муниципальных музеев</w:t>
            </w:r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2 02 29999 04 0000 150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субсидии бюджетам городских округов</w:t>
            </w:r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2 02 45454</w:t>
            </w: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E91D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на создание модельных муниципальных библиотек</w:t>
            </w:r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A44F48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2 02 49999 04 0000 150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A44F48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2 19 25299 04 0000 150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Возврат остатков субсидий на </w:t>
            </w:r>
            <w:proofErr w:type="spell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софинансирование</w:t>
            </w:r>
            <w:proofErr w:type="spellEnd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расходных обязательств субъектов Российской Федерации, связанных с реализацией федеральной целевой программы «Увековечение памяти погибших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 защите Отечества на 2019–</w:t>
            </w: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 годы», из бюджетов городских округов</w:t>
            </w:r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2 19 25519 04 0000 150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Возврат остатков субсидий на поддержку отрасли культуры из бюджетов городских округов</w:t>
            </w:r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2 19 25590</w:t>
            </w: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165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техническое оснащение муниципальных музеев из бюджетов городских округов</w:t>
            </w:r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2 19 45160 04 0000 150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2 19 45454 04 0000 150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Возврат остатков иных межбюджетных трансфертов на создание модельных муниципальных библиотек из бюджетов городских округов </w:t>
            </w:r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образования и молодежной политики администрации городского округа город Воронеж</w:t>
            </w:r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1 11 05324 04 0000 120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1 13 02994 04 0000 130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1 14 02042 04 0000 440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1 16 07010 04 0000 140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1 16 07090 04 0000 140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1 16 10061 04 0000 140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фонда)</w:t>
            </w:r>
          </w:p>
        </w:tc>
      </w:tr>
      <w:tr w:rsidR="0097007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1 16 10081 04 0000 140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76" w:rsidRPr="003062D7" w:rsidRDefault="0097007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414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414A34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2 02 25116</w:t>
            </w: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2C446A" w:rsidRDefault="002C446A" w:rsidP="002C446A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446A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Субсидии бюджетам городских округов на реализацию программы комплексного развития молодежной политики 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регионах Российской Федерации «</w:t>
            </w:r>
            <w:r w:rsidRPr="002C446A">
              <w:rPr>
                <w:rFonts w:ascii="Times New Roman" w:hAnsi="Times New Roman" w:cs="Times New Roman"/>
                <w:bCs/>
                <w:sz w:val="24"/>
                <w:szCs w:val="24"/>
              </w:rPr>
              <w:t>Регион для молодых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2 02 25304 04 0000 150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2 02 25750 04 0000 150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2A2A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реализацию мероприятий по модернизации школьных систем образования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2 02 29999 04 0000 150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субсидии бюджетам городских округов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2 02 30029 04 0000 150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 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2 02 39999 04 0000 150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субвенции бюджетам городских округов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2 02 45179</w:t>
            </w: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F94035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4035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2 02 45303 04 0000 150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416B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2 02 49999 04 0000 150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2 07 04050 04 0000 150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2 18 04010 04 0000 150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414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414A34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2 19 25116</w:t>
            </w: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2C446A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446A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реализацию программы комплексного развития молодежной политики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регионах Российской Федерации «Регион для молодых»</w:t>
            </w:r>
            <w:r w:rsidRPr="002C446A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бюджетов городских округов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2 19 25304 04 0000 150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2 19 25750</w:t>
            </w: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A569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реализацию мероприятий по модернизации школьных систем образования из бюджетов городских округов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2 19 45160 04 0000 150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2 19 45179</w:t>
            </w: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F94035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Возврат остатков иных межбюджетных</w:t>
            </w:r>
            <w:r w:rsidRPr="00F94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трансфертов</w:t>
            </w:r>
            <w:r w:rsidRPr="00F94035">
              <w:rPr>
                <w:rFonts w:ascii="Times New Roman" w:hAnsi="Times New Roman" w:cs="Times New Roman"/>
                <w:sz w:val="24"/>
                <w:szCs w:val="24"/>
              </w:rPr>
              <w:t xml:space="preserve">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бюджетов</w:t>
            </w:r>
            <w:r w:rsidRPr="00F94035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городских округов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2 19 45303 04 0000 150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</w:p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финансово-бюджетной политики администрации городского округа город Воронеж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1 11 03040 04 0000 120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бюджетов городских округов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1 13 02994 04 0000 130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1 16 01054 01 0000 140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Административные штрафы, установленные </w:t>
            </w:r>
            <w:hyperlink r:id="rId19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</w:t>
              </w:r>
              <w:r w:rsidRPr="003062D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лавой 5</w:t>
              </w:r>
            </w:hyperlink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выявленные должностными лицами органов муниципального контроля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1 16 01074 01 0000 140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Административные штрафы, установленные </w:t>
            </w:r>
            <w:hyperlink r:id="rId20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</w:t>
              </w:r>
              <w:r w:rsidRPr="003062D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лавой 7</w:t>
              </w:r>
            </w:hyperlink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1 16 01154 01 0000 140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Административные штрафы, установленные </w:t>
            </w:r>
            <w:hyperlink r:id="rId21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</w:t>
              </w:r>
              <w:r w:rsidRPr="003062D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лавой 15</w:t>
              </w:r>
            </w:hyperlink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22" w:history="1">
              <w:r w:rsidRPr="003062D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пункте 6 статьи 46</w:t>
              </w:r>
            </w:hyperlink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1 16 01157 01 0000 140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Административные штрафы, установленные </w:t>
            </w:r>
            <w:hyperlink r:id="rId23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</w:t>
              </w:r>
              <w:r w:rsidRPr="003062D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лавой 15</w:t>
              </w:r>
            </w:hyperlink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</w:t>
            </w:r>
            <w:proofErr w:type="spell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неперечислением</w:t>
            </w:r>
            <w:proofErr w:type="spellEnd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</w:t>
            </w:r>
            <w:proofErr w:type="gramEnd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индивидуальным предпринимателям и физическим лицам, подлежащие зачислению в бюджет муниципального образования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1 16 01194 01</w:t>
            </w: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C50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24" w:history="1">
              <w:r w:rsidRPr="00C500E4">
                <w:rPr>
                  <w:rFonts w:ascii="Times New Roman" w:hAnsi="Times New Roman" w:cs="Times New Roman"/>
                  <w:sz w:val="24"/>
                  <w:szCs w:val="24"/>
                </w:rPr>
                <w:t>главой 19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1 16 07010 04 0000 140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1 16 10061 04 0000 140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фонда)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1 16 10081 04 0000 140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1 16 10100 04 0000 140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2 02 15002</w:t>
            </w: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7F6A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2 02 19999 04 0000 150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Прочие дотации бюджетам городских округов 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2 02 20041 04 0000 150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 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2 02 20077 04 0000 150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Субсидии бюджетам городских округов на </w:t>
            </w:r>
            <w:proofErr w:type="spell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софинансирование</w:t>
            </w:r>
            <w:proofErr w:type="spellEnd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2 02 25021 04 0000 150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Субсидии бюджетам городских округов на реализацию мероприятий по стимулированию </w:t>
            </w: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2 02 25555 04 0000 150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2 02 29999 04 0000 150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субсидии бюджетам городских округов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2 02 30024 04 0000 150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2 02 35120 04 0000 150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2 02 39998 04 0000 150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Единая субвенция бюджетам городских округов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2 02 39999 04 0000 150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субвенции бюджетам городских округов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0007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00076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2 02 49001</w:t>
            </w: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A569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округов, за счет средств резервного фонда Правительства Российской Федерации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2 02 49999 04 0000 150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2 07 04050 04 0000 150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2 08 04000 04 0000 150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2 18 60010 04 0000 150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2 19 25021 04 0000 150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Возврат остатков субсидий на стимулирование </w:t>
            </w: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 развития жилищного строительства субъектов Российской Федерации</w:t>
            </w:r>
            <w:proofErr w:type="gramEnd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 бюджетов городских округов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2 19 25555 04 0000 150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Возврат остатков субсидий на реализацию программ формирования современной городской среды из бюджетов городских округов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2 19 35120 04 0000 150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Возврат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городских округов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2 19 45160 04 0000 150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Управа Железнодорожного района городского округа город Воронеж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A44F48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1 13 02994 04 0000 130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A44F48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1 14 02042 04 0000 440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A569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1 16 02020 02 0001 140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 (штрафы, налагаемые административной комиссией при управе района)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1 16 07010 04 0001 140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1 16 07010 04 0002 140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 (по муниципальному контракту, финансируемому за счет средств муниципального дорожного фонда)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1 16 10061 04 0000 140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фонда)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1 16 10062 04 0000 140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1 16 10081 04 0000 140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1 16 10082 04 0000 140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1 16 10123 01 0041 140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1 16 10123 01 0042 140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округов, направляемые на формирование муниципального дорожного фонда)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1 17 15020 04 0004 150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Инициативные платежи, зачисляемые в бюджеты городских округов (поступления инициативных платежей для реализации проекта по поддержке местных инициатив «Обустройство темат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ического парка «Дружбы народов»</w:t>
            </w: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1 17 15020 04 0015</w:t>
            </w: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9E4266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4266">
              <w:rPr>
                <w:rFonts w:ascii="Times New Roman" w:hAnsi="Times New Roman" w:cs="Times New Roman"/>
                <w:sz w:val="24"/>
                <w:szCs w:val="24"/>
              </w:rPr>
              <w:t>Инициативные платежи, зачисляемые в бюджеты городских округов (поступления инициативных платежей для реализации проекта по поддержке местных инициатив «Установка детского игрового оборудования в сквере «Лесная сказка»)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2 02 29999 04 0000 150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субсидии бюджетам городских округов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Управа Коминтерновского района городского округа город Воронеж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1 13 02994 04 0000 130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11232E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1 14 02042 04 0000 440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112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1 16 02020 02 0001 140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 (штрафы, налагаемые административной комиссией при управе района)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1 16 07010 04 0001 140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1 16 07010 04 0002 140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 (по муниципальному контракту, финансируемому за счет средств муниципального дорожного фонда)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1 16 10061 04 0000 140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фонда)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1 16 10062 04 0000 140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1 16 10081 04 0000 140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1 16 10082 04 0000 140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1 16 10123 01 0041 140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1 16 10123 01 0042 140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округов, направляемые на формирование муниципального дорожного фонда)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E91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E91DB3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1 17 15020 04 0009</w:t>
            </w: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F43138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3138">
              <w:rPr>
                <w:rFonts w:ascii="Times New Roman" w:hAnsi="Times New Roman" w:cs="Times New Roman"/>
                <w:sz w:val="24"/>
                <w:szCs w:val="24"/>
              </w:rPr>
              <w:t>Инициативные платежи, зачисляемые в бюджеты городских округов (поступления инициативных платежей для реализации проекта по поддержке местных инициатив «Устройство тротуара шириной 2 м по четной стороне ул. Верещагина»)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1 17 15020 04 0011</w:t>
            </w: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0A412F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412F">
              <w:rPr>
                <w:rFonts w:ascii="Times New Roman" w:hAnsi="Times New Roman" w:cs="Times New Roman"/>
                <w:sz w:val="24"/>
                <w:szCs w:val="24"/>
              </w:rPr>
              <w:t>Инициативные платежи, зачисляемые в бюджеты городских округов (поступления инициативных платежей для реализации проекта по поддержке местных инициатив «Восстановление асфальтового покрытия дороги на ул. Павлова»)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A44F48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2 02 29999 04 0000 150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A44F48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субсидии бюджетам городских округов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Управа Левобережного района городского округа город Воронеж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1 13 02994 04 0000 130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1 14 02042 04 0000 440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1 16 02020 02 0001 140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 (штрафы, налагаемые административной комиссией при управе района)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1 16 07010 04 0001 140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1 16 07010 04 0002 140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 (по муниципальному контракту, финансируемому за счет средств муниципального дорожного фонда)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1 16 10061 04 0000 140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фонда)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1 16 10062 04 0000 140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1 16 10081 04 0000 140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1 16 10082 04 0000 140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1 16 10123 01 0041 140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1 16 10123 01 0042 140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округов, направляемые на формирование муниципального дорожного фонда)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1 17 15020 04 0005 150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Инициативные платежи, зачисляемые в бюджеты городских округов (поступления инициативных платежей для реализации проекта по поддержке местных инициатив «Устройство тротуарных дорожек по ул. </w:t>
            </w: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Волгоградская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»)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E91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E91DB3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1 17 15020 04 0010</w:t>
            </w: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F43138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3138">
              <w:rPr>
                <w:rFonts w:ascii="Times New Roman" w:hAnsi="Times New Roman" w:cs="Times New Roman"/>
                <w:sz w:val="24"/>
                <w:szCs w:val="24"/>
              </w:rPr>
              <w:t>Инициативные платежи, зачисляемые в бюджеты городских округов (поступления инициативных платежей для реализации проекта по поддержке местных инициатив «Б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лагоустройство сквера «Майский»</w:t>
            </w:r>
            <w:r w:rsidRPr="00F431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1 17 15020 04 0013</w:t>
            </w: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0A412F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412F">
              <w:rPr>
                <w:rFonts w:ascii="Times New Roman" w:hAnsi="Times New Roman" w:cs="Times New Roman"/>
                <w:sz w:val="24"/>
                <w:szCs w:val="24"/>
              </w:rPr>
              <w:t>Инициативные платежи, зачисляемые в бюджеты городских округов (поступления инициативных платежей для реализации проекта по поддержке местных инициатив «Устройство спортивного оборудования для катания на роликах, скейтборде и самокате в парке «</w:t>
            </w:r>
            <w:proofErr w:type="spellStart"/>
            <w:r w:rsidRPr="000A412F">
              <w:rPr>
                <w:rFonts w:ascii="Times New Roman" w:hAnsi="Times New Roman" w:cs="Times New Roman"/>
                <w:sz w:val="24"/>
                <w:szCs w:val="24"/>
              </w:rPr>
              <w:t>Мостозавода</w:t>
            </w:r>
            <w:proofErr w:type="spellEnd"/>
            <w:r w:rsidRPr="000A412F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Управа Ленинского района городского округа город Воронеж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A44F48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1 13 02994 04 0000 130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A44F48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1 16 02020 02 0001 140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 (штрафы, налагаемые административной комиссией при управе района)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1 16 02020 02 0002 140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 (штрафы за нарушение порядка внесения платы за пользование платными городскими парковками)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1 16 07010 04 0001 140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1 16 07010 04 0002 140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 (по муниципальному контракту, финансируемому за счет средств муниципального дорожного фонда)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1 16 10061 04 0000 140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фонда)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1 16 10062 04 0000 140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1 16 10081 04 0000 140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1 16 10082 04 0000 140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1 16 10123 01 0041 140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1 16 10123 01 0042 140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округов, направляемые на формирование муниципального дорожного фонда)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700FFE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2 07 04050 04 0000 150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0A4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700FFE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2 02 29999 04 0000 150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700FF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субсидии бюджетам городских округов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Управа Советского района городского округа город Воронеж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1 13 02994 04 0000 130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1 14 02042 04 0000 440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1 16 02020 02 0001 140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 (штрафы, налагаемые административной комиссией при управе района)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1 16 07010 04 0001 140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1 16 07010 04 0002 140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 (по муниципальному контракту, финансируемому за счет средств муниципального дорожного фонда)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1 16 10061 04 0000 140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фонда)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1 16 10062 04 0000 140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1 16 10081 04 0000 140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1 16 10082 04 0000 140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1 16 10123 01 0041 140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1 16 10123 01 0042 140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округов, направляемые на формирование муниципального дорожного фонда)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1 17 15020 04 0002 150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Инициативные платежи, зачисляемые в бюджеты городских округов (поступления инициативных платежей для реализации практики гражданской инициативы по направлению «Моя улица», </w:t>
            </w:r>
            <w:proofErr w:type="spell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Шилово)</w:t>
            </w:r>
            <w:proofErr w:type="gramEnd"/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1 17 15020 04 0003 150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Инициативные платежи, зачисляемые в бюджеты городских округов (поступления инициативных платежей для реализации проекта по поддержке местных инициатив «Устройство тротуарных дорожек по ул. Пирогова»)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E91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E91DB3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1 17 15020 04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0007</w:t>
            </w: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F43138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43138">
              <w:rPr>
                <w:rFonts w:ascii="Times New Roman" w:hAnsi="Times New Roman" w:cs="Times New Roman"/>
                <w:sz w:val="24"/>
                <w:szCs w:val="24"/>
              </w:rPr>
              <w:t>Инициативные платежи, зачисляемые в бюджеты городских округов (поступления инициативных платежей для реализации проекта по поддержке местных инициатив «Устройство тротуарной дорожки по ул. Октябрьская, ул. 41-го Пограничного Полка»)</w:t>
            </w:r>
            <w:proofErr w:type="gramEnd"/>
          </w:p>
        </w:tc>
      </w:tr>
      <w:tr w:rsidR="002C446A" w:rsidRPr="000A412F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1 17 15020 04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0012</w:t>
            </w: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0A412F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412F">
              <w:rPr>
                <w:rFonts w:ascii="Times New Roman" w:hAnsi="Times New Roman" w:cs="Times New Roman"/>
                <w:sz w:val="24"/>
                <w:szCs w:val="24"/>
              </w:rPr>
              <w:t>Инициативные платежи, зачисляемые в бюджеты городских округов (поступления инициативных платежей для реализации проекта по поддержке местных инициатив «Устройство площадок с детским и спортивным оборудованием на территории сквера «Школьный»)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2 02 29999 04 0000 150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субсидии бюджетам городских округов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Управа Центрального района городского округа город Воронеж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1 13 02994 04 0000 130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1 14 02043 04 0000 410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1 16 02020 02 0001 140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 (штрафы, налагаемые административной комиссией при управе района)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1 16 02020 02 0002 140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 (штрафы за нарушение порядка внесения платы за пользование платными городскими парковками)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1 16 07010 04 0001 140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1 16 07010 04 0002 140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 (по муниципальному контракту, финансируемому за счет средств муниципального дорожного фонда)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1 16 10061 04 0000 140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фонда)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1 16 10062 04 0000 140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1 16 10081 04 0000 140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1 16 10082 04 0000 140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E1791A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1 16 10123 01 0041 140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1 16 10123 01 0042 140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E1791A">
            <w:pPr>
              <w:autoSpaceDE w:val="0"/>
              <w:autoSpaceDN w:val="0"/>
              <w:adjustRightInd w:val="0"/>
              <w:spacing w:after="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округов, направляемые на формирование муниципального дорожного фонда)</w:t>
            </w:r>
          </w:p>
        </w:tc>
      </w:tr>
      <w:tr w:rsidR="002C446A" w:rsidRPr="003062D7" w:rsidTr="00BA46B7">
        <w:trPr>
          <w:trHeight w:val="206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1 17 15020 04 0006 150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Инициативные платежи, зачисляемые в бюджеты городских округов (поступления инициативных платежей для реализации проекта по поддержке местных инициатив «Устройство тротуарных дорожек от развязки </w:t>
            </w:r>
            <w:r w:rsidRPr="00B8495E">
              <w:rPr>
                <w:rFonts w:ascii="Times New Roman" w:hAnsi="Times New Roman" w:cs="Times New Roman"/>
                <w:sz w:val="24"/>
                <w:szCs w:val="24"/>
              </w:rPr>
              <w:t>Северного моста до ост.</w:t>
            </w:r>
            <w:proofErr w:type="gramEnd"/>
            <w:r w:rsidRPr="00B84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849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8495E">
              <w:rPr>
                <w:rFonts w:ascii="Times New Roman" w:hAnsi="Times New Roman" w:cs="Times New Roman"/>
                <w:sz w:val="24"/>
                <w:szCs w:val="24"/>
              </w:rPr>
              <w:t>л. Березовая</w:t>
            </w:r>
            <w:r w:rsidRPr="00B84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Роща</w:t>
            </w: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»)</w:t>
            </w:r>
            <w:proofErr w:type="gramEnd"/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E91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E91DB3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1 17 15020 04 0008</w:t>
            </w: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F43138" w:rsidRDefault="002C446A" w:rsidP="00BA46B7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3138">
              <w:rPr>
                <w:rFonts w:ascii="Times New Roman" w:hAnsi="Times New Roman" w:cs="Times New Roman"/>
                <w:sz w:val="24"/>
                <w:szCs w:val="24"/>
              </w:rPr>
              <w:t>Инициативные платежи, зачисляемые в бюджеты городских округов (поступления инициативных платежей для реализации проекта по поддержке местных инициатив «Устройство тротуарных дорожек по ул.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43138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r w:rsidRPr="00F43138">
              <w:rPr>
                <w:rFonts w:ascii="Times New Roman" w:hAnsi="Times New Roman" w:cs="Times New Roman"/>
                <w:sz w:val="24"/>
                <w:szCs w:val="24"/>
              </w:rPr>
              <w:t xml:space="preserve"> ВЛКСМ и ул. </w:t>
            </w:r>
            <w:proofErr w:type="gramStart"/>
            <w:r w:rsidRPr="00F43138">
              <w:rPr>
                <w:rFonts w:ascii="Times New Roman" w:hAnsi="Times New Roman" w:cs="Times New Roman"/>
                <w:sz w:val="24"/>
                <w:szCs w:val="24"/>
              </w:rPr>
              <w:t>Большая</w:t>
            </w:r>
            <w:proofErr w:type="gramEnd"/>
            <w:r w:rsidRPr="00F43138">
              <w:rPr>
                <w:rFonts w:ascii="Times New Roman" w:hAnsi="Times New Roman" w:cs="Times New Roman"/>
                <w:sz w:val="24"/>
                <w:szCs w:val="24"/>
              </w:rPr>
              <w:t xml:space="preserve"> Манежная»)</w:t>
            </w:r>
          </w:p>
        </w:tc>
      </w:tr>
      <w:tr w:rsidR="002C446A" w:rsidRPr="004444F6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1 17 15020 04 0014</w:t>
            </w: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4444F6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4F6">
              <w:rPr>
                <w:rFonts w:ascii="Times New Roman" w:hAnsi="Times New Roman" w:cs="Times New Roman"/>
                <w:sz w:val="24"/>
                <w:szCs w:val="24"/>
              </w:rPr>
              <w:t>Инициативные платежи, зачисляемые в бюджеты городских округов (поступления инициативных платежей для реализации проекта по поддержке местных инициатив «Текущий ремонт автомобильной дороги по ул. Октябрьской революции»)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казё</w:t>
            </w: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нное учреждение городского округа город Воронеж «Управление по делам гражданской обороны и чрезвычайным ситуациям администрации городского округа город Воронеж»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1 14 02042 04 0000 440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1 16 07010 04 0000 140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2C446A" w:rsidRPr="003062D7" w:rsidTr="001B3C21">
        <w:trPr>
          <w:trHeight w:val="141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A44F48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1 16 10031 04 0000 140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1B3C21" w:rsidRDefault="002C446A" w:rsidP="001B3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C21">
              <w:rPr>
                <w:rFonts w:ascii="Times New Roman" w:hAnsi="Times New Roman" w:cs="Times New Roman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1 16 10061 04 0000 140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фонда)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1 16 10081 04 0000 140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2 02 49001 04 0000 150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AA0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округов, за счет средств резервного фонда Правительства Российской Федерации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2 02 49999 04 0000 150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AA0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Контрольно-счетная палата городского округа город Воронеж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1 16 01054 01 0000 140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Административные штрафы, установленные </w:t>
            </w:r>
            <w:hyperlink r:id="rId25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</w:t>
              </w:r>
              <w:r w:rsidRPr="003062D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лавой 5</w:t>
              </w:r>
            </w:hyperlink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выявленные должностными лицами органов муниципального контроля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1 16 01074 01 0000 140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Административные штрафы, установленные </w:t>
            </w:r>
            <w:hyperlink r:id="rId26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</w:t>
              </w:r>
              <w:r w:rsidRPr="003062D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лавой 7</w:t>
              </w:r>
            </w:hyperlink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1 16 01154 01 0000 140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Административные штрафы, установленные </w:t>
            </w:r>
            <w:hyperlink r:id="rId27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</w:t>
              </w:r>
              <w:r w:rsidRPr="003062D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лавой 15</w:t>
              </w:r>
            </w:hyperlink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28" w:history="1">
              <w:r w:rsidRPr="003062D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пункте 6 статьи 46</w:t>
              </w:r>
            </w:hyperlink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1 16 01157 01 0000 140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Административные штрафы, установленные </w:t>
            </w:r>
            <w:hyperlink r:id="rId29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</w:t>
              </w:r>
              <w:r w:rsidRPr="003062D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лавой 15</w:t>
              </w:r>
            </w:hyperlink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</w:t>
            </w:r>
            <w:proofErr w:type="spell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неперечислением</w:t>
            </w:r>
            <w:proofErr w:type="spellEnd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</w:t>
            </w:r>
            <w:proofErr w:type="gramEnd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индивидуальным предпринимателям и физическим лицам, подлежащие зачислению в бюджет муниципального образования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1 16 01194 01 0000 140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Административные штрафы, установленные </w:t>
            </w:r>
            <w:hyperlink r:id="rId30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</w:t>
              </w:r>
              <w:r w:rsidRPr="003062D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лавой 19</w:t>
              </w:r>
            </w:hyperlink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1 16 02020 02 0000 140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1 16 07010 04 0000 140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1 16 10061 04 0000 140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фонда)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1 16 10081 04 0000 140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физической культуры и спорта администрации городского округа город Воронеж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2 02 25081 04 0000 150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1704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государственную поддержку организаций, входящих в систему спортивной подготовки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2 02 29999 04 0000 150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субсидии бюджетам городских округов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2 02 45426 04 0000 150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Межбюджетные трансферты, передаваемые бюджетам городских округов на реализацию комплекса 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2 19 25081 04 0000 150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Возврат остатков субсидий на государственную поддержку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Федерации, из бюджетов городских округов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2 19 45426 04 0000 150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Возврат остатков иных межбюджетных трансфертов на реализацию комплекса 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Федерации, из бюджетов городских округов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жилищно-коммунального хозяйства администрации городского округа город Воронеж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1 11 05034 04 0000 120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1 13 01994 04 0001 130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 (доходы от оказания платных услуг (работ) МКУ «</w:t>
            </w:r>
            <w:proofErr w:type="spell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ГорДЕЗ</w:t>
            </w:r>
            <w:proofErr w:type="spellEnd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ЖКХ»)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1 13 01994 04 0002 130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 (доходы от оказания платных услуг (работ) МКУ «ГАРС»)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1 13 02064 04 0000 130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1 14 02042 04 0000 440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1 14 02043 04 0000 410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1 16 07010 04 0000 140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1 16 07090 04 0000 140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2 02 20077 04 0000 150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Субсидии бюджетам городских округов на </w:t>
            </w:r>
            <w:proofErr w:type="spell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софинансирование</w:t>
            </w:r>
            <w:proofErr w:type="spellEnd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капитальных вложений в объекты муниципальной собственности 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2 02 20298 04 0000 150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1704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обеспечение мероприятий по капитальному ремонту многоквартирных домов за счет средств, поступивших от публично-правовой компании «Фонд развития территорий»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2 02 25027 04 0000 150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Субсидии бюджетам городских округов на реализацию мероприятий государственной программы Российской Федерации «Доступная среда» 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2 02 25242</w:t>
            </w: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66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вреда окружающей среде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2 02 29999 04 0000 150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субсидии бюджетам городских округов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2 19 25027 04 0000 150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Возврат остатков субсидий на мероприятия государственной </w:t>
            </w:r>
            <w:hyperlink r:id="rId31" w:history="1">
              <w:r w:rsidRPr="003062D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программы</w:t>
              </w:r>
            </w:hyperlink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Российской Федерации «Доступная среда» из бюджетов городских округов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2 19 25242</w:t>
            </w: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66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ликвидацию несанкционированных свалок в границах городов и наиболее опасных объектов накопленного экологического вреда окружающей среде из бюджетов городских округов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2 19 45160 04 0000 150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транспорта администрации городского округа город Воронеж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1 11 09044 04 0000 120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AE025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1 13 02994 04 0000 130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AE0250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2 02 29999 04 0000 150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субсидии бюджетам городских округов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2 02 49999 04 0000 150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дорожного хозяйства администрации городского округа город Воронеж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1 11 05034 04 0000 120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1 11 09034 04 0000 120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Доходы от эксплуатации и использования </w:t>
            </w: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имущества</w:t>
            </w:r>
            <w:proofErr w:type="gramEnd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автомобильных дорог, находящихся в собственности городских округов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1 11 09044 04 0000 120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1 14 02042 04 0000 440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1 16 07010 04 0001 140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1 16 07010 04 0002 140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 (по муниципальному контракту, финансируемому за счет средств муниципального дорожного фонда)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1 16 10062 04 0000 140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1 16 10082 04 0000 140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1 16 10123 01 0042 140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округов, направляемые на формирование муниципального дорожного фонда)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1 16 11064 01 0000 140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700FFE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2 02 20077 04 0000 150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66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городских округов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700FFE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2 02 25021 04 0000 150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700FF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Субсидии бюджетам городских округов на реализацию мероприятий по стимулированию </w:t>
            </w: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2 02 25027 04 0000 150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Субсидии бюджетам городских округов на реализацию мероприятий государственной программы Российской Федерации «Доступная среда» 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6505DE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5DE">
              <w:rPr>
                <w:rFonts w:ascii="Times New Roman" w:hAnsi="Times New Roman" w:cs="Times New Roman"/>
                <w:sz w:val="24"/>
                <w:szCs w:val="24"/>
              </w:rPr>
              <w:t>976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6505DE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5DE">
              <w:rPr>
                <w:rFonts w:ascii="Times New Roman" w:hAnsi="Times New Roman" w:cs="Times New Roman"/>
                <w:sz w:val="24"/>
                <w:szCs w:val="24"/>
              </w:rPr>
              <w:t>2 02 27389 04 0000 150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6505DE" w:rsidRDefault="002C446A" w:rsidP="00B220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DE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городских округов на </w:t>
            </w:r>
            <w:proofErr w:type="spellStart"/>
            <w:r w:rsidRPr="006505DE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6505DE"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капитальных вложений в объекты государственной (муниципальной) собственности в рамках развития инфраструктуры дорожного хозяйства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2 02 29999 04 0000 150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субсидии бюджетам городских округов</w:t>
            </w:r>
          </w:p>
        </w:tc>
      </w:tr>
      <w:tr w:rsidR="002C446A" w:rsidRPr="00A86872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6505DE" w:rsidRDefault="002C446A" w:rsidP="00A44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5DE">
              <w:rPr>
                <w:rFonts w:ascii="Times New Roman" w:hAnsi="Times New Roman" w:cs="Times New Roman"/>
                <w:sz w:val="24"/>
                <w:szCs w:val="24"/>
              </w:rPr>
              <w:t>976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6505DE" w:rsidRDefault="002C446A" w:rsidP="00A44F48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5DE">
              <w:rPr>
                <w:rFonts w:ascii="Times New Roman" w:hAnsi="Times New Roman" w:cs="Times New Roman"/>
                <w:sz w:val="24"/>
                <w:szCs w:val="24"/>
              </w:rPr>
              <w:t>2 02 45389 04 0000 150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6505DE" w:rsidRDefault="002C446A" w:rsidP="00A868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DE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на развитие инфраструктуры дорожного хозяйства</w:t>
            </w:r>
          </w:p>
        </w:tc>
      </w:tr>
      <w:tr w:rsidR="002C446A" w:rsidRPr="00A86872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2 02 45393 04 0000 150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A86872" w:rsidRDefault="002C446A" w:rsidP="00416B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на финансовое обеспечение дорожной деятельности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2 07 04010 04 0000 150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городских округов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2 07 04050 04 0000 150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700FFE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2 19 25021 04 0000 150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700FF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Возврат остатков субсидий на стимулирование </w:t>
            </w: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 развития жилищного строительства субъектов Российской Федерации</w:t>
            </w:r>
            <w:proofErr w:type="gramEnd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 бюджетов городских округов 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2 19 25027 04 0000 150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Возврат остатков субсидий на мероприятия государственной </w:t>
            </w:r>
            <w:hyperlink r:id="rId32" w:history="1">
              <w:r w:rsidRPr="003062D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программы</w:t>
              </w:r>
            </w:hyperlink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Российской Федерации «Доступная среда» из бюджетов городских округов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6505DE" w:rsidRDefault="002C446A" w:rsidP="007F6A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6505DE" w:rsidRDefault="002C446A" w:rsidP="007F6A11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2 19 27389</w:t>
            </w: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6505DE" w:rsidRDefault="002C446A" w:rsidP="00A569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развитие инфраструктуры дорожного хозяйства из бюджетов городских округов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6505DE" w:rsidRDefault="002C446A" w:rsidP="007F6A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5DE">
              <w:rPr>
                <w:rFonts w:ascii="Times New Roman" w:hAnsi="Times New Roman" w:cs="Times New Roman"/>
                <w:sz w:val="24"/>
                <w:szCs w:val="24"/>
              </w:rPr>
              <w:t>976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6505DE" w:rsidRDefault="002C446A" w:rsidP="007F6A11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5DE">
              <w:rPr>
                <w:rFonts w:ascii="Times New Roman" w:hAnsi="Times New Roman" w:cs="Times New Roman"/>
                <w:sz w:val="24"/>
                <w:szCs w:val="24"/>
              </w:rPr>
              <w:t>2 19 45389 04 0000 150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6505DE" w:rsidRDefault="002C446A" w:rsidP="007B63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DE">
              <w:rPr>
                <w:rFonts w:ascii="Times New Roman" w:hAnsi="Times New Roman" w:cs="Times New Roman"/>
                <w:sz w:val="24"/>
                <w:szCs w:val="24"/>
              </w:rPr>
              <w:t>Возврат остатков иных межбюджетных трансфертов на развитие инфраструктуры дорожного хозяйства, обеспечивающей транспортную связанность между центрами экономического роста, из бюджетов городских округов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2 19 45393 04 0000 150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6C619F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Возврат остатков иных межбюджетных трансфертов на финансовое обеспечение дорожной деятельности из бюджетов городских округов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строительной политики администрации городского округа город Воронеж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1 11 05324 04 0000 120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1 11 09044 04 0000 120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1 13 01994 04 0000 130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городских округов 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1 16 07010 04 0000 140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1 16 07090 04 0000 140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1 16 10061 04 0000 140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фонда)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1 16 10081 04 0000 140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2 02 20077 04 0000 150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Субсидии бюджетам городских округов на </w:t>
            </w:r>
            <w:proofErr w:type="spell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софинансирование</w:t>
            </w:r>
            <w:proofErr w:type="spellEnd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2 02 25021 04 0000 150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Субсидии бюджетам городских округов на реализацию мероприятий по стимулированию </w:t>
            </w: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2 02 25232 04 0000 150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Субсидии бюджетам городских округов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8D3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4A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2 02 25305 04 0000 150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8D39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2 02 25520 04 0000 150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Субсидии бюджетам городских округов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2 02 25753 04 0000 150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1704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городских округов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закупки и монтажа оборудования для создания «умных» спортивных площадок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2 02 29999 04 0000 150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субсидии бюджетам городских округов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2 02 45426 04 0000 150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Межбюджетные трансферты, передаваемые бюджетам городских округов на реализацию комплекса 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2 07 04050 04 0000 150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2 19 25021 04 0000 150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Возврат остатков субсидий на стимулирование </w:t>
            </w: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 развития жилищного строительства субъектов Российской Федерации</w:t>
            </w:r>
            <w:proofErr w:type="gramEnd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 бюджетов городских округов 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2 19 25232 04 0000 150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6E1E1F">
            <w:pPr>
              <w:autoSpaceDE w:val="0"/>
              <w:autoSpaceDN w:val="0"/>
              <w:adjustRightInd w:val="0"/>
              <w:spacing w:after="10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Возврат остатков субсидий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образования, из бюджетов городских округов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2 19 25305 04 0000 150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F635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создание новых мест в общеобразовательных организациях в связи с ростом числа обучающихся, вызванным демографическим фактором, из бюджетов городских округов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2 19 25520 04 0000 150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Возврат остатков субсидий </w:t>
            </w: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реализацию мероприятий по созданию в субъектах Российской Федерации новых мест в общеобразовательных организациях из бюджетов</w:t>
            </w:r>
            <w:proofErr w:type="gramEnd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городских округов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2 19 25753</w:t>
            </w: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A569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субсидий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закупки оборудования для создания «умных» спортивных площадок из бюджетов городских округов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2 19 45426 04 0000 150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Возврат остатков иных межбюджетных трансфертов на реализацию комплекса 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Федерации, из бюджетов городских округов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имущественных и земельных отношений администрации городского округа город Воронеж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1 11 01040 04 0000 120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1 11 05012 04 0000 120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1 11 05024 04 0000 120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 </w:t>
            </w:r>
            <w:proofErr w:type="gramEnd"/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1 11 05074 04 0000 120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E501C6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1 11 05324 04 0000 120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E501C6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1 11 07014 04 0000 120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  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1 11 09044 04 0003 120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право использования земельных участков без предоставления земельных участков и установления сервитутов)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1 11 09080 04 0000 120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1 13 02064 04 0000 130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1 13 02994 04 0000 130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1 14 02043 04 0000 410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1 14 06012 04 0000 430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1 14 06024 04 0000 430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1 14 06312 04 0000 430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1 14 06324 04 0000 430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городских округов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1 14 13040 04 0000 410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1 16 01074 01 0000 140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Административные штрафы, установленные </w:t>
            </w:r>
            <w:hyperlink r:id="rId33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</w:t>
              </w:r>
              <w:r w:rsidRPr="003062D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лавой 7</w:t>
              </w:r>
            </w:hyperlink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1 16 01084 01 0000 140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Административные штрафы, установленные </w:t>
            </w:r>
            <w:hyperlink r:id="rId34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</w:t>
              </w:r>
              <w:r w:rsidRPr="003062D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лавой 8</w:t>
              </w:r>
            </w:hyperlink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1 16 01194 01 0000 140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Административные штрафы, установленные </w:t>
            </w:r>
            <w:hyperlink r:id="rId35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</w:t>
              </w:r>
              <w:r w:rsidRPr="003062D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лавой 19</w:t>
              </w:r>
            </w:hyperlink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1 16 07010 04 0000 140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A44F48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1 16 10031 04 0000 140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A44F48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11232E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1 16 10032</w:t>
            </w: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112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1 16 10061 04 0000 140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фонда)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1 16 10081 04 0000 140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2 02 20077 04 0000 150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Субсидии бюджетам городских округов на </w:t>
            </w:r>
            <w:proofErr w:type="spell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софинансирование</w:t>
            </w:r>
            <w:proofErr w:type="spellEnd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2 02 25021 04 0000 150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Субсидии бюджетам городских округов на реализацию мероприятий по стимулированию </w:t>
            </w: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2 19 25021 04 0000 150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Возврат остатков субсидий на стимулирование </w:t>
            </w: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 развития жилищного строительства субъектов Российской Федерации</w:t>
            </w:r>
            <w:proofErr w:type="gramEnd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 бюджетов городских округов 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жилищных отношений администрации городского округа город Воронеж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1 11 09044 04 0000 120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1 13 02064 04 0000 130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1 13 02994 04 0000 130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1 14 01040 04 0000 410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продажи квартир, находящихся в собственности городских округов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1 16 10032 04 0000 140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C1FD4" w:rsidRDefault="002C446A" w:rsidP="00700FFE">
            <w:pPr>
              <w:pStyle w:val="ConsPlusNormal"/>
              <w:jc w:val="center"/>
              <w:rPr>
                <w:szCs w:val="28"/>
              </w:rPr>
            </w:pPr>
            <w:r w:rsidRPr="00700FFE">
              <w:rPr>
                <w:rFonts w:ascii="Times New Roman" w:hAnsi="Times New Roman" w:cs="Times New Roman"/>
                <w:sz w:val="24"/>
                <w:szCs w:val="24"/>
              </w:rPr>
              <w:t>979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700FFE" w:rsidRDefault="002C446A" w:rsidP="00700FFE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FFE">
              <w:rPr>
                <w:rFonts w:ascii="Times New Roman" w:hAnsi="Times New Roman" w:cs="Times New Roman"/>
                <w:sz w:val="24"/>
                <w:szCs w:val="24"/>
              </w:rPr>
              <w:t xml:space="preserve">2 02 </w:t>
            </w:r>
            <w:r w:rsidRPr="00700F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20079</w:t>
            </w:r>
            <w:r w:rsidRPr="00700FFE">
              <w:rPr>
                <w:rFonts w:ascii="Times New Roman" w:hAnsi="Times New Roman" w:cs="Times New Roman"/>
                <w:sz w:val="24"/>
                <w:szCs w:val="24"/>
              </w:rPr>
              <w:t xml:space="preserve">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700FFE" w:rsidRDefault="002C446A" w:rsidP="0070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FFE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переселение граждан из жилищного фонда, признанного непригодным для проживания, и (или) жилищного фонда с высоким уровнем износа (более 70 процентов)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2 02 20299 04 0000 150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1704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«Фонд развития территорий»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2 02 20302 04 0000 150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2 02 25497 04 0000 150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2 02 29999 04 0000 150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субсидии бюджетам городских округов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2 18 60010 04 0000 150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2 19 25497 04 0000 150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Возврат остатков субсидий на реализацию мероприятий по обеспечению жильем молодых семей из бюджетов городских округов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6367EF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главного архитектора администрации городского округа город Воронеж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1 13 01074 04 0000 130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оказания информационных услуг органами местного самоуправления городских округов, казенными учреждениями городских округов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2 02 29999 04 0000 150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субсидии бюджетам городских округов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развития предпринимательства, потребительского рынка и инновационной политики администрации городского округа город Воронеж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1 11 09044 04 0001 120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(платежи за право на заключение договоров на организацию ярмарок)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1 11 09080 04 0000 120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1 16 07010 04 0000 140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7D2124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1 16 10032</w:t>
            </w: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7D2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1 16 10061 04 0000 140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фонда)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1 16 10081 04 0000 140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административно-технического контроля администрации городского округа город Воронеж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A5551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1 13 02994 04 0000 130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A55510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2C446A" w:rsidRPr="003062D7" w:rsidTr="0040107C">
        <w:trPr>
          <w:trHeight w:val="10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A5551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1 14 14040 04 0000 4</w:t>
            </w: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431C06" w:rsidRDefault="002C446A" w:rsidP="00431C06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1C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Денежные</w:t>
            </w:r>
            <w:r w:rsidRPr="00431C06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средства, полученные от реализации иного имущества, обращенного в собственность городского округа, подлежащие зачислению в бюджет городского округа (в части реализации материальных запасов по указанному имуществу)</w:t>
            </w:r>
          </w:p>
        </w:tc>
      </w:tr>
      <w:tr w:rsidR="002C446A" w:rsidRPr="003062D7" w:rsidTr="0040107C">
        <w:trPr>
          <w:trHeight w:val="10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A5551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1 16 07010 04 0000 140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A55510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A44F48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1 16 10032</w:t>
            </w: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A44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A5551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1 16 10061 04 0000 140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A55510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фонда)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A5551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1 16 10081 04 0000 140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A55510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доходы бюджета городского округа, администрирование которых осуществляется главными администраторами доходов бюджета городского округа в пределах их компетенции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1 11 05034 04 0000 120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E501C6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1 11 05324 04 0000 120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E501C6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1 11 05326 04 0000 120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8A4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городских округов,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  <w:proofErr w:type="gramEnd"/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1 13 01994 04 0000 130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городских округов 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1 13 02064 04 0000 130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1 13 02994 04 0000 130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1 14 02042 04 0000 440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E03BFB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1 16 07010 04 0000 140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E03BFB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E03BFB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1 16 07090 04 0000 140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E03BFB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E03BFB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1 16 09040 04 0000 140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E03BFB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1 16 10031 04 0000 140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1 16 10032</w:t>
            </w: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F106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1 16 10061 04 0000 140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фонда)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1 16 10081 04 0000 140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1 16 10123 01 0041 140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8D3956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1 16 11030 01 0000 140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8D3956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на особо охраняемых природных территориях местного значения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E91DB3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1 16 11050 01 0000 140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E91DB3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1 17 01040 04 0000 180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1 17 05040 04 0000 180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Прочие неналоговые доходы бюджетов городских округов 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721944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44">
              <w:rPr>
                <w:rFonts w:ascii="Times New Roman" w:hAnsi="Times New Roman" w:cs="Times New Roman"/>
                <w:sz w:val="24"/>
                <w:szCs w:val="24"/>
              </w:rPr>
              <w:t>1 17 15020 04 0000 150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721944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944">
              <w:rPr>
                <w:rFonts w:ascii="Times New Roman" w:hAnsi="Times New Roman" w:cs="Times New Roman"/>
                <w:sz w:val="24"/>
                <w:szCs w:val="24"/>
              </w:rPr>
              <w:t>Инициативные платежи, зачисляемые в бюджеты городских округов</w:t>
            </w:r>
            <w:proofErr w:type="gramStart"/>
            <w:r w:rsidRPr="007219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721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721944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1 17 16000 04 0000 180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721944" w:rsidRDefault="002C446A" w:rsidP="008A4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721944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44">
              <w:rPr>
                <w:rFonts w:ascii="Times New Roman" w:hAnsi="Times New Roman" w:cs="Times New Roman"/>
                <w:sz w:val="24"/>
                <w:szCs w:val="24"/>
              </w:rPr>
              <w:t>2 02 20000 00 0000 150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721944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21944">
              <w:rPr>
                <w:rFonts w:ascii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  <w:r w:rsidRPr="007219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721944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44">
              <w:rPr>
                <w:rFonts w:ascii="Times New Roman" w:hAnsi="Times New Roman" w:cs="Times New Roman"/>
                <w:sz w:val="24"/>
                <w:szCs w:val="24"/>
              </w:rPr>
              <w:t>2 02 30000 00 0000 150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721944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21944">
              <w:rPr>
                <w:rFonts w:ascii="Times New Roman" w:hAnsi="Times New Roman" w:cs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  <w:r w:rsidRPr="007219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721944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44">
              <w:rPr>
                <w:rFonts w:ascii="Times New Roman" w:hAnsi="Times New Roman" w:cs="Times New Roman"/>
                <w:sz w:val="24"/>
                <w:szCs w:val="24"/>
              </w:rPr>
              <w:t>2 02 40000 00 0000 150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721944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21944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  <w:r w:rsidRPr="007219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2C446A" w:rsidRPr="003062D7" w:rsidTr="003D4044">
        <w:trPr>
          <w:trHeight w:val="122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2 07 04020 04 0000 150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2 07 04050 04 0000 150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2 08 10000</w:t>
            </w: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Перечисления из бюджетов городских округов (в бюджеты городских округов) для осуществления взыскания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2 18 04010 04 0000 150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2 18 04020 04 0000 150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2 18 04030 04 0000 150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2 18 60010 04 0000 150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2 18 60020 04 0000 150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721944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44">
              <w:rPr>
                <w:rFonts w:ascii="Times New Roman" w:hAnsi="Times New Roman" w:cs="Times New Roman"/>
                <w:sz w:val="24"/>
                <w:szCs w:val="24"/>
              </w:rPr>
              <w:t>2 19 00000 04 0000 150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721944" w:rsidRDefault="002C446A" w:rsidP="005E2E80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21944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  <w:r w:rsidRPr="007219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2C446A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5E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650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2 19 60010 04 0000 150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6A" w:rsidRPr="003062D7" w:rsidRDefault="002C446A" w:rsidP="009B62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 xml:space="preserve">Возврат прочих остатков субсидий, субвенций и иных межбюджетных трансфертов, имеющих целевое назначение, прошлых лет из бюджетов городских округов </w:t>
            </w:r>
          </w:p>
        </w:tc>
      </w:tr>
    </w:tbl>
    <w:p w:rsidR="006D41A2" w:rsidRPr="00AF3FA0" w:rsidRDefault="006D41A2" w:rsidP="005E2E8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D41A2" w:rsidRPr="00AF3FA0" w:rsidRDefault="00713CB3" w:rsidP="00AF3F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6D41A2" w:rsidRDefault="00AF3FA0" w:rsidP="00713CB3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FA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="006D41A2" w:rsidRPr="00AF3FA0">
        <w:rPr>
          <w:rFonts w:ascii="Times New Roman" w:hAnsi="Times New Roman" w:cs="Times New Roman"/>
          <w:sz w:val="24"/>
          <w:szCs w:val="24"/>
        </w:rPr>
        <w:t xml:space="preserve">В части доходов, зачисляемых в бюджет </w:t>
      </w:r>
      <w:r w:rsidR="00201E02" w:rsidRPr="00AF3FA0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6D41A2" w:rsidRPr="00AF3FA0">
        <w:rPr>
          <w:rFonts w:ascii="Times New Roman" w:hAnsi="Times New Roman" w:cs="Times New Roman"/>
          <w:sz w:val="24"/>
          <w:szCs w:val="24"/>
        </w:rPr>
        <w:t xml:space="preserve">в пределах </w:t>
      </w:r>
      <w:proofErr w:type="gramStart"/>
      <w:r w:rsidR="006D41A2" w:rsidRPr="00AF3FA0">
        <w:rPr>
          <w:rFonts w:ascii="Times New Roman" w:hAnsi="Times New Roman" w:cs="Times New Roman"/>
          <w:sz w:val="24"/>
          <w:szCs w:val="24"/>
        </w:rPr>
        <w:t xml:space="preserve">компетенции главных администраторов доходов бюджета </w:t>
      </w:r>
      <w:r w:rsidR="00201E02" w:rsidRPr="00AF3FA0">
        <w:rPr>
          <w:rFonts w:ascii="Times New Roman" w:hAnsi="Times New Roman" w:cs="Times New Roman"/>
          <w:sz w:val="24"/>
          <w:szCs w:val="24"/>
        </w:rPr>
        <w:t>городского округа</w:t>
      </w:r>
      <w:proofErr w:type="gramEnd"/>
      <w:r w:rsidR="00201E02" w:rsidRPr="00AF3FA0">
        <w:rPr>
          <w:rFonts w:ascii="Times New Roman" w:hAnsi="Times New Roman" w:cs="Times New Roman"/>
          <w:sz w:val="24"/>
          <w:szCs w:val="24"/>
        </w:rPr>
        <w:t xml:space="preserve"> по все</w:t>
      </w:r>
      <w:r w:rsidR="00713CB3">
        <w:rPr>
          <w:rFonts w:ascii="Times New Roman" w:hAnsi="Times New Roman" w:cs="Times New Roman"/>
          <w:sz w:val="24"/>
          <w:szCs w:val="24"/>
        </w:rPr>
        <w:t>м кодам подвидов соответствующего вида</w:t>
      </w:r>
      <w:r w:rsidR="00201E02" w:rsidRPr="00AF3FA0">
        <w:rPr>
          <w:rFonts w:ascii="Times New Roman" w:hAnsi="Times New Roman" w:cs="Times New Roman"/>
          <w:sz w:val="24"/>
          <w:szCs w:val="24"/>
        </w:rPr>
        <w:t xml:space="preserve"> </w:t>
      </w:r>
      <w:r w:rsidR="00A46633" w:rsidRPr="00AF3FA0">
        <w:rPr>
          <w:rFonts w:ascii="Times New Roman" w:hAnsi="Times New Roman" w:cs="Times New Roman"/>
          <w:sz w:val="24"/>
          <w:szCs w:val="24"/>
        </w:rPr>
        <w:t>доходов бюджета, утвержденным финансовым органом Воронежской области</w:t>
      </w:r>
      <w:r w:rsidR="006D41A2" w:rsidRPr="00AF3FA0">
        <w:rPr>
          <w:rFonts w:ascii="Times New Roman" w:hAnsi="Times New Roman" w:cs="Times New Roman"/>
          <w:sz w:val="24"/>
          <w:szCs w:val="24"/>
        </w:rPr>
        <w:t>.</w:t>
      </w:r>
    </w:p>
    <w:p w:rsidR="00321645" w:rsidRDefault="00321645" w:rsidP="00713CB3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Администрирование по данному коду вида доходов бюджета городского округа осуществляется по утвержденным управлением финансово-бюджетной политики администрации городского округа город Воронеж кодам подвидов доходов бюджета городского округа город Воронеж.</w:t>
      </w:r>
      <w:proofErr w:type="gramEnd"/>
    </w:p>
    <w:p w:rsidR="008A209F" w:rsidRDefault="008A209F" w:rsidP="00713CB3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Администраторами поступлений по всем статьям, подстатьям соответствующей статьи доходов бюджета городского округа (включая возвраты остатков субсидий, субвенций и иных межбюджетных трансфертов, имеющих целевое назначение, прошлых лет) являются уполномоченные органы местного самоуправления городского округа город Воронеж и находящиеся в их ведении казенные учреждения, являющиеся получателями указанных средств.</w:t>
      </w:r>
    </w:p>
    <w:p w:rsidR="001713BF" w:rsidRDefault="001713BF" w:rsidP="008A492C">
      <w:pPr>
        <w:pStyle w:val="aa"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1713BF" w:rsidRDefault="001713BF" w:rsidP="008A492C">
      <w:pPr>
        <w:pStyle w:val="aa"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D30D8C" w:rsidRPr="00D30D8C" w:rsidRDefault="00AB13CD" w:rsidP="00D30D8C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D30D8C" w:rsidRPr="00D30D8C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D30D8C" w:rsidRPr="00D30D8C" w:rsidRDefault="00D30D8C" w:rsidP="00D30D8C">
      <w:pPr>
        <w:pStyle w:val="aa"/>
        <w:rPr>
          <w:rFonts w:ascii="Times New Roman" w:hAnsi="Times New Roman" w:cs="Times New Roman"/>
          <w:sz w:val="28"/>
          <w:szCs w:val="28"/>
        </w:rPr>
      </w:pPr>
      <w:r w:rsidRPr="00D30D8C">
        <w:rPr>
          <w:rFonts w:ascii="Times New Roman" w:hAnsi="Times New Roman" w:cs="Times New Roman"/>
          <w:sz w:val="28"/>
          <w:szCs w:val="28"/>
        </w:rPr>
        <w:t>финансово-бюджетной политики</w:t>
      </w:r>
      <w:r w:rsidRPr="00D30D8C">
        <w:rPr>
          <w:rFonts w:ascii="Times New Roman" w:hAnsi="Times New Roman" w:cs="Times New Roman"/>
          <w:sz w:val="28"/>
          <w:szCs w:val="28"/>
        </w:rPr>
        <w:tab/>
      </w:r>
      <w:r w:rsidRPr="00D30D8C">
        <w:rPr>
          <w:rFonts w:ascii="Times New Roman" w:hAnsi="Times New Roman" w:cs="Times New Roman"/>
          <w:sz w:val="28"/>
          <w:szCs w:val="28"/>
        </w:rPr>
        <w:tab/>
      </w:r>
      <w:r w:rsidRPr="00D30D8C">
        <w:rPr>
          <w:rFonts w:ascii="Times New Roman" w:hAnsi="Times New Roman" w:cs="Times New Roman"/>
          <w:sz w:val="28"/>
          <w:szCs w:val="28"/>
        </w:rPr>
        <w:tab/>
      </w:r>
      <w:r w:rsidRPr="00D30D8C">
        <w:rPr>
          <w:rFonts w:ascii="Times New Roman" w:hAnsi="Times New Roman" w:cs="Times New Roman"/>
          <w:sz w:val="28"/>
          <w:szCs w:val="28"/>
        </w:rPr>
        <w:tab/>
      </w:r>
      <w:r w:rsidRPr="00D30D8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13CD">
        <w:rPr>
          <w:rFonts w:ascii="Times New Roman" w:hAnsi="Times New Roman" w:cs="Times New Roman"/>
          <w:sz w:val="28"/>
          <w:szCs w:val="28"/>
        </w:rPr>
        <w:t xml:space="preserve">   Е.В. Муромцева</w:t>
      </w:r>
    </w:p>
    <w:sectPr w:rsidR="00D30D8C" w:rsidRPr="00D30D8C" w:rsidSect="003D4044">
      <w:headerReference w:type="default" r:id="rId36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EBE" w:rsidRDefault="00170EBE" w:rsidP="000A405E">
      <w:pPr>
        <w:spacing w:after="0" w:line="240" w:lineRule="auto"/>
      </w:pPr>
      <w:r>
        <w:separator/>
      </w:r>
    </w:p>
  </w:endnote>
  <w:endnote w:type="continuationSeparator" w:id="0">
    <w:p w:rsidR="00170EBE" w:rsidRDefault="00170EBE" w:rsidP="000A4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EBE" w:rsidRDefault="00170EBE" w:rsidP="000A405E">
      <w:pPr>
        <w:spacing w:after="0" w:line="240" w:lineRule="auto"/>
      </w:pPr>
      <w:r>
        <w:separator/>
      </w:r>
    </w:p>
  </w:footnote>
  <w:footnote w:type="continuationSeparator" w:id="0">
    <w:p w:rsidR="00170EBE" w:rsidRDefault="00170EBE" w:rsidP="000A4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9272514"/>
      <w:docPartObj>
        <w:docPartGallery w:val="Page Numbers (Top of Page)"/>
        <w:docPartUnique/>
      </w:docPartObj>
    </w:sdtPr>
    <w:sdtEndPr/>
    <w:sdtContent>
      <w:p w:rsidR="007F6A11" w:rsidRDefault="007F6A1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20F7">
          <w:rPr>
            <w:noProof/>
          </w:rPr>
          <w:t>2</w:t>
        </w:r>
        <w:r>
          <w:fldChar w:fldCharType="end"/>
        </w:r>
      </w:p>
    </w:sdtContent>
  </w:sdt>
  <w:p w:rsidR="007F6A11" w:rsidRDefault="007F6A1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1A2"/>
    <w:rsid w:val="000071E4"/>
    <w:rsid w:val="000135AC"/>
    <w:rsid w:val="00016007"/>
    <w:rsid w:val="00020EFD"/>
    <w:rsid w:val="00035C82"/>
    <w:rsid w:val="00041E96"/>
    <w:rsid w:val="00071D7E"/>
    <w:rsid w:val="00083DDF"/>
    <w:rsid w:val="000A405E"/>
    <w:rsid w:val="000A412F"/>
    <w:rsid w:val="000B6679"/>
    <w:rsid w:val="000E2749"/>
    <w:rsid w:val="0010144E"/>
    <w:rsid w:val="00113F11"/>
    <w:rsid w:val="00133056"/>
    <w:rsid w:val="00135049"/>
    <w:rsid w:val="001369DD"/>
    <w:rsid w:val="0013728B"/>
    <w:rsid w:val="001578E1"/>
    <w:rsid w:val="001628A4"/>
    <w:rsid w:val="00165044"/>
    <w:rsid w:val="00170411"/>
    <w:rsid w:val="00170EBE"/>
    <w:rsid w:val="001713BF"/>
    <w:rsid w:val="00172280"/>
    <w:rsid w:val="00176D30"/>
    <w:rsid w:val="001838CD"/>
    <w:rsid w:val="00186DA9"/>
    <w:rsid w:val="001A0EC6"/>
    <w:rsid w:val="001B3C21"/>
    <w:rsid w:val="001B79E8"/>
    <w:rsid w:val="001C783C"/>
    <w:rsid w:val="001D08C8"/>
    <w:rsid w:val="001D1DDE"/>
    <w:rsid w:val="00201E02"/>
    <w:rsid w:val="002171F2"/>
    <w:rsid w:val="00257D1B"/>
    <w:rsid w:val="00262DC3"/>
    <w:rsid w:val="0026387B"/>
    <w:rsid w:val="00273DC3"/>
    <w:rsid w:val="00275F5D"/>
    <w:rsid w:val="00281819"/>
    <w:rsid w:val="00282187"/>
    <w:rsid w:val="00294C8A"/>
    <w:rsid w:val="002A2AFE"/>
    <w:rsid w:val="002B17E2"/>
    <w:rsid w:val="002B7EE6"/>
    <w:rsid w:val="002C4280"/>
    <w:rsid w:val="002C446A"/>
    <w:rsid w:val="002C4EBF"/>
    <w:rsid w:val="002D0565"/>
    <w:rsid w:val="002E2500"/>
    <w:rsid w:val="002F17CD"/>
    <w:rsid w:val="002F18C9"/>
    <w:rsid w:val="003062D7"/>
    <w:rsid w:val="00314218"/>
    <w:rsid w:val="00317347"/>
    <w:rsid w:val="00321645"/>
    <w:rsid w:val="0032331B"/>
    <w:rsid w:val="0032350F"/>
    <w:rsid w:val="003274DA"/>
    <w:rsid w:val="00342073"/>
    <w:rsid w:val="00356AD5"/>
    <w:rsid w:val="00384E16"/>
    <w:rsid w:val="003C7ED7"/>
    <w:rsid w:val="003D4044"/>
    <w:rsid w:val="003D69BD"/>
    <w:rsid w:val="003E38C6"/>
    <w:rsid w:val="0040107C"/>
    <w:rsid w:val="004075CE"/>
    <w:rsid w:val="00416B1B"/>
    <w:rsid w:val="00416DF9"/>
    <w:rsid w:val="00431C06"/>
    <w:rsid w:val="00435871"/>
    <w:rsid w:val="004439AA"/>
    <w:rsid w:val="004444F6"/>
    <w:rsid w:val="00445358"/>
    <w:rsid w:val="00461775"/>
    <w:rsid w:val="004773DF"/>
    <w:rsid w:val="004A6EAC"/>
    <w:rsid w:val="004B682C"/>
    <w:rsid w:val="004D288E"/>
    <w:rsid w:val="004E6042"/>
    <w:rsid w:val="004E6798"/>
    <w:rsid w:val="0050541A"/>
    <w:rsid w:val="0051184D"/>
    <w:rsid w:val="00535AC9"/>
    <w:rsid w:val="00566D11"/>
    <w:rsid w:val="0058429E"/>
    <w:rsid w:val="0058685B"/>
    <w:rsid w:val="005924C8"/>
    <w:rsid w:val="00595786"/>
    <w:rsid w:val="005A3576"/>
    <w:rsid w:val="005B4DB9"/>
    <w:rsid w:val="005C1C06"/>
    <w:rsid w:val="005E2E80"/>
    <w:rsid w:val="005E43BA"/>
    <w:rsid w:val="005E79F4"/>
    <w:rsid w:val="005F32AB"/>
    <w:rsid w:val="00600173"/>
    <w:rsid w:val="00603202"/>
    <w:rsid w:val="00605D5D"/>
    <w:rsid w:val="00610BD7"/>
    <w:rsid w:val="006367EF"/>
    <w:rsid w:val="006373C4"/>
    <w:rsid w:val="00650517"/>
    <w:rsid w:val="006505DE"/>
    <w:rsid w:val="00672D3B"/>
    <w:rsid w:val="00685C99"/>
    <w:rsid w:val="006A4808"/>
    <w:rsid w:val="006A5093"/>
    <w:rsid w:val="006C5D36"/>
    <w:rsid w:val="006C619F"/>
    <w:rsid w:val="006D41A2"/>
    <w:rsid w:val="006E1E1F"/>
    <w:rsid w:val="006E2771"/>
    <w:rsid w:val="006F17A5"/>
    <w:rsid w:val="00700FFE"/>
    <w:rsid w:val="00707ABF"/>
    <w:rsid w:val="00713CB3"/>
    <w:rsid w:val="00721944"/>
    <w:rsid w:val="00737DB8"/>
    <w:rsid w:val="007621CE"/>
    <w:rsid w:val="0076754C"/>
    <w:rsid w:val="007747D8"/>
    <w:rsid w:val="00776E07"/>
    <w:rsid w:val="007B632F"/>
    <w:rsid w:val="007C5F5C"/>
    <w:rsid w:val="007C6649"/>
    <w:rsid w:val="007F6A11"/>
    <w:rsid w:val="00812C67"/>
    <w:rsid w:val="008215CA"/>
    <w:rsid w:val="00825D57"/>
    <w:rsid w:val="00843F16"/>
    <w:rsid w:val="00844375"/>
    <w:rsid w:val="008471A2"/>
    <w:rsid w:val="00884DA3"/>
    <w:rsid w:val="00886DFA"/>
    <w:rsid w:val="00887EE6"/>
    <w:rsid w:val="00893B8B"/>
    <w:rsid w:val="00893C6A"/>
    <w:rsid w:val="008A209F"/>
    <w:rsid w:val="008A492C"/>
    <w:rsid w:val="008C0B42"/>
    <w:rsid w:val="008C14AF"/>
    <w:rsid w:val="008C3AFF"/>
    <w:rsid w:val="008D3956"/>
    <w:rsid w:val="008F7D9D"/>
    <w:rsid w:val="009071E8"/>
    <w:rsid w:val="00926F2F"/>
    <w:rsid w:val="009663CA"/>
    <w:rsid w:val="00970076"/>
    <w:rsid w:val="009820F7"/>
    <w:rsid w:val="009B5CC1"/>
    <w:rsid w:val="009B625D"/>
    <w:rsid w:val="009B75DB"/>
    <w:rsid w:val="009E4266"/>
    <w:rsid w:val="009F14A9"/>
    <w:rsid w:val="009F5B44"/>
    <w:rsid w:val="00A06ACD"/>
    <w:rsid w:val="00A10911"/>
    <w:rsid w:val="00A2468E"/>
    <w:rsid w:val="00A348B1"/>
    <w:rsid w:val="00A44F48"/>
    <w:rsid w:val="00A46633"/>
    <w:rsid w:val="00A55510"/>
    <w:rsid w:val="00A569A1"/>
    <w:rsid w:val="00A704D1"/>
    <w:rsid w:val="00A73319"/>
    <w:rsid w:val="00A74581"/>
    <w:rsid w:val="00A86872"/>
    <w:rsid w:val="00A871E5"/>
    <w:rsid w:val="00A91EFD"/>
    <w:rsid w:val="00A96861"/>
    <w:rsid w:val="00AA0384"/>
    <w:rsid w:val="00AA2381"/>
    <w:rsid w:val="00AB13CD"/>
    <w:rsid w:val="00AB46E8"/>
    <w:rsid w:val="00AB6753"/>
    <w:rsid w:val="00AD05DC"/>
    <w:rsid w:val="00AD3BFF"/>
    <w:rsid w:val="00AE1380"/>
    <w:rsid w:val="00AE484E"/>
    <w:rsid w:val="00AE61A1"/>
    <w:rsid w:val="00AF0EE1"/>
    <w:rsid w:val="00AF2ACA"/>
    <w:rsid w:val="00AF3FA0"/>
    <w:rsid w:val="00B02281"/>
    <w:rsid w:val="00B10A61"/>
    <w:rsid w:val="00B13763"/>
    <w:rsid w:val="00B212C1"/>
    <w:rsid w:val="00B220FF"/>
    <w:rsid w:val="00B479D9"/>
    <w:rsid w:val="00B6436E"/>
    <w:rsid w:val="00B6733C"/>
    <w:rsid w:val="00B74D2F"/>
    <w:rsid w:val="00B759DE"/>
    <w:rsid w:val="00B8495E"/>
    <w:rsid w:val="00BA379F"/>
    <w:rsid w:val="00BA46B7"/>
    <w:rsid w:val="00BB1525"/>
    <w:rsid w:val="00BB6F66"/>
    <w:rsid w:val="00BC5BBE"/>
    <w:rsid w:val="00BD06E4"/>
    <w:rsid w:val="00BF3443"/>
    <w:rsid w:val="00BF7CFD"/>
    <w:rsid w:val="00C043C7"/>
    <w:rsid w:val="00C203E5"/>
    <w:rsid w:val="00C46635"/>
    <w:rsid w:val="00C500E4"/>
    <w:rsid w:val="00C52F76"/>
    <w:rsid w:val="00C77AF5"/>
    <w:rsid w:val="00C965CE"/>
    <w:rsid w:val="00CA0C80"/>
    <w:rsid w:val="00CA57A0"/>
    <w:rsid w:val="00D00128"/>
    <w:rsid w:val="00D034E0"/>
    <w:rsid w:val="00D079C4"/>
    <w:rsid w:val="00D13427"/>
    <w:rsid w:val="00D14C9B"/>
    <w:rsid w:val="00D17944"/>
    <w:rsid w:val="00D30D8C"/>
    <w:rsid w:val="00D3213C"/>
    <w:rsid w:val="00D54B80"/>
    <w:rsid w:val="00D83657"/>
    <w:rsid w:val="00DA688F"/>
    <w:rsid w:val="00DF01EE"/>
    <w:rsid w:val="00DF5EBE"/>
    <w:rsid w:val="00E03664"/>
    <w:rsid w:val="00E04453"/>
    <w:rsid w:val="00E1791A"/>
    <w:rsid w:val="00E42355"/>
    <w:rsid w:val="00E43670"/>
    <w:rsid w:val="00E6366C"/>
    <w:rsid w:val="00E85397"/>
    <w:rsid w:val="00E91DB3"/>
    <w:rsid w:val="00EA35CA"/>
    <w:rsid w:val="00EA5D12"/>
    <w:rsid w:val="00EA76D4"/>
    <w:rsid w:val="00EB4181"/>
    <w:rsid w:val="00EB4F10"/>
    <w:rsid w:val="00F03BA9"/>
    <w:rsid w:val="00F10631"/>
    <w:rsid w:val="00F21FE4"/>
    <w:rsid w:val="00F43138"/>
    <w:rsid w:val="00F514EC"/>
    <w:rsid w:val="00F635DF"/>
    <w:rsid w:val="00F66E86"/>
    <w:rsid w:val="00F74472"/>
    <w:rsid w:val="00F760DA"/>
    <w:rsid w:val="00F87B63"/>
    <w:rsid w:val="00F94035"/>
    <w:rsid w:val="00FC5228"/>
    <w:rsid w:val="00FC67D9"/>
    <w:rsid w:val="00FF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E2E80"/>
    <w:pPr>
      <w:keepNext/>
      <w:spacing w:after="0" w:line="240" w:lineRule="auto"/>
      <w:jc w:val="center"/>
      <w:outlineLvl w:val="0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styleId="2">
    <w:name w:val="heading 2"/>
    <w:basedOn w:val="a"/>
    <w:next w:val="a"/>
    <w:link w:val="20"/>
    <w:qFormat/>
    <w:rsid w:val="005E2E8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4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E2E8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5E2E80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color w:val="000000"/>
      <w:sz w:val="24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E2E80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41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D41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EA35CA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E2E80"/>
    <w:rPr>
      <w:rFonts w:ascii="Arial CYR" w:eastAsia="Times New Roman" w:hAnsi="Arial CYR" w:cs="Arial CYR"/>
      <w:b/>
      <w:bCs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5E2E80"/>
    <w:rPr>
      <w:rFonts w:ascii="Times New Roman" w:eastAsia="Times New Roman" w:hAnsi="Times New Roman" w:cs="Times New Roman"/>
      <w:b/>
      <w:bCs/>
      <w:color w:val="000000"/>
      <w:sz w:val="24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E2E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E2E80"/>
    <w:rPr>
      <w:rFonts w:ascii="Times New Roman" w:eastAsia="Times New Roman" w:hAnsi="Times New Roman" w:cs="Times New Roman"/>
      <w:b/>
      <w:bCs/>
      <w:color w:val="000000"/>
      <w:sz w:val="24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E2E8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rsid w:val="005E2E8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rsid w:val="005E2E8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A4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A405E"/>
  </w:style>
  <w:style w:type="paragraph" w:styleId="a8">
    <w:name w:val="footer"/>
    <w:basedOn w:val="a"/>
    <w:link w:val="a9"/>
    <w:uiPriority w:val="99"/>
    <w:unhideWhenUsed/>
    <w:rsid w:val="000A4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A405E"/>
  </w:style>
  <w:style w:type="paragraph" w:styleId="aa">
    <w:name w:val="No Spacing"/>
    <w:uiPriority w:val="1"/>
    <w:qFormat/>
    <w:rsid w:val="00D001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E2E80"/>
    <w:pPr>
      <w:keepNext/>
      <w:spacing w:after="0" w:line="240" w:lineRule="auto"/>
      <w:jc w:val="center"/>
      <w:outlineLvl w:val="0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styleId="2">
    <w:name w:val="heading 2"/>
    <w:basedOn w:val="a"/>
    <w:next w:val="a"/>
    <w:link w:val="20"/>
    <w:qFormat/>
    <w:rsid w:val="005E2E8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4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E2E8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5E2E80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color w:val="000000"/>
      <w:sz w:val="24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E2E80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41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D41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EA35CA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E2E80"/>
    <w:rPr>
      <w:rFonts w:ascii="Arial CYR" w:eastAsia="Times New Roman" w:hAnsi="Arial CYR" w:cs="Arial CYR"/>
      <w:b/>
      <w:bCs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5E2E80"/>
    <w:rPr>
      <w:rFonts w:ascii="Times New Roman" w:eastAsia="Times New Roman" w:hAnsi="Times New Roman" w:cs="Times New Roman"/>
      <w:b/>
      <w:bCs/>
      <w:color w:val="000000"/>
      <w:sz w:val="24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E2E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E2E80"/>
    <w:rPr>
      <w:rFonts w:ascii="Times New Roman" w:eastAsia="Times New Roman" w:hAnsi="Times New Roman" w:cs="Times New Roman"/>
      <w:b/>
      <w:bCs/>
      <w:color w:val="000000"/>
      <w:sz w:val="24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E2E8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rsid w:val="005E2E8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rsid w:val="005E2E8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A4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A405E"/>
  </w:style>
  <w:style w:type="paragraph" w:styleId="a8">
    <w:name w:val="footer"/>
    <w:basedOn w:val="a"/>
    <w:link w:val="a9"/>
    <w:uiPriority w:val="99"/>
    <w:unhideWhenUsed/>
    <w:rsid w:val="000A4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A405E"/>
  </w:style>
  <w:style w:type="paragraph" w:styleId="aa">
    <w:name w:val="No Spacing"/>
    <w:uiPriority w:val="1"/>
    <w:qFormat/>
    <w:rsid w:val="00D001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36.rosguard.gov.ru/" TargetMode="External"/><Relationship Id="rId18" Type="http://schemas.openxmlformats.org/officeDocument/2006/relationships/hyperlink" Target="consultantplus://offline/ref=9B85A28E12BF694E1BF12922DDCD003B165F680177FDC51C5A5B7399C749AB5E6DEF515B6455967F321ABC49978A8745C1767F14088305F5ACQ5H" TargetMode="External"/><Relationship Id="rId26" Type="http://schemas.openxmlformats.org/officeDocument/2006/relationships/hyperlink" Target="consultantplus://offline/ref=B3190649EC9E378E55D237AA77A530ACE168510DED69E58DD1621E6A10D3F7F5B148DB75BEF97CC3115AC923D02FB9FEA9585C78A67073550D4FM" TargetMode="External"/><Relationship Id="rId21" Type="http://schemas.openxmlformats.org/officeDocument/2006/relationships/hyperlink" Target="consultantplus://offline/ref=5904938EEEAB269F0A380F392DC4B81F8AE9EABE903F501C89C678C2CCC00C8925D6D969C491D25350BDFF861EB4AD4C1D24CFC5F27BM9o9H" TargetMode="External"/><Relationship Id="rId34" Type="http://schemas.openxmlformats.org/officeDocument/2006/relationships/hyperlink" Target="consultantplus://offline/ref=F24C8E6DB66470D84A90B538122B6EF53269530DCF87971A2CB100508793B5FA8F4682531287D0C48F1623BE134AD97CDE704933907EAF21SFk2H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git36.rostrud.gov.ru/" TargetMode="External"/><Relationship Id="rId17" Type="http://schemas.openxmlformats.org/officeDocument/2006/relationships/hyperlink" Target="consultantplus://offline/ref=8D50F6611964C0C4D09874E0C094338D269C9AFD52CA10FE62F21FD9D4A692FB7537A8426D967EF58854C99378D7F5A81C5E167BEBD99CFDwCF1L" TargetMode="External"/><Relationship Id="rId25" Type="http://schemas.openxmlformats.org/officeDocument/2006/relationships/hyperlink" Target="consultantplus://offline/ref=CDC16A532EA5E184BF3B746B66C9638879A228248C383A03B5CEFFC32074AA1107AC7516139C99DBA2512527B7D044643B34DA75E819E93A16l1H" TargetMode="External"/><Relationship Id="rId33" Type="http://schemas.openxmlformats.org/officeDocument/2006/relationships/hyperlink" Target="consultantplus://offline/ref=57059B52EA54335FA0FAE52E770AE558CBCF0425690ED431B96A2616B0AB39D6EF0B8B0A7B5BA30B56CB4FFD07AC174E5097EC5BB446A47FK0j0H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8D50F6611964C0C4D09874E0C094338D269C9AFD52CA10FE62F21FD9D4A692FB7537A8426D9F7DFB820BCC86698FFAA30B401566F7DB9EwFFCL" TargetMode="External"/><Relationship Id="rId20" Type="http://schemas.openxmlformats.org/officeDocument/2006/relationships/hyperlink" Target="consultantplus://offline/ref=D86C17E858791EAAAFD2B90F1281A486C63C3D2C347D99204DC554CA2E6447994FB2DF9FA75EB76B57F8B979BAD69DAF3941C4B2209C37BDR0n1H" TargetMode="External"/><Relationship Id="rId29" Type="http://schemas.openxmlformats.org/officeDocument/2006/relationships/hyperlink" Target="consultantplus://offline/ref=C2674229052E40EE451A8A55AC0365F668E3A3D36271744398BD681D896FF3D0D5D60C933D12357142C48EB5750D2777381472D122F8HEp5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t36.rostrud.gov.ru/" TargetMode="External"/><Relationship Id="rId24" Type="http://schemas.openxmlformats.org/officeDocument/2006/relationships/hyperlink" Target="consultantplus://offline/ref=F6F76B7B35358EB634A3612FE114DF965468248E771E17F451B06CD5BCEA5B81C20B1D2D48A1DCAD8416A5E35527E6D7DC078D6E589D09EE46T6H" TargetMode="External"/><Relationship Id="rId32" Type="http://schemas.openxmlformats.org/officeDocument/2006/relationships/hyperlink" Target="consultantplus://offline/ref=A670AAA047C9DCEFD4E69C430C9C2A9FAF060FD759BFF64C6DF328073522B3F6FBAD33070F11A0CEG2nAG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D50F6611964C0C4D09874E0C094338D269C9AFD52CA10FE62F21FD9D4A692FB7537A8406D9673F7DD0ED9973180F1B41543087AF5D9w9FFL" TargetMode="External"/><Relationship Id="rId23" Type="http://schemas.openxmlformats.org/officeDocument/2006/relationships/hyperlink" Target="consultantplus://offline/ref=C2674229052E40EE451A8A55AC0365F668E3A3D36271744398BD681D896FF3D0D5D60C933D12357142C48EB5750D2777381472D122F8HEp5H" TargetMode="External"/><Relationship Id="rId28" Type="http://schemas.openxmlformats.org/officeDocument/2006/relationships/hyperlink" Target="consultantplus://offline/ref=57C06B156A525A6B2D3A259254347FEF9EC1BCF3B58F331AAA114A89020BC66F5FEBA27FEA403A1C56B1ECFE51BCBBE38A99DD6675C1j9B4N" TargetMode="External"/><Relationship Id="rId36" Type="http://schemas.openxmlformats.org/officeDocument/2006/relationships/header" Target="header1.xml"/><Relationship Id="rId10" Type="http://schemas.openxmlformats.org/officeDocument/2006/relationships/hyperlink" Target="http://36.rospotrebnadzor.ru/" TargetMode="External"/><Relationship Id="rId19" Type="http://schemas.openxmlformats.org/officeDocument/2006/relationships/hyperlink" Target="consultantplus://offline/ref=CDC16A532EA5E184BF3B746B66C9638879A228248C383A03B5CEFFC32074AA1107AC7516139C99DBA2512527B7D044643B34DA75E819E93A16l1H" TargetMode="External"/><Relationship Id="rId31" Type="http://schemas.openxmlformats.org/officeDocument/2006/relationships/hyperlink" Target="consultantplus://offline/ref=A670AAA047C9DCEFD4E69C430C9C2A9FAF060FD759BFF64C6DF328073522B3F6FBAD33070F11A0CEG2nA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36.rkn.gov.ru/" TargetMode="External"/><Relationship Id="rId14" Type="http://schemas.openxmlformats.org/officeDocument/2006/relationships/hyperlink" Target="http://www.nalog.ru/rn36" TargetMode="External"/><Relationship Id="rId22" Type="http://schemas.openxmlformats.org/officeDocument/2006/relationships/hyperlink" Target="consultantplus://offline/ref=5904938EEEAB269F0A380F392DC4B81F8AE9EABE923C501C89C678C2CCC00C8925D6D96CC796DB5350BDFF861EB4AD4C1D24CFC5F27BM9o9H" TargetMode="External"/><Relationship Id="rId27" Type="http://schemas.openxmlformats.org/officeDocument/2006/relationships/hyperlink" Target="consultantplus://offline/ref=57C06B156A525A6B2D3A259254347FEF9EC7B9F9B785331AAA114A89020BC66F5FEBA27AE947331C56B1ECFE51BCBBE38A99DD6675C1j9B4N" TargetMode="External"/><Relationship Id="rId30" Type="http://schemas.openxmlformats.org/officeDocument/2006/relationships/hyperlink" Target="consultantplus://offline/ref=41723DAB0919F6F3FD067EC1A1F1E04255D82CAC4DC8AAD4240BB429D8274731591DFF8E91E9EE0037913DEF9BBE03038E60FA2B22C9C925R56EL" TargetMode="External"/><Relationship Id="rId35" Type="http://schemas.openxmlformats.org/officeDocument/2006/relationships/hyperlink" Target="consultantplus://offline/ref=41723DAB0919F6F3FD067EC1A1F1E04255D82CAC4DC8AAD4240BB429D8274731591DFF8E91E9EE0037913DEF9BBE03038E60FA2B22C9C925R56EL" TargetMode="External"/><Relationship Id="rId8" Type="http://schemas.openxmlformats.org/officeDocument/2006/relationships/hyperlink" Target="https://www.belnadzor.ru/index.php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B006D-7760-462B-8C3D-2BE79E023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99</Pages>
  <Words>20457</Words>
  <Characters>116605</Characters>
  <Application>Microsoft Office Word</Application>
  <DocSecurity>0</DocSecurity>
  <Lines>971</Lines>
  <Paragraphs>273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Ирина Ивановна</dc:creator>
  <cp:lastModifiedBy>Шульгина</cp:lastModifiedBy>
  <cp:revision>2</cp:revision>
  <cp:lastPrinted>2021-11-30T08:09:00Z</cp:lastPrinted>
  <dcterms:created xsi:type="dcterms:W3CDTF">2023-12-04T15:46:00Z</dcterms:created>
  <dcterms:modified xsi:type="dcterms:W3CDTF">2023-12-04T15:46:00Z</dcterms:modified>
</cp:coreProperties>
</file>