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95" w:rsidRDefault="000067E1">
      <w:pPr>
        <w:spacing w:before="63"/>
        <w:ind w:left="18692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26"/>
          <w:sz w:val="20"/>
        </w:rPr>
        <w:t xml:space="preserve"> </w:t>
      </w:r>
      <w:r>
        <w:rPr>
          <w:spacing w:val="-10"/>
          <w:sz w:val="20"/>
        </w:rPr>
        <w:t>2</w:t>
      </w:r>
    </w:p>
    <w:p w:rsidR="005D3595" w:rsidRDefault="000067E1">
      <w:pPr>
        <w:tabs>
          <w:tab w:val="left" w:pos="20786"/>
          <w:tab w:val="left" w:pos="21799"/>
        </w:tabs>
        <w:spacing w:before="63" w:line="302" w:lineRule="auto"/>
        <w:ind w:left="18986" w:right="296"/>
        <w:jc w:val="center"/>
        <w:rPr>
          <w:sz w:val="20"/>
        </w:rPr>
      </w:pPr>
      <w:r>
        <w:rPr>
          <w:w w:val="105"/>
          <w:sz w:val="20"/>
        </w:rPr>
        <w:t xml:space="preserve">к постановлению администрации </w:t>
      </w:r>
      <w:r>
        <w:rPr>
          <w:sz w:val="20"/>
        </w:rPr>
        <w:t xml:space="preserve">городского округа город Воронеж </w:t>
      </w:r>
      <w:r>
        <w:rPr>
          <w:w w:val="105"/>
          <w:sz w:val="20"/>
        </w:rPr>
        <w:t xml:space="preserve">от </w:t>
      </w:r>
      <w:r w:rsidR="006778B0">
        <w:rPr>
          <w:w w:val="105"/>
          <w:sz w:val="20"/>
        </w:rPr>
        <w:t xml:space="preserve">02.04.2024    </w:t>
      </w:r>
      <w:r>
        <w:rPr>
          <w:w w:val="105"/>
          <w:sz w:val="20"/>
        </w:rPr>
        <w:t xml:space="preserve">№ </w:t>
      </w:r>
      <w:r w:rsidR="006778B0">
        <w:rPr>
          <w:w w:val="105"/>
          <w:sz w:val="20"/>
        </w:rPr>
        <w:t>373</w:t>
      </w:r>
      <w:bookmarkStart w:id="0" w:name="_GoBack"/>
      <w:bookmarkEnd w:id="0"/>
    </w:p>
    <w:p w:rsidR="005D3595" w:rsidRDefault="005D3595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5D3595">
        <w:trPr>
          <w:trHeight w:val="321"/>
        </w:trPr>
        <w:tc>
          <w:tcPr>
            <w:tcW w:w="22085" w:type="dxa"/>
          </w:tcPr>
          <w:p w:rsidR="005D3595" w:rsidRDefault="000067E1">
            <w:pPr>
              <w:pStyle w:val="TableParagraph"/>
              <w:spacing w:line="301" w:lineRule="exact"/>
              <w:ind w:left="0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сервитута</w:t>
            </w:r>
          </w:p>
        </w:tc>
      </w:tr>
      <w:tr w:rsidR="005D3595">
        <w:trPr>
          <w:trHeight w:val="10674"/>
        </w:trPr>
        <w:tc>
          <w:tcPr>
            <w:tcW w:w="22085" w:type="dxa"/>
          </w:tcPr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before="29"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0067E1">
            <w:pPr>
              <w:pStyle w:val="TableParagraph"/>
              <w:spacing w:line="240" w:lineRule="auto"/>
              <w:ind w:left="671" w:right="0"/>
              <w:jc w:val="left"/>
              <w:rPr>
                <w:rFonts w:ascii="Microsoft Sans Serif"/>
                <w:sz w:val="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35040" behindDoc="1" locked="0" layoutInCell="1" allowOverlap="1">
                      <wp:simplePos x="0" y="0"/>
                      <wp:positionH relativeFrom="column">
                        <wp:posOffset>28511</wp:posOffset>
                      </wp:positionH>
                      <wp:positionV relativeFrom="paragraph">
                        <wp:posOffset>-139257</wp:posOffset>
                      </wp:positionV>
                      <wp:extent cx="13965555" cy="66592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5555" cy="6659245"/>
                                <a:chOff x="0" y="0"/>
                                <a:chExt cx="13965555" cy="6659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65555" cy="6659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58223" y="222957"/>
                                  <a:ext cx="713105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713740">
                                      <a:moveTo>
                                        <a:pt x="293639" y="419631"/>
                                      </a:moveTo>
                                      <a:lnTo>
                                        <a:pt x="0" y="356595"/>
                                      </a:lnTo>
                                    </a:path>
                                    <a:path w="713105" h="713740">
                                      <a:moveTo>
                                        <a:pt x="293639" y="293498"/>
                                      </a:moveTo>
                                      <a:lnTo>
                                        <a:pt x="356706" y="0"/>
                                      </a:lnTo>
                                    </a:path>
                                    <a:path w="713105" h="713740">
                                      <a:moveTo>
                                        <a:pt x="419713" y="293498"/>
                                      </a:moveTo>
                                      <a:lnTo>
                                        <a:pt x="713110" y="356595"/>
                                      </a:lnTo>
                                    </a:path>
                                    <a:path w="713105" h="713740">
                                      <a:moveTo>
                                        <a:pt x="419713" y="419631"/>
                                      </a:moveTo>
                                      <a:lnTo>
                                        <a:pt x="356706" y="713421"/>
                                      </a:lnTo>
                                    </a:path>
                                  </a:pathLst>
                                </a:custGeom>
                                <a:ln w="2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8223" y="516456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293639" y="0"/>
                                      </a:moveTo>
                                      <a:lnTo>
                                        <a:pt x="0" y="63096"/>
                                      </a:lnTo>
                                      <a:lnTo>
                                        <a:pt x="356706" y="63096"/>
                                      </a:lnTo>
                                      <a:lnTo>
                                        <a:pt x="293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8223" y="516456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0" y="63096"/>
                                      </a:moveTo>
                                      <a:lnTo>
                                        <a:pt x="293639" y="0"/>
                                      </a:lnTo>
                                      <a:lnTo>
                                        <a:pt x="356706" y="63096"/>
                                      </a:lnTo>
                                      <a:lnTo>
                                        <a:pt x="0" y="63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14930" y="579552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356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3006" y="63036"/>
                                      </a:lnTo>
                                      <a:lnTo>
                                        <a:pt x="356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14930" y="579552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356404" y="0"/>
                                      </a:moveTo>
                                      <a:lnTo>
                                        <a:pt x="63006" y="630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6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51863" y="579552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63066" y="0"/>
                                      </a:moveTo>
                                      <a:lnTo>
                                        <a:pt x="0" y="63036"/>
                                      </a:lnTo>
                                      <a:lnTo>
                                        <a:pt x="63066" y="356826"/>
                                      </a:lnTo>
                                      <a:lnTo>
                                        <a:pt x="63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51863" y="579552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63066" y="356826"/>
                                      </a:moveTo>
                                      <a:lnTo>
                                        <a:pt x="0" y="63036"/>
                                      </a:lnTo>
                                      <a:lnTo>
                                        <a:pt x="63066" y="0"/>
                                      </a:lnTo>
                                      <a:lnTo>
                                        <a:pt x="63066" y="356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14930" y="222957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0" y="0"/>
                                      </a:moveTo>
                                      <a:lnTo>
                                        <a:pt x="0" y="356595"/>
                                      </a:lnTo>
                                      <a:lnTo>
                                        <a:pt x="63006" y="2934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14930" y="222957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0" y="0"/>
                                      </a:moveTo>
                                      <a:lnTo>
                                        <a:pt x="63006" y="293498"/>
                                      </a:lnTo>
                                      <a:lnTo>
                                        <a:pt x="0" y="356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92823" y="140194"/>
                                  <a:ext cx="52069" cy="887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887730">
                                      <a:moveTo>
                                        <a:pt x="41998" y="0"/>
                                      </a:moveTo>
                                      <a:lnTo>
                                        <a:pt x="5067" y="0"/>
                                      </a:lnTo>
                                      <a:lnTo>
                                        <a:pt x="5067" y="56997"/>
                                      </a:lnTo>
                                      <a:lnTo>
                                        <a:pt x="41998" y="56997"/>
                                      </a:lnTo>
                                      <a:lnTo>
                                        <a:pt x="41998" y="0"/>
                                      </a:lnTo>
                                      <a:close/>
                                    </a:path>
                                    <a:path w="52069" h="887730">
                                      <a:moveTo>
                                        <a:pt x="51663" y="830364"/>
                                      </a:moveTo>
                                      <a:lnTo>
                                        <a:pt x="0" y="830364"/>
                                      </a:lnTo>
                                      <a:lnTo>
                                        <a:pt x="0" y="887361"/>
                                      </a:lnTo>
                                      <a:lnTo>
                                        <a:pt x="51663" y="887361"/>
                                      </a:lnTo>
                                      <a:lnTo>
                                        <a:pt x="51663" y="830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.245pt;margin-top:-10.965158pt;width:1099.650pt;height:524.35pt;mso-position-horizontal-relative:column;mso-position-vertical-relative:paragraph;z-index:-16381440" id="docshapegroup3" coordorigin="45,-219" coordsize="21993,10487">
                      <v:shape style="position:absolute;left:44;top:-220;width:21993;height:10487" type="#_x0000_t75" id="docshape4" stroked="false">
                        <v:imagedata r:id="rId7" o:title=""/>
                      </v:shape>
                      <v:shape style="position:absolute;left:136;top:131;width:1123;height:1124" id="docshape5" coordorigin="137,132" coordsize="1123,1124" path="m599,793l137,693m599,594l698,132m798,594l1260,693m798,793l698,1255e" filled="false" stroked="true" strokeweight=".022199pt" strokecolor="#000000">
                        <v:path arrowok="t"/>
                        <v:stroke dashstyle="solid"/>
                      </v:shape>
                      <v:shape style="position:absolute;left:136;top:594;width:562;height:100" id="docshape6" coordorigin="137,594" coordsize="562,100" path="m599,594l137,693,698,693,599,594xe" filled="true" fillcolor="#000000" stroked="false">
                        <v:path arrowok="t"/>
                        <v:fill type="solid"/>
                      </v:shape>
                      <v:shape style="position:absolute;left:136;top:594;width:562;height:100" id="docshape7" coordorigin="137,594" coordsize="562,100" path="m137,693l599,594,698,693,137,693xe" filled="false" stroked="true" strokeweight=".022174pt" strokecolor="#000000">
                        <v:path arrowok="t"/>
                        <v:stroke dashstyle="solid"/>
                      </v:shape>
                      <v:shape style="position:absolute;left:698;top:693;width:562;height:100" id="docshape8" coordorigin="698,693" coordsize="562,100" path="m1260,693l698,693,798,793,1260,693xe" filled="true" fillcolor="#000000" stroked="false">
                        <v:path arrowok="t"/>
                        <v:fill type="solid"/>
                      </v:shape>
                      <v:shape style="position:absolute;left:698;top:693;width:562;height:100" id="docshape9" coordorigin="698,693" coordsize="562,100" path="m1260,693l798,793,698,693,1260,693xe" filled="false" stroked="true" strokeweight=".022174pt" strokecolor="#000000">
                        <v:path arrowok="t"/>
                        <v:stroke dashstyle="solid"/>
                      </v:shape>
                      <v:shape style="position:absolute;left:599;top:693;width:100;height:562" id="docshape10" coordorigin="599,693" coordsize="100,562" path="m698,693l599,793,698,1255,698,693xe" filled="true" fillcolor="#000000" stroked="false">
                        <v:path arrowok="t"/>
                        <v:fill type="solid"/>
                      </v:shape>
                      <v:shape style="position:absolute;left:599;top:693;width:100;height:562" id="docshape11" coordorigin="599,693" coordsize="100,562" path="m698,1255l599,793,698,693,698,1255xe" filled="false" stroked="true" strokeweight=".022224pt" strokecolor="#000000">
                        <v:path arrowok="t"/>
                        <v:stroke dashstyle="solid"/>
                      </v:shape>
                      <v:shape style="position:absolute;left:698;top:131;width:100;height:562" id="docshape12" coordorigin="698,132" coordsize="100,562" path="m698,132l698,693,798,594,698,132xe" filled="true" fillcolor="#000000" stroked="false">
                        <v:path arrowok="t"/>
                        <v:fill type="solid"/>
                      </v:shape>
                      <v:shape style="position:absolute;left:698;top:131;width:100;height:562" id="docshape13" coordorigin="698,132" coordsize="100,562" path="m698,132l798,594,698,693,698,132xe" filled="false" stroked="true" strokeweight=".022224pt" strokecolor="#000000">
                        <v:path arrowok="t"/>
                        <v:stroke dashstyle="solid"/>
                      </v:shape>
                      <v:shape style="position:absolute;left:663;top:1;width:82;height:1398" id="docshape14" coordorigin="664,1" coordsize="82,1398" path="m730,1l672,1,672,91,730,91,730,1xm745,1309l664,1309,664,1399,745,1399,745,13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10"/>
                <w:sz w:val="8"/>
              </w:rPr>
              <w:t>C</w:t>
            </w: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5D3595">
            <w:pPr>
              <w:pStyle w:val="TableParagraph"/>
              <w:spacing w:before="21" w:line="240" w:lineRule="auto"/>
              <w:ind w:left="0" w:right="0"/>
              <w:jc w:val="left"/>
              <w:rPr>
                <w:sz w:val="8"/>
              </w:rPr>
            </w:pPr>
          </w:p>
          <w:p w:rsidR="005D3595" w:rsidRDefault="000067E1">
            <w:pPr>
              <w:pStyle w:val="TableParagraph"/>
              <w:spacing w:line="240" w:lineRule="auto"/>
              <w:ind w:left="663" w:right="0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spacing w:val="-10"/>
                <w:sz w:val="8"/>
              </w:rPr>
              <w:t>Ю</w:t>
            </w:r>
            <w:proofErr w:type="gramEnd"/>
          </w:p>
        </w:tc>
      </w:tr>
      <w:tr w:rsidR="005D3595">
        <w:trPr>
          <w:trHeight w:val="1814"/>
        </w:trPr>
        <w:tc>
          <w:tcPr>
            <w:tcW w:w="22085" w:type="dxa"/>
          </w:tcPr>
          <w:p w:rsidR="005D3595" w:rsidRDefault="005D3595">
            <w:pPr>
              <w:pStyle w:val="TableParagraph"/>
              <w:spacing w:before="85" w:line="240" w:lineRule="auto"/>
              <w:ind w:left="0" w:right="0"/>
              <w:jc w:val="left"/>
              <w:rPr>
                <w:sz w:val="18"/>
              </w:rPr>
            </w:pPr>
          </w:p>
          <w:p w:rsidR="005D3595" w:rsidRDefault="000067E1">
            <w:pPr>
              <w:pStyle w:val="TableParagraph"/>
              <w:tabs>
                <w:tab w:val="left" w:pos="11055"/>
              </w:tabs>
              <w:spacing w:line="240" w:lineRule="auto"/>
              <w:ind w:left="271" w:right="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9"/>
                <w:position w:val="-4"/>
                <w:sz w:val="20"/>
              </w:rPr>
              <w:t xml:space="preserve"> </w:t>
            </w:r>
            <w:r>
              <w:rPr>
                <w:spacing w:val="-2"/>
                <w:position w:val="-4"/>
                <w:sz w:val="20"/>
              </w:rPr>
              <w:t>1:4000</w:t>
            </w:r>
          </w:p>
          <w:p w:rsidR="005D3595" w:rsidRDefault="000067E1">
            <w:pPr>
              <w:pStyle w:val="TableParagraph"/>
              <w:spacing w:before="10" w:line="207" w:lineRule="exact"/>
              <w:ind w:left="1070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сервитута</w:t>
            </w:r>
          </w:p>
          <w:p w:rsidR="005D3595" w:rsidRDefault="000067E1">
            <w:pPr>
              <w:pStyle w:val="TableParagraph"/>
              <w:spacing w:line="207" w:lineRule="exact"/>
              <w:ind w:left="316" w:right="0"/>
              <w:jc w:val="left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35552" behindDoc="1" locked="0" layoutInCell="1" allowOverlap="1">
                      <wp:simplePos x="0" y="0"/>
                      <wp:positionH relativeFrom="column">
                        <wp:posOffset>178054</wp:posOffset>
                      </wp:positionH>
                      <wp:positionV relativeFrom="paragraph">
                        <wp:posOffset>-68862</wp:posOffset>
                      </wp:positionV>
                      <wp:extent cx="457200" cy="254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25400"/>
                                <a:chOff x="0" y="0"/>
                                <a:chExt cx="457200" cy="254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700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02pt;margin-top:-5.422217pt;width:36pt;height:2pt;mso-position-horizontal-relative:column;mso-position-vertical-relative:paragraph;z-index:-16380928" id="docshapegroup15" coordorigin="280,-108" coordsize="720,40">
                      <v:line style="position:absolute" from="1000,-88" to="280,-88" stroked="true" strokeweight="2pt" strokecolor="#ff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6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 xml:space="preserve">Воронеж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</w:tr>
    </w:tbl>
    <w:p w:rsidR="000067E1" w:rsidRDefault="000067E1">
      <w:pPr>
        <w:pStyle w:val="a3"/>
        <w:spacing w:before="307"/>
        <w:rPr>
          <w:sz w:val="28"/>
        </w:rPr>
      </w:pPr>
    </w:p>
    <w:p w:rsidR="000067E1" w:rsidRDefault="000067E1" w:rsidP="000067E1">
      <w:pPr>
        <w:pStyle w:val="2"/>
        <w:ind w:left="559" w:right="16744"/>
      </w:pPr>
      <w:r>
        <w:t>Руководитель управления имущественных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земельных</w:t>
      </w:r>
      <w:r>
        <w:rPr>
          <w:spacing w:val="-13"/>
        </w:rPr>
        <w:t xml:space="preserve"> </w:t>
      </w:r>
      <w:r>
        <w:t xml:space="preserve">отношений                                               </w:t>
      </w:r>
    </w:p>
    <w:p w:rsidR="005D3595" w:rsidRDefault="000067E1">
      <w:pPr>
        <w:sectPr w:rsidR="005D3595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К.Л. Галоян</w:t>
      </w: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spacing w:before="229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p w:rsidR="005D3595" w:rsidRDefault="005D3595">
      <w:pPr>
        <w:pStyle w:val="a3"/>
        <w:rPr>
          <w:b/>
          <w:sz w:val="20"/>
        </w:rPr>
      </w:pPr>
    </w:p>
    <w:sectPr w:rsidR="005D3595" w:rsidSect="000067E1">
      <w:pgSz w:w="11910" w:h="16840"/>
      <w:pgMar w:top="440" w:right="13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2B92"/>
    <w:multiLevelType w:val="hybridMultilevel"/>
    <w:tmpl w:val="505C393E"/>
    <w:lvl w:ilvl="0" w:tplc="5B24E02C">
      <w:numFmt w:val="bullet"/>
      <w:lvlText w:val="-"/>
      <w:lvlJc w:val="left"/>
      <w:pPr>
        <w:ind w:left="1322" w:hanging="1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4829958">
      <w:numFmt w:val="bullet"/>
      <w:lvlText w:val="•"/>
      <w:lvlJc w:val="left"/>
      <w:pPr>
        <w:ind w:left="2168" w:hanging="106"/>
      </w:pPr>
      <w:rPr>
        <w:rFonts w:hint="default"/>
        <w:lang w:val="ru-RU" w:eastAsia="en-US" w:bidi="ar-SA"/>
      </w:rPr>
    </w:lvl>
    <w:lvl w:ilvl="2" w:tplc="580087C0">
      <w:numFmt w:val="bullet"/>
      <w:lvlText w:val="•"/>
      <w:lvlJc w:val="left"/>
      <w:pPr>
        <w:ind w:left="3017" w:hanging="106"/>
      </w:pPr>
      <w:rPr>
        <w:rFonts w:hint="default"/>
        <w:lang w:val="ru-RU" w:eastAsia="en-US" w:bidi="ar-SA"/>
      </w:rPr>
    </w:lvl>
    <w:lvl w:ilvl="3" w:tplc="7A72E7A2">
      <w:numFmt w:val="bullet"/>
      <w:lvlText w:val="•"/>
      <w:lvlJc w:val="left"/>
      <w:pPr>
        <w:ind w:left="3865" w:hanging="106"/>
      </w:pPr>
      <w:rPr>
        <w:rFonts w:hint="default"/>
        <w:lang w:val="ru-RU" w:eastAsia="en-US" w:bidi="ar-SA"/>
      </w:rPr>
    </w:lvl>
    <w:lvl w:ilvl="4" w:tplc="DA8CB102">
      <w:numFmt w:val="bullet"/>
      <w:lvlText w:val="•"/>
      <w:lvlJc w:val="left"/>
      <w:pPr>
        <w:ind w:left="4714" w:hanging="106"/>
      </w:pPr>
      <w:rPr>
        <w:rFonts w:hint="default"/>
        <w:lang w:val="ru-RU" w:eastAsia="en-US" w:bidi="ar-SA"/>
      </w:rPr>
    </w:lvl>
    <w:lvl w:ilvl="5" w:tplc="22F0D7DC">
      <w:numFmt w:val="bullet"/>
      <w:lvlText w:val="•"/>
      <w:lvlJc w:val="left"/>
      <w:pPr>
        <w:ind w:left="5563" w:hanging="106"/>
      </w:pPr>
      <w:rPr>
        <w:rFonts w:hint="default"/>
        <w:lang w:val="ru-RU" w:eastAsia="en-US" w:bidi="ar-SA"/>
      </w:rPr>
    </w:lvl>
    <w:lvl w:ilvl="6" w:tplc="A22C1E6E">
      <w:numFmt w:val="bullet"/>
      <w:lvlText w:val="•"/>
      <w:lvlJc w:val="left"/>
      <w:pPr>
        <w:ind w:left="6411" w:hanging="106"/>
      </w:pPr>
      <w:rPr>
        <w:rFonts w:hint="default"/>
        <w:lang w:val="ru-RU" w:eastAsia="en-US" w:bidi="ar-SA"/>
      </w:rPr>
    </w:lvl>
    <w:lvl w:ilvl="7" w:tplc="DAACA0AE">
      <w:numFmt w:val="bullet"/>
      <w:lvlText w:val="•"/>
      <w:lvlJc w:val="left"/>
      <w:pPr>
        <w:ind w:left="7260" w:hanging="106"/>
      </w:pPr>
      <w:rPr>
        <w:rFonts w:hint="default"/>
        <w:lang w:val="ru-RU" w:eastAsia="en-US" w:bidi="ar-SA"/>
      </w:rPr>
    </w:lvl>
    <w:lvl w:ilvl="8" w:tplc="E2EAA960">
      <w:numFmt w:val="bullet"/>
      <w:lvlText w:val="•"/>
      <w:lvlJc w:val="left"/>
      <w:pPr>
        <w:ind w:left="8109" w:hanging="106"/>
      </w:pPr>
      <w:rPr>
        <w:rFonts w:hint="default"/>
        <w:lang w:val="ru-RU" w:eastAsia="en-US" w:bidi="ar-SA"/>
      </w:rPr>
    </w:lvl>
  </w:abstractNum>
  <w:abstractNum w:abstractNumId="1">
    <w:nsid w:val="5ED71E4C"/>
    <w:multiLevelType w:val="hybridMultilevel"/>
    <w:tmpl w:val="1320F73A"/>
    <w:lvl w:ilvl="0" w:tplc="102CBFEA">
      <w:numFmt w:val="bullet"/>
      <w:lvlText w:val="-"/>
      <w:lvlJc w:val="left"/>
      <w:pPr>
        <w:ind w:left="1322" w:hanging="1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7269634">
      <w:numFmt w:val="bullet"/>
      <w:lvlText w:val="•"/>
      <w:lvlJc w:val="left"/>
      <w:pPr>
        <w:ind w:left="2168" w:hanging="106"/>
      </w:pPr>
      <w:rPr>
        <w:rFonts w:hint="default"/>
        <w:lang w:val="ru-RU" w:eastAsia="en-US" w:bidi="ar-SA"/>
      </w:rPr>
    </w:lvl>
    <w:lvl w:ilvl="2" w:tplc="D0BC3D5C">
      <w:numFmt w:val="bullet"/>
      <w:lvlText w:val="•"/>
      <w:lvlJc w:val="left"/>
      <w:pPr>
        <w:ind w:left="3017" w:hanging="106"/>
      </w:pPr>
      <w:rPr>
        <w:rFonts w:hint="default"/>
        <w:lang w:val="ru-RU" w:eastAsia="en-US" w:bidi="ar-SA"/>
      </w:rPr>
    </w:lvl>
    <w:lvl w:ilvl="3" w:tplc="5F300DAE">
      <w:numFmt w:val="bullet"/>
      <w:lvlText w:val="•"/>
      <w:lvlJc w:val="left"/>
      <w:pPr>
        <w:ind w:left="3865" w:hanging="106"/>
      </w:pPr>
      <w:rPr>
        <w:rFonts w:hint="default"/>
        <w:lang w:val="ru-RU" w:eastAsia="en-US" w:bidi="ar-SA"/>
      </w:rPr>
    </w:lvl>
    <w:lvl w:ilvl="4" w:tplc="34CCE1EC">
      <w:numFmt w:val="bullet"/>
      <w:lvlText w:val="•"/>
      <w:lvlJc w:val="left"/>
      <w:pPr>
        <w:ind w:left="4714" w:hanging="106"/>
      </w:pPr>
      <w:rPr>
        <w:rFonts w:hint="default"/>
        <w:lang w:val="ru-RU" w:eastAsia="en-US" w:bidi="ar-SA"/>
      </w:rPr>
    </w:lvl>
    <w:lvl w:ilvl="5" w:tplc="BC1059AC">
      <w:numFmt w:val="bullet"/>
      <w:lvlText w:val="•"/>
      <w:lvlJc w:val="left"/>
      <w:pPr>
        <w:ind w:left="5563" w:hanging="106"/>
      </w:pPr>
      <w:rPr>
        <w:rFonts w:hint="default"/>
        <w:lang w:val="ru-RU" w:eastAsia="en-US" w:bidi="ar-SA"/>
      </w:rPr>
    </w:lvl>
    <w:lvl w:ilvl="6" w:tplc="96245A9A">
      <w:numFmt w:val="bullet"/>
      <w:lvlText w:val="•"/>
      <w:lvlJc w:val="left"/>
      <w:pPr>
        <w:ind w:left="6411" w:hanging="106"/>
      </w:pPr>
      <w:rPr>
        <w:rFonts w:hint="default"/>
        <w:lang w:val="ru-RU" w:eastAsia="en-US" w:bidi="ar-SA"/>
      </w:rPr>
    </w:lvl>
    <w:lvl w:ilvl="7" w:tplc="54D275FA">
      <w:numFmt w:val="bullet"/>
      <w:lvlText w:val="•"/>
      <w:lvlJc w:val="left"/>
      <w:pPr>
        <w:ind w:left="7260" w:hanging="106"/>
      </w:pPr>
      <w:rPr>
        <w:rFonts w:hint="default"/>
        <w:lang w:val="ru-RU" w:eastAsia="en-US" w:bidi="ar-SA"/>
      </w:rPr>
    </w:lvl>
    <w:lvl w:ilvl="8" w:tplc="794E1B3C">
      <w:numFmt w:val="bullet"/>
      <w:lvlText w:val="•"/>
      <w:lvlJc w:val="left"/>
      <w:pPr>
        <w:ind w:left="8109" w:hanging="1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3595"/>
    <w:rsid w:val="000067E1"/>
    <w:rsid w:val="005D3595"/>
    <w:rsid w:val="006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43"/>
      <w:szCs w:val="43"/>
    </w:rPr>
  </w:style>
  <w:style w:type="paragraph" w:styleId="2">
    <w:name w:val="heading 2"/>
    <w:basedOn w:val="a"/>
    <w:uiPriority w:val="1"/>
    <w:qFormat/>
    <w:pPr>
      <w:ind w:left="4" w:right="276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75"/>
      <w:ind w:left="298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332" w:hanging="102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" w:right="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43"/>
      <w:szCs w:val="43"/>
    </w:rPr>
  </w:style>
  <w:style w:type="paragraph" w:styleId="2">
    <w:name w:val="heading 2"/>
    <w:basedOn w:val="a"/>
    <w:uiPriority w:val="1"/>
    <w:qFormat/>
    <w:pPr>
      <w:ind w:left="4" w:right="276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75"/>
      <w:ind w:left="298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332" w:hanging="102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2024-04-04T07:40:00Z</dcterms:created>
  <dcterms:modified xsi:type="dcterms:W3CDTF">2024-04-04T07:40:00Z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2024-02-06T00:00:00Z</vt:filetime>
  </property>
  <property fmtid="{D5CDD505-2E9C-101B-9397-08002B2CF9AE}" pid="4" name="Producer">
    <vt:lpwstr>iLovePDF</vt:lpwstr>
  </property>
</Properties>
</file>