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D6100" w14:textId="77777777" w:rsidR="00F56B01" w:rsidRPr="003E4055" w:rsidRDefault="00F56B01" w:rsidP="003E4055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055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14:paraId="1FDF0FCC" w14:textId="77777777" w:rsidR="00F56B01" w:rsidRPr="003E4055" w:rsidRDefault="00F56B01" w:rsidP="003E4055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055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14:paraId="4B6DD3EF" w14:textId="77777777" w:rsidR="00F56B01" w:rsidRPr="003E4055" w:rsidRDefault="00F56B01" w:rsidP="003E4055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055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</w:p>
    <w:p w14:paraId="4F6854F6" w14:textId="156030A7" w:rsidR="00F56B01" w:rsidRPr="003E4055" w:rsidRDefault="003C3A52" w:rsidP="003E4055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06.06.2024 № 700</w:t>
      </w:r>
      <w:bookmarkStart w:id="0" w:name="_GoBack"/>
      <w:bookmarkEnd w:id="0"/>
    </w:p>
    <w:p w14:paraId="4D3FA6C0" w14:textId="32BDDD3E" w:rsidR="004D4E72" w:rsidRPr="003E4055" w:rsidRDefault="004D4E72" w:rsidP="003E4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ECF323" w14:textId="77777777" w:rsidR="00EC2801" w:rsidRPr="003E4055" w:rsidRDefault="00EC2801" w:rsidP="003E4055">
      <w:pPr>
        <w:pStyle w:val="ConsPlusTitle"/>
        <w:rPr>
          <w:sz w:val="28"/>
          <w:szCs w:val="28"/>
        </w:rPr>
      </w:pPr>
    </w:p>
    <w:p w14:paraId="1847D580" w14:textId="77777777" w:rsidR="003E4055" w:rsidRPr="003E4055" w:rsidRDefault="004D4E72" w:rsidP="003E4055">
      <w:pPr>
        <w:pStyle w:val="ConsPlusTitle"/>
        <w:jc w:val="center"/>
        <w:rPr>
          <w:sz w:val="28"/>
          <w:szCs w:val="28"/>
        </w:rPr>
      </w:pPr>
      <w:r w:rsidRPr="003E4055">
        <w:rPr>
          <w:sz w:val="28"/>
          <w:szCs w:val="28"/>
        </w:rPr>
        <w:t>ПЕРЕЧЕНЬ</w:t>
      </w:r>
      <w:r w:rsidR="003E4055" w:rsidRPr="003E4055">
        <w:rPr>
          <w:sz w:val="28"/>
          <w:szCs w:val="28"/>
        </w:rPr>
        <w:t xml:space="preserve">  </w:t>
      </w:r>
      <w:r w:rsidR="00012055" w:rsidRPr="003E4055">
        <w:rPr>
          <w:sz w:val="28"/>
          <w:szCs w:val="28"/>
        </w:rPr>
        <w:t>МЕРОПРИЯТИЙ</w:t>
      </w:r>
      <w:r w:rsidR="003E4055" w:rsidRPr="003E4055">
        <w:rPr>
          <w:sz w:val="28"/>
          <w:szCs w:val="28"/>
        </w:rPr>
        <w:t xml:space="preserve"> </w:t>
      </w:r>
      <w:r w:rsidR="00012055" w:rsidRPr="003E4055">
        <w:rPr>
          <w:sz w:val="28"/>
          <w:szCs w:val="28"/>
        </w:rPr>
        <w:t xml:space="preserve"> ПО</w:t>
      </w:r>
      <w:r w:rsidR="003E4055" w:rsidRPr="003E4055">
        <w:rPr>
          <w:sz w:val="28"/>
          <w:szCs w:val="28"/>
        </w:rPr>
        <w:t xml:space="preserve"> </w:t>
      </w:r>
      <w:r w:rsidR="00012055" w:rsidRPr="003E4055">
        <w:rPr>
          <w:sz w:val="28"/>
          <w:szCs w:val="28"/>
        </w:rPr>
        <w:t xml:space="preserve"> РЕОРГАНИЗАЦИИ</w:t>
      </w:r>
    </w:p>
    <w:p w14:paraId="1C51AC37" w14:textId="77777777" w:rsidR="003E4055" w:rsidRPr="003E4055" w:rsidRDefault="00012055" w:rsidP="003E4055">
      <w:pPr>
        <w:pStyle w:val="ConsPlusTitle"/>
        <w:jc w:val="center"/>
        <w:rPr>
          <w:sz w:val="28"/>
          <w:szCs w:val="28"/>
        </w:rPr>
      </w:pPr>
      <w:r w:rsidRPr="003E4055">
        <w:rPr>
          <w:sz w:val="28"/>
          <w:szCs w:val="28"/>
        </w:rPr>
        <w:t>МУНИЦИПАЛЬНОГО</w:t>
      </w:r>
      <w:r w:rsidR="003E4055" w:rsidRP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 xml:space="preserve"> КАЗЕННОГО</w:t>
      </w:r>
      <w:r w:rsidR="003E4055" w:rsidRP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 xml:space="preserve"> ПРЕДПРИЯТИЯ</w:t>
      </w:r>
    </w:p>
    <w:p w14:paraId="60F0068D" w14:textId="540E0D7E" w:rsidR="00403B56" w:rsidRPr="003E4055" w:rsidRDefault="00012055" w:rsidP="003E4055">
      <w:pPr>
        <w:pStyle w:val="ConsPlusTitle"/>
        <w:jc w:val="center"/>
        <w:rPr>
          <w:sz w:val="28"/>
          <w:szCs w:val="28"/>
        </w:rPr>
      </w:pPr>
      <w:r w:rsidRPr="003E4055">
        <w:rPr>
          <w:sz w:val="28"/>
          <w:szCs w:val="28"/>
        </w:rPr>
        <w:t xml:space="preserve">ГОРОДСКОГО </w:t>
      </w:r>
      <w:r w:rsidR="003E4055" w:rsidRP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 xml:space="preserve">ОКРУГА </w:t>
      </w:r>
      <w:r w:rsidR="003E4055" w:rsidRP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 xml:space="preserve">ГОРОД </w:t>
      </w:r>
      <w:r w:rsidR="003E4055" w:rsidRP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>ВОРОНЕЖ</w:t>
      </w:r>
    </w:p>
    <w:p w14:paraId="766BC6F1" w14:textId="77777777" w:rsidR="003E4055" w:rsidRPr="003E4055" w:rsidRDefault="00012055" w:rsidP="003E4055">
      <w:pPr>
        <w:pStyle w:val="ConsPlusTitle"/>
        <w:jc w:val="center"/>
        <w:rPr>
          <w:sz w:val="28"/>
          <w:szCs w:val="28"/>
        </w:rPr>
      </w:pPr>
      <w:r w:rsidRPr="003E4055">
        <w:rPr>
          <w:sz w:val="28"/>
          <w:szCs w:val="28"/>
        </w:rPr>
        <w:t>«</w:t>
      </w:r>
      <w:r w:rsidR="008603C8" w:rsidRPr="003E4055">
        <w:rPr>
          <w:sz w:val="28"/>
          <w:szCs w:val="28"/>
        </w:rPr>
        <w:t xml:space="preserve">ПРОИЗВОДСТВЕННОЕ </w:t>
      </w:r>
      <w:r w:rsidR="003E4055" w:rsidRPr="003E4055">
        <w:rPr>
          <w:sz w:val="28"/>
          <w:szCs w:val="28"/>
        </w:rPr>
        <w:t xml:space="preserve"> ОБЪЕДИНЕНИЕ</w:t>
      </w:r>
    </w:p>
    <w:p w14:paraId="12CCC58C" w14:textId="77777777" w:rsidR="003E4055" w:rsidRDefault="008603C8" w:rsidP="003E4055">
      <w:pPr>
        <w:pStyle w:val="ConsPlusTitle"/>
        <w:jc w:val="center"/>
        <w:rPr>
          <w:sz w:val="28"/>
          <w:szCs w:val="28"/>
        </w:rPr>
      </w:pPr>
      <w:r w:rsidRPr="003E4055">
        <w:rPr>
          <w:sz w:val="28"/>
          <w:szCs w:val="28"/>
        </w:rPr>
        <w:t xml:space="preserve">БАННО-ПРАЧЕЧНОГО </w:t>
      </w:r>
      <w:r w:rsidR="003E4055" w:rsidRP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>ХОЗЯЙСТВА</w:t>
      </w:r>
      <w:r w:rsidR="003E4055" w:rsidRP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 xml:space="preserve"> «ЧАЙКА</w:t>
      </w:r>
      <w:r w:rsidR="00012055" w:rsidRPr="003E4055">
        <w:rPr>
          <w:sz w:val="28"/>
          <w:szCs w:val="28"/>
        </w:rPr>
        <w:t>»</w:t>
      </w:r>
    </w:p>
    <w:p w14:paraId="53B221A0" w14:textId="77777777" w:rsidR="003E4055" w:rsidRDefault="00012055" w:rsidP="003E4055">
      <w:pPr>
        <w:pStyle w:val="ConsPlusTitle"/>
        <w:jc w:val="center"/>
        <w:rPr>
          <w:sz w:val="28"/>
          <w:szCs w:val="28"/>
        </w:rPr>
      </w:pPr>
      <w:r w:rsidRPr="003E4055">
        <w:rPr>
          <w:sz w:val="28"/>
          <w:szCs w:val="28"/>
        </w:rPr>
        <w:t xml:space="preserve">В </w:t>
      </w:r>
      <w:r w:rsid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 xml:space="preserve">ФОРМЕ </w:t>
      </w:r>
      <w:r w:rsid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>ПРЕОБРАЗОВАНИЯ</w:t>
      </w:r>
    </w:p>
    <w:p w14:paraId="6DDB7F6E" w14:textId="77777777" w:rsidR="003E4055" w:rsidRDefault="00012055" w:rsidP="003E4055">
      <w:pPr>
        <w:pStyle w:val="ConsPlusTitle"/>
        <w:jc w:val="center"/>
        <w:rPr>
          <w:sz w:val="28"/>
          <w:szCs w:val="28"/>
        </w:rPr>
      </w:pPr>
      <w:r w:rsidRPr="003E4055">
        <w:rPr>
          <w:sz w:val="28"/>
          <w:szCs w:val="28"/>
        </w:rPr>
        <w:t xml:space="preserve">В </w:t>
      </w:r>
      <w:r w:rsid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 xml:space="preserve">МУНИЦИПАЛЬНОЕ </w:t>
      </w:r>
      <w:r w:rsid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 xml:space="preserve">БЮДЖЕТНОЕ </w:t>
      </w:r>
      <w:r w:rsid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>УЧРЕЖДЕНИЕ</w:t>
      </w:r>
    </w:p>
    <w:p w14:paraId="34016AE6" w14:textId="77777777" w:rsidR="003E4055" w:rsidRDefault="00012055" w:rsidP="003E4055">
      <w:pPr>
        <w:pStyle w:val="ConsPlusTitle"/>
        <w:jc w:val="center"/>
        <w:rPr>
          <w:sz w:val="28"/>
          <w:szCs w:val="28"/>
        </w:rPr>
      </w:pPr>
      <w:r w:rsidRPr="003E4055">
        <w:rPr>
          <w:sz w:val="28"/>
          <w:szCs w:val="28"/>
        </w:rPr>
        <w:t>ГОРОДСКОГО</w:t>
      </w:r>
      <w:r w:rsid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 xml:space="preserve"> ОКРУГА</w:t>
      </w:r>
      <w:r w:rsid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 xml:space="preserve"> ГОРОД</w:t>
      </w:r>
      <w:r w:rsidR="003E4055">
        <w:rPr>
          <w:sz w:val="28"/>
          <w:szCs w:val="28"/>
        </w:rPr>
        <w:t xml:space="preserve">  </w:t>
      </w:r>
      <w:r w:rsidRPr="003E4055">
        <w:rPr>
          <w:sz w:val="28"/>
          <w:szCs w:val="28"/>
        </w:rPr>
        <w:t>ВОРОНЕЖ</w:t>
      </w:r>
    </w:p>
    <w:p w14:paraId="4E625A9A" w14:textId="77777777" w:rsidR="003E4055" w:rsidRDefault="00173B7F" w:rsidP="003E4055">
      <w:pPr>
        <w:pStyle w:val="ConsPlusTitle"/>
        <w:jc w:val="center"/>
        <w:rPr>
          <w:sz w:val="28"/>
          <w:szCs w:val="28"/>
        </w:rPr>
      </w:pPr>
      <w:r w:rsidRPr="003E4055">
        <w:rPr>
          <w:sz w:val="28"/>
          <w:szCs w:val="28"/>
        </w:rPr>
        <w:t xml:space="preserve">«ПРОИЗВОДСТВЕННОЕ </w:t>
      </w:r>
      <w:r w:rsid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>ОБЪЕДИНЕНИЕ</w:t>
      </w:r>
    </w:p>
    <w:p w14:paraId="73384947" w14:textId="36D321FF" w:rsidR="00012055" w:rsidRPr="003E4055" w:rsidRDefault="00173B7F" w:rsidP="003E4055">
      <w:pPr>
        <w:pStyle w:val="ConsPlusTitle"/>
        <w:jc w:val="center"/>
        <w:rPr>
          <w:sz w:val="28"/>
          <w:szCs w:val="28"/>
        </w:rPr>
      </w:pPr>
      <w:r w:rsidRPr="003E4055">
        <w:rPr>
          <w:sz w:val="28"/>
          <w:szCs w:val="28"/>
        </w:rPr>
        <w:t xml:space="preserve">БАННО-ПРАЧЕЧНОГО </w:t>
      </w:r>
      <w:r w:rsid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 xml:space="preserve">ХОЗЯЙСТВА </w:t>
      </w:r>
      <w:r w:rsidR="003E4055">
        <w:rPr>
          <w:sz w:val="28"/>
          <w:szCs w:val="28"/>
        </w:rPr>
        <w:t xml:space="preserve"> </w:t>
      </w:r>
      <w:r w:rsidRPr="003E4055">
        <w:rPr>
          <w:sz w:val="28"/>
          <w:szCs w:val="28"/>
        </w:rPr>
        <w:t>«ЧАЙКА»</w:t>
      </w:r>
    </w:p>
    <w:p w14:paraId="516024E0" w14:textId="77777777" w:rsidR="007E01C6" w:rsidRPr="003E4055" w:rsidRDefault="007E01C6" w:rsidP="003E4055">
      <w:pPr>
        <w:pStyle w:val="ConsPlusTitle"/>
        <w:rPr>
          <w:sz w:val="28"/>
          <w:szCs w:val="28"/>
        </w:rPr>
      </w:pP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9"/>
        <w:gridCol w:w="3736"/>
        <w:gridCol w:w="1991"/>
        <w:gridCol w:w="3298"/>
      </w:tblGrid>
      <w:tr w:rsidR="003E4055" w:rsidRPr="003E4055" w14:paraId="76DDC34A" w14:textId="77777777" w:rsidTr="003E4055">
        <w:trPr>
          <w:trHeight w:val="240"/>
          <w:tblHeader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9401B" w14:textId="77777777" w:rsidR="004D4E72" w:rsidRPr="003E4055" w:rsidRDefault="004D4E72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15DD0595" w14:textId="77777777" w:rsidR="004D4E72" w:rsidRPr="003E4055" w:rsidRDefault="004D4E72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BDA54" w14:textId="77777777" w:rsidR="004D4E72" w:rsidRPr="003E4055" w:rsidRDefault="004D4E72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3A102" w14:textId="77777777" w:rsidR="004D4E72" w:rsidRPr="003E4055" w:rsidRDefault="004D4E72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4910F" w14:textId="77777777" w:rsidR="004D4E72" w:rsidRPr="003E4055" w:rsidRDefault="004D4E72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лицо  </w:t>
            </w:r>
          </w:p>
        </w:tc>
      </w:tr>
      <w:tr w:rsidR="003E4055" w:rsidRPr="003E4055" w14:paraId="5375C08A" w14:textId="77777777" w:rsidTr="003E4055">
        <w:trPr>
          <w:trHeight w:val="2386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D2E08" w14:textId="5C58585E" w:rsidR="004D4E72" w:rsidRPr="003E4055" w:rsidRDefault="00790CFE" w:rsidP="003E4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BC85D" w14:textId="13595DF5" w:rsidR="004D4E72" w:rsidRPr="003E4055" w:rsidRDefault="004D4E72" w:rsidP="003E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органа, осуществляющего государственную регистрацию юридических лиц, о начале процедуры реорганизации муниципального казенного предприятия городского округа город Воронеж «</w:t>
            </w:r>
            <w:r w:rsidR="008603C8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объединение банно-прачечного хозяйства «Чайка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2815C" w14:textId="77777777" w:rsidR="004D4E72" w:rsidRPr="003E4055" w:rsidRDefault="004D4E72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(три) рабочих дня </w:t>
            </w:r>
            <w:proofErr w:type="gramStart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постановления</w:t>
            </w:r>
          </w:p>
        </w:tc>
        <w:tc>
          <w:tcPr>
            <w:tcW w:w="1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97DA4" w14:textId="5963E386" w:rsidR="004D4E72" w:rsidRPr="003E4055" w:rsidRDefault="00CD1879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Директор м</w:t>
            </w:r>
            <w:r w:rsidR="004D4E72" w:rsidRPr="003E4055">
              <w:rPr>
                <w:rFonts w:ascii="Times New Roman" w:eastAsia="Times New Roman" w:hAnsi="Times New Roman"/>
                <w:sz w:val="24"/>
                <w:szCs w:val="24"/>
              </w:rPr>
              <w:t>униципально</w:t>
            </w:r>
            <w:r w:rsidR="008169E0" w:rsidRPr="003E4055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4D4E72" w:rsidRPr="003E4055">
              <w:rPr>
                <w:rFonts w:ascii="Times New Roman" w:eastAsia="Times New Roman" w:hAnsi="Times New Roman"/>
                <w:sz w:val="24"/>
                <w:szCs w:val="24"/>
              </w:rPr>
              <w:t xml:space="preserve"> казенно</w:t>
            </w:r>
            <w:r w:rsidR="00CA50E4" w:rsidRPr="003E4055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4D4E72" w:rsidRPr="003E4055">
              <w:rPr>
                <w:rFonts w:ascii="Times New Roman" w:eastAsia="Times New Roman" w:hAnsi="Times New Roman"/>
                <w:sz w:val="24"/>
                <w:szCs w:val="24"/>
              </w:rPr>
              <w:t xml:space="preserve"> предприяти</w:t>
            </w:r>
            <w:r w:rsidR="008169E0" w:rsidRPr="003E405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4D4E72" w:rsidRPr="003E4055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городского округа город Воронеж «</w:t>
            </w:r>
            <w:r w:rsidR="008603C8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объединение банно-прачечного хозяйства «Чайка</w:t>
            </w:r>
            <w:r w:rsidR="004D4E72" w:rsidRPr="003E40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3E4055" w:rsidRPr="003E4055" w14:paraId="5C4DC5E4" w14:textId="77777777" w:rsidTr="003E4055">
        <w:trPr>
          <w:trHeight w:val="1844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53EC4" w14:textId="2EADAF72" w:rsidR="00C93C19" w:rsidRPr="003E4055" w:rsidRDefault="00C93C19" w:rsidP="003E4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5BBBF" w14:textId="26B3B5E8" w:rsidR="00C93C19" w:rsidRPr="003E4055" w:rsidRDefault="00C93C19" w:rsidP="003E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в </w:t>
            </w:r>
            <w:r w:rsidR="00666F9F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Едином федеральном реестре сведений</w:t>
            </w:r>
            <w:r w:rsidR="00FD3056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D3056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фактах деятельности юридических лиц</w:t>
            </w:r>
            <w:r w:rsidR="00922D2A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D3056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</w:t>
            </w:r>
            <w:r w:rsidR="00922D2A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FD3056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D3056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начале и окончании процедуры реорганизации муниципального казенного предприятия городского округа город Воронеж «Производственное объединение банно-прачечного хозяйства «Чайка»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417C1" w14:textId="0FF26295" w:rsidR="00CD1879" w:rsidRPr="003E4055" w:rsidRDefault="008169E0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FD3056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важды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2B8D76E7" w14:textId="72222B95" w:rsidR="006A337A" w:rsidRPr="003E4055" w:rsidRDefault="006A337A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3 (трех) рабочих дней </w:t>
            </w:r>
            <w:proofErr w:type="gramStart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принятия</w:t>
            </w:r>
            <w:proofErr w:type="gramEnd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постановления</w:t>
            </w:r>
            <w:r w:rsidR="00CD1879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050605C" w14:textId="6DA7B053" w:rsidR="00C93C19" w:rsidRPr="003E4055" w:rsidRDefault="00CD1879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3 (трех) рабочих дней после внесения сведений в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22D2A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="00922D2A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="00922D2A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реестр юридических лиц</w:t>
            </w:r>
          </w:p>
        </w:tc>
        <w:tc>
          <w:tcPr>
            <w:tcW w:w="1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D7852" w14:textId="34082DEA" w:rsidR="00C93C19" w:rsidRPr="003E4055" w:rsidRDefault="00CA50E4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Директор муниципального казенного предприятия городского округа город Воронеж «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объединение банно-прачечного хозяйства «Чайка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3E4055" w:rsidRPr="003E4055" w14:paraId="36A264FC" w14:textId="77777777" w:rsidTr="003E4055">
        <w:trPr>
          <w:trHeight w:val="1206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05F6C" w14:textId="0F08F4FC" w:rsidR="006A337A" w:rsidRPr="003E4055" w:rsidRDefault="006A337A" w:rsidP="003E4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97C30" w14:textId="6B38E6C7" w:rsidR="006A337A" w:rsidRPr="003E4055" w:rsidRDefault="006A337A" w:rsidP="003E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в средствах массовой информации </w:t>
            </w:r>
            <w:r w:rsidR="00AC277B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(«Вестник государственной регистрации») сведений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начале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процедуры реорганизации муниципального казенного предприятия городского округа город Воронеж «Производственное объединение банно-прачечного хозяйства «Чайка» 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02022" w14:textId="1DCDF70F" w:rsidR="006A337A" w:rsidRPr="003E4055" w:rsidRDefault="00922D2A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6A337A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важды с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A337A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периодичностью один раз в месяц</w:t>
            </w:r>
            <w:r w:rsidR="00AC277B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24E21FF" w14:textId="0A2032E6" w:rsidR="00AC277B" w:rsidRPr="003E4055" w:rsidRDefault="00AC277B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течение 3 (трех) рабочих дней со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дня внесения в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Е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диный государственный реестр юридических лиц записи о начале процедуры реорганизации)</w:t>
            </w:r>
          </w:p>
        </w:tc>
        <w:tc>
          <w:tcPr>
            <w:tcW w:w="1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ADDF8" w14:textId="0FAAC55C" w:rsidR="006A337A" w:rsidRPr="003E4055" w:rsidRDefault="00CA50E4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Директор муниципального казенного предприятия городского округа город Воронеж «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объединение банно-прачечного хозяйства «Чайка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3E4055" w:rsidRPr="003E4055" w14:paraId="4D06ABE1" w14:textId="77777777" w:rsidTr="003E4055">
        <w:trPr>
          <w:trHeight w:val="1844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95867" w14:textId="5EDC7BDF" w:rsidR="00CC1477" w:rsidRPr="003E4055" w:rsidRDefault="00CC1477" w:rsidP="003E4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156B0" w14:textId="170DF732" w:rsidR="00CC1477" w:rsidRPr="003E4055" w:rsidRDefault="00CC1477" w:rsidP="003E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кредиторов о начале процедуры реорганизации муниципального казенного предприятия городского округа город Воронеж «Производственное объединение банно-прачечного хозяйства «Чайка»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76DA9" w14:textId="447997BD" w:rsidR="00CC1477" w:rsidRPr="003E4055" w:rsidRDefault="00CC1477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(пять) рабочих дней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направления</w:t>
            </w:r>
            <w:proofErr w:type="gramEnd"/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7" w:anchor="/document/74640310/entry/2000" w:history="1">
              <w:r w:rsidRPr="003E405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уведомления</w:t>
              </w:r>
            </w:hyperlink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начале процедуры реорганизации в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орган, осуществляющий государственную регистрацию юридических лиц</w:t>
            </w:r>
          </w:p>
        </w:tc>
        <w:tc>
          <w:tcPr>
            <w:tcW w:w="1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6D06C" w14:textId="3F00D39D" w:rsidR="00CC1477" w:rsidRPr="003E4055" w:rsidRDefault="00CA50E4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Директор муниципального казенного предприятия городского округа город Воронеж «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объединение банно-прачечного хозяйства «Чайка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3E4055" w:rsidRPr="003E4055" w14:paraId="5677D298" w14:textId="77777777" w:rsidTr="003E4055">
        <w:trPr>
          <w:trHeight w:val="1844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83E4E" w14:textId="46117DC1" w:rsidR="00CC1477" w:rsidRPr="003E4055" w:rsidRDefault="00F042EF" w:rsidP="003E4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B1DD0" w14:textId="47672179" w:rsidR="00CC1477" w:rsidRPr="003E4055" w:rsidRDefault="00CC1477" w:rsidP="003E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сотрудников муниципального казенного предприятия городского округа город Воронеж «Производственное объединение банно-прачечного хозяйства «Чайка» об изменении условий трудового договора в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связи с проводимой реорганизаци</w:t>
            </w:r>
            <w:r w:rsidR="006C2FBC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предприятия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7C14F" w14:textId="5A7BF62C" w:rsidR="00CC1477" w:rsidRPr="003E4055" w:rsidRDefault="00CC1477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(пять) рабочих дней </w:t>
            </w:r>
            <w:proofErr w:type="gramStart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постановления</w:t>
            </w:r>
          </w:p>
        </w:tc>
        <w:tc>
          <w:tcPr>
            <w:tcW w:w="1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FB962" w14:textId="636EBD0A" w:rsidR="00CC1477" w:rsidRPr="003E4055" w:rsidRDefault="00CA50E4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Директор муниципального казенного предприятия городского округа город Воронеж «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объединение банно-прачечного хозяйства «Чайка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3E4055" w:rsidRPr="003E4055" w14:paraId="0F330835" w14:textId="77777777" w:rsidTr="003E4055">
        <w:trPr>
          <w:trHeight w:val="240"/>
        </w:trPr>
        <w:tc>
          <w:tcPr>
            <w:tcW w:w="2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703EF" w14:textId="3E6CAB95" w:rsidR="00F042EF" w:rsidRPr="003E4055" w:rsidRDefault="00F042EF" w:rsidP="003E4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F825A" w14:textId="2D86D403" w:rsidR="00F042EF" w:rsidRPr="003E4055" w:rsidRDefault="00F042EF" w:rsidP="003E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Инвентаризация имущества и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обязательств 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казенного предприятия городского округа город Воронеж 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«Производственное объединение банно-прачечного хозяйства «Чайка»</w:t>
            </w:r>
          </w:p>
        </w:tc>
        <w:tc>
          <w:tcPr>
            <w:tcW w:w="10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48D74" w14:textId="21AD807D" w:rsidR="00F042EF" w:rsidRPr="003E4055" w:rsidRDefault="00F042EF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(десять) рабочих дней</w:t>
            </w:r>
            <w:r w:rsidRPr="003E40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принятия</w:t>
            </w:r>
            <w:proofErr w:type="gramEnd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постановления</w:t>
            </w:r>
          </w:p>
        </w:tc>
        <w:tc>
          <w:tcPr>
            <w:tcW w:w="17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92296" w14:textId="2A571C06" w:rsidR="00F042EF" w:rsidRPr="003E4055" w:rsidRDefault="00CA50E4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Директор муниципального казенного предприятия городского округа город Воронеж «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объединение банно-прачечного хозяйства «Чайка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6ADAE187" w14:textId="77777777" w:rsidR="00CA50E4" w:rsidRPr="003E4055" w:rsidRDefault="00CA50E4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5E5EDA" w14:textId="77777777" w:rsidR="003E4055" w:rsidRDefault="003E4055" w:rsidP="003E4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14:paraId="5D8695F0" w14:textId="1FCF9EA9" w:rsidR="00A33667" w:rsidRPr="003E4055" w:rsidRDefault="008169E0" w:rsidP="003E4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F042EF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F042EF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42EF" w:rsidRP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развития</w:t>
            </w:r>
            <w:r w:rsidRP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42EF" w:rsidRP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предпринимательства, потребительского рынка и</w:t>
            </w:r>
            <w:r w:rsid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F042EF" w:rsidRP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инновационной политики</w:t>
            </w:r>
            <w:r w:rsidR="00F042EF" w:rsidRPr="003E40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42EF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городского округа город Воронеж</w:t>
            </w:r>
          </w:p>
        </w:tc>
      </w:tr>
      <w:tr w:rsidR="003E4055" w:rsidRPr="003E4055" w14:paraId="1E15AC5C" w14:textId="77777777" w:rsidTr="003E4055">
        <w:trPr>
          <w:trHeight w:val="240"/>
        </w:trPr>
        <w:tc>
          <w:tcPr>
            <w:tcW w:w="2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57352" w14:textId="7A7736C3" w:rsidR="003E4055" w:rsidRPr="003E4055" w:rsidRDefault="003E4055" w:rsidP="003E4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5C5D6" w14:textId="4A7CD099" w:rsidR="003E4055" w:rsidRPr="003E4055" w:rsidRDefault="003E4055" w:rsidP="003E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Подготовка проекта перечня недвижимого и особо ценного движимого имущества, подлежащего закреплению 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праве оперативного управления (предоставляемого в постоянное (бессрочное) пользование) 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муниципальным бюджетным учреждением городского округа город Воронеж </w:t>
            </w:r>
            <w:r w:rsidRPr="003E4055">
              <w:rPr>
                <w:rFonts w:ascii="Times New Roman" w:hAnsi="Times New Roman"/>
                <w:sz w:val="24"/>
                <w:szCs w:val="24"/>
              </w:rPr>
              <w:t xml:space="preserve">«Производственное объединение банно-прачечного хозяйства «Чайка», 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внесения изменений в реестр муниципальной собственности</w:t>
            </w:r>
          </w:p>
        </w:tc>
        <w:tc>
          <w:tcPr>
            <w:tcW w:w="10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393AA" w14:textId="315B5DDE" w:rsidR="003E4055" w:rsidRPr="003E4055" w:rsidRDefault="003E4055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(десять) рабочих дней</w:t>
            </w:r>
            <w:r w:rsidRPr="003E40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принятия</w:t>
            </w:r>
            <w:proofErr w:type="gramEnd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настоящего постановления</w:t>
            </w:r>
          </w:p>
        </w:tc>
        <w:tc>
          <w:tcPr>
            <w:tcW w:w="17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CD0C9" w14:textId="77777777" w:rsidR="003E4055" w:rsidRPr="003E4055" w:rsidRDefault="003E4055" w:rsidP="00705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Директор муниципального казенного предприятия городского округа город Воронеж «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объединение банно-прачечного хозяйства «Чайка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67527F44" w14:textId="77777777" w:rsidR="003E4055" w:rsidRPr="003E4055" w:rsidRDefault="003E4055" w:rsidP="00705A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C4985A" w14:textId="62E94225" w:rsidR="003E4055" w:rsidRPr="003E4055" w:rsidRDefault="003E4055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управления </w:t>
            </w:r>
            <w:r w:rsidRP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имущественных и земельных отношений </w:t>
            </w:r>
            <w:r w:rsidRPr="003E4055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город Воронеж </w:t>
            </w:r>
          </w:p>
        </w:tc>
      </w:tr>
      <w:tr w:rsidR="003E4055" w:rsidRPr="003E4055" w14:paraId="1C80FF8F" w14:textId="77777777" w:rsidTr="003E4055">
        <w:trPr>
          <w:trHeight w:val="1736"/>
        </w:trPr>
        <w:tc>
          <w:tcPr>
            <w:tcW w:w="2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2A6E3" w14:textId="2CB299F8" w:rsidR="00CC1477" w:rsidRPr="003E4055" w:rsidRDefault="008169E0" w:rsidP="003E4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4E7C3" w14:textId="20F669E5" w:rsidR="00CC1477" w:rsidRPr="003E4055" w:rsidRDefault="008169E0" w:rsidP="003E4055">
            <w:pPr>
              <w:tabs>
                <w:tab w:val="left" w:pos="14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подготовки проекта передаточного акта</w:t>
            </w:r>
            <w:r w:rsidR="00CA50E4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A50E4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 на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A50E4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</w:t>
            </w:r>
            <w:r w:rsidR="00CE4EAF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r w:rsidR="00CA50E4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редител</w:t>
            </w:r>
            <w:r w:rsidR="00922D2A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105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BF1B2" w14:textId="1D261063" w:rsidR="00CC1477" w:rsidRPr="003E4055" w:rsidRDefault="00A33667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30 (тридцать) рабочих дней </w:t>
            </w:r>
            <w:proofErr w:type="gramStart"/>
            <w:r w:rsidRP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даты</w:t>
            </w:r>
            <w:r w:rsidRPr="003E40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принятия</w:t>
            </w:r>
            <w:proofErr w:type="gramEnd"/>
            <w:r w:rsidRPr="003E405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настоящего постановления</w:t>
            </w:r>
          </w:p>
        </w:tc>
        <w:tc>
          <w:tcPr>
            <w:tcW w:w="174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801FD" w14:textId="62ED5D9F" w:rsidR="00A33667" w:rsidRPr="003E4055" w:rsidRDefault="00CA50E4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Директор муниципального казенного предприятия городского округа город Воронеж «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объединение банно-прачечного хозяйства «Чайка»</w:t>
            </w:r>
          </w:p>
        </w:tc>
      </w:tr>
      <w:tr w:rsidR="003E4055" w:rsidRPr="003E4055" w14:paraId="642AAF91" w14:textId="77777777" w:rsidTr="003E4055">
        <w:trPr>
          <w:trHeight w:val="903"/>
        </w:trPr>
        <w:tc>
          <w:tcPr>
            <w:tcW w:w="2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3BA9C" w14:textId="4D53B2A9" w:rsidR="00CC1477" w:rsidRPr="003E4055" w:rsidRDefault="00CA50E4" w:rsidP="003E4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AF08D" w14:textId="61C16766" w:rsidR="00CC1477" w:rsidRPr="003E4055" w:rsidRDefault="00CC1477" w:rsidP="003E4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Направление документов для регистрации 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бюджетного учреждения городского округа город Воронеж </w:t>
            </w:r>
            <w:r w:rsidRPr="003E4055">
              <w:rPr>
                <w:rFonts w:ascii="Times New Roman" w:hAnsi="Times New Roman"/>
                <w:sz w:val="24"/>
                <w:szCs w:val="24"/>
              </w:rPr>
              <w:t xml:space="preserve">«Производственное объединение банно-прачечного хозяйства «Чайка» 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в орган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осуществляющий государственную регистрацию юридических лиц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77B55" w14:textId="078744D4" w:rsidR="00CC1477" w:rsidRPr="003E4055" w:rsidRDefault="00CC1477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(пять) рабочих дней по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истечении трехмесячного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срока </w:t>
            </w:r>
            <w:proofErr w:type="gramStart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внесения</w:t>
            </w:r>
            <w:proofErr w:type="gramEnd"/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государственный реестр юридических лиц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записи о начале</w:t>
            </w:r>
            <w:r w:rsid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процедуры реорганизации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3492B" w14:textId="192FC373" w:rsidR="00CC1477" w:rsidRPr="003E4055" w:rsidRDefault="005336CE" w:rsidP="003E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Директор м</w:t>
            </w:r>
            <w:r w:rsidR="00CC1477" w:rsidRPr="003E4055">
              <w:rPr>
                <w:rFonts w:ascii="Times New Roman" w:eastAsia="Times New Roman" w:hAnsi="Times New Roman"/>
                <w:sz w:val="24"/>
                <w:szCs w:val="24"/>
              </w:rPr>
              <w:t>униципально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 xml:space="preserve">го </w:t>
            </w:r>
            <w:r w:rsidR="00CC1477" w:rsidRPr="003E4055">
              <w:rPr>
                <w:rFonts w:ascii="Times New Roman" w:eastAsia="Times New Roman" w:hAnsi="Times New Roman"/>
                <w:sz w:val="24"/>
                <w:szCs w:val="24"/>
              </w:rPr>
              <w:t>казенн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="00CC1477" w:rsidRPr="003E4055">
              <w:rPr>
                <w:rFonts w:ascii="Times New Roman" w:eastAsia="Times New Roman" w:hAnsi="Times New Roman"/>
                <w:sz w:val="24"/>
                <w:szCs w:val="24"/>
              </w:rPr>
              <w:t xml:space="preserve"> предприяти</w:t>
            </w:r>
            <w:r w:rsidRPr="003E405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CC1477" w:rsidRPr="003E4055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городского округа город Воронеж </w:t>
            </w:r>
            <w:r w:rsidR="00CC1477" w:rsidRPr="003E4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«Производственное объединение банно-прачечного хозяйства «Чайка»</w:t>
            </w:r>
          </w:p>
        </w:tc>
      </w:tr>
    </w:tbl>
    <w:p w14:paraId="6F35C60F" w14:textId="77777777" w:rsidR="003E4055" w:rsidRPr="00B526BF" w:rsidRDefault="003E4055" w:rsidP="003E4055">
      <w:pPr>
        <w:pStyle w:val="ConsPlusNormal"/>
        <w:rPr>
          <w:sz w:val="28"/>
          <w:szCs w:val="28"/>
        </w:rPr>
      </w:pPr>
    </w:p>
    <w:p w14:paraId="7CFC19CB" w14:textId="77777777" w:rsidR="003E4055" w:rsidRDefault="003E4055" w:rsidP="003E4055">
      <w:pPr>
        <w:pStyle w:val="ConsPlusNormal"/>
        <w:rPr>
          <w:sz w:val="28"/>
          <w:szCs w:val="28"/>
        </w:rPr>
      </w:pPr>
    </w:p>
    <w:p w14:paraId="6E7673C2" w14:textId="77777777" w:rsidR="003E4055" w:rsidRDefault="003E4055" w:rsidP="003E4055">
      <w:pPr>
        <w:pStyle w:val="ConsPlusNormal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4055" w:rsidRPr="00C97751" w14:paraId="08A7DEF0" w14:textId="77777777" w:rsidTr="00705AA6">
        <w:tc>
          <w:tcPr>
            <w:tcW w:w="4785" w:type="dxa"/>
            <w:shd w:val="clear" w:color="auto" w:fill="auto"/>
          </w:tcPr>
          <w:p w14:paraId="5143D2C9" w14:textId="77777777" w:rsidR="003E4055" w:rsidRPr="00C97751" w:rsidRDefault="003E4055" w:rsidP="00705AA6">
            <w:pPr>
              <w:pStyle w:val="ConsPlusNormal"/>
              <w:rPr>
                <w:sz w:val="28"/>
                <w:szCs w:val="28"/>
              </w:rPr>
            </w:pPr>
            <w:r w:rsidRPr="00C97751">
              <w:rPr>
                <w:sz w:val="28"/>
                <w:szCs w:val="28"/>
              </w:rPr>
              <w:t>Руководитель управления</w:t>
            </w:r>
          </w:p>
          <w:p w14:paraId="31FA45DB" w14:textId="77777777" w:rsidR="003E4055" w:rsidRPr="00C97751" w:rsidRDefault="003E4055" w:rsidP="00705AA6">
            <w:pPr>
              <w:pStyle w:val="ConsPlusNormal"/>
              <w:rPr>
                <w:sz w:val="28"/>
                <w:szCs w:val="28"/>
              </w:rPr>
            </w:pPr>
            <w:r w:rsidRPr="00C97751">
              <w:rPr>
                <w:sz w:val="28"/>
                <w:szCs w:val="28"/>
              </w:rPr>
              <w:t>развития предпринимательства, потребительского рынка и инновационной политики</w:t>
            </w:r>
          </w:p>
        </w:tc>
        <w:tc>
          <w:tcPr>
            <w:tcW w:w="4785" w:type="dxa"/>
            <w:shd w:val="clear" w:color="auto" w:fill="auto"/>
          </w:tcPr>
          <w:p w14:paraId="6956BE6B" w14:textId="77777777" w:rsidR="003E4055" w:rsidRPr="00C97751" w:rsidRDefault="003E4055" w:rsidP="00705AA6">
            <w:pPr>
              <w:pStyle w:val="ConsPlusNormal"/>
              <w:rPr>
                <w:sz w:val="28"/>
                <w:szCs w:val="28"/>
              </w:rPr>
            </w:pPr>
          </w:p>
          <w:p w14:paraId="3FD4033C" w14:textId="77777777" w:rsidR="003E4055" w:rsidRPr="00C97751" w:rsidRDefault="003E4055" w:rsidP="00705AA6">
            <w:pPr>
              <w:pStyle w:val="ConsPlusNormal"/>
              <w:rPr>
                <w:sz w:val="28"/>
                <w:szCs w:val="28"/>
              </w:rPr>
            </w:pPr>
          </w:p>
          <w:p w14:paraId="438CF202" w14:textId="77777777" w:rsidR="003E4055" w:rsidRPr="00C97751" w:rsidRDefault="003E4055" w:rsidP="00705AA6">
            <w:pPr>
              <w:pStyle w:val="ConsPlusNormal"/>
              <w:rPr>
                <w:sz w:val="28"/>
                <w:szCs w:val="28"/>
              </w:rPr>
            </w:pPr>
          </w:p>
          <w:p w14:paraId="112D0F12" w14:textId="77777777" w:rsidR="003E4055" w:rsidRPr="00C97751" w:rsidRDefault="003E4055" w:rsidP="00705AA6">
            <w:pPr>
              <w:pStyle w:val="ConsPlusNormal"/>
              <w:jc w:val="right"/>
              <w:rPr>
                <w:sz w:val="28"/>
                <w:szCs w:val="28"/>
              </w:rPr>
            </w:pPr>
            <w:r w:rsidRPr="00C97751">
              <w:rPr>
                <w:sz w:val="28"/>
                <w:szCs w:val="28"/>
              </w:rPr>
              <w:t xml:space="preserve">А.И. </w:t>
            </w:r>
            <w:proofErr w:type="spellStart"/>
            <w:r w:rsidRPr="00C97751">
              <w:rPr>
                <w:sz w:val="28"/>
                <w:szCs w:val="28"/>
              </w:rPr>
              <w:t>Рыженин</w:t>
            </w:r>
            <w:proofErr w:type="spellEnd"/>
          </w:p>
        </w:tc>
      </w:tr>
    </w:tbl>
    <w:p w14:paraId="222C2897" w14:textId="0AA175ED" w:rsidR="008603C8" w:rsidRPr="003E4055" w:rsidRDefault="008603C8" w:rsidP="003E4055">
      <w:pPr>
        <w:pStyle w:val="ConsPlusNormal"/>
        <w:rPr>
          <w:sz w:val="28"/>
          <w:szCs w:val="28"/>
        </w:rPr>
      </w:pPr>
    </w:p>
    <w:sectPr w:rsidR="008603C8" w:rsidRPr="003E4055" w:rsidSect="003E4055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C73E5" w14:textId="77777777" w:rsidR="00006E19" w:rsidRDefault="00006E19" w:rsidP="00DC1D40">
      <w:pPr>
        <w:spacing w:after="0" w:line="240" w:lineRule="auto"/>
      </w:pPr>
      <w:r>
        <w:separator/>
      </w:r>
    </w:p>
  </w:endnote>
  <w:endnote w:type="continuationSeparator" w:id="0">
    <w:p w14:paraId="38BA9043" w14:textId="77777777" w:rsidR="00006E19" w:rsidRDefault="00006E19" w:rsidP="00DC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590AA" w14:textId="77777777" w:rsidR="00006E19" w:rsidRDefault="00006E19" w:rsidP="00DC1D40">
      <w:pPr>
        <w:spacing w:after="0" w:line="240" w:lineRule="auto"/>
      </w:pPr>
      <w:r>
        <w:separator/>
      </w:r>
    </w:p>
  </w:footnote>
  <w:footnote w:type="continuationSeparator" w:id="0">
    <w:p w14:paraId="025CA029" w14:textId="77777777" w:rsidR="00006E19" w:rsidRDefault="00006E19" w:rsidP="00DC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60681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453E5E7" w14:textId="77777777" w:rsidR="00FE7A13" w:rsidRPr="003E4055" w:rsidRDefault="00FE7A13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3E4055">
          <w:rPr>
            <w:rFonts w:ascii="Times New Roman" w:hAnsi="Times New Roman"/>
            <w:sz w:val="24"/>
            <w:szCs w:val="24"/>
          </w:rPr>
          <w:fldChar w:fldCharType="begin"/>
        </w:r>
        <w:r w:rsidRPr="003E405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E4055">
          <w:rPr>
            <w:rFonts w:ascii="Times New Roman" w:hAnsi="Times New Roman"/>
            <w:sz w:val="24"/>
            <w:szCs w:val="24"/>
          </w:rPr>
          <w:fldChar w:fldCharType="separate"/>
        </w:r>
        <w:r w:rsidR="003C3A52">
          <w:rPr>
            <w:rFonts w:ascii="Times New Roman" w:hAnsi="Times New Roman"/>
            <w:noProof/>
            <w:sz w:val="24"/>
            <w:szCs w:val="24"/>
          </w:rPr>
          <w:t>3</w:t>
        </w:r>
        <w:r w:rsidRPr="003E405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1A79AD2" w14:textId="77777777" w:rsidR="00DC1D40" w:rsidRPr="003E4055" w:rsidRDefault="00DC1D40">
    <w:pPr>
      <w:pStyle w:val="a5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0A"/>
    <w:rsid w:val="00006E19"/>
    <w:rsid w:val="00012055"/>
    <w:rsid w:val="00020002"/>
    <w:rsid w:val="0004062E"/>
    <w:rsid w:val="00084272"/>
    <w:rsid w:val="00090C64"/>
    <w:rsid w:val="000B2DC6"/>
    <w:rsid w:val="000E27A6"/>
    <w:rsid w:val="00151454"/>
    <w:rsid w:val="00173B7F"/>
    <w:rsid w:val="001927AC"/>
    <w:rsid w:val="001A7A6C"/>
    <w:rsid w:val="001C699D"/>
    <w:rsid w:val="001E2627"/>
    <w:rsid w:val="001F0947"/>
    <w:rsid w:val="002348DB"/>
    <w:rsid w:val="00253E96"/>
    <w:rsid w:val="0028277A"/>
    <w:rsid w:val="002F3646"/>
    <w:rsid w:val="003C3A52"/>
    <w:rsid w:val="003C7E7D"/>
    <w:rsid w:val="003E4055"/>
    <w:rsid w:val="003E429C"/>
    <w:rsid w:val="00403B56"/>
    <w:rsid w:val="00423C27"/>
    <w:rsid w:val="004710CE"/>
    <w:rsid w:val="004A4ECA"/>
    <w:rsid w:val="004C7CAC"/>
    <w:rsid w:val="004D4E72"/>
    <w:rsid w:val="004E181C"/>
    <w:rsid w:val="004E3F8B"/>
    <w:rsid w:val="00522DF1"/>
    <w:rsid w:val="005336CE"/>
    <w:rsid w:val="00533F13"/>
    <w:rsid w:val="00550932"/>
    <w:rsid w:val="0057624E"/>
    <w:rsid w:val="005C3AFB"/>
    <w:rsid w:val="00603F63"/>
    <w:rsid w:val="00656251"/>
    <w:rsid w:val="00666F9F"/>
    <w:rsid w:val="006906C9"/>
    <w:rsid w:val="006A337A"/>
    <w:rsid w:val="006B64FF"/>
    <w:rsid w:val="006C2FBC"/>
    <w:rsid w:val="006C7149"/>
    <w:rsid w:val="006F7B67"/>
    <w:rsid w:val="00742B0A"/>
    <w:rsid w:val="00790CFE"/>
    <w:rsid w:val="007C22DE"/>
    <w:rsid w:val="007E01C6"/>
    <w:rsid w:val="007F0F7F"/>
    <w:rsid w:val="008169E0"/>
    <w:rsid w:val="008264DE"/>
    <w:rsid w:val="008603C8"/>
    <w:rsid w:val="00890380"/>
    <w:rsid w:val="008B568A"/>
    <w:rsid w:val="00922D2A"/>
    <w:rsid w:val="0096201F"/>
    <w:rsid w:val="009625B4"/>
    <w:rsid w:val="009643A5"/>
    <w:rsid w:val="009A73E8"/>
    <w:rsid w:val="009C223C"/>
    <w:rsid w:val="00A33667"/>
    <w:rsid w:val="00A93935"/>
    <w:rsid w:val="00AC277B"/>
    <w:rsid w:val="00AC55B8"/>
    <w:rsid w:val="00B35740"/>
    <w:rsid w:val="00B56EEF"/>
    <w:rsid w:val="00BA6200"/>
    <w:rsid w:val="00BE25AE"/>
    <w:rsid w:val="00BF48BA"/>
    <w:rsid w:val="00C93C19"/>
    <w:rsid w:val="00CA50E4"/>
    <w:rsid w:val="00CC1477"/>
    <w:rsid w:val="00CD1879"/>
    <w:rsid w:val="00CE4EAF"/>
    <w:rsid w:val="00CF1830"/>
    <w:rsid w:val="00D36D51"/>
    <w:rsid w:val="00D43378"/>
    <w:rsid w:val="00D52FCE"/>
    <w:rsid w:val="00D6409F"/>
    <w:rsid w:val="00D702D8"/>
    <w:rsid w:val="00D7122E"/>
    <w:rsid w:val="00D91DFC"/>
    <w:rsid w:val="00DC1D40"/>
    <w:rsid w:val="00DC38D3"/>
    <w:rsid w:val="00DC603E"/>
    <w:rsid w:val="00DD53F9"/>
    <w:rsid w:val="00DE0A22"/>
    <w:rsid w:val="00E05D23"/>
    <w:rsid w:val="00E10D1D"/>
    <w:rsid w:val="00E13D0A"/>
    <w:rsid w:val="00E35905"/>
    <w:rsid w:val="00E8404E"/>
    <w:rsid w:val="00E862C9"/>
    <w:rsid w:val="00E91D0B"/>
    <w:rsid w:val="00E927E6"/>
    <w:rsid w:val="00EB5966"/>
    <w:rsid w:val="00EC2801"/>
    <w:rsid w:val="00EF285F"/>
    <w:rsid w:val="00F042EF"/>
    <w:rsid w:val="00F551F2"/>
    <w:rsid w:val="00F56B01"/>
    <w:rsid w:val="00F66D2F"/>
    <w:rsid w:val="00F93187"/>
    <w:rsid w:val="00FD0172"/>
    <w:rsid w:val="00FD09E0"/>
    <w:rsid w:val="00FD3056"/>
    <w:rsid w:val="00FE7A13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818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D4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4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23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D4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C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D40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CC14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D4E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4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23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D4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C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D40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CC1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Кубахова Н.В.</dc:creator>
  <cp:lastModifiedBy>Волкова М.Н.</cp:lastModifiedBy>
  <cp:revision>2</cp:revision>
  <cp:lastPrinted>2024-06-06T12:33:00Z</cp:lastPrinted>
  <dcterms:created xsi:type="dcterms:W3CDTF">2024-06-07T10:59:00Z</dcterms:created>
  <dcterms:modified xsi:type="dcterms:W3CDTF">2024-06-07T10:59:00Z</dcterms:modified>
</cp:coreProperties>
</file>