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A5" w:rsidRPr="006E224D" w:rsidRDefault="00F137A5" w:rsidP="0007748F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kern w:val="0"/>
          <w:sz w:val="28"/>
          <w:szCs w:val="28"/>
        </w:rPr>
      </w:pPr>
      <w:r w:rsidRPr="006E224D">
        <w:rPr>
          <w:rFonts w:eastAsia="Calibri" w:cs="Times New Roman"/>
          <w:kern w:val="0"/>
          <w:sz w:val="28"/>
          <w:szCs w:val="28"/>
        </w:rPr>
        <w:t>УТВЕРЖДЕНЫ</w:t>
      </w:r>
    </w:p>
    <w:p w:rsidR="00F137A5" w:rsidRPr="006E224D" w:rsidRDefault="00F137A5" w:rsidP="0007748F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kern w:val="0"/>
          <w:sz w:val="28"/>
          <w:szCs w:val="28"/>
        </w:rPr>
      </w:pPr>
      <w:r w:rsidRPr="006E224D">
        <w:rPr>
          <w:rFonts w:eastAsia="Calibri" w:cs="Times New Roman"/>
          <w:kern w:val="0"/>
          <w:sz w:val="28"/>
          <w:szCs w:val="28"/>
        </w:rPr>
        <w:t>постановлением администрации</w:t>
      </w:r>
    </w:p>
    <w:p w:rsidR="00F137A5" w:rsidRPr="006E224D" w:rsidRDefault="00F137A5" w:rsidP="0007748F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kern w:val="0"/>
          <w:sz w:val="28"/>
          <w:szCs w:val="28"/>
        </w:rPr>
      </w:pPr>
      <w:r w:rsidRPr="006E224D">
        <w:rPr>
          <w:rFonts w:eastAsia="Calibri" w:cs="Times New Roman"/>
          <w:kern w:val="0"/>
          <w:sz w:val="28"/>
          <w:szCs w:val="28"/>
        </w:rPr>
        <w:t>городского округа город Воронеж</w:t>
      </w:r>
    </w:p>
    <w:p w:rsidR="006E224D" w:rsidRDefault="00F137A5" w:rsidP="00233A66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kern w:val="0"/>
          <w:sz w:val="28"/>
          <w:szCs w:val="28"/>
        </w:rPr>
      </w:pPr>
      <w:r w:rsidRPr="006E224D">
        <w:rPr>
          <w:rFonts w:eastAsia="Calibri" w:cs="Times New Roman"/>
          <w:kern w:val="0"/>
          <w:sz w:val="28"/>
          <w:szCs w:val="28"/>
        </w:rPr>
        <w:t xml:space="preserve">от </w:t>
      </w:r>
      <w:r w:rsidR="00233A66">
        <w:rPr>
          <w:rFonts w:eastAsia="Calibri" w:cs="Times New Roman"/>
          <w:kern w:val="0"/>
          <w:sz w:val="28"/>
          <w:szCs w:val="28"/>
        </w:rPr>
        <w:t xml:space="preserve">08.04.2024   </w:t>
      </w:r>
      <w:r w:rsidRPr="006E224D">
        <w:rPr>
          <w:rFonts w:eastAsia="Calibri" w:cs="Times New Roman"/>
          <w:kern w:val="0"/>
          <w:sz w:val="28"/>
          <w:szCs w:val="28"/>
        </w:rPr>
        <w:t xml:space="preserve"> № </w:t>
      </w:r>
      <w:r w:rsidR="00233A66">
        <w:rPr>
          <w:rFonts w:eastAsia="Calibri" w:cs="Times New Roman"/>
          <w:kern w:val="0"/>
          <w:sz w:val="28"/>
          <w:szCs w:val="28"/>
        </w:rPr>
        <w:t>422</w:t>
      </w:r>
    </w:p>
    <w:p w:rsidR="00233A66" w:rsidRDefault="00233A66" w:rsidP="00233A66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b/>
          <w:caps/>
          <w:kern w:val="0"/>
          <w:sz w:val="28"/>
          <w:szCs w:val="28"/>
        </w:rPr>
      </w:pPr>
      <w:bookmarkStart w:id="0" w:name="_GoBack"/>
      <w:bookmarkEnd w:id="0"/>
    </w:p>
    <w:p w:rsidR="006E224D" w:rsidRDefault="006E224D" w:rsidP="00850C83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0"/>
          <w:sz w:val="28"/>
          <w:szCs w:val="28"/>
        </w:rPr>
      </w:pPr>
    </w:p>
    <w:p w:rsidR="006E224D" w:rsidRDefault="00F137A5" w:rsidP="00850C83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0"/>
          <w:sz w:val="28"/>
          <w:szCs w:val="28"/>
        </w:rPr>
      </w:pPr>
      <w:r w:rsidRPr="006E224D">
        <w:rPr>
          <w:rFonts w:eastAsia="Calibri" w:cs="Times New Roman"/>
          <w:b/>
          <w:caps/>
          <w:kern w:val="0"/>
          <w:sz w:val="28"/>
          <w:szCs w:val="28"/>
        </w:rPr>
        <w:t xml:space="preserve">изменения  в  </w:t>
      </w:r>
      <w:r w:rsidR="00A80428" w:rsidRPr="006E224D">
        <w:rPr>
          <w:rFonts w:eastAsia="Calibri" w:cs="Times New Roman"/>
          <w:b/>
          <w:caps/>
          <w:kern w:val="0"/>
          <w:sz w:val="28"/>
          <w:szCs w:val="28"/>
        </w:rPr>
        <w:t xml:space="preserve">проект </w:t>
      </w:r>
      <w:r w:rsidR="006E224D">
        <w:rPr>
          <w:rFonts w:eastAsia="Calibri" w:cs="Times New Roman"/>
          <w:b/>
          <w:caps/>
          <w:kern w:val="0"/>
          <w:sz w:val="28"/>
          <w:szCs w:val="28"/>
        </w:rPr>
        <w:t xml:space="preserve"> </w:t>
      </w:r>
      <w:r w:rsidR="00A80428" w:rsidRPr="006E224D">
        <w:rPr>
          <w:rFonts w:eastAsia="Calibri" w:cs="Times New Roman"/>
          <w:b/>
          <w:caps/>
          <w:kern w:val="0"/>
          <w:sz w:val="28"/>
          <w:szCs w:val="28"/>
        </w:rPr>
        <w:t>межевания территории,</w:t>
      </w:r>
    </w:p>
    <w:p w:rsidR="006E224D" w:rsidRDefault="00850C83" w:rsidP="00850C83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0"/>
          <w:sz w:val="28"/>
          <w:szCs w:val="28"/>
        </w:rPr>
      </w:pPr>
      <w:r w:rsidRPr="006E224D">
        <w:rPr>
          <w:rFonts w:eastAsia="Calibri" w:cs="Times New Roman"/>
          <w:b/>
          <w:caps/>
          <w:kern w:val="0"/>
          <w:sz w:val="28"/>
          <w:szCs w:val="28"/>
        </w:rPr>
        <w:t>ОГРАНИЧЕННОЙ</w:t>
      </w:r>
      <w:r w:rsidR="006E224D">
        <w:rPr>
          <w:rFonts w:eastAsia="Calibri" w:cs="Times New Roman"/>
          <w:b/>
          <w:caps/>
          <w:kern w:val="0"/>
          <w:sz w:val="28"/>
          <w:szCs w:val="28"/>
        </w:rPr>
        <w:t xml:space="preserve"> </w:t>
      </w:r>
      <w:r w:rsidRPr="006E224D">
        <w:rPr>
          <w:rFonts w:eastAsia="Calibri" w:cs="Times New Roman"/>
          <w:b/>
          <w:caps/>
          <w:kern w:val="0"/>
          <w:sz w:val="28"/>
          <w:szCs w:val="28"/>
        </w:rPr>
        <w:t xml:space="preserve"> УЛ. </w:t>
      </w:r>
      <w:r w:rsidR="006E224D">
        <w:rPr>
          <w:rFonts w:eastAsia="Calibri" w:cs="Times New Roman"/>
          <w:b/>
          <w:caps/>
          <w:kern w:val="0"/>
          <w:sz w:val="28"/>
          <w:szCs w:val="28"/>
        </w:rPr>
        <w:t xml:space="preserve"> </w:t>
      </w:r>
      <w:r w:rsidRPr="006E224D">
        <w:rPr>
          <w:rFonts w:eastAsia="Calibri" w:cs="Times New Roman"/>
          <w:b/>
          <w:caps/>
          <w:kern w:val="0"/>
          <w:sz w:val="28"/>
          <w:szCs w:val="28"/>
        </w:rPr>
        <w:t>45</w:t>
      </w:r>
      <w:r w:rsidR="006E224D">
        <w:rPr>
          <w:rFonts w:eastAsia="Calibri" w:cs="Times New Roman"/>
          <w:b/>
          <w:caps/>
          <w:kern w:val="0"/>
          <w:sz w:val="28"/>
          <w:szCs w:val="28"/>
        </w:rPr>
        <w:t xml:space="preserve"> </w:t>
      </w:r>
      <w:r w:rsidRPr="006E224D">
        <w:rPr>
          <w:rFonts w:eastAsia="Calibri" w:cs="Times New Roman"/>
          <w:b/>
          <w:caps/>
          <w:kern w:val="0"/>
          <w:sz w:val="28"/>
          <w:szCs w:val="28"/>
        </w:rPr>
        <w:t xml:space="preserve"> СТРЕЛКОВОЙ</w:t>
      </w:r>
      <w:r w:rsidR="006E224D">
        <w:rPr>
          <w:rFonts w:eastAsia="Calibri" w:cs="Times New Roman"/>
          <w:b/>
          <w:caps/>
          <w:kern w:val="0"/>
          <w:sz w:val="28"/>
          <w:szCs w:val="28"/>
        </w:rPr>
        <w:t xml:space="preserve"> </w:t>
      </w:r>
      <w:r w:rsidRPr="006E224D">
        <w:rPr>
          <w:rFonts w:eastAsia="Calibri" w:cs="Times New Roman"/>
          <w:b/>
          <w:caps/>
          <w:kern w:val="0"/>
          <w:sz w:val="28"/>
          <w:szCs w:val="28"/>
        </w:rPr>
        <w:t>ДИВИЗИИ,</w:t>
      </w:r>
    </w:p>
    <w:p w:rsidR="006E224D" w:rsidRDefault="00850C83" w:rsidP="00850C83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0"/>
          <w:sz w:val="28"/>
          <w:szCs w:val="28"/>
        </w:rPr>
      </w:pPr>
      <w:r w:rsidRPr="006E224D">
        <w:rPr>
          <w:rFonts w:eastAsia="Calibri" w:cs="Times New Roman"/>
          <w:b/>
          <w:caps/>
          <w:kern w:val="0"/>
          <w:sz w:val="28"/>
          <w:szCs w:val="28"/>
        </w:rPr>
        <w:t xml:space="preserve">УЛ. </w:t>
      </w:r>
      <w:r w:rsidR="006E224D">
        <w:rPr>
          <w:rFonts w:eastAsia="Calibri" w:cs="Times New Roman"/>
          <w:b/>
          <w:caps/>
          <w:kern w:val="0"/>
          <w:sz w:val="28"/>
          <w:szCs w:val="28"/>
        </w:rPr>
        <w:t xml:space="preserve"> </w:t>
      </w:r>
      <w:r w:rsidRPr="006E224D">
        <w:rPr>
          <w:rFonts w:eastAsia="Calibri" w:cs="Times New Roman"/>
          <w:b/>
          <w:caps/>
          <w:kern w:val="0"/>
          <w:sz w:val="28"/>
          <w:szCs w:val="28"/>
        </w:rPr>
        <w:t>9</w:t>
      </w:r>
      <w:r w:rsidR="006E224D">
        <w:rPr>
          <w:rFonts w:eastAsia="Calibri" w:cs="Times New Roman"/>
          <w:b/>
          <w:caps/>
          <w:kern w:val="0"/>
          <w:sz w:val="28"/>
          <w:szCs w:val="28"/>
        </w:rPr>
        <w:t xml:space="preserve"> </w:t>
      </w:r>
      <w:r w:rsidRPr="006E224D">
        <w:rPr>
          <w:rFonts w:eastAsia="Calibri" w:cs="Times New Roman"/>
          <w:b/>
          <w:caps/>
          <w:kern w:val="0"/>
          <w:sz w:val="28"/>
          <w:szCs w:val="28"/>
        </w:rPr>
        <w:t xml:space="preserve"> ЯНВАРЯ,</w:t>
      </w:r>
      <w:r w:rsidR="006E224D">
        <w:rPr>
          <w:rFonts w:eastAsia="Calibri" w:cs="Times New Roman"/>
          <w:b/>
          <w:caps/>
          <w:kern w:val="0"/>
          <w:sz w:val="28"/>
          <w:szCs w:val="28"/>
        </w:rPr>
        <w:t xml:space="preserve"> </w:t>
      </w:r>
      <w:r w:rsidRPr="006E224D">
        <w:rPr>
          <w:rFonts w:eastAsia="Calibri" w:cs="Times New Roman"/>
          <w:b/>
          <w:caps/>
          <w:kern w:val="0"/>
          <w:sz w:val="28"/>
          <w:szCs w:val="28"/>
        </w:rPr>
        <w:t xml:space="preserve"> УЛ.</w:t>
      </w:r>
      <w:r w:rsidR="006E224D">
        <w:rPr>
          <w:rFonts w:eastAsia="Calibri" w:cs="Times New Roman"/>
          <w:b/>
          <w:caps/>
          <w:kern w:val="0"/>
          <w:sz w:val="28"/>
          <w:szCs w:val="28"/>
        </w:rPr>
        <w:t xml:space="preserve">  АНТОНОВА-ОВСЕЕНКО</w:t>
      </w:r>
    </w:p>
    <w:p w:rsidR="00F137A5" w:rsidRPr="006E224D" w:rsidRDefault="00850C83" w:rsidP="00850C83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0"/>
          <w:sz w:val="28"/>
          <w:szCs w:val="28"/>
        </w:rPr>
      </w:pPr>
      <w:r w:rsidRPr="006E224D">
        <w:rPr>
          <w:rFonts w:eastAsia="Calibri" w:cs="Times New Roman"/>
          <w:b/>
          <w:caps/>
          <w:kern w:val="0"/>
          <w:sz w:val="28"/>
          <w:szCs w:val="28"/>
        </w:rPr>
        <w:t xml:space="preserve">В </w:t>
      </w:r>
      <w:r w:rsidR="006E224D">
        <w:rPr>
          <w:rFonts w:eastAsia="Calibri" w:cs="Times New Roman"/>
          <w:b/>
          <w:caps/>
          <w:kern w:val="0"/>
          <w:sz w:val="28"/>
          <w:szCs w:val="28"/>
        </w:rPr>
        <w:t xml:space="preserve"> </w:t>
      </w:r>
      <w:r w:rsidRPr="006E224D">
        <w:rPr>
          <w:rFonts w:eastAsia="Calibri" w:cs="Times New Roman"/>
          <w:b/>
          <w:caps/>
          <w:kern w:val="0"/>
          <w:sz w:val="28"/>
          <w:szCs w:val="28"/>
        </w:rPr>
        <w:t xml:space="preserve">ГОРОДСКОМ </w:t>
      </w:r>
      <w:r w:rsidR="006E224D">
        <w:rPr>
          <w:rFonts w:eastAsia="Calibri" w:cs="Times New Roman"/>
          <w:b/>
          <w:caps/>
          <w:kern w:val="0"/>
          <w:sz w:val="28"/>
          <w:szCs w:val="28"/>
        </w:rPr>
        <w:t xml:space="preserve"> </w:t>
      </w:r>
      <w:r w:rsidRPr="006E224D">
        <w:rPr>
          <w:rFonts w:eastAsia="Calibri" w:cs="Times New Roman"/>
          <w:b/>
          <w:caps/>
          <w:kern w:val="0"/>
          <w:sz w:val="28"/>
          <w:szCs w:val="28"/>
        </w:rPr>
        <w:t xml:space="preserve">ОКРУГЕ </w:t>
      </w:r>
      <w:r w:rsidR="006E224D">
        <w:rPr>
          <w:rFonts w:eastAsia="Calibri" w:cs="Times New Roman"/>
          <w:b/>
          <w:caps/>
          <w:kern w:val="0"/>
          <w:sz w:val="28"/>
          <w:szCs w:val="28"/>
        </w:rPr>
        <w:t xml:space="preserve"> </w:t>
      </w:r>
      <w:r w:rsidRPr="006E224D">
        <w:rPr>
          <w:rFonts w:eastAsia="Calibri" w:cs="Times New Roman"/>
          <w:b/>
          <w:caps/>
          <w:kern w:val="0"/>
          <w:sz w:val="28"/>
          <w:szCs w:val="28"/>
        </w:rPr>
        <w:t>ГОРОД</w:t>
      </w:r>
      <w:r w:rsidR="006E224D">
        <w:rPr>
          <w:rFonts w:eastAsia="Calibri" w:cs="Times New Roman"/>
          <w:b/>
          <w:caps/>
          <w:kern w:val="0"/>
          <w:sz w:val="28"/>
          <w:szCs w:val="28"/>
        </w:rPr>
        <w:t xml:space="preserve"> </w:t>
      </w:r>
      <w:r w:rsidRPr="006E224D">
        <w:rPr>
          <w:rFonts w:eastAsia="Calibri" w:cs="Times New Roman"/>
          <w:b/>
          <w:caps/>
          <w:kern w:val="0"/>
          <w:sz w:val="28"/>
          <w:szCs w:val="28"/>
        </w:rPr>
        <w:t xml:space="preserve"> вОРОНЕЖ</w:t>
      </w:r>
    </w:p>
    <w:p w:rsidR="00E31F32" w:rsidRPr="006E224D" w:rsidRDefault="00E31F32" w:rsidP="0007748F">
      <w:pPr>
        <w:autoSpaceDE w:val="0"/>
        <w:autoSpaceDN w:val="0"/>
        <w:adjustRightInd w:val="0"/>
        <w:spacing w:line="252" w:lineRule="auto"/>
        <w:jc w:val="both"/>
        <w:rPr>
          <w:rFonts w:eastAsia="Calibri" w:cs="Times New Roman"/>
          <w:kern w:val="0"/>
          <w:sz w:val="28"/>
          <w:szCs w:val="28"/>
        </w:rPr>
      </w:pPr>
    </w:p>
    <w:p w:rsidR="00433E8E" w:rsidRPr="006E224D" w:rsidRDefault="006E224D" w:rsidP="006E224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kern w:val="0"/>
          <w:sz w:val="28"/>
          <w:szCs w:val="28"/>
        </w:rPr>
      </w:pPr>
      <w:r>
        <w:rPr>
          <w:rFonts w:eastAsia="Calibri" w:cs="Times New Roman"/>
          <w:kern w:val="0"/>
          <w:sz w:val="28"/>
          <w:szCs w:val="28"/>
        </w:rPr>
        <w:t>1. </w:t>
      </w:r>
      <w:r w:rsidRPr="006E224D">
        <w:rPr>
          <w:rFonts w:eastAsia="Calibri" w:cs="Times New Roman"/>
          <w:kern w:val="0"/>
          <w:sz w:val="28"/>
          <w:szCs w:val="28"/>
        </w:rPr>
        <w:t>Строку 41 таблицы № 2</w:t>
      </w:r>
      <w:r>
        <w:rPr>
          <w:rFonts w:eastAsia="Calibri" w:cs="Times New Roman"/>
          <w:kern w:val="0"/>
          <w:sz w:val="28"/>
          <w:szCs w:val="28"/>
        </w:rPr>
        <w:t xml:space="preserve"> т</w:t>
      </w:r>
      <w:r w:rsidR="00850C83" w:rsidRPr="006E224D">
        <w:rPr>
          <w:rFonts w:eastAsia="Calibri" w:cs="Times New Roman"/>
          <w:kern w:val="0"/>
          <w:sz w:val="28"/>
          <w:szCs w:val="28"/>
        </w:rPr>
        <w:t>екстов</w:t>
      </w:r>
      <w:r>
        <w:rPr>
          <w:rFonts w:eastAsia="Calibri" w:cs="Times New Roman"/>
          <w:kern w:val="0"/>
          <w:sz w:val="28"/>
          <w:szCs w:val="28"/>
        </w:rPr>
        <w:t>ой</w:t>
      </w:r>
      <w:r w:rsidR="00850C83" w:rsidRPr="006E224D">
        <w:rPr>
          <w:rFonts w:eastAsia="Calibri" w:cs="Times New Roman"/>
          <w:kern w:val="0"/>
          <w:sz w:val="28"/>
          <w:szCs w:val="28"/>
        </w:rPr>
        <w:t xml:space="preserve"> част</w:t>
      </w:r>
      <w:r>
        <w:rPr>
          <w:rFonts w:eastAsia="Calibri" w:cs="Times New Roman"/>
          <w:kern w:val="0"/>
          <w:sz w:val="28"/>
          <w:szCs w:val="28"/>
        </w:rPr>
        <w:t>и</w:t>
      </w:r>
      <w:r w:rsidR="00850C83" w:rsidRPr="006E224D">
        <w:rPr>
          <w:rFonts w:eastAsia="Calibri" w:cs="Times New Roman"/>
          <w:kern w:val="0"/>
          <w:sz w:val="28"/>
          <w:szCs w:val="28"/>
        </w:rPr>
        <w:t xml:space="preserve"> проекта межевания территории, ограниченной ул. 45 стрелковой дивизии, ул. 9 Января, ул.</w:t>
      </w:r>
      <w:r>
        <w:rPr>
          <w:rFonts w:eastAsia="Calibri" w:cs="Times New Roman"/>
          <w:kern w:val="0"/>
          <w:sz w:val="28"/>
          <w:szCs w:val="28"/>
        </w:rPr>
        <w:t> </w:t>
      </w:r>
      <w:r w:rsidR="00850C83" w:rsidRPr="006E224D">
        <w:rPr>
          <w:rFonts w:eastAsia="Calibri" w:cs="Times New Roman"/>
          <w:kern w:val="0"/>
          <w:sz w:val="28"/>
          <w:szCs w:val="28"/>
        </w:rPr>
        <w:t>Антонова-Овсеенко в городском округе город Воронеж</w:t>
      </w:r>
      <w:r>
        <w:rPr>
          <w:rFonts w:eastAsia="Calibri" w:cs="Times New Roman"/>
          <w:kern w:val="0"/>
          <w:sz w:val="28"/>
          <w:szCs w:val="28"/>
        </w:rPr>
        <w:t xml:space="preserve"> (далее – Текстовая часть)</w:t>
      </w:r>
      <w:r w:rsidR="00EB05A4" w:rsidRPr="006E224D">
        <w:rPr>
          <w:rFonts w:eastAsia="Calibri" w:cs="Times New Roman"/>
          <w:kern w:val="0"/>
          <w:sz w:val="28"/>
          <w:szCs w:val="28"/>
        </w:rPr>
        <w:t xml:space="preserve"> </w:t>
      </w:r>
      <w:r w:rsidR="002E530D" w:rsidRPr="006E224D">
        <w:rPr>
          <w:rFonts w:eastAsia="Calibri" w:cs="Times New Roman"/>
          <w:kern w:val="0"/>
          <w:sz w:val="28"/>
          <w:szCs w:val="28"/>
        </w:rPr>
        <w:t xml:space="preserve">изложить в следующей редакции: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544"/>
        <w:gridCol w:w="1403"/>
        <w:gridCol w:w="1135"/>
        <w:gridCol w:w="2237"/>
        <w:gridCol w:w="2675"/>
      </w:tblGrid>
      <w:tr w:rsidR="006E224D" w:rsidRPr="006E224D" w:rsidTr="006E224D">
        <w:trPr>
          <w:trHeight w:val="76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3" w:rsidRPr="006E224D" w:rsidRDefault="00850C8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 xml:space="preserve">№ </w:t>
            </w:r>
            <w:proofErr w:type="gramStart"/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п</w:t>
            </w:r>
            <w:proofErr w:type="gramEnd"/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/п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3" w:rsidRPr="006E224D" w:rsidRDefault="00850C8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Обозначение земельного участка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3" w:rsidRPr="006E224D" w:rsidRDefault="00850C8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Категория земель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3" w:rsidRPr="006E224D" w:rsidRDefault="00850C8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Площадь, кв. м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3" w:rsidRPr="006E224D" w:rsidRDefault="00850C8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Способ образования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3" w:rsidRPr="006E224D" w:rsidRDefault="00850C8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Вид разрешенного использования</w:t>
            </w:r>
          </w:p>
        </w:tc>
      </w:tr>
      <w:tr w:rsidR="006E224D" w:rsidRPr="006E224D" w:rsidTr="006E224D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3" w:rsidRPr="006E224D" w:rsidRDefault="00850C8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«41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3" w:rsidRPr="006E224D" w:rsidRDefault="00850C8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:ЗУ40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3" w:rsidRPr="006E224D" w:rsidRDefault="00850C8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Земли населенных пунктов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3" w:rsidRPr="006E224D" w:rsidRDefault="00850C8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7539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3" w:rsidRPr="006E224D" w:rsidRDefault="00850C8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Образование из</w:t>
            </w:r>
            <w:r w:rsidR="006E224D" w:rsidRPr="006E224D">
              <w:rPr>
                <w:rFonts w:eastAsiaTheme="minorHAnsi" w:cs="Times New Roman"/>
                <w:kern w:val="0"/>
                <w:lang w:eastAsia="en-US" w:bidi="ar-SA"/>
              </w:rPr>
              <w:t> </w:t>
            </w: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земель, государственная собственность на</w:t>
            </w:r>
            <w:r w:rsidR="006E224D" w:rsidRPr="006E224D">
              <w:rPr>
                <w:rFonts w:eastAsiaTheme="minorHAnsi" w:cs="Times New Roman"/>
                <w:kern w:val="0"/>
                <w:lang w:eastAsia="en-US" w:bidi="ar-SA"/>
              </w:rPr>
              <w:t> </w:t>
            </w: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которые не</w:t>
            </w:r>
            <w:r w:rsidR="006E224D" w:rsidRPr="006E224D">
              <w:rPr>
                <w:rFonts w:eastAsiaTheme="minorHAnsi" w:cs="Times New Roman"/>
                <w:kern w:val="0"/>
                <w:lang w:eastAsia="en-US" w:bidi="ar-SA"/>
              </w:rPr>
              <w:t> </w:t>
            </w: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разграничена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3" w:rsidRPr="006E224D" w:rsidRDefault="00850C8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12.0.1. Улично-дорожная сеть / 12.0.2. Благоустройство территории».</w:t>
            </w:r>
          </w:p>
        </w:tc>
      </w:tr>
    </w:tbl>
    <w:p w:rsidR="00773583" w:rsidRPr="006E224D" w:rsidRDefault="00773583" w:rsidP="006E224D">
      <w:pPr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</w:rPr>
      </w:pPr>
    </w:p>
    <w:p w:rsidR="00850C83" w:rsidRPr="006E224D" w:rsidRDefault="00272EBD" w:rsidP="006E224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kern w:val="0"/>
          <w:sz w:val="28"/>
          <w:szCs w:val="28"/>
        </w:rPr>
      </w:pPr>
      <w:r w:rsidRPr="006E224D">
        <w:rPr>
          <w:rFonts w:eastAsia="Calibri" w:cs="Times New Roman"/>
          <w:kern w:val="0"/>
          <w:sz w:val="28"/>
          <w:szCs w:val="28"/>
        </w:rPr>
        <w:t>2.</w:t>
      </w:r>
      <w:r w:rsidR="006E224D">
        <w:rPr>
          <w:rFonts w:eastAsia="Calibri" w:cs="Times New Roman"/>
          <w:kern w:val="0"/>
          <w:sz w:val="28"/>
          <w:szCs w:val="28"/>
        </w:rPr>
        <w:t> </w:t>
      </w:r>
      <w:r w:rsidR="00850C83" w:rsidRPr="006E224D">
        <w:rPr>
          <w:rFonts w:eastAsia="Calibri" w:cs="Times New Roman"/>
          <w:kern w:val="0"/>
          <w:sz w:val="28"/>
          <w:szCs w:val="28"/>
        </w:rPr>
        <w:t xml:space="preserve">В абзаце </w:t>
      </w:r>
      <w:r w:rsidR="002C72A6" w:rsidRPr="006E224D">
        <w:rPr>
          <w:rFonts w:eastAsia="Calibri" w:cs="Times New Roman"/>
          <w:kern w:val="0"/>
          <w:sz w:val="28"/>
          <w:szCs w:val="28"/>
        </w:rPr>
        <w:t>четвертом</w:t>
      </w:r>
      <w:r w:rsidR="00850C83" w:rsidRPr="006E224D">
        <w:rPr>
          <w:rFonts w:eastAsia="Calibri" w:cs="Times New Roman"/>
          <w:kern w:val="0"/>
          <w:sz w:val="28"/>
          <w:szCs w:val="28"/>
        </w:rPr>
        <w:t xml:space="preserve"> </w:t>
      </w:r>
      <w:r w:rsidR="002C72A6" w:rsidRPr="006E224D">
        <w:rPr>
          <w:rFonts w:eastAsia="Calibri" w:cs="Times New Roman"/>
          <w:kern w:val="0"/>
          <w:sz w:val="28"/>
          <w:szCs w:val="28"/>
        </w:rPr>
        <w:t>раздела</w:t>
      </w:r>
      <w:r w:rsidR="00850C83" w:rsidRPr="006E224D">
        <w:rPr>
          <w:rFonts w:eastAsia="Calibri" w:cs="Times New Roman"/>
          <w:kern w:val="0"/>
          <w:sz w:val="28"/>
          <w:szCs w:val="28"/>
        </w:rPr>
        <w:t xml:space="preserve"> «Участок № 40 (:ЗУ40)»</w:t>
      </w:r>
      <w:r w:rsidR="00712B43" w:rsidRPr="006E224D">
        <w:rPr>
          <w:rFonts w:eastAsia="Calibri" w:cs="Times New Roman"/>
          <w:kern w:val="0"/>
          <w:sz w:val="28"/>
          <w:szCs w:val="28"/>
        </w:rPr>
        <w:t xml:space="preserve"> </w:t>
      </w:r>
      <w:r w:rsidR="006E224D">
        <w:rPr>
          <w:rFonts w:eastAsia="Calibri" w:cs="Times New Roman"/>
          <w:kern w:val="0"/>
          <w:sz w:val="28"/>
          <w:szCs w:val="28"/>
        </w:rPr>
        <w:t>Текстовой части</w:t>
      </w:r>
      <w:r w:rsidR="006E224D" w:rsidRPr="006E224D">
        <w:rPr>
          <w:rFonts w:eastAsia="Calibri" w:cs="Times New Roman"/>
          <w:kern w:val="0"/>
          <w:sz w:val="28"/>
          <w:szCs w:val="28"/>
        </w:rPr>
        <w:t xml:space="preserve"> </w:t>
      </w:r>
      <w:r w:rsidR="00712B43" w:rsidRPr="006E224D">
        <w:rPr>
          <w:rFonts w:eastAsia="Calibri" w:cs="Times New Roman"/>
          <w:kern w:val="0"/>
          <w:sz w:val="28"/>
          <w:szCs w:val="28"/>
        </w:rPr>
        <w:t>цифры</w:t>
      </w:r>
      <w:r w:rsidR="00850C83" w:rsidRPr="006E224D">
        <w:rPr>
          <w:rFonts w:eastAsia="Calibri" w:cs="Times New Roman"/>
          <w:kern w:val="0"/>
          <w:sz w:val="28"/>
          <w:szCs w:val="28"/>
        </w:rPr>
        <w:t xml:space="preserve"> «</w:t>
      </w:r>
      <w:r w:rsidR="00712B43" w:rsidRPr="006E224D">
        <w:rPr>
          <w:rFonts w:eastAsia="Calibri" w:cs="Times New Roman"/>
          <w:kern w:val="0"/>
          <w:sz w:val="28"/>
          <w:szCs w:val="28"/>
        </w:rPr>
        <w:t>7659</w:t>
      </w:r>
      <w:r w:rsidR="00850C83" w:rsidRPr="006E224D">
        <w:rPr>
          <w:rFonts w:eastAsia="Calibri" w:cs="Times New Roman"/>
          <w:kern w:val="0"/>
          <w:sz w:val="28"/>
          <w:szCs w:val="28"/>
        </w:rPr>
        <w:t xml:space="preserve">» заменить </w:t>
      </w:r>
      <w:r w:rsidR="00712B43" w:rsidRPr="006E224D">
        <w:rPr>
          <w:rFonts w:eastAsia="Calibri" w:cs="Times New Roman"/>
          <w:kern w:val="0"/>
          <w:sz w:val="28"/>
          <w:szCs w:val="28"/>
        </w:rPr>
        <w:t>цифрами</w:t>
      </w:r>
      <w:r w:rsidR="00850C83" w:rsidRPr="006E224D">
        <w:rPr>
          <w:rFonts w:eastAsia="Calibri" w:cs="Times New Roman"/>
          <w:kern w:val="0"/>
          <w:sz w:val="28"/>
          <w:szCs w:val="28"/>
        </w:rPr>
        <w:t xml:space="preserve"> «</w:t>
      </w:r>
      <w:r w:rsidR="00712B43" w:rsidRPr="006E224D">
        <w:rPr>
          <w:rFonts w:eastAsia="Calibri" w:cs="Times New Roman"/>
          <w:kern w:val="0"/>
          <w:sz w:val="28"/>
          <w:szCs w:val="28"/>
        </w:rPr>
        <w:t>7539</w:t>
      </w:r>
      <w:r w:rsidR="00850C83" w:rsidRPr="006E224D">
        <w:rPr>
          <w:rFonts w:eastAsia="Calibri" w:cs="Times New Roman"/>
          <w:kern w:val="0"/>
          <w:sz w:val="28"/>
          <w:szCs w:val="28"/>
        </w:rPr>
        <w:t>».</w:t>
      </w:r>
    </w:p>
    <w:p w:rsidR="002C72A6" w:rsidRPr="006E224D" w:rsidRDefault="002C72A6" w:rsidP="006E224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kern w:val="0"/>
          <w:sz w:val="28"/>
          <w:szCs w:val="28"/>
        </w:rPr>
      </w:pPr>
      <w:r w:rsidRPr="006E224D">
        <w:rPr>
          <w:rFonts w:eastAsia="Calibri" w:cs="Times New Roman"/>
          <w:kern w:val="0"/>
          <w:sz w:val="28"/>
          <w:szCs w:val="28"/>
        </w:rPr>
        <w:t>3.</w:t>
      </w:r>
      <w:r w:rsidR="006E224D">
        <w:rPr>
          <w:rFonts w:eastAsia="Calibri" w:cs="Times New Roman"/>
          <w:kern w:val="0"/>
          <w:sz w:val="28"/>
          <w:szCs w:val="28"/>
        </w:rPr>
        <w:t> </w:t>
      </w:r>
      <w:r w:rsidRPr="006E224D">
        <w:rPr>
          <w:rFonts w:eastAsia="Calibri" w:cs="Times New Roman"/>
          <w:kern w:val="0"/>
          <w:sz w:val="28"/>
          <w:szCs w:val="28"/>
        </w:rPr>
        <w:t xml:space="preserve">Строку 11 таблицы № 4 </w:t>
      </w:r>
      <w:r w:rsidR="00563C23">
        <w:rPr>
          <w:rFonts w:eastAsia="Calibri" w:cs="Times New Roman"/>
          <w:kern w:val="0"/>
          <w:sz w:val="28"/>
          <w:szCs w:val="28"/>
        </w:rPr>
        <w:t>Текстовой части</w:t>
      </w:r>
      <w:r w:rsidR="00563C23" w:rsidRPr="006E224D">
        <w:rPr>
          <w:rFonts w:eastAsia="Calibri" w:cs="Times New Roman"/>
          <w:kern w:val="0"/>
          <w:sz w:val="28"/>
          <w:szCs w:val="28"/>
        </w:rPr>
        <w:t xml:space="preserve"> </w:t>
      </w:r>
      <w:r w:rsidRPr="006E224D">
        <w:rPr>
          <w:rFonts w:eastAsia="Calibri" w:cs="Times New Roman"/>
          <w:kern w:val="0"/>
          <w:sz w:val="28"/>
          <w:szCs w:val="28"/>
        </w:rPr>
        <w:t xml:space="preserve">изложить в следующей редакции: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548"/>
        <w:gridCol w:w="2074"/>
        <w:gridCol w:w="4204"/>
      </w:tblGrid>
      <w:tr w:rsidR="006E224D" w:rsidRPr="006E224D" w:rsidTr="006E224D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A6" w:rsidRPr="006E224D" w:rsidRDefault="002C72A6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 xml:space="preserve">№ </w:t>
            </w:r>
            <w:proofErr w:type="gramStart"/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п</w:t>
            </w:r>
            <w:proofErr w:type="gramEnd"/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/п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A6" w:rsidRPr="006E224D" w:rsidRDefault="002C72A6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Обозначение земельного участка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D" w:rsidRPr="006E224D" w:rsidRDefault="006E224D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Площадь,</w:t>
            </w:r>
          </w:p>
          <w:p w:rsidR="002C72A6" w:rsidRPr="006E224D" w:rsidRDefault="002C72A6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кв. м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A6" w:rsidRPr="006E224D" w:rsidRDefault="002C72A6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Вид разрешенного использования</w:t>
            </w:r>
          </w:p>
        </w:tc>
      </w:tr>
      <w:tr w:rsidR="006E224D" w:rsidRPr="006E224D" w:rsidTr="006E224D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A6" w:rsidRPr="006E224D" w:rsidRDefault="002C72A6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«11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A6" w:rsidRPr="006E224D" w:rsidRDefault="002C72A6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:ЗУ40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A6" w:rsidRPr="006E224D" w:rsidRDefault="002C72A6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7539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A6" w:rsidRPr="006E224D" w:rsidRDefault="002C72A6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12.0.1. Улично-дорожная сеть / 12.0.2. Благоустройство территории».</w:t>
            </w:r>
          </w:p>
        </w:tc>
      </w:tr>
    </w:tbl>
    <w:p w:rsidR="002C72A6" w:rsidRPr="006E224D" w:rsidRDefault="002C72A6" w:rsidP="006E224D">
      <w:pPr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</w:rPr>
      </w:pPr>
    </w:p>
    <w:p w:rsidR="00773583" w:rsidRPr="006E224D" w:rsidRDefault="002C72A6" w:rsidP="006E224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kern w:val="0"/>
          <w:sz w:val="28"/>
          <w:szCs w:val="28"/>
        </w:rPr>
      </w:pPr>
      <w:r w:rsidRPr="006E224D">
        <w:rPr>
          <w:rFonts w:eastAsia="Calibri" w:cs="Times New Roman"/>
          <w:kern w:val="0"/>
          <w:sz w:val="28"/>
          <w:szCs w:val="28"/>
        </w:rPr>
        <w:t xml:space="preserve">4. Таблицу № 5 </w:t>
      </w:r>
      <w:r w:rsidR="00563C23">
        <w:rPr>
          <w:rFonts w:eastAsia="Calibri" w:cs="Times New Roman"/>
          <w:kern w:val="0"/>
          <w:sz w:val="28"/>
          <w:szCs w:val="28"/>
        </w:rPr>
        <w:t>Текстовой части</w:t>
      </w:r>
      <w:r w:rsidR="00563C23" w:rsidRPr="006E224D">
        <w:rPr>
          <w:rFonts w:eastAsia="Calibri" w:cs="Times New Roman"/>
          <w:kern w:val="0"/>
          <w:sz w:val="28"/>
          <w:szCs w:val="28"/>
        </w:rPr>
        <w:t xml:space="preserve"> </w:t>
      </w:r>
      <w:r w:rsidRPr="006E224D">
        <w:rPr>
          <w:rFonts w:eastAsia="Calibri" w:cs="Times New Roman"/>
          <w:kern w:val="0"/>
          <w:sz w:val="28"/>
          <w:szCs w:val="28"/>
        </w:rPr>
        <w:t xml:space="preserve">изложить в следующей редакции: </w:t>
      </w:r>
    </w:p>
    <w:p w:rsidR="00C402E1" w:rsidRDefault="00C402E1" w:rsidP="006E224D">
      <w:pPr>
        <w:autoSpaceDE w:val="0"/>
        <w:autoSpaceDN w:val="0"/>
        <w:adjustRightInd w:val="0"/>
        <w:jc w:val="right"/>
        <w:rPr>
          <w:rFonts w:eastAsia="Calibri" w:cs="Times New Roman"/>
          <w:kern w:val="0"/>
          <w:sz w:val="28"/>
          <w:szCs w:val="28"/>
        </w:rPr>
      </w:pPr>
    </w:p>
    <w:p w:rsidR="00C402E1" w:rsidRDefault="00C402E1" w:rsidP="006E224D">
      <w:pPr>
        <w:autoSpaceDE w:val="0"/>
        <w:autoSpaceDN w:val="0"/>
        <w:adjustRightInd w:val="0"/>
        <w:jc w:val="right"/>
        <w:rPr>
          <w:rFonts w:eastAsia="Calibri" w:cs="Times New Roman"/>
          <w:kern w:val="0"/>
          <w:sz w:val="28"/>
          <w:szCs w:val="28"/>
        </w:rPr>
      </w:pPr>
    </w:p>
    <w:p w:rsidR="00C402E1" w:rsidRDefault="00C402E1" w:rsidP="006E224D">
      <w:pPr>
        <w:autoSpaceDE w:val="0"/>
        <w:autoSpaceDN w:val="0"/>
        <w:adjustRightInd w:val="0"/>
        <w:jc w:val="right"/>
        <w:rPr>
          <w:rFonts w:eastAsia="Calibri" w:cs="Times New Roman"/>
          <w:kern w:val="0"/>
          <w:sz w:val="28"/>
          <w:szCs w:val="28"/>
        </w:rPr>
      </w:pPr>
    </w:p>
    <w:p w:rsidR="00C402E1" w:rsidRDefault="00C402E1" w:rsidP="006E224D">
      <w:pPr>
        <w:autoSpaceDE w:val="0"/>
        <w:autoSpaceDN w:val="0"/>
        <w:adjustRightInd w:val="0"/>
        <w:jc w:val="right"/>
        <w:rPr>
          <w:rFonts w:eastAsia="Calibri" w:cs="Times New Roman"/>
          <w:kern w:val="0"/>
          <w:sz w:val="28"/>
          <w:szCs w:val="28"/>
        </w:rPr>
      </w:pPr>
    </w:p>
    <w:p w:rsidR="002C72A6" w:rsidRPr="006E224D" w:rsidRDefault="002C72A6" w:rsidP="006E224D">
      <w:pPr>
        <w:autoSpaceDE w:val="0"/>
        <w:autoSpaceDN w:val="0"/>
        <w:adjustRightInd w:val="0"/>
        <w:jc w:val="right"/>
        <w:rPr>
          <w:rFonts w:eastAsia="Calibri" w:cs="Times New Roman"/>
          <w:kern w:val="0"/>
          <w:sz w:val="28"/>
          <w:szCs w:val="28"/>
        </w:rPr>
      </w:pPr>
      <w:r w:rsidRPr="006E224D">
        <w:rPr>
          <w:rFonts w:eastAsia="Calibri" w:cs="Times New Roman"/>
          <w:kern w:val="0"/>
          <w:sz w:val="28"/>
          <w:szCs w:val="28"/>
        </w:rPr>
        <w:t>«Таблица № 5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8"/>
        <w:gridCol w:w="2487"/>
        <w:gridCol w:w="2489"/>
        <w:gridCol w:w="2364"/>
      </w:tblGrid>
      <w:tr w:rsidR="006E224D" w:rsidRPr="006E224D" w:rsidTr="006E224D">
        <w:trPr>
          <w:trHeight w:val="57"/>
          <w:tblHeader/>
        </w:trPr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Номер</w:t>
            </w:r>
          </w:p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характерной точки</w:t>
            </w:r>
          </w:p>
        </w:tc>
        <w:tc>
          <w:tcPr>
            <w:tcW w:w="2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Координаты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D" w:rsidRDefault="006E224D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Площадь участка,</w:t>
            </w:r>
          </w:p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га</w:t>
            </w:r>
          </w:p>
        </w:tc>
      </w:tr>
      <w:tr w:rsidR="006E224D" w:rsidRPr="006E224D" w:rsidTr="006E224D">
        <w:trPr>
          <w:trHeight w:val="135"/>
          <w:tblHeader/>
        </w:trPr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X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Y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226"/>
        </w:trPr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</w:t>
            </w:r>
            <w:proofErr w:type="gramStart"/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</w:t>
            </w:r>
            <w:proofErr w:type="gramEnd"/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0,9473</w:t>
            </w:r>
          </w:p>
        </w:tc>
      </w:tr>
      <w:tr w:rsidR="006E224D" w:rsidRPr="006E224D" w:rsidTr="006E224D">
        <w:trPr>
          <w:trHeight w:val="2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516404.79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1294882.33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85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516478.32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1294878.88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17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516511.92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1294876.54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17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516530.53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1294872.44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17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516528.85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1294851.29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112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516526.13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1294807.80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17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516525.79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1294802.46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127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516501.28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1294805.02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63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527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516397.31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1294814.20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141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334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516382.80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1294859.78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205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516395.57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1294859.04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516403.63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1294868.92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2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516404.79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after="480" w:line="12" w:lineRule="atLeast"/>
              <w:contextualSpacing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1294882.33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</w:t>
            </w:r>
            <w:proofErr w:type="gramStart"/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</w:t>
            </w:r>
            <w:proofErr w:type="gramEnd"/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0,1716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478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516393.06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1294806.13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479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516386.07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1294829.85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516381.37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1294829.53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516380.85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1294815.65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482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516380.48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1294805.94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483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516388.96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1294805.61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484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516388.91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1294796.38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485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516389.28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1294795.35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486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516500.33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1294786.63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487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516534.22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spacing w:line="12" w:lineRule="atLeast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1294783.57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488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516535.02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1294793.41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478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516393.06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1294806.13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:ЗУ3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0,6343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516333.26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1294882.83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516337.95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1294879.35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516339.17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1294876.64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516338.73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1294864.37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516345.17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1294863.20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516374.54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1294860.27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516381.37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1294829.53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516380.85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1294815.65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482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516380.48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1294805.94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489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516359.90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1294806.73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490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516359.53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1294798.87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491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516315.51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1294802.59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492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516315.90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1294811.22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493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516306.63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1294811.71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494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516306.62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1294811.05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495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516289.50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1294811.52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496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516289.50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1294812.29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144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516284.71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1294812.44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145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516286.13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1294851.24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146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516294.19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1294850.81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147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516294.86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1294863.57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148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516286.76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1294864.01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149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516287.61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1294886.33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516333.26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1294882.83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</w:t>
            </w:r>
            <w:proofErr w:type="gramStart"/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</w:t>
            </w:r>
            <w:proofErr w:type="gramEnd"/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0,3862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141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516267.64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1294806.65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142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516282.62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1294805.92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143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516282.87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1294812.49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443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516283.81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1294824.07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444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516282.65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1294824.49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445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516281.99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1294825.34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446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516281.79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1294826.38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447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516282.84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1294848.13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448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516283.78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1294867.81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449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516283.96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1294871.52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526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516271.91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1294885.90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274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516247.68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1294887.94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151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516245.84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1294862.26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152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516232.57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1294863.32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153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516231.39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1294834.00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154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516215.77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1294835.02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155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516214.65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1294821.48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528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516212.94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1294814.73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529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516225.02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1294812.25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530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516244.77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1294810.59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77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516244.57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1294808.60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2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141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516267.64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1294806.65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168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516237.11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1294824.65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232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516226.01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1294825.83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516225.23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1294817.73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516236.35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1294816.65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516237.11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1294824.65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:ЗУ5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0,0090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516237.11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1294824.65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516226.01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1294825.83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516225.23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1294817.73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516236.35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1294816.65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516237.11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1294824.65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</w:t>
            </w:r>
            <w:proofErr w:type="gramStart"/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</w:t>
            </w:r>
            <w:proofErr w:type="gramEnd"/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0,2329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151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516245.84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1294862.26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152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516232.57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1294863.32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153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516231.39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1294834.00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154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516215.77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1294835.02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135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516203.86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1294836.00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480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516205.91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1294863.93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481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516187.97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1294865.01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140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516189.88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1294892.79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274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516247.68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1294887.94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151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516245.84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1294862.26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</w:t>
            </w:r>
            <w:proofErr w:type="gramStart"/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7</w:t>
            </w:r>
            <w:proofErr w:type="gramEnd"/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0,7375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516291.39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1294896.35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516295.15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1294941.79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516295.61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1294950.30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516270.39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1294962.92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516240.98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1294974.56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516236.09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1294976.53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516241.98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1294991.16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130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516207.30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1295004.64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131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516186.75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1294955.45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132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516189.84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1294939.50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133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516212.69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1294930.36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134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516204.18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1294906.12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516291.39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1294896.35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:ЗУ8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0,0227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158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516191.62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1294821.54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159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516190.99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1294813.14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516175.84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1294814.42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516177.06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1294829.26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516192.11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1294828.13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158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516191.62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1294821.54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</w:t>
            </w:r>
            <w:proofErr w:type="gramStart"/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9</w:t>
            </w:r>
            <w:proofErr w:type="gramEnd"/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0,4682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516175.84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1294814.42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516177.06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1294829.26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516192.11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1294828.13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137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516192.72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1294836.29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516179.27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1294837.38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516180.74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1294857.75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139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516187.43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1294857.22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140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516189.88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1294892.79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96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516176.36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1294893.93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95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516097.85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1294899.96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516093.93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1294892.60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410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516105.36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1294891.47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411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516101.53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1294852.78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412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516098.04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1294853.12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413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516097.69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1294849.67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414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516168.77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1294843.22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415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516166.62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1294815.20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516175.84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1294814.42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:ЗУ10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0,0150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416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515991.19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1294739.78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417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515996.69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1294754.13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418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515987.43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1294757.41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515982.00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1294743.28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416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515991.19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1294739.78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:ЗУ11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0,4271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515987.42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1294709.39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516015.84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1294785.34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515969.36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1294802.62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515973.41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1294813.53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515969.06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1294815.08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458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515936.81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1294730.37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515987.42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1294709.39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416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515991.19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1294739.78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417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515996.69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1294754.13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418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515987.43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1294757.41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515982.00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1294743.28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:ЗУ12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0,4658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515985.05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1294450.89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515993.51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1294469.95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516012.51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1294434.24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516025.36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1294441.07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170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516034.54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1294425.33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171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516043.29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1294404.50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172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516009.87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1294364.61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173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515977.79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1294379.06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174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515959.48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1294393.27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515985.05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1294450.89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:ЗУ13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0,3068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172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516009.87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1294364.61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173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515977.79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1294379.06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174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515959.48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1294393.27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175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515945.94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1294398.74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176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515933.16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1294363.17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177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515928.11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1294349.13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178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515978.21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1294328.83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172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516009.87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1294364.61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:ЗУ14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0,4627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515679.45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1294272.16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515677.93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1294275.15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515653.49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1294319.75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515628.22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1294306.24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515602.34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1294308.98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515565.32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1294290.86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515552.89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1294304.83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515547.17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1294301.03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515573.47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1294259.30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515574.09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1294258.18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515679.45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1294272.16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:ЗУ15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0,0092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515574.73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1294319.30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515579.49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1294310.36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515571.11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1294305.90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515566.72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1294314.00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515574.73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1294319.30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:ЗУ16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0,0071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515571.11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1294305.90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515566.72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1294314.00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520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515560.03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1294309.56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515563.86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1294302.06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515571.11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1294305.90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:ЗУ17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2,6474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515748.27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1294549.08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515683.97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1294548.08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515674.97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1294547.94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515619.48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1294517.52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515600.41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1294507.00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515603.42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1294501.57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515542.59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1294470.19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532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515534.68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1294466.13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531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515505.12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1294523.80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470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515538.86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1294541.09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471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515541.15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1294536.77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515547.23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1294540.00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472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515591.83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1294562.93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473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515585.24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1294575.83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474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515587.21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1294576.90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475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515556.51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1294633.40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271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515576.37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1294632.88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272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515618.51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1294631.78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273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515697.05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1294629.74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515695.57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1294663.36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515734.37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1294663.19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515733.74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1294682.57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515760.99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1294682.06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515760.90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1294672.72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515790.30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1294672.44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515795.60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1294670.50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515797.34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1294666.72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292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515765.78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1294585.50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291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515758.78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1294563.84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290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515749.00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1294550.54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515748.27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1294549.08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:ЗУ18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0,5607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515534.54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1294403.92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515471.46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1294369.83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235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515453.93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1294366.25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236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515421.39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1294425.64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515447.09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1294440.10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515453.62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1294428.54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515505.20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1294457.15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515534.54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1294403.92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248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515473.92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1294424.38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249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515468.37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1294434.79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250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515461.73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1294431.24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251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515467.35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1294420.96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248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515473.92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1294424.38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:ЗУ19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0,0040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240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515388.38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1294433.09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241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515391.48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1294427.03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242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515396.69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1294429.79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243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515393.52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1294435.79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240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515388.38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1294433.09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:ЗУ20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0,4115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220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515447.00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1294565.86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515429.01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1294556.21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222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515414.13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1294548.68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223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515422.31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1294533.23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224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515375.82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1294507.78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238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515393.38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1294475.68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237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515474.53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1294515.66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220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515447.00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1294565.86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:ЗУ21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0,0122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515483.32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1294547.37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515477.83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1294557.51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515468.58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1294552.85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515473.84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1294542.45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515483.32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1294547.37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:ЗУ22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0,7757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188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515493.04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1294634.67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189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515482.58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1294654.38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190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515471.26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1294674.32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191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515436.33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1294674.59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192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515434.18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1294649.43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193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515433.49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1294641.34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194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515423.41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1294637.23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515433.71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1294618.13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515439.77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1294606.89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198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515449.26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1294589.29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199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515458.00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1294572.88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515473.36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1294581.12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515501.53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1294531.07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515541.12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1294550.67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188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515493.04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1294634.67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:ЗУ23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0,0116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515439.77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1294606.89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515432.04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1294602.59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515425.53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1294613.72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515433.71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1294618.13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515439.77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1294606.89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:ЗУ24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0,3025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515411.64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1294631.03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515438.75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1294583.72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197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515405.19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1294565.93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430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515389.26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1294557.49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515363.10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1294605.48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515411.64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1294631.03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:ЗУ25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0,9192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252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515470.83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1294792.24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253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515455.24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1294768.62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254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515443.22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1294755.15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255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515475.05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1294749.81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256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515483.48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1294734.25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257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515491.16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1294737.70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258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515516.01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1294690.52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259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515528.47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1294666.85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260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515516.97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1294660.78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515534.74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1294627.18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262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515548.21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1294634.31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263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515561.80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1294641.49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264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515561.51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1294668.33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265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515561.24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1294692.63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266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515565.38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1294692.68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277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515565.90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1294746.83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276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515477.28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1294802.02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252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515470.83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1294792.24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:ЗУ26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0,0990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331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515538.73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1295081.82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332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515526.21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1295069.58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333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515524.64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1295071.09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371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515504.40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1295048.33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466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515526.94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1295031.09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377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515546.24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1295066.89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376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515541.09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1295070.68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375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515545.36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1295075.45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331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515538.73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1295081.82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:ЗУ27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0,0037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372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515549.32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1295070.81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373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515548.73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1295071.37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374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515549.08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1295071.87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375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515545.36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1295075.45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376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515541.09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1295070.68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377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515546.24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1295066.89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372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515549.32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1295070.81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:ЗУ28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0,0162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383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515251.58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1294891.39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384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515262.46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1294897.94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385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515255.70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1294908.71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386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515244.87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1294902.42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383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515251.58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1294891.39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:ЗУ29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0,1269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387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515298.57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1295024.67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388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515267.98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1295081.67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389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515264.51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1295085.90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390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515249.36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1295077.00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394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515274.74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1295026.03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395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515278.76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1295028.13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396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515282.82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1295023.61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397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515283.20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1295023.07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398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515290.26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1295021.84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387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515298.57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1295024.67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:ЗУ30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0,1603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488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516535.02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1294793.41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478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516393.06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1294806.13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479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516386.07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1294829.85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516381.37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1294829.53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516374.54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1294860.27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334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516382.80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1294859.78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527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516397.31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1294814.20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516501.28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1294805.02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516525.79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1294802.46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477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516535.65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1294801.17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488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516535.02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1294793.41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:ЗУ31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0,2065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516539.64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1294850.41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516543.20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1294894.29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516540.74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1294894.50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516544.25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1294934.48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516529.38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1294935.71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516528.98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1294931.69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516528.18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1294923.70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516526.57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1294923.76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516526.23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1294923.78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516524.82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1294904.50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516524.72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1294903.07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516524.05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1294893.96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516523.34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1294884.12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516516.61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1294881.99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516511.31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1294882.17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516508.09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1294882.29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516496.41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1294882.68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516496.26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1294880.13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516479.87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1294881.12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516480.08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1294884.49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516458.89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1294886.64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516441.74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1294887.83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516426.07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1294888.41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516418.25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1294888.70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516413.92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1294891.81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516408.76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1294897.79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516408.20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1294889.05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516405.38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1294889.15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516404.79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1294882.33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516478.32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1294878.88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516511.92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1294876.54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516530.53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1294872.44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516528.85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1294851.29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516539.64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1294850.41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:ЗУ32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0,0223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516549.34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1294970.05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516539.16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1294970.89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516540.60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1294982.32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516543.74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1295016.36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516547.02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1295016.17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516546.43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1295006.46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516552.27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1295006.13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450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516551.82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1295000.59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451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516550.63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1295000.67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452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516549.86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1294988.98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453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516543.24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1294987.36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454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516543.00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1294983.72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455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516541.38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1294983.83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456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516540.66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1294971.13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431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516549.41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1294970.90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516549.34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1294970.05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:ЗУ33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1,0725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101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516275.05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1294973.61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102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516286.23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1294968.85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103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516293.41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1294976.11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104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516293.15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1294967.36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105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516308.71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1294957.15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106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516383.32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1294952.19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107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516385.04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1294965.45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108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516387.87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1294964.95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109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516392.69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1294977.12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110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516398.70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1294976.68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111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516404.38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1295035.85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112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516386.20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1295037.63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113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516399.96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1295155.05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114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516450.96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1295155.27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115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516443.41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1295066.59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116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516440.45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1295031.88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117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516433.48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1295032.47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118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516429.45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1294980.59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516414.09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1294981.76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516411.81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1294946.39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516411.54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1294942.07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516411.05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1294934.23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516295.15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1294941.79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516295.61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1294950.30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516270.39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1294962.92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101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516275.05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1294973.61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97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516416.47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1295044.30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98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516417.20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1295051.95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99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516409.78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1295052.66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100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516409.04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1295045.02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97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516416.47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1295044.30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497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516429.25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1295017.12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498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516430.12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1295026.45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499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516421.03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1295027.31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516420.20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1295017.92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497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516429.25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1295017.12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outlineLvl w:val="0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516436.38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1295136.08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516437.30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1295146.51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516428.03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1295147.48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516426.97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1295137.06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516436.38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1295136.08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:ЗУ34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0,9038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516333.26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1294882.83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516337.95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1294879.35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516339.17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1294876.64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516338.73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1294864.37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516345.17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1294863.20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516374.54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1294860.27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334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516382.80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1294859.78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516395.57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1294859.04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516403.63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1294868.92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516348.30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1294873.19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516349.91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1294892.47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516291.39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1294896.35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134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516204.18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1294906.12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133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516212.69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1294930.36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132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516189.84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1294939.50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131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516186.75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1294955.45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130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516207.30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1295004.64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516241.98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1294991.16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516236.09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1294976.53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516240.98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1294974.56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70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516249.66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1294995.19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71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516242.04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1294999.97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72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516239.21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1295002.12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73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516237.23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1295004.44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74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516232.74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1295005.88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75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516228.24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1295005.23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76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516185.88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1295020.13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77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516180.62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1295026.34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78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516180.17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1295021.08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79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516179.69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1295016.83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80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516190.30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1295012.37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81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516145.59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1294909.15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82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516095.80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1294914.68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187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516043.63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1294918.77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186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516040.15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1294907.76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83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516045.37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1294908.12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84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516015.11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1294833.46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85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516014.96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1294833.08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86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516007.08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1294835.79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87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516001.95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1294821.84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88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516007.47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1294819.81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89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516012.61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1294833.76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90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516031.54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1294827.28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91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516031.60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1294828.26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92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516020.64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1294831.43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93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516050.90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1294906.09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94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516078.16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1294903.63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95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516097.85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1294899.96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96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516176.36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1294893.93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140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516189.88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1294892.79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150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516247.77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1294889.17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149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516287.61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1294886.33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516333.26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1294882.83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:ЗУ35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0,1327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180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515914.86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1294594.10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181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515939.01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1294584.91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182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515956.97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1294630.20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183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515906.18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1294649.84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184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515905.48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1294648.03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457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515931.69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1294637.99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180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515914.86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1294594.10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:ЗУ36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0,2052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515552.89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1294304.83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515547.17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1294301.03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522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515544.28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1294316.91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523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515548.70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1294337.26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515556.58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1294384.42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515560.20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1294384.54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515593.39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1294331.68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515574.73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1294319.30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515566.72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1294314.00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520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515560.03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1294309.56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515552.89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1294304.83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:ЗУ37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0,0842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225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515456.47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1294322.89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226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515460.82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1294314.91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227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515463.18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1294316.21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228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515485.26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1294274.91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230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515483.21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1294273.81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231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515497.27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1294247.99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232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515508.89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1294249.53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233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515478.30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1294305.86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234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515466.08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1294328.15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225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515456.47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1294322.89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:ЗУ38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0,2147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235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515453.93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1294366.25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236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515421.39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1294425.64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433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515397.51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1294470.25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434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515380.37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1294462.59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399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515434.96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1294362.37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235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515453.93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1294366.25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:ЗУ39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0,4422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515438.75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1294583.72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198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515449.26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1294589.29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199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515458.00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1294572.88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515473.36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1294581.12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515501.53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1294531.07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515541.12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1294550.67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515547.23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1294540.00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471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515541.15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1294536.77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470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515538.86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1294541.09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531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515505.12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1294523.80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469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515484.96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1294513.46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468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515527.32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1294434.24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467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515552.33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1294447.64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515558.22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1294436.66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515538.93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1294425.37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515551.56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1294400.34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515560.20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1294384.54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515556.58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1294384.42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515543.94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1294409.00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515534.54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1294403.92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515505.20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1294457.15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515476.77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1294511.58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432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515396.34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1294472.44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433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515397.51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1294470.25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434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515380.37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1294462.59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435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515374.73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1294459.70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239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515372.42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1294464.21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238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515393.38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1294475.68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237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515474.53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1294515.66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220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515447.00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1294565.86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515438.75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1294583.72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244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515485.80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1294533.85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245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515479.67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1294545.39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515483.32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1294547.37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515477.83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1294557.51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515468.58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1294552.85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403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515473.84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1294542.45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246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515468.00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1294539.50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247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515474.14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1294527.97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244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515485.80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1294533.85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:ЗУ40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0,7</w:t>
            </w:r>
            <w:r w:rsidR="00710C5B" w:rsidRPr="006E224D">
              <w:rPr>
                <w:rFonts w:eastAsiaTheme="minorHAnsi" w:cs="Times New Roman"/>
                <w:kern w:val="0"/>
                <w:lang w:eastAsia="en-US" w:bidi="ar-SA"/>
              </w:rPr>
              <w:t>539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275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515429.35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1294827.07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276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515477.28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1294802.02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277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515565.90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1294746.83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278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515619.29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1294714.73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279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515650.18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1294694.22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515656.08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1294693.69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515695.56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1294668.31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515695.57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1294663.36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515734.37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1294663.19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515733.74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1294682.57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515760.99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1294682.06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515760.90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1294672.72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2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515790.30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1294672.44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515795.60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1294670.50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289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515797.34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1294666.72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292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515765.78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1294585.50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293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515775.19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1294585.41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294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515798.01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1294648.52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295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515808.76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1294648.21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296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515809.00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1294667.73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297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515806.55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1294667.76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298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515823.05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1294727.69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299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515807.06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1294727.66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300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515806.66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1294697.35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301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515800.44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1294681.26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302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515749.51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1294683.79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303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515749.96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1294694.60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304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515745.27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1294694.49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305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515733.36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1294694.20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306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515726.75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1294694.15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307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515726.53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1294671.31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308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515711.17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1294671.45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309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515711.36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1294691.67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310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515697.92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1294691.61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311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515692.98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1294690.39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312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515692.91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1294686.93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313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515688.43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1294688.87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314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515682.32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1294692.77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315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515682.05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1294695.55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316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515680.07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1294695.70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317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515676.12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1294721.94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318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515629.13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1294723.79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515444.30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1294837.87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275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515429.35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1294827.07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-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155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267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515671.65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1294709.49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2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268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515672.00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1294719.48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27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269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515660.00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1294719.90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2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270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515659.66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1294709.90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267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515671.65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1294709.49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:ЗУ41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0,5097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318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515629.13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1294723.79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515444.30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1294837.87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515498.01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1294874.74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349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515493.49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1294814.94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350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515503.91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1294808.74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351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515565.02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1294806.16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352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515566.14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1294769.79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353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515631.20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1294770.50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318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515629.13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1294723.79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:ЗУ42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0,1323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354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515619.56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1294910.53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355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515583.36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1294885.06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356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515586.13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1294876.06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357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515625.97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1294877.65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358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515640.68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1294914.58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359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515623.96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1294921.25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354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515619.56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1294910.53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:ЗУ43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1,9476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360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515429.72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1294839.19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229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515488.51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1294869.79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362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515617.08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1294962.65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363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515604.13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1294969.63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364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515614.03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1294980.87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367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515567.32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1295002.53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368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515523.44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1295024.59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369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515499.83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1295042.29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370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515497.34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1295040.41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515471.60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1295011.48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515460.14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1294994.55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515451.11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1294976.23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515442.44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1294946.88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515436.86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1294905.78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515430.28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1294880.46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515420.19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1294850.43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360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515429.72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1294839.19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:ЗУ44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0,1014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340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515287.60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1294791.05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341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515257.71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1294844.82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365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515185.98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1294957.70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366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515218.70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1294903.73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340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515287.60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1294791.05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:ЗУ45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0,9524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341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515257.71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1294844.82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342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515212.61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1294820.11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343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515215.02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1294826.51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344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515219.01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1294835.22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345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515230.42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1294852.40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346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515205.31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1294895.77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347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515178.52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1294903.75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348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515138.40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1294910.04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339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515125.49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1294925.27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338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515188.69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1294959.15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337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515181.71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1294970.80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336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515198.04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1294980.59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335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515225.71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1294933.15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465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515259.27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1294952.30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464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515285.16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1294908.28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380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515290.09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1294899.82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379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515270.57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1294885.80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463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515263.00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1294898.25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382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515267.80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1294901.19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381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515270.99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1294895.86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462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515278.72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1294900.48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515270.66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1294913.96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460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515262.93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1294909.34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459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515261.43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1294912.03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385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515255.70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1294908.71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386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515244.87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1294902.42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383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515251.58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1294891.39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2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378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515259.16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1294878.93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365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515278.06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1294844.90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341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515257.71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1294844.82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:ЗУ46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0,0321</w:t>
            </w:r>
          </w:p>
        </w:tc>
      </w:tr>
      <w:tr w:rsidR="006E224D" w:rsidRPr="006E224D" w:rsidTr="006E224D">
        <w:trPr>
          <w:trHeight w:val="127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515969.06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1294815.08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77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458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515936.81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1294730.37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155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524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515933.33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1294731.81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525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515965.93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1294816.20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515969.06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1294815.08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:ЗУ47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0,0086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497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516429.25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1295017.12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498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516430.12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1295026.45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499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516421.03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1295027.31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516420.20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1295017.92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497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516429.25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1295017.12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:ЗУ48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0,0098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516436.38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1295136.08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516437.30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1295146.51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516428.03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1295147.48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516426.97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1295137.06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501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516436.38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1295136.08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:ЗУ49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0,2161</w:t>
            </w:r>
          </w:p>
        </w:tc>
      </w:tr>
      <w:tr w:rsidR="006E224D" w:rsidRPr="006E224D" w:rsidTr="006E224D">
        <w:trPr>
          <w:trHeight w:val="149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515542.59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1294470.19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99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515548.57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1294459.20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163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515546.69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1294458.17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99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467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515552.33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1294447.64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176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468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515527.32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1294434.24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2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469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515484.96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1294513.46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49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531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515505.12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1294523.80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127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532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515534.68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1294466.13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63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515542.59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1294470.19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rPr>
          <w:trHeight w:val="127"/>
        </w:trPr>
        <w:tc>
          <w:tcPr>
            <w:tcW w:w="3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:ЗУ50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0,0570</w:t>
            </w:r>
            <w:r w:rsidR="00710C5B" w:rsidRPr="006E224D">
              <w:rPr>
                <w:rFonts w:eastAsiaTheme="minorHAnsi" w:cs="Times New Roman"/>
                <w:kern w:val="0"/>
                <w:lang w:eastAsia="en-US" w:bidi="ar-SA"/>
              </w:rPr>
              <w:t>».</w:t>
            </w: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515411.64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1294631.03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515438.75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1294583.72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198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515449.26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1294589.29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515439.77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1294606.89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515432.04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1294602.59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515425.53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1294613.72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428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515433.71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1294618.13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194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515423.41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1294637.23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6E224D" w:rsidRPr="006E224D" w:rsidTr="006E224D"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20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515411.64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0C5B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6E224D">
              <w:rPr>
                <w:rFonts w:eastAsiaTheme="minorHAnsi" w:cs="Times New Roman"/>
                <w:kern w:val="0"/>
                <w:lang w:eastAsia="en-US" w:bidi="ar-SA"/>
              </w:rPr>
              <w:t>1294631.03</w:t>
            </w: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43" w:rsidRPr="006E224D" w:rsidRDefault="00712B43" w:rsidP="006E22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</w:tbl>
    <w:p w:rsidR="00563C23" w:rsidRDefault="00563C23" w:rsidP="00563C2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710C5B" w:rsidRPr="006E224D" w:rsidRDefault="00EE1D8B" w:rsidP="006E224D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6E224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5.</w:t>
      </w:r>
      <w:r w:rsidR="006E224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 </w:t>
      </w:r>
      <w:r w:rsidR="00732F8E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Ч</w:t>
      </w:r>
      <w:r w:rsidRPr="006E224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ертеж межевания территории, ограниченной ул.</w:t>
      </w:r>
      <w:r w:rsidR="006E224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 </w:t>
      </w:r>
      <w:r w:rsidRPr="006E224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45</w:t>
      </w:r>
      <w:r w:rsidR="006E224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 </w:t>
      </w:r>
      <w:r w:rsidRPr="006E224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стрелковой дивизии, ул. 9 Января, ул. Антонова-Овсеенко в городском округе город Воронеж</w:t>
      </w:r>
      <w:r w:rsidR="005C6F02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CA151B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(1 этап)</w:t>
      </w:r>
      <w:r w:rsidR="006E224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,</w:t>
      </w:r>
      <w:r w:rsidRPr="006E224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732F8E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изложить </w:t>
      </w:r>
      <w:r w:rsidRPr="006E224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в новой редакции согласно приложению к настоящим изменениям. </w:t>
      </w:r>
    </w:p>
    <w:p w:rsidR="00710C5B" w:rsidRDefault="00710C5B" w:rsidP="006E224D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6E224D" w:rsidRPr="006E224D" w:rsidRDefault="006E224D" w:rsidP="006E224D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710C5B" w:rsidRPr="006E224D" w:rsidRDefault="00710C5B" w:rsidP="006E22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F47AF8" w:rsidRPr="006E224D" w:rsidTr="00F47AF8">
        <w:tc>
          <w:tcPr>
            <w:tcW w:w="5211" w:type="dxa"/>
          </w:tcPr>
          <w:p w:rsidR="00146A17" w:rsidRPr="006E224D" w:rsidRDefault="00146A17" w:rsidP="006E224D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</w:pPr>
            <w:proofErr w:type="gramStart"/>
            <w:r w:rsidRPr="006E224D"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  <w:t>Исполняющий</w:t>
            </w:r>
            <w:proofErr w:type="gramEnd"/>
            <w:r w:rsidRPr="006E224D"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  <w:t xml:space="preserve"> обязанности</w:t>
            </w:r>
          </w:p>
          <w:p w:rsidR="00F47AF8" w:rsidRPr="006E224D" w:rsidRDefault="00146A17" w:rsidP="006E224D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</w:pPr>
            <w:r w:rsidRPr="006E224D"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  <w:t>р</w:t>
            </w:r>
            <w:r w:rsidR="00F47AF8" w:rsidRPr="006E224D"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  <w:t>уководител</w:t>
            </w:r>
            <w:r w:rsidRPr="006E224D"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  <w:t>я</w:t>
            </w:r>
            <w:r w:rsidR="00F47AF8" w:rsidRPr="006E224D"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  <w:t xml:space="preserve"> управления</w:t>
            </w:r>
          </w:p>
          <w:p w:rsidR="00F47AF8" w:rsidRPr="006E224D" w:rsidRDefault="00F47AF8" w:rsidP="006E224D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</w:pPr>
            <w:r w:rsidRPr="006E224D"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  <w:t>главного архитектора</w:t>
            </w:r>
          </w:p>
        </w:tc>
        <w:tc>
          <w:tcPr>
            <w:tcW w:w="4359" w:type="dxa"/>
          </w:tcPr>
          <w:p w:rsidR="00F47AF8" w:rsidRPr="006E224D" w:rsidRDefault="00F47AF8" w:rsidP="006E224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cs="Times New Roman"/>
                <w:bCs/>
                <w:kern w:val="0"/>
                <w:sz w:val="28"/>
                <w:szCs w:val="28"/>
              </w:rPr>
            </w:pPr>
          </w:p>
          <w:p w:rsidR="00A2312D" w:rsidRPr="006E224D" w:rsidRDefault="00A2312D" w:rsidP="006E224D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textAlignment w:val="auto"/>
              <w:rPr>
                <w:rFonts w:cs="Times New Roman"/>
                <w:bCs/>
                <w:kern w:val="0"/>
                <w:sz w:val="28"/>
                <w:szCs w:val="28"/>
              </w:rPr>
            </w:pPr>
          </w:p>
          <w:p w:rsidR="00F47AF8" w:rsidRPr="006E224D" w:rsidRDefault="00146A17" w:rsidP="006E224D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textAlignment w:val="auto"/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</w:pPr>
            <w:r w:rsidRPr="006E224D">
              <w:rPr>
                <w:rFonts w:cs="Times New Roman"/>
                <w:bCs/>
                <w:kern w:val="0"/>
                <w:sz w:val="28"/>
                <w:szCs w:val="28"/>
              </w:rPr>
              <w:t>М.Ш. Солтанов</w:t>
            </w:r>
          </w:p>
        </w:tc>
      </w:tr>
    </w:tbl>
    <w:p w:rsidR="006C3A4D" w:rsidRPr="006E224D" w:rsidRDefault="006C3A4D" w:rsidP="006E224D">
      <w:pPr>
        <w:rPr>
          <w:rFonts w:cs="Times New Roman"/>
          <w:kern w:val="0"/>
        </w:rPr>
      </w:pPr>
    </w:p>
    <w:sectPr w:rsidR="006C3A4D" w:rsidRPr="006E224D" w:rsidSect="006E224D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411" w:rsidRDefault="00242411" w:rsidP="00C71040">
      <w:r>
        <w:separator/>
      </w:r>
    </w:p>
  </w:endnote>
  <w:endnote w:type="continuationSeparator" w:id="0">
    <w:p w:rsidR="00242411" w:rsidRDefault="00242411" w:rsidP="00C7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411" w:rsidRDefault="00242411" w:rsidP="00C71040">
      <w:r>
        <w:separator/>
      </w:r>
    </w:p>
  </w:footnote>
  <w:footnote w:type="continuationSeparator" w:id="0">
    <w:p w:rsidR="00242411" w:rsidRDefault="00242411" w:rsidP="00C71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1450"/>
      <w:docPartObj>
        <w:docPartGallery w:val="Page Numbers (Top of Page)"/>
        <w:docPartUnique/>
      </w:docPartObj>
    </w:sdtPr>
    <w:sdtEndPr/>
    <w:sdtContent>
      <w:p w:rsidR="00384FC3" w:rsidRPr="006E224D" w:rsidRDefault="00384FC3">
        <w:pPr>
          <w:pStyle w:val="a6"/>
          <w:jc w:val="center"/>
        </w:pPr>
        <w:r w:rsidRPr="006E224D">
          <w:fldChar w:fldCharType="begin"/>
        </w:r>
        <w:r w:rsidRPr="006E224D">
          <w:instrText>PAGE   \* MERGEFORMAT</w:instrText>
        </w:r>
        <w:r w:rsidRPr="006E224D">
          <w:fldChar w:fldCharType="separate"/>
        </w:r>
        <w:r w:rsidR="00233A66">
          <w:rPr>
            <w:noProof/>
          </w:rPr>
          <w:t>30</w:t>
        </w:r>
        <w:r w:rsidRPr="006E224D">
          <w:fldChar w:fldCharType="end"/>
        </w:r>
      </w:p>
    </w:sdtContent>
  </w:sdt>
  <w:p w:rsidR="00384FC3" w:rsidRPr="006E224D" w:rsidRDefault="00384F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95DF0"/>
    <w:multiLevelType w:val="hybridMultilevel"/>
    <w:tmpl w:val="22F8E8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A5"/>
    <w:rsid w:val="00020FF4"/>
    <w:rsid w:val="0007748F"/>
    <w:rsid w:val="0009334D"/>
    <w:rsid w:val="00094B4A"/>
    <w:rsid w:val="00100DF9"/>
    <w:rsid w:val="00103CCC"/>
    <w:rsid w:val="00121A91"/>
    <w:rsid w:val="0013273C"/>
    <w:rsid w:val="00146A17"/>
    <w:rsid w:val="001B5080"/>
    <w:rsid w:val="001D2656"/>
    <w:rsid w:val="001E0EC8"/>
    <w:rsid w:val="001F0CE4"/>
    <w:rsid w:val="00226123"/>
    <w:rsid w:val="00232DC3"/>
    <w:rsid w:val="00233A66"/>
    <w:rsid w:val="00236DC6"/>
    <w:rsid w:val="00242411"/>
    <w:rsid w:val="00272EBD"/>
    <w:rsid w:val="002C72A6"/>
    <w:rsid w:val="002E530D"/>
    <w:rsid w:val="003812E7"/>
    <w:rsid w:val="00384FC3"/>
    <w:rsid w:val="003858CB"/>
    <w:rsid w:val="003B476A"/>
    <w:rsid w:val="003C0286"/>
    <w:rsid w:val="003E511D"/>
    <w:rsid w:val="00420258"/>
    <w:rsid w:val="00431D72"/>
    <w:rsid w:val="00433E8E"/>
    <w:rsid w:val="00472D12"/>
    <w:rsid w:val="004E3AB1"/>
    <w:rsid w:val="00503EFA"/>
    <w:rsid w:val="00563C23"/>
    <w:rsid w:val="005C6F02"/>
    <w:rsid w:val="005C7DD3"/>
    <w:rsid w:val="006105D5"/>
    <w:rsid w:val="006338A9"/>
    <w:rsid w:val="006678AF"/>
    <w:rsid w:val="006C2382"/>
    <w:rsid w:val="006C3A4D"/>
    <w:rsid w:val="006E224D"/>
    <w:rsid w:val="00710C5B"/>
    <w:rsid w:val="00712B43"/>
    <w:rsid w:val="00732F8E"/>
    <w:rsid w:val="00772D5A"/>
    <w:rsid w:val="00773583"/>
    <w:rsid w:val="007D21DB"/>
    <w:rsid w:val="007E5C43"/>
    <w:rsid w:val="007E6742"/>
    <w:rsid w:val="007F58D2"/>
    <w:rsid w:val="00834D00"/>
    <w:rsid w:val="00850C83"/>
    <w:rsid w:val="0088601C"/>
    <w:rsid w:val="008A0F20"/>
    <w:rsid w:val="008B6829"/>
    <w:rsid w:val="008C5F09"/>
    <w:rsid w:val="009053BC"/>
    <w:rsid w:val="009A7625"/>
    <w:rsid w:val="009B3014"/>
    <w:rsid w:val="009D1E17"/>
    <w:rsid w:val="00A1575A"/>
    <w:rsid w:val="00A2312D"/>
    <w:rsid w:val="00A80428"/>
    <w:rsid w:val="00AB5A6B"/>
    <w:rsid w:val="00AE63EE"/>
    <w:rsid w:val="00B071F4"/>
    <w:rsid w:val="00B505F5"/>
    <w:rsid w:val="00B67B9F"/>
    <w:rsid w:val="00BC6633"/>
    <w:rsid w:val="00C402E1"/>
    <w:rsid w:val="00C43C49"/>
    <w:rsid w:val="00C63C0B"/>
    <w:rsid w:val="00C71040"/>
    <w:rsid w:val="00C77EF2"/>
    <w:rsid w:val="00CA151B"/>
    <w:rsid w:val="00D41E61"/>
    <w:rsid w:val="00D51014"/>
    <w:rsid w:val="00D65F0E"/>
    <w:rsid w:val="00D86A72"/>
    <w:rsid w:val="00E31F32"/>
    <w:rsid w:val="00E34418"/>
    <w:rsid w:val="00E3687A"/>
    <w:rsid w:val="00EB05A4"/>
    <w:rsid w:val="00ED1091"/>
    <w:rsid w:val="00EE1D8B"/>
    <w:rsid w:val="00EF795A"/>
    <w:rsid w:val="00F137A5"/>
    <w:rsid w:val="00F22D93"/>
    <w:rsid w:val="00F47AF8"/>
    <w:rsid w:val="00F6559D"/>
    <w:rsid w:val="00FA2C86"/>
    <w:rsid w:val="00FC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37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F1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aliases w:val=" Знак"/>
    <w:basedOn w:val="a"/>
    <w:link w:val="a5"/>
    <w:uiPriority w:val="99"/>
    <w:rsid w:val="00F137A5"/>
    <w:pPr>
      <w:widowControl/>
      <w:suppressAutoHyphens w:val="0"/>
      <w:textAlignment w:val="auto"/>
    </w:pPr>
    <w:rPr>
      <w:rFonts w:ascii="Consolas" w:eastAsia="Times New Roman" w:hAnsi="Consolas" w:cs="Consolas"/>
      <w:kern w:val="0"/>
      <w:sz w:val="21"/>
      <w:szCs w:val="21"/>
      <w:lang w:eastAsia="en-US" w:bidi="ar-SA"/>
    </w:rPr>
  </w:style>
  <w:style w:type="character" w:customStyle="1" w:styleId="a5">
    <w:name w:val="Текст Знак"/>
    <w:aliases w:val=" Знак Знак"/>
    <w:basedOn w:val="a0"/>
    <w:link w:val="a4"/>
    <w:uiPriority w:val="99"/>
    <w:rsid w:val="00F137A5"/>
    <w:rPr>
      <w:rFonts w:ascii="Consolas" w:eastAsia="Times New Roman" w:hAnsi="Consolas" w:cs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C710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1040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C710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1040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47AF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7AF8"/>
    <w:rPr>
      <w:rFonts w:ascii="Tahoma" w:eastAsia="Lucida Sans Unicode" w:hAnsi="Tahoma" w:cs="Tahoma"/>
      <w:kern w:val="1"/>
      <w:sz w:val="16"/>
      <w:szCs w:val="16"/>
      <w:lang w:eastAsia="ru-RU" w:bidi="ru-RU"/>
    </w:rPr>
  </w:style>
  <w:style w:type="paragraph" w:styleId="ac">
    <w:name w:val="List Paragraph"/>
    <w:basedOn w:val="a"/>
    <w:uiPriority w:val="34"/>
    <w:qFormat/>
    <w:rsid w:val="00A80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37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F1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aliases w:val=" Знак"/>
    <w:basedOn w:val="a"/>
    <w:link w:val="a5"/>
    <w:uiPriority w:val="99"/>
    <w:rsid w:val="00F137A5"/>
    <w:pPr>
      <w:widowControl/>
      <w:suppressAutoHyphens w:val="0"/>
      <w:textAlignment w:val="auto"/>
    </w:pPr>
    <w:rPr>
      <w:rFonts w:ascii="Consolas" w:eastAsia="Times New Roman" w:hAnsi="Consolas" w:cs="Consolas"/>
      <w:kern w:val="0"/>
      <w:sz w:val="21"/>
      <w:szCs w:val="21"/>
      <w:lang w:eastAsia="en-US" w:bidi="ar-SA"/>
    </w:rPr>
  </w:style>
  <w:style w:type="character" w:customStyle="1" w:styleId="a5">
    <w:name w:val="Текст Знак"/>
    <w:aliases w:val=" Знак Знак"/>
    <w:basedOn w:val="a0"/>
    <w:link w:val="a4"/>
    <w:uiPriority w:val="99"/>
    <w:rsid w:val="00F137A5"/>
    <w:rPr>
      <w:rFonts w:ascii="Consolas" w:eastAsia="Times New Roman" w:hAnsi="Consolas" w:cs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C710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1040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C710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1040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47AF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7AF8"/>
    <w:rPr>
      <w:rFonts w:ascii="Tahoma" w:eastAsia="Lucida Sans Unicode" w:hAnsi="Tahoma" w:cs="Tahoma"/>
      <w:kern w:val="1"/>
      <w:sz w:val="16"/>
      <w:szCs w:val="16"/>
      <w:lang w:eastAsia="ru-RU" w:bidi="ru-RU"/>
    </w:rPr>
  </w:style>
  <w:style w:type="paragraph" w:styleId="ac">
    <w:name w:val="List Paragraph"/>
    <w:basedOn w:val="a"/>
    <w:uiPriority w:val="34"/>
    <w:qFormat/>
    <w:rsid w:val="00A8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168C-6529-4244-9ABC-1260AF0D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3149</Words>
  <Characters>17951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Юрова М.А.</dc:creator>
  <cp:lastModifiedBy>Шульгина</cp:lastModifiedBy>
  <cp:revision>2</cp:revision>
  <cp:lastPrinted>2024-04-02T13:55:00Z</cp:lastPrinted>
  <dcterms:created xsi:type="dcterms:W3CDTF">2024-04-09T14:54:00Z</dcterms:created>
  <dcterms:modified xsi:type="dcterms:W3CDTF">2024-04-09T14:54:00Z</dcterms:modified>
</cp:coreProperties>
</file>