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4" w:rsidRPr="00295962" w:rsidRDefault="003101F4" w:rsidP="00295962">
      <w:pPr>
        <w:autoSpaceDE w:val="0"/>
        <w:autoSpaceDN w:val="0"/>
        <w:adjustRightInd w:val="0"/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29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9</w:t>
      </w:r>
    </w:p>
    <w:p w:rsidR="003101F4" w:rsidRPr="00295962" w:rsidRDefault="003101F4" w:rsidP="00295962">
      <w:pPr>
        <w:autoSpaceDE w:val="0"/>
        <w:autoSpaceDN w:val="0"/>
        <w:adjustRightInd w:val="0"/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3101F4" w:rsidRDefault="003101F4" w:rsidP="002959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962" w:rsidRPr="00295962" w:rsidRDefault="00295962" w:rsidP="002959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01F4" w:rsidRPr="00295962" w:rsidRDefault="003101F4" w:rsidP="002959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3101F4" w:rsidRPr="00295962" w:rsidRDefault="003101F4" w:rsidP="002959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95962">
        <w:rPr>
          <w:rFonts w:ascii="Times New Roman" w:hAnsi="Times New Roman" w:cs="Times New Roman"/>
          <w:b/>
          <w:sz w:val="28"/>
          <w:szCs w:val="28"/>
        </w:rPr>
        <w:t>КНИГА</w:t>
      </w:r>
      <w:r w:rsidR="00295962" w:rsidRPr="00295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962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</w:p>
    <w:p w:rsidR="003101F4" w:rsidRPr="00295962" w:rsidRDefault="003101F4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62">
        <w:rPr>
          <w:rFonts w:ascii="Times New Roman" w:hAnsi="Times New Roman" w:cs="Times New Roman"/>
          <w:b/>
          <w:sz w:val="28"/>
          <w:szCs w:val="28"/>
        </w:rPr>
        <w:t>заявлений о пред</w:t>
      </w:r>
      <w:r w:rsidR="00295962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585B86" w:rsidRPr="00295962" w:rsidRDefault="003101F4" w:rsidP="00295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«Принятие граждан</w:t>
      </w:r>
      <w:r w:rsid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962" w:rsidRP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учет</w:t>
      </w:r>
      <w:r w:rsidRP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качестве нуждающихся </w:t>
      </w:r>
    </w:p>
    <w:p w:rsidR="00585B86" w:rsidRPr="00295962" w:rsidRDefault="003101F4" w:rsidP="00295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 жилых помещений по договорам найма жилых помещений</w:t>
      </w:r>
    </w:p>
    <w:p w:rsidR="003101F4" w:rsidRPr="00295962" w:rsidRDefault="003101F4" w:rsidP="00295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фонда социального использования»</w:t>
      </w:r>
    </w:p>
    <w:p w:rsidR="003101F4" w:rsidRPr="00295962" w:rsidRDefault="003101F4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551"/>
        <w:gridCol w:w="1844"/>
        <w:gridCol w:w="2722"/>
        <w:gridCol w:w="2569"/>
        <w:gridCol w:w="2136"/>
        <w:gridCol w:w="2423"/>
        <w:gridCol w:w="2133"/>
      </w:tblGrid>
      <w:tr w:rsidR="00295962" w:rsidRPr="00295962" w:rsidTr="00295962">
        <w:trPr>
          <w:trHeight w:val="690"/>
        </w:trPr>
        <w:tc>
          <w:tcPr>
            <w:tcW w:w="170" w:type="pct"/>
            <w:vMerge w:val="restart"/>
            <w:shd w:val="clear" w:color="auto" w:fill="auto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время регистрации заявления</w:t>
            </w:r>
          </w:p>
        </w:tc>
        <w:tc>
          <w:tcPr>
            <w:tcW w:w="579" w:type="pct"/>
            <w:vMerge w:val="restart"/>
          </w:tcPr>
          <w:p w:rsidR="003101F4" w:rsidRPr="00295962" w:rsidRDefault="00295962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</w:t>
            </w:r>
            <w:r w:rsidR="003101F4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варианта предоставления муниципальной услуги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585B86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заявителя и членов его семьи </w:t>
            </w:r>
            <w:r w:rsid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585B86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1 и 2 вариантах </w:t>
            </w: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</w:t>
            </w:r>
            <w:r w:rsidR="00585B86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ставления муниципальной услуги</w:t>
            </w:r>
            <w:r w:rsid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101F4" w:rsidRPr="00295962" w:rsidRDefault="00295962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585B86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заявителя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вариантах предоставления муниципальной услуги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585B86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  <w:p w:rsidR="00585B86" w:rsidRPr="00295962" w:rsidRDefault="00585B86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432" w:type="pct"/>
            <w:gridSpan w:val="2"/>
            <w:shd w:val="clear" w:color="auto" w:fill="auto"/>
          </w:tcPr>
          <w:p w:rsidR="00585B86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585B86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670" w:type="pct"/>
            <w:vMerge w:val="restart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95962" w:rsidRPr="00295962" w:rsidTr="00295962">
        <w:trPr>
          <w:trHeight w:val="690"/>
        </w:trPr>
        <w:tc>
          <w:tcPr>
            <w:tcW w:w="170" w:type="pct"/>
            <w:vMerge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shd w:val="clear" w:color="auto" w:fill="auto"/>
          </w:tcPr>
          <w:p w:rsidR="003101F4" w:rsidRPr="00295962" w:rsidRDefault="00295962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3101F4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01F4"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номер приказа/</w:t>
            </w:r>
          </w:p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761" w:type="pct"/>
            <w:shd w:val="clear" w:color="auto" w:fill="auto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направления (выдачи) документа, содержащего решение о</w:t>
            </w:r>
            <w:r w:rsid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предоставлении муниципальной услуги</w:t>
            </w:r>
          </w:p>
        </w:tc>
        <w:tc>
          <w:tcPr>
            <w:tcW w:w="670" w:type="pct"/>
            <w:vMerge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962" w:rsidRPr="00295962" w:rsidTr="00295962">
        <w:tc>
          <w:tcPr>
            <w:tcW w:w="170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pct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pct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5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95962" w:rsidRPr="00295962" w:rsidTr="00295962">
        <w:tc>
          <w:tcPr>
            <w:tcW w:w="170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vAlign w:val="center"/>
          </w:tcPr>
          <w:p w:rsidR="003101F4" w:rsidRPr="00295962" w:rsidRDefault="003101F4" w:rsidP="002959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1F4" w:rsidRPr="00295962" w:rsidRDefault="003101F4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1F4" w:rsidRDefault="003101F4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962" w:rsidRPr="00295962" w:rsidRDefault="00295962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295962" w:rsidTr="00295962">
        <w:tc>
          <w:tcPr>
            <w:tcW w:w="7960" w:type="dxa"/>
          </w:tcPr>
          <w:p w:rsidR="00295962" w:rsidRPr="00295962" w:rsidRDefault="00295962" w:rsidP="0029596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96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295962" w:rsidRDefault="00295962" w:rsidP="00295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962">
              <w:rPr>
                <w:rFonts w:ascii="Times New Roman" w:eastAsia="Calibri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7960" w:type="dxa"/>
          </w:tcPr>
          <w:p w:rsidR="00295962" w:rsidRDefault="00295962" w:rsidP="00295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5962" w:rsidRDefault="00295962" w:rsidP="002959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59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295962">
              <w:rPr>
                <w:rFonts w:ascii="Times New Roman" w:eastAsia="Calibri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9611FF" w:rsidRPr="00295962" w:rsidRDefault="009611FF" w:rsidP="00295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611FF" w:rsidRPr="00295962" w:rsidSect="00295962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66"/>
    <w:rsid w:val="00012477"/>
    <w:rsid w:val="00295962"/>
    <w:rsid w:val="003101F4"/>
    <w:rsid w:val="00585B86"/>
    <w:rsid w:val="009611FF"/>
    <w:rsid w:val="00AE1631"/>
    <w:rsid w:val="00CE5766"/>
    <w:rsid w:val="00F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Лелецкая В.И.</dc:creator>
  <cp:lastModifiedBy>Лелецкая В.И.</cp:lastModifiedBy>
  <cp:revision>2</cp:revision>
  <dcterms:created xsi:type="dcterms:W3CDTF">2024-02-14T08:07:00Z</dcterms:created>
  <dcterms:modified xsi:type="dcterms:W3CDTF">2024-02-14T08:07:00Z</dcterms:modified>
</cp:coreProperties>
</file>