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3F4E" w:rsidRPr="00922F7D" w:rsidRDefault="00D062A0" w:rsidP="00922F7D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bookmarkStart w:id="0" w:name="_GoBack"/>
      <w:bookmarkEnd w:id="0"/>
      <w:r w:rsidRPr="00922F7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Приложение № 3</w:t>
      </w:r>
    </w:p>
    <w:p w:rsidR="00D062A0" w:rsidRPr="00922F7D" w:rsidRDefault="00D062A0" w:rsidP="00922F7D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22F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Административному регламенту</w:t>
      </w:r>
    </w:p>
    <w:p w:rsidR="00D062A0" w:rsidRPr="00922F7D" w:rsidRDefault="00D062A0" w:rsidP="00922F7D">
      <w:pPr>
        <w:widowControl w:val="0"/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D062A0" w:rsidRPr="00922F7D" w:rsidRDefault="00D062A0" w:rsidP="00922F7D">
      <w:pPr>
        <w:widowControl w:val="0"/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922F7D" w:rsidRPr="00922F7D" w:rsidRDefault="00922F7D" w:rsidP="00922F7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922F7D">
        <w:rPr>
          <w:rFonts w:ascii="Times New Roman" w:hAnsi="Times New Roman" w:cs="Times New Roman"/>
          <w:b/>
          <w:bCs/>
          <w:sz w:val="28"/>
          <w:szCs w:val="28"/>
        </w:rPr>
        <w:t>Перечень видов доходов,</w:t>
      </w:r>
    </w:p>
    <w:p w:rsidR="00922F7D" w:rsidRPr="00922F7D" w:rsidRDefault="00D062A0" w:rsidP="00922F7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922F7D">
        <w:rPr>
          <w:rFonts w:ascii="Times New Roman" w:hAnsi="Times New Roman" w:cs="Times New Roman"/>
          <w:b/>
          <w:bCs/>
          <w:sz w:val="28"/>
          <w:szCs w:val="28"/>
        </w:rPr>
        <w:t>учитываемых</w:t>
      </w:r>
      <w:proofErr w:type="gramEnd"/>
      <w:r w:rsidRPr="00922F7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22F7D" w:rsidRPr="00922F7D">
        <w:rPr>
          <w:rFonts w:ascii="Times New Roman" w:hAnsi="Times New Roman" w:cs="Times New Roman"/>
          <w:b/>
          <w:sz w:val="28"/>
          <w:szCs w:val="28"/>
        </w:rPr>
        <w:t>при расчете дохода заявителя</w:t>
      </w:r>
    </w:p>
    <w:p w:rsidR="00922F7D" w:rsidRPr="00922F7D" w:rsidRDefault="00D062A0" w:rsidP="00922F7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922F7D">
        <w:rPr>
          <w:rFonts w:ascii="Times New Roman" w:hAnsi="Times New Roman" w:cs="Times New Roman"/>
          <w:b/>
          <w:sz w:val="28"/>
          <w:szCs w:val="28"/>
        </w:rPr>
        <w:t>и постоянно проживающих совместно с ним членов его семьи</w:t>
      </w:r>
    </w:p>
    <w:p w:rsidR="00922F7D" w:rsidRPr="00922F7D" w:rsidRDefault="00D062A0" w:rsidP="00922F7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922F7D">
        <w:rPr>
          <w:rFonts w:ascii="Times New Roman" w:hAnsi="Times New Roman" w:cs="Times New Roman"/>
          <w:b/>
          <w:sz w:val="28"/>
          <w:szCs w:val="28"/>
        </w:rPr>
        <w:t>или одиноко проживающего заявителя, полученных ими за 12 месяцев, предшествующих месяцу обращения с заявлением</w:t>
      </w:r>
    </w:p>
    <w:p w:rsidR="00922F7D" w:rsidRPr="00922F7D" w:rsidRDefault="00D062A0" w:rsidP="00922F7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922F7D">
        <w:rPr>
          <w:rFonts w:ascii="Times New Roman" w:hAnsi="Times New Roman" w:cs="Times New Roman"/>
          <w:b/>
          <w:sz w:val="28"/>
          <w:szCs w:val="28"/>
        </w:rPr>
        <w:t>о предоставлении муниципальной услуги «Принятие граждан на учет</w:t>
      </w:r>
    </w:p>
    <w:p w:rsidR="00922F7D" w:rsidRPr="00922F7D" w:rsidRDefault="00D062A0" w:rsidP="00922F7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922F7D">
        <w:rPr>
          <w:rFonts w:ascii="Times New Roman" w:hAnsi="Times New Roman" w:cs="Times New Roman"/>
          <w:b/>
          <w:sz w:val="28"/>
          <w:szCs w:val="28"/>
        </w:rPr>
        <w:t>в качестве нуждающихся в предоставлении жилых помещений</w:t>
      </w:r>
    </w:p>
    <w:p w:rsidR="00922F7D" w:rsidRPr="00922F7D" w:rsidRDefault="00D062A0" w:rsidP="00922F7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922F7D">
        <w:rPr>
          <w:rFonts w:ascii="Times New Roman" w:hAnsi="Times New Roman" w:cs="Times New Roman"/>
          <w:b/>
          <w:sz w:val="28"/>
          <w:szCs w:val="28"/>
        </w:rPr>
        <w:t>по договорам найма жилых помещений жилищного фонда</w:t>
      </w:r>
    </w:p>
    <w:p w:rsidR="00D062A0" w:rsidRPr="00922F7D" w:rsidRDefault="00D062A0" w:rsidP="00922F7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922F7D">
        <w:rPr>
          <w:rFonts w:ascii="Times New Roman" w:hAnsi="Times New Roman" w:cs="Times New Roman"/>
          <w:b/>
          <w:sz w:val="28"/>
          <w:szCs w:val="28"/>
        </w:rPr>
        <w:t>социального использования»</w:t>
      </w:r>
    </w:p>
    <w:p w:rsidR="00D062A0" w:rsidRPr="00922F7D" w:rsidRDefault="00D062A0" w:rsidP="00922F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19"/>
        <w:gridCol w:w="8559"/>
      </w:tblGrid>
      <w:tr w:rsidR="00D062A0" w:rsidRPr="00922F7D" w:rsidTr="00922F7D">
        <w:trPr>
          <w:tblHeader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2A0" w:rsidRPr="00922F7D" w:rsidRDefault="00D062A0" w:rsidP="00922F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F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922F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922F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2A0" w:rsidRPr="00922F7D" w:rsidRDefault="00D062A0" w:rsidP="00922F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F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дохода</w:t>
            </w:r>
          </w:p>
        </w:tc>
      </w:tr>
      <w:tr w:rsidR="00D062A0" w:rsidRPr="00922F7D" w:rsidTr="00922F7D"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2A0" w:rsidRPr="00922F7D" w:rsidRDefault="00D062A0" w:rsidP="00922F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F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2A0" w:rsidRPr="00922F7D" w:rsidRDefault="00D062A0" w:rsidP="003006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F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 предусмотренные системой оплаты труда выплаты, </w:t>
            </w:r>
            <w:r w:rsidRPr="00922F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учитываемые при</w:t>
            </w:r>
            <w:r w:rsidR="003006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  <w:r w:rsidRPr="00922F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расчете среднего заработка в соответствии с </w:t>
            </w:r>
            <w:hyperlink r:id="rId8" w:tooltip="Постановление Правительства РФ от 24.12.2007 N 922 (ред. от 10.12.2016) &quot;Об особенностях порядка исчисления средней заработной платы&quot;{КонсультантПлюс}" w:history="1">
              <w:r w:rsidR="007F44B3" w:rsidRPr="00922F7D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п</w:t>
              </w:r>
              <w:r w:rsidR="00280BD0" w:rsidRPr="00922F7D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о</w:t>
              </w:r>
              <w:r w:rsidRPr="00922F7D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становлением</w:t>
              </w:r>
            </w:hyperlink>
            <w:r w:rsidRPr="00922F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F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Правительства Российской Федерации от 24.12.2007 № 922 «Об особенностях порядка исчисления средней заработной платы»</w:t>
            </w:r>
          </w:p>
        </w:tc>
      </w:tr>
      <w:tr w:rsidR="00D062A0" w:rsidRPr="00922F7D" w:rsidTr="00922F7D"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2A0" w:rsidRPr="00922F7D" w:rsidRDefault="00D062A0" w:rsidP="00922F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F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2A0" w:rsidRPr="00922F7D" w:rsidRDefault="00D062A0" w:rsidP="00922F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F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 заработок, сохраняемый в случаях, предусмотренных трудовым законодательством</w:t>
            </w:r>
          </w:p>
        </w:tc>
      </w:tr>
      <w:tr w:rsidR="00D062A0" w:rsidRPr="00922F7D" w:rsidTr="00922F7D"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2A0" w:rsidRPr="00922F7D" w:rsidRDefault="00D062A0" w:rsidP="00922F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F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2A0" w:rsidRPr="00922F7D" w:rsidRDefault="00D062A0" w:rsidP="00922F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F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Компенсация, выплачиваемая государственным органом или общественным объединением за время исполнения государственных или общественных обязанностей</w:t>
            </w:r>
          </w:p>
        </w:tc>
      </w:tr>
      <w:tr w:rsidR="00D062A0" w:rsidRPr="00922F7D" w:rsidTr="00922F7D"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2A0" w:rsidRPr="00922F7D" w:rsidRDefault="00D062A0" w:rsidP="00922F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F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2A0" w:rsidRPr="00922F7D" w:rsidRDefault="00D062A0" w:rsidP="003006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F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Выходное пособие, выплачиваемое при увольнении, компенсации при выходе</w:t>
            </w:r>
            <w:r w:rsidR="00922F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F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300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922F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отставку, заработная плата</w:t>
            </w:r>
            <w:r w:rsidR="00280BD0" w:rsidRPr="00922F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922F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сохраняемая</w:t>
            </w:r>
            <w:r w:rsidR="00EC3E24" w:rsidRPr="00922F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F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период трудоустройства при</w:t>
            </w:r>
            <w:r w:rsidR="00300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922F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увольнении</w:t>
            </w:r>
            <w:r w:rsidR="00922F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F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связи с ликвидацией организации, сокращением численности или штата работников</w:t>
            </w:r>
          </w:p>
        </w:tc>
      </w:tr>
      <w:tr w:rsidR="00D062A0" w:rsidRPr="00922F7D" w:rsidTr="00922F7D">
        <w:trPr>
          <w:trHeight w:val="1937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2A0" w:rsidRPr="00922F7D" w:rsidRDefault="00D062A0" w:rsidP="00922F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22F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2A0" w:rsidRPr="00922F7D" w:rsidRDefault="00D062A0" w:rsidP="003006E8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2F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Выплаты </w:t>
            </w:r>
            <w:r w:rsidR="00836FC1" w:rsidRPr="00922F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из Фонда </w:t>
            </w:r>
            <w:r w:rsidRPr="00922F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пенсионного и социального </w:t>
            </w:r>
            <w:r w:rsidR="00836FC1" w:rsidRPr="00922F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страхования по Воронежской области </w:t>
            </w:r>
            <w:r w:rsidRPr="00922F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(для лиц, получающих пенсию, компенсационные выплаты</w:t>
            </w:r>
            <w:r w:rsidR="00922F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22F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="003006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922F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дополнительное ежемесячное материальное обеспечение пенсионеров</w:t>
            </w:r>
            <w:r w:rsidR="00922F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22F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  <w:r w:rsidR="003006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922F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соответствии</w:t>
            </w:r>
            <w:r w:rsidR="00836FC1" w:rsidRPr="00922F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22F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 законодательством Российской Федерации</w:t>
            </w:r>
            <w:r w:rsidR="00EC3E24" w:rsidRPr="00922F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22F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 пенсии, компенсационных выплатах (кроме компенсационных выплат неработающим трудоспособным лицам, осуществляющим уход за нетрудоспособными гражданами)</w:t>
            </w:r>
            <w:r w:rsidR="00836FC1" w:rsidRPr="00922F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22F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="00836FC1" w:rsidRPr="00922F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22F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дополнительном ежемесячном материальном обеспечении пенсионеров</w:t>
            </w:r>
            <w:r w:rsidR="00EC3E24" w:rsidRPr="00922F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</w:tr>
      <w:tr w:rsidR="00D062A0" w:rsidRPr="00922F7D" w:rsidTr="00922F7D"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2A0" w:rsidRPr="00922F7D" w:rsidRDefault="00D062A0" w:rsidP="00922F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F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2A0" w:rsidRPr="00922F7D" w:rsidRDefault="00D062A0" w:rsidP="00922F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F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Ежемесячное пожизненное содержание судей, вышедших в отставку</w:t>
            </w:r>
          </w:p>
        </w:tc>
      </w:tr>
      <w:tr w:rsidR="00D062A0" w:rsidRPr="00922F7D" w:rsidTr="00922F7D"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2A0" w:rsidRPr="00922F7D" w:rsidRDefault="00D062A0" w:rsidP="00922F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F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2A0" w:rsidRPr="00922F7D" w:rsidRDefault="00D062A0" w:rsidP="003006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22F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Все виды стипендий, установленные </w:t>
            </w:r>
            <w:hyperlink r:id="rId9" w:tooltip="Федеральный закон от 29.12.2012 N 273-ФЗ (ред. от 02.07.2021) &quot;Об образовании в Российской Федерации&quot; (с изм. и доп., вступ. в силу с 13.07.2021){КонсультантПлюс}" w:history="1">
              <w:r w:rsidRPr="00922F7D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ч. 2 ст. 36</w:t>
              </w:r>
            </w:hyperlink>
            <w:r w:rsidRPr="00922F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Федерального</w:t>
            </w:r>
            <w:r w:rsidRPr="00922F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закона</w:t>
            </w:r>
            <w:r w:rsidR="00922F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F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  <w:r w:rsidR="00300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922F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29.12.2012 № 273-ФЗ «Об образовании в Российской Федерации», выплачиваемые в соответствии с действующим законодательством студентам, аспирантам, ординаторам, ассистентам-стажерам, обучающимся, которым стипендии назначены юридическими лицами или физическими лицами, в</w:t>
            </w:r>
            <w:r w:rsidR="00300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922F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том</w:t>
            </w:r>
            <w:r w:rsidR="00300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922F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числе направившими их на обучение, слушателям подготовительных отделений, </w:t>
            </w:r>
            <w:r w:rsidRPr="00922F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ежемесячные выплаты докторантам, осуществляемые в соответствии</w:t>
            </w:r>
            <w:r w:rsidR="00922F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922F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с </w:t>
            </w:r>
            <w:hyperlink r:id="rId10" w:tooltip="Постановление Правительства РФ от 04.04.2014 N 267 (ред. от 01.10.2018) &quot;Об утверждении Положения о докторантуре&quot;{КонсультантПлюс}" w:history="1">
              <w:r w:rsidRPr="00922F7D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Положением</w:t>
              </w:r>
            </w:hyperlink>
            <w:r w:rsidR="001C795D" w:rsidRPr="00922F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о докторантуре, утвержденным по</w:t>
            </w:r>
            <w:r w:rsidRPr="00922F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становлением Правительства</w:t>
            </w:r>
            <w:proofErr w:type="gramEnd"/>
            <w:r w:rsidRPr="00922F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Российской Федерации от 04.04.2014 № 267, стипендии, выплачиваемые слушателям духовных образовательных организаций, а также компенсационные выплаты указанным категориям граждан в период их нахождения</w:t>
            </w:r>
            <w:r w:rsidR="00922F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922F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</w:t>
            </w:r>
            <w:r w:rsidR="003006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  <w:r w:rsidRPr="00922F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академическом отпуске по медицинским показаниям</w:t>
            </w:r>
          </w:p>
        </w:tc>
      </w:tr>
      <w:tr w:rsidR="00D062A0" w:rsidRPr="00922F7D" w:rsidTr="00922F7D"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2A0" w:rsidRPr="00922F7D" w:rsidRDefault="00D062A0" w:rsidP="00697598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F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4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2A0" w:rsidRPr="00922F7D" w:rsidRDefault="002638D0" w:rsidP="00697598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922F7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D062A0" w:rsidRPr="00922F7D">
              <w:rPr>
                <w:rFonts w:ascii="Times New Roman" w:hAnsi="Times New Roman" w:cs="Times New Roman"/>
                <w:sz w:val="24"/>
                <w:szCs w:val="24"/>
              </w:rPr>
              <w:t>особи</w:t>
            </w:r>
            <w:r w:rsidRPr="00922F7D">
              <w:rPr>
                <w:rFonts w:ascii="Times New Roman" w:hAnsi="Times New Roman" w:cs="Times New Roman"/>
                <w:sz w:val="24"/>
                <w:szCs w:val="24"/>
              </w:rPr>
              <w:t xml:space="preserve">е </w:t>
            </w:r>
            <w:r w:rsidR="00D062A0" w:rsidRPr="00922F7D">
              <w:rPr>
                <w:rFonts w:ascii="Times New Roman" w:hAnsi="Times New Roman" w:cs="Times New Roman"/>
                <w:sz w:val="24"/>
                <w:szCs w:val="24"/>
              </w:rPr>
              <w:t>по безработице (для граждан, имеющих статус безработных), материальная помощь и иные выплаты безработным гражданам, а также стипендия и материальная помощь, выплачиваемая гражданам в период прохождения профессионального обучения и получения дополнительного профессионального образования по направлению органов службы занятости, выплаты безработным гражданам, принимающим участие в общественных работах, и безработным гражданам, особо нуждающимся в социальной защите,</w:t>
            </w:r>
            <w:r w:rsidR="00922F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062A0" w:rsidRPr="00922F7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3006E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D062A0" w:rsidRPr="00922F7D">
              <w:rPr>
                <w:rFonts w:ascii="Times New Roman" w:hAnsi="Times New Roman" w:cs="Times New Roman"/>
                <w:sz w:val="24"/>
                <w:szCs w:val="24"/>
              </w:rPr>
              <w:t>период их участия во временных</w:t>
            </w:r>
            <w:proofErr w:type="gramEnd"/>
            <w:r w:rsidR="00D062A0" w:rsidRPr="00922F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D062A0" w:rsidRPr="00922F7D">
              <w:rPr>
                <w:rFonts w:ascii="Times New Roman" w:hAnsi="Times New Roman" w:cs="Times New Roman"/>
                <w:sz w:val="24"/>
                <w:szCs w:val="24"/>
              </w:rPr>
              <w:t>работах</w:t>
            </w:r>
            <w:proofErr w:type="gramEnd"/>
            <w:r w:rsidR="00D062A0" w:rsidRPr="00922F7D">
              <w:rPr>
                <w:rFonts w:ascii="Times New Roman" w:hAnsi="Times New Roman" w:cs="Times New Roman"/>
                <w:sz w:val="24"/>
                <w:szCs w:val="24"/>
              </w:rPr>
              <w:t>, а также выплаты несовершеннолетним гражданам в возрасте от 14 до 18 лет в период их участия во временных работах</w:t>
            </w:r>
          </w:p>
        </w:tc>
      </w:tr>
      <w:tr w:rsidR="00D062A0" w:rsidRPr="00922F7D" w:rsidTr="00922F7D"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2A0" w:rsidRPr="00922F7D" w:rsidRDefault="00D062A0" w:rsidP="00697598">
            <w:pPr>
              <w:tabs>
                <w:tab w:val="left" w:pos="750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F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2A0" w:rsidRPr="00922F7D" w:rsidRDefault="00D062A0" w:rsidP="00697598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2F7D">
              <w:rPr>
                <w:rFonts w:ascii="Times New Roman" w:hAnsi="Times New Roman" w:cs="Times New Roman"/>
                <w:sz w:val="24"/>
                <w:szCs w:val="24"/>
              </w:rPr>
              <w:t>Пособие по временной нетрудоспособности, пособие по беременности и родам,</w:t>
            </w:r>
            <w:r w:rsidR="00922F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2F7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3006E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922F7D">
              <w:rPr>
                <w:rFonts w:ascii="Times New Roman" w:hAnsi="Times New Roman" w:cs="Times New Roman"/>
                <w:sz w:val="24"/>
                <w:szCs w:val="24"/>
              </w:rPr>
              <w:t>также единовременное пособие женщинам, вставшим на учет в медицинских организациях в ранние сроки беременности</w:t>
            </w:r>
          </w:p>
        </w:tc>
      </w:tr>
      <w:tr w:rsidR="00D062A0" w:rsidRPr="00922F7D" w:rsidTr="00922F7D"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2A0" w:rsidRPr="00922F7D" w:rsidRDefault="00D062A0" w:rsidP="00697598">
            <w:pPr>
              <w:tabs>
                <w:tab w:val="left" w:pos="750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F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E8" w:rsidRDefault="00D062A0" w:rsidP="00697598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2F7D">
              <w:rPr>
                <w:rFonts w:ascii="Times New Roman" w:hAnsi="Times New Roman" w:cs="Times New Roman"/>
                <w:sz w:val="24"/>
                <w:szCs w:val="24"/>
              </w:rPr>
              <w:t>Ежемесячное пособие на период отпуска по уходу за ребенком до достижения</w:t>
            </w:r>
            <w:r w:rsidR="00922F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2F7D">
              <w:rPr>
                <w:rFonts w:ascii="Times New Roman" w:hAnsi="Times New Roman" w:cs="Times New Roman"/>
                <w:sz w:val="24"/>
                <w:szCs w:val="24"/>
              </w:rPr>
              <w:t>им возраста 1,5 лет и ежемесячные компенсационные выплаты гражданам, состоящим в трудовых отношениях на условиях трудового договора</w:t>
            </w:r>
            <w:r w:rsidR="00922F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2F7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006E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922F7D">
              <w:rPr>
                <w:rFonts w:ascii="Times New Roman" w:hAnsi="Times New Roman" w:cs="Times New Roman"/>
                <w:sz w:val="24"/>
                <w:szCs w:val="24"/>
              </w:rPr>
              <w:t>находящимся в отпуске по уходу за ребенком до достижения им</w:t>
            </w:r>
          </w:p>
          <w:p w:rsidR="00D062A0" w:rsidRPr="00922F7D" w:rsidRDefault="00D062A0" w:rsidP="00697598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2F7D">
              <w:rPr>
                <w:rFonts w:ascii="Times New Roman" w:hAnsi="Times New Roman" w:cs="Times New Roman"/>
                <w:sz w:val="24"/>
                <w:szCs w:val="24"/>
              </w:rPr>
              <w:t>3-летнего возраста</w:t>
            </w:r>
          </w:p>
        </w:tc>
      </w:tr>
      <w:tr w:rsidR="00D062A0" w:rsidRPr="00922F7D" w:rsidTr="00922F7D"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2A0" w:rsidRPr="00922F7D" w:rsidRDefault="00D062A0" w:rsidP="00697598">
            <w:pPr>
              <w:tabs>
                <w:tab w:val="left" w:pos="750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F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2A0" w:rsidRPr="00922F7D" w:rsidRDefault="00D062A0" w:rsidP="00697598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922F7D">
              <w:rPr>
                <w:rFonts w:ascii="Times New Roman" w:hAnsi="Times New Roman" w:cs="Times New Roman"/>
                <w:sz w:val="24"/>
                <w:szCs w:val="24"/>
              </w:rPr>
              <w:t>Ежемесячное пособие супругам военнослужащих, проходящих военную службу по контракту, в период их проживания с супругами в местностях, где они вынуждены не работать или не могут трудоустроиться в связи с отсутствием возможности трудоустройства по специальности и были признаны</w:t>
            </w:r>
            <w:r w:rsidR="00922F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2F7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3006E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922F7D">
              <w:rPr>
                <w:rFonts w:ascii="Times New Roman" w:hAnsi="Times New Roman" w:cs="Times New Roman"/>
                <w:sz w:val="24"/>
                <w:szCs w:val="24"/>
              </w:rPr>
              <w:t>установленном порядке безработными, а также в период, когда супруги военнослужащих вынуждены не работать по состоянию здоровья детей, связанному с условиями проживания по</w:t>
            </w:r>
            <w:proofErr w:type="gramEnd"/>
            <w:r w:rsidRPr="00922F7D">
              <w:rPr>
                <w:rFonts w:ascii="Times New Roman" w:hAnsi="Times New Roman" w:cs="Times New Roman"/>
                <w:sz w:val="24"/>
                <w:szCs w:val="24"/>
              </w:rPr>
              <w:t xml:space="preserve"> месту воинской службы супруга, если</w:t>
            </w:r>
            <w:r w:rsidR="003006E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922F7D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3006E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922F7D">
              <w:rPr>
                <w:rFonts w:ascii="Times New Roman" w:hAnsi="Times New Roman" w:cs="Times New Roman"/>
                <w:sz w:val="24"/>
                <w:szCs w:val="24"/>
              </w:rPr>
              <w:t>заключению медицинской организации их дети до достижения возраста</w:t>
            </w:r>
            <w:r w:rsidR="00922F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2F7D">
              <w:rPr>
                <w:rFonts w:ascii="Times New Roman" w:hAnsi="Times New Roman" w:cs="Times New Roman"/>
                <w:sz w:val="24"/>
                <w:szCs w:val="24"/>
              </w:rPr>
              <w:t>18 лет нуждаются в постороннем уходе</w:t>
            </w:r>
          </w:p>
        </w:tc>
      </w:tr>
      <w:tr w:rsidR="00D062A0" w:rsidRPr="00922F7D" w:rsidTr="00922F7D"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2A0" w:rsidRPr="00922F7D" w:rsidRDefault="00D062A0" w:rsidP="00697598">
            <w:pPr>
              <w:tabs>
                <w:tab w:val="left" w:pos="750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F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2A0" w:rsidRPr="00922F7D" w:rsidRDefault="00D062A0" w:rsidP="00697598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2F7D">
              <w:rPr>
                <w:rFonts w:ascii="Times New Roman" w:hAnsi="Times New Roman" w:cs="Times New Roman"/>
                <w:sz w:val="24"/>
                <w:szCs w:val="24"/>
              </w:rPr>
              <w:t>Ежемесячная компенсационная выплата неработающим женам лиц рядового</w:t>
            </w:r>
            <w:r w:rsidR="00922F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2F7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006E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922F7D">
              <w:rPr>
                <w:rFonts w:ascii="Times New Roman" w:hAnsi="Times New Roman" w:cs="Times New Roman"/>
                <w:sz w:val="24"/>
                <w:szCs w:val="24"/>
              </w:rPr>
              <w:t>начальствующего состава органов внутренних дел Российской Федерации</w:t>
            </w:r>
            <w:r w:rsidR="00922F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2F7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006E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922F7D">
              <w:rPr>
                <w:rFonts w:ascii="Times New Roman" w:hAnsi="Times New Roman" w:cs="Times New Roman"/>
                <w:sz w:val="24"/>
                <w:szCs w:val="24"/>
              </w:rPr>
              <w:t>учреждений уголовно-исполнительной системы в отдаленных гарнизонах</w:t>
            </w:r>
            <w:r w:rsidR="00922F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2F7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006E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922F7D">
              <w:rPr>
                <w:rFonts w:ascii="Times New Roman" w:hAnsi="Times New Roman" w:cs="Times New Roman"/>
                <w:sz w:val="24"/>
                <w:szCs w:val="24"/>
              </w:rPr>
              <w:t>местностях, где отсутствует возможность их трудоустройства</w:t>
            </w:r>
          </w:p>
        </w:tc>
      </w:tr>
      <w:tr w:rsidR="00D062A0" w:rsidRPr="00922F7D" w:rsidTr="00922F7D"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2A0" w:rsidRPr="00922F7D" w:rsidRDefault="00D062A0" w:rsidP="00697598">
            <w:pPr>
              <w:tabs>
                <w:tab w:val="left" w:pos="750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F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2A0" w:rsidRPr="00922F7D" w:rsidRDefault="00D062A0" w:rsidP="00697598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2F7D">
              <w:rPr>
                <w:rFonts w:ascii="Times New Roman" w:hAnsi="Times New Roman" w:cs="Times New Roman"/>
                <w:sz w:val="24"/>
                <w:szCs w:val="24"/>
              </w:rPr>
              <w:t>Ежемесячные страховые выплаты по обязательному социальному страхованию от несчастных случаев на производстве и профессиональных заболеваний</w:t>
            </w:r>
          </w:p>
        </w:tc>
      </w:tr>
      <w:tr w:rsidR="00D062A0" w:rsidRPr="00922F7D" w:rsidTr="00922F7D"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2A0" w:rsidRPr="00922F7D" w:rsidRDefault="00D062A0" w:rsidP="00697598">
            <w:pPr>
              <w:tabs>
                <w:tab w:val="left" w:pos="750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F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2A0" w:rsidRPr="00922F7D" w:rsidRDefault="00D062A0" w:rsidP="00697598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F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Надбавки и доплаты </w:t>
            </w:r>
            <w:r w:rsidR="0012082B" w:rsidRPr="00922F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 всем видам полученных выплат </w:t>
            </w:r>
            <w:r w:rsidRPr="00922F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иные социальные выплаты, установленные органами государственной власти Российской Федерации, субъектов Российской Федерации, органами местного самоуправления, организациями</w:t>
            </w:r>
          </w:p>
        </w:tc>
      </w:tr>
      <w:tr w:rsidR="00D062A0" w:rsidRPr="00922F7D" w:rsidTr="00922F7D"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2A0" w:rsidRPr="00922F7D" w:rsidRDefault="00D062A0" w:rsidP="00922F7D">
            <w:pPr>
              <w:tabs>
                <w:tab w:val="left" w:pos="75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F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</w:t>
            </w:r>
          </w:p>
        </w:tc>
        <w:tc>
          <w:tcPr>
            <w:tcW w:w="4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2A0" w:rsidRPr="00922F7D" w:rsidRDefault="00D062A0" w:rsidP="00922F7D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2F7D">
              <w:rPr>
                <w:rFonts w:ascii="Times New Roman" w:hAnsi="Times New Roman" w:cs="Times New Roman"/>
                <w:sz w:val="24"/>
                <w:szCs w:val="24"/>
              </w:rPr>
              <w:t>Денежные эквиваленты полученных членами семьи льгот и социальных гарантий, установленных органами государственной власти Российской Федерации, субъектов Российской Федерации, органами местного самоуправления, организациями</w:t>
            </w:r>
          </w:p>
        </w:tc>
      </w:tr>
      <w:tr w:rsidR="00D062A0" w:rsidRPr="00922F7D" w:rsidTr="00922F7D"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2A0" w:rsidRPr="00922F7D" w:rsidRDefault="00D062A0" w:rsidP="00922F7D">
            <w:pPr>
              <w:tabs>
                <w:tab w:val="left" w:pos="75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F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2A0" w:rsidRPr="00922F7D" w:rsidRDefault="00D062A0" w:rsidP="00922F7D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2F7D">
              <w:rPr>
                <w:rFonts w:ascii="Times New Roman" w:hAnsi="Times New Roman" w:cs="Times New Roman"/>
                <w:sz w:val="24"/>
                <w:szCs w:val="24"/>
              </w:rPr>
              <w:t>Денежное довольствие военнослужащих, сотрудников органов внутренних дел Российской Федерации, учреждений и органов уголовно-исполнительной системы Министерства юстиции Российской Федерации, таможенных органов Российской Федерации и других органов, в которых предусмотрено прохождение федеральной государственной службы, связанной</w:t>
            </w:r>
            <w:r w:rsidR="00922F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2F7D">
              <w:rPr>
                <w:rFonts w:ascii="Times New Roman" w:hAnsi="Times New Roman" w:cs="Times New Roman"/>
                <w:sz w:val="24"/>
                <w:szCs w:val="24"/>
              </w:rPr>
              <w:t>с правоохранительной деятельностью, а также дополнительные выплаты, носящие постоянный характер, и продовольственное обеспечение, установленные законодательством Российской Федерации</w:t>
            </w:r>
          </w:p>
        </w:tc>
      </w:tr>
      <w:tr w:rsidR="00D062A0" w:rsidRPr="00922F7D" w:rsidTr="00922F7D"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2A0" w:rsidRPr="00922F7D" w:rsidRDefault="00D062A0" w:rsidP="00922F7D">
            <w:pPr>
              <w:tabs>
                <w:tab w:val="left" w:pos="75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F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2A0" w:rsidRPr="00922F7D" w:rsidRDefault="00D062A0" w:rsidP="003006E8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2F7D">
              <w:rPr>
                <w:rFonts w:ascii="Times New Roman" w:hAnsi="Times New Roman" w:cs="Times New Roman"/>
                <w:sz w:val="24"/>
                <w:szCs w:val="24"/>
              </w:rPr>
              <w:t>Единовременное пособие при увольнении с военной службы, из органов внутренних дел Российской Федерации, учреждений и органов уголовно-исполнительной системы Министерства юстиции Российской Федерации, таможенных органов Российской Федерации, других органов, в которых предусмотрено прохождение федеральной государственной службы, связанной</w:t>
            </w:r>
            <w:r w:rsidR="00922F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2F7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3006E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922F7D">
              <w:rPr>
                <w:rFonts w:ascii="Times New Roman" w:hAnsi="Times New Roman" w:cs="Times New Roman"/>
                <w:sz w:val="24"/>
                <w:szCs w:val="24"/>
              </w:rPr>
              <w:t>правоохранительной деятельностью</w:t>
            </w:r>
          </w:p>
        </w:tc>
      </w:tr>
      <w:tr w:rsidR="00D062A0" w:rsidRPr="00922F7D" w:rsidTr="00922F7D"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2A0" w:rsidRPr="00922F7D" w:rsidRDefault="00D062A0" w:rsidP="00922F7D">
            <w:pPr>
              <w:tabs>
                <w:tab w:val="left" w:pos="75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F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2A0" w:rsidRPr="00922F7D" w:rsidRDefault="00D062A0" w:rsidP="00922F7D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2F7D">
              <w:rPr>
                <w:rFonts w:ascii="Times New Roman" w:hAnsi="Times New Roman" w:cs="Times New Roman"/>
                <w:sz w:val="24"/>
                <w:szCs w:val="24"/>
              </w:rPr>
              <w:t>Оплата работ по договорам, заключаемым в соответствии с гражданским законодательством Российской Федерации</w:t>
            </w:r>
          </w:p>
        </w:tc>
      </w:tr>
      <w:tr w:rsidR="00D062A0" w:rsidRPr="00922F7D" w:rsidTr="00922F7D"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2A0" w:rsidRPr="00922F7D" w:rsidRDefault="00D062A0" w:rsidP="00922F7D">
            <w:pPr>
              <w:tabs>
                <w:tab w:val="left" w:pos="75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F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2A0" w:rsidRPr="00922F7D" w:rsidRDefault="00D062A0" w:rsidP="003006E8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2F7D">
              <w:rPr>
                <w:rFonts w:ascii="Times New Roman" w:hAnsi="Times New Roman" w:cs="Times New Roman"/>
                <w:sz w:val="24"/>
                <w:szCs w:val="24"/>
              </w:rPr>
              <w:t>Доходы от занятий предпринимательской деятельностью, включая доходы, полученные в результате деятельности крестьянского (фермерского) хозяйства,</w:t>
            </w:r>
            <w:r w:rsidR="00922F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2F7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3006E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922F7D">
              <w:rPr>
                <w:rFonts w:ascii="Times New Roman" w:hAnsi="Times New Roman" w:cs="Times New Roman"/>
                <w:sz w:val="24"/>
                <w:szCs w:val="24"/>
              </w:rPr>
              <w:t>том числе хозяйства без образования юридического лица</w:t>
            </w:r>
          </w:p>
        </w:tc>
      </w:tr>
      <w:tr w:rsidR="00D062A0" w:rsidRPr="00922F7D" w:rsidTr="00922F7D"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2A0" w:rsidRPr="00922F7D" w:rsidRDefault="00D062A0" w:rsidP="00922F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F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2A0" w:rsidRPr="00922F7D" w:rsidRDefault="00D062A0" w:rsidP="00922F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F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по акциям и другие доходы от участия в управлении собственностью организации</w:t>
            </w:r>
          </w:p>
        </w:tc>
      </w:tr>
      <w:tr w:rsidR="00D062A0" w:rsidRPr="00922F7D" w:rsidTr="00922F7D"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2A0" w:rsidRPr="00922F7D" w:rsidRDefault="00D062A0" w:rsidP="00922F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F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2A0" w:rsidRPr="00922F7D" w:rsidRDefault="00D062A0" w:rsidP="00922F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F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Алименты, получаемые членами семьи</w:t>
            </w:r>
          </w:p>
        </w:tc>
      </w:tr>
      <w:tr w:rsidR="00D062A0" w:rsidRPr="00922F7D" w:rsidTr="00922F7D"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2A0" w:rsidRPr="00922F7D" w:rsidRDefault="00D062A0" w:rsidP="00922F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F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2A0" w:rsidRPr="00922F7D" w:rsidRDefault="00D062A0" w:rsidP="00922F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F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Наследуемые и подаренные денежные средства</w:t>
            </w:r>
          </w:p>
        </w:tc>
      </w:tr>
      <w:tr w:rsidR="00D062A0" w:rsidRPr="00922F7D" w:rsidTr="00922F7D"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2A0" w:rsidRPr="00922F7D" w:rsidRDefault="00D062A0" w:rsidP="00922F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F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2A0" w:rsidRPr="00922F7D" w:rsidRDefault="00D062A0" w:rsidP="00922F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F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реализации и сдачи в аренду (наем) недвижимого имущества (земельных участков, домов, квартир, дач, гаражей), транспортных и иных механических средств, средств переработки и хранения продуктов</w:t>
            </w:r>
          </w:p>
        </w:tc>
      </w:tr>
      <w:tr w:rsidR="00D062A0" w:rsidRPr="00922F7D" w:rsidTr="00922F7D"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2A0" w:rsidRPr="00922F7D" w:rsidRDefault="00D062A0" w:rsidP="00922F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F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2A0" w:rsidRPr="00922F7D" w:rsidRDefault="00D062A0" w:rsidP="003006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F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реализации плодов и продукции личного подсобного хозяйства (многолетних насаждений, огородной продукции, продукционных</w:t>
            </w:r>
            <w:r w:rsidR="00922F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F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300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922F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демонстрационных животных, птицы, пушных зверей, пчел, рыбы)</w:t>
            </w:r>
          </w:p>
        </w:tc>
      </w:tr>
      <w:tr w:rsidR="00D062A0" w:rsidRPr="00922F7D" w:rsidTr="00922F7D"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2A0" w:rsidRPr="00922F7D" w:rsidRDefault="00D062A0" w:rsidP="00922F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F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2A0" w:rsidRPr="00922F7D" w:rsidRDefault="00D062A0" w:rsidP="00922F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F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Проценты по банковским вкладам</w:t>
            </w:r>
          </w:p>
        </w:tc>
      </w:tr>
    </w:tbl>
    <w:p w:rsidR="003006E8" w:rsidRPr="00A37260" w:rsidRDefault="003006E8" w:rsidP="003006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006E8" w:rsidRDefault="003006E8" w:rsidP="003006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006E8" w:rsidRDefault="003006E8" w:rsidP="003006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3006E8" w:rsidTr="003006E8">
        <w:tc>
          <w:tcPr>
            <w:tcW w:w="2500" w:type="pct"/>
          </w:tcPr>
          <w:p w:rsidR="003006E8" w:rsidRPr="00A37260" w:rsidRDefault="003006E8" w:rsidP="006313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37260">
              <w:rPr>
                <w:rFonts w:ascii="Times New Roman" w:hAnsi="Times New Roman" w:cs="Times New Roman"/>
                <w:sz w:val="28"/>
                <w:szCs w:val="28"/>
              </w:rPr>
              <w:t>Руководитель управления</w:t>
            </w:r>
          </w:p>
          <w:p w:rsidR="003006E8" w:rsidRDefault="003006E8" w:rsidP="00631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7260">
              <w:rPr>
                <w:rFonts w:ascii="Times New Roman" w:hAnsi="Times New Roman" w:cs="Times New Roman"/>
                <w:sz w:val="28"/>
                <w:szCs w:val="28"/>
              </w:rPr>
              <w:t>жилищных отношений</w:t>
            </w:r>
          </w:p>
        </w:tc>
        <w:tc>
          <w:tcPr>
            <w:tcW w:w="2500" w:type="pct"/>
          </w:tcPr>
          <w:p w:rsidR="003006E8" w:rsidRDefault="003006E8" w:rsidP="006313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06E8" w:rsidRDefault="003006E8" w:rsidP="006313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37260">
              <w:rPr>
                <w:rFonts w:ascii="Times New Roman" w:hAnsi="Times New Roman" w:cs="Times New Roman"/>
                <w:sz w:val="28"/>
                <w:szCs w:val="28"/>
              </w:rPr>
              <w:t xml:space="preserve">О.Ю. </w:t>
            </w:r>
            <w:proofErr w:type="spellStart"/>
            <w:r w:rsidRPr="00A37260">
              <w:rPr>
                <w:rFonts w:ascii="Times New Roman" w:hAnsi="Times New Roman" w:cs="Times New Roman"/>
                <w:sz w:val="28"/>
                <w:szCs w:val="28"/>
              </w:rPr>
              <w:t>Зацепин</w:t>
            </w:r>
            <w:proofErr w:type="spellEnd"/>
          </w:p>
        </w:tc>
      </w:tr>
    </w:tbl>
    <w:p w:rsidR="009611FF" w:rsidRPr="00922F7D" w:rsidRDefault="009611FF" w:rsidP="003006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sectPr w:rsidR="009611FF" w:rsidRPr="00922F7D" w:rsidSect="00922F7D">
      <w:headerReference w:type="default" r:id="rId11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4277" w:rsidRDefault="00BB4277" w:rsidP="00280BD0">
      <w:pPr>
        <w:spacing w:after="0" w:line="240" w:lineRule="auto"/>
      </w:pPr>
      <w:r>
        <w:separator/>
      </w:r>
    </w:p>
  </w:endnote>
  <w:endnote w:type="continuationSeparator" w:id="0">
    <w:p w:rsidR="00BB4277" w:rsidRDefault="00BB4277" w:rsidP="00280B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4277" w:rsidRDefault="00BB4277" w:rsidP="00280BD0">
      <w:pPr>
        <w:spacing w:after="0" w:line="240" w:lineRule="auto"/>
      </w:pPr>
      <w:r>
        <w:separator/>
      </w:r>
    </w:p>
  </w:footnote>
  <w:footnote w:type="continuationSeparator" w:id="0">
    <w:p w:rsidR="00BB4277" w:rsidRDefault="00BB4277" w:rsidP="00280B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56040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80BD0" w:rsidRPr="00922F7D" w:rsidRDefault="008021A3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922F7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922F7D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922F7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63D06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922F7D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280BD0" w:rsidRPr="00922F7D" w:rsidRDefault="00280BD0" w:rsidP="00922F7D">
    <w:pPr>
      <w:pStyle w:val="a3"/>
      <w:jc w:val="cent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583C"/>
    <w:rsid w:val="00003F4E"/>
    <w:rsid w:val="00092DB7"/>
    <w:rsid w:val="0012082B"/>
    <w:rsid w:val="001C0DE7"/>
    <w:rsid w:val="001C795D"/>
    <w:rsid w:val="002638D0"/>
    <w:rsid w:val="00280BD0"/>
    <w:rsid w:val="002A3A35"/>
    <w:rsid w:val="003006E8"/>
    <w:rsid w:val="0035583C"/>
    <w:rsid w:val="00663CE8"/>
    <w:rsid w:val="00697598"/>
    <w:rsid w:val="007F44B3"/>
    <w:rsid w:val="008021A3"/>
    <w:rsid w:val="00836FC1"/>
    <w:rsid w:val="008B56C3"/>
    <w:rsid w:val="00922F7D"/>
    <w:rsid w:val="009611FF"/>
    <w:rsid w:val="00A3394F"/>
    <w:rsid w:val="00A915B5"/>
    <w:rsid w:val="00BB113B"/>
    <w:rsid w:val="00BB4277"/>
    <w:rsid w:val="00D062A0"/>
    <w:rsid w:val="00D63D06"/>
    <w:rsid w:val="00EC3E24"/>
    <w:rsid w:val="00F02A1E"/>
    <w:rsid w:val="00FE1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62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80B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80BD0"/>
  </w:style>
  <w:style w:type="paragraph" w:styleId="a5">
    <w:name w:val="footer"/>
    <w:basedOn w:val="a"/>
    <w:link w:val="a6"/>
    <w:uiPriority w:val="99"/>
    <w:unhideWhenUsed/>
    <w:rsid w:val="00280B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80BD0"/>
  </w:style>
  <w:style w:type="table" w:styleId="a7">
    <w:name w:val="Table Grid"/>
    <w:basedOn w:val="a1"/>
    <w:uiPriority w:val="59"/>
    <w:rsid w:val="003006E8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62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80B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80BD0"/>
  </w:style>
  <w:style w:type="paragraph" w:styleId="a5">
    <w:name w:val="footer"/>
    <w:basedOn w:val="a"/>
    <w:link w:val="a6"/>
    <w:uiPriority w:val="99"/>
    <w:unhideWhenUsed/>
    <w:rsid w:val="00280B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80BD0"/>
  </w:style>
  <w:style w:type="table" w:styleId="a7">
    <w:name w:val="Table Grid"/>
    <w:basedOn w:val="a1"/>
    <w:uiPriority w:val="59"/>
    <w:rsid w:val="003006E8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46719DBB1420438E0327532E2952A5C8C6487AE4AF2C3E126376212DFE00872E707FE41699F3AE1466F8B5D5A0FH4P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81CB4C1B130C179EB476CBCF81EFBC23C8BC3BD738BA53A04B333A776B60FFEC8C88D1343B3E7A2B37B64A81F6BE814479B81D4685945BB9l3NDP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1CB4C1B130C179EB476CBCF81EFBC23C8B43AD53DBB53A04B333A776B60FFEC8C88D1343B3E7F283CB64A81F6BE814479B81D4685945BB9l3ND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90058F-BEFA-4551-8CFC-FB25AA6E3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1187</Words>
  <Characters>6772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Лелецкая В.И.</dc:creator>
  <cp:lastModifiedBy>Лелецкая В.И.</cp:lastModifiedBy>
  <cp:revision>2</cp:revision>
  <dcterms:created xsi:type="dcterms:W3CDTF">2024-02-14T08:06:00Z</dcterms:created>
  <dcterms:modified xsi:type="dcterms:W3CDTF">2024-02-14T08:06:00Z</dcterms:modified>
</cp:coreProperties>
</file>