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55" w:rsidRPr="007F5A3F" w:rsidRDefault="003036B4" w:rsidP="005626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F5A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7</w:t>
      </w:r>
    </w:p>
    <w:p w:rsidR="003036B4" w:rsidRPr="007F5A3F" w:rsidRDefault="003036B4" w:rsidP="005626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3036B4" w:rsidRDefault="003036B4" w:rsidP="007F5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65E" w:rsidRPr="007F5A3F" w:rsidRDefault="0056265E" w:rsidP="007F5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6B4" w:rsidRPr="007F5A3F" w:rsidRDefault="003036B4" w:rsidP="007F5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A3F">
        <w:rPr>
          <w:rFonts w:ascii="Times New Roman" w:hAnsi="Times New Roman" w:cs="Times New Roman"/>
          <w:sz w:val="28"/>
          <w:szCs w:val="28"/>
        </w:rPr>
        <w:t>Форма</w:t>
      </w:r>
    </w:p>
    <w:p w:rsidR="003036B4" w:rsidRDefault="003036B4" w:rsidP="007F5A3F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60"/>
        <w:gridCol w:w="4207"/>
      </w:tblGrid>
      <w:tr w:rsidR="0056265E" w:rsidRPr="0056265E" w:rsidTr="0056265E">
        <w:tc>
          <w:tcPr>
            <w:tcW w:w="4503" w:type="dxa"/>
            <w:vMerge w:val="restart"/>
          </w:tcPr>
          <w:p w:rsidR="0056265E" w:rsidRDefault="0056265E" w:rsidP="0056265E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№ ____________</w:t>
            </w:r>
          </w:p>
          <w:p w:rsidR="0056265E" w:rsidRPr="0056265E" w:rsidRDefault="0056265E" w:rsidP="0056265E">
            <w:pPr>
              <w:widowControl w:val="0"/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__________ от ____________</w:t>
            </w:r>
          </w:p>
        </w:tc>
        <w:tc>
          <w:tcPr>
            <w:tcW w:w="860" w:type="dxa"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265E" w:rsidRPr="0056265E" w:rsidTr="0056265E">
        <w:tc>
          <w:tcPr>
            <w:tcW w:w="4503" w:type="dxa"/>
            <w:vMerge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:rsidR="0056265E" w:rsidRPr="0056265E" w:rsidRDefault="0056265E" w:rsidP="0056265E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6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56265E" w:rsidRPr="0056265E" w:rsidTr="0056265E">
        <w:tc>
          <w:tcPr>
            <w:tcW w:w="4503" w:type="dxa"/>
            <w:vMerge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265E" w:rsidRPr="0056265E" w:rsidTr="0056265E">
        <w:tc>
          <w:tcPr>
            <w:tcW w:w="4503" w:type="dxa"/>
            <w:vMerge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265E" w:rsidRPr="0056265E" w:rsidTr="0056265E">
        <w:tc>
          <w:tcPr>
            <w:tcW w:w="4503" w:type="dxa"/>
            <w:vMerge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:rsidR="0056265E" w:rsidRPr="0056265E" w:rsidRDefault="0056265E" w:rsidP="007F5A3F">
            <w:pPr>
              <w:widowControl w:val="0"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:rsidR="0056265E" w:rsidRPr="0056265E" w:rsidRDefault="0056265E" w:rsidP="0056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6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(адрес, почтовый индекс)</w:t>
            </w:r>
          </w:p>
        </w:tc>
      </w:tr>
    </w:tbl>
    <w:p w:rsidR="0056265E" w:rsidRDefault="0056265E" w:rsidP="007F5A3F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65E" w:rsidRPr="007F5A3F" w:rsidRDefault="0056265E" w:rsidP="007F5A3F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6B4" w:rsidRPr="0056265E" w:rsidRDefault="0056265E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3036B4" w:rsidRPr="0056265E" w:rsidRDefault="003036B4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65E">
        <w:rPr>
          <w:rFonts w:ascii="Times New Roman" w:eastAsia="Calibri" w:hAnsi="Times New Roman" w:cs="Times New Roman"/>
          <w:b/>
          <w:sz w:val="28"/>
          <w:szCs w:val="28"/>
        </w:rPr>
        <w:t>об отказе в приеме документов в связи с обращением</w:t>
      </w:r>
    </w:p>
    <w:p w:rsidR="003036B4" w:rsidRPr="0056265E" w:rsidRDefault="003036B4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65E">
        <w:rPr>
          <w:rFonts w:ascii="Times New Roman" w:eastAsia="Calibri" w:hAnsi="Times New Roman" w:cs="Times New Roman"/>
          <w:b/>
          <w:sz w:val="28"/>
          <w:szCs w:val="28"/>
        </w:rPr>
        <w:t>за предоставлением муниципальной услуги</w:t>
      </w:r>
    </w:p>
    <w:p w:rsidR="002E1953" w:rsidRPr="0056265E" w:rsidRDefault="002E1953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«Принятие граждан </w:t>
      </w:r>
      <w:r w:rsidR="009B3913"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учет </w:t>
      </w: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качестве нуждающихся </w:t>
      </w:r>
    </w:p>
    <w:p w:rsidR="0056265E" w:rsidRDefault="002E1953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 жилых</w:t>
      </w:r>
      <w:r w:rsidR="007F5A3F"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помещений по договорам найма</w:t>
      </w:r>
    </w:p>
    <w:p w:rsidR="002E1953" w:rsidRPr="0056265E" w:rsidRDefault="002E1953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жилых</w:t>
      </w:r>
      <w:r w:rsidR="007F5A3F"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помещений жилищного фонда социального использования»</w:t>
      </w:r>
    </w:p>
    <w:p w:rsidR="003036B4" w:rsidRPr="007F5A3F" w:rsidRDefault="003036B4" w:rsidP="007F5A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36B4" w:rsidRPr="007F5A3F" w:rsidRDefault="003036B4" w:rsidP="0056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жилищных отношений администрации городского округа город Воронеж уведомляет об отказе в приеме документов, указанных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26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___________ пункта __________ Административного регламента</w:t>
      </w:r>
      <w:r w:rsidR="002E195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«Принятие граждан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91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нуждающихся в предоставлении жилых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 договорам найма жилых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жилищного фонда социального использования», утвержденного постановлением администрации городского округа город Воронеж от</w:t>
      </w:r>
      <w:r w:rsidR="005626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26.06.2017 № 346 (далее</w:t>
      </w:r>
      <w:proofErr w:type="gramEnd"/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регламент)</w:t>
      </w:r>
      <w:r w:rsidR="002E195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</w:t>
      </w:r>
      <w:proofErr w:type="gramEnd"/>
    </w:p>
    <w:p w:rsidR="003036B4" w:rsidRPr="007F5A3F" w:rsidRDefault="003036B4" w:rsidP="00562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A3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3036B4" w:rsidRPr="007F5A3F" w:rsidRDefault="003036B4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A3F">
        <w:rPr>
          <w:rFonts w:ascii="Times New Roman" w:hAnsi="Times New Roman" w:cs="Times New Roman"/>
          <w:sz w:val="24"/>
          <w:szCs w:val="24"/>
        </w:rPr>
        <w:t>(заявление о</w:t>
      </w:r>
      <w:r w:rsidR="007F5A3F">
        <w:rPr>
          <w:rFonts w:ascii="Times New Roman" w:hAnsi="Times New Roman" w:cs="Times New Roman"/>
          <w:sz w:val="24"/>
          <w:szCs w:val="24"/>
        </w:rPr>
        <w:t xml:space="preserve"> </w:t>
      </w:r>
      <w:r w:rsidRPr="007F5A3F">
        <w:rPr>
          <w:rFonts w:ascii="Times New Roman" w:hAnsi="Times New Roman" w:cs="Times New Roman"/>
          <w:sz w:val="24"/>
          <w:szCs w:val="24"/>
        </w:rPr>
        <w:t>предоставлении</w:t>
      </w:r>
      <w:r w:rsidR="007F5A3F">
        <w:rPr>
          <w:rFonts w:ascii="Times New Roman" w:hAnsi="Times New Roman" w:cs="Times New Roman"/>
          <w:sz w:val="24"/>
          <w:szCs w:val="24"/>
        </w:rPr>
        <w:t xml:space="preserve"> </w:t>
      </w:r>
      <w:r w:rsidRPr="007F5A3F">
        <w:rPr>
          <w:rFonts w:ascii="Times New Roman" w:hAnsi="Times New Roman" w:cs="Times New Roman"/>
          <w:sz w:val="24"/>
          <w:szCs w:val="24"/>
        </w:rPr>
        <w:t>муниципальной услуги)</w:t>
      </w:r>
    </w:p>
    <w:p w:rsidR="003036B4" w:rsidRPr="007F5A3F" w:rsidRDefault="003036B4" w:rsidP="0056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</w:t>
      </w:r>
      <w:r w:rsidR="00D2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документов:</w:t>
      </w:r>
      <w:r w:rsidR="002E195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E195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6B4" w:rsidRPr="007F5A3F" w:rsidRDefault="003036B4" w:rsidP="007F5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2E1953"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036B4" w:rsidRPr="007F5A3F" w:rsidRDefault="003036B4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(основания </w:t>
      </w:r>
      <w:r w:rsidR="00D2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7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приеме документов,</w:t>
      </w:r>
    </w:p>
    <w:p w:rsidR="003036B4" w:rsidRPr="007F5A3F" w:rsidRDefault="003036B4" w:rsidP="007F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proofErr w:type="gramEnd"/>
      <w:r w:rsidRPr="007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2.7.1 Административного регламента)</w:t>
      </w:r>
    </w:p>
    <w:p w:rsidR="003036B4" w:rsidRPr="007F5A3F" w:rsidRDefault="003036B4" w:rsidP="00562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обращение за предоставлением муниципальной услуги допускается после устранения оснований для отказа в приеме документов, предусмотренных пунктом 2.7.1 Административного регламента.</w:t>
      </w:r>
      <w:r w:rsidR="007F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6B4" w:rsidRDefault="003036B4" w:rsidP="007F5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320"/>
        <w:gridCol w:w="3508"/>
      </w:tblGrid>
      <w:tr w:rsidR="0056265E" w:rsidTr="0056265E">
        <w:tc>
          <w:tcPr>
            <w:tcW w:w="3510" w:type="dxa"/>
            <w:tcBorders>
              <w:bottom w:val="single" w:sz="4" w:space="0" w:color="auto"/>
            </w:tcBorders>
          </w:tcPr>
          <w:p w:rsidR="0056265E" w:rsidRDefault="0056265E" w:rsidP="007F5A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56265E" w:rsidRDefault="0056265E" w:rsidP="007F5A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6265E" w:rsidRDefault="0056265E" w:rsidP="007F5A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</w:tcPr>
          <w:p w:rsidR="0056265E" w:rsidRDefault="0056265E" w:rsidP="007F5A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56265E" w:rsidRDefault="0056265E" w:rsidP="007F5A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65E" w:rsidTr="0056265E">
        <w:tc>
          <w:tcPr>
            <w:tcW w:w="3510" w:type="dxa"/>
            <w:tcBorders>
              <w:top w:val="single" w:sz="4" w:space="0" w:color="auto"/>
            </w:tcBorders>
          </w:tcPr>
          <w:p w:rsidR="0056265E" w:rsidRDefault="0056265E" w:rsidP="00562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8" w:type="dxa"/>
          </w:tcPr>
          <w:p w:rsidR="0056265E" w:rsidRDefault="0056265E" w:rsidP="00562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56265E" w:rsidRDefault="0056265E" w:rsidP="00562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56265E" w:rsidRDefault="0056265E" w:rsidP="00562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56265E" w:rsidRDefault="0056265E" w:rsidP="00562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56265E" w:rsidRPr="007F5A3F" w:rsidRDefault="0056265E" w:rsidP="007F5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B4" w:rsidRDefault="003036B4" w:rsidP="007F5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6265E" w:rsidTr="00CC243C">
        <w:tc>
          <w:tcPr>
            <w:tcW w:w="4785" w:type="dxa"/>
          </w:tcPr>
          <w:p w:rsidR="0056265E" w:rsidRPr="007F5A3F" w:rsidRDefault="0056265E" w:rsidP="005626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A3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56265E" w:rsidRDefault="0056265E" w:rsidP="005626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56265E" w:rsidRDefault="0056265E" w:rsidP="007F5A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265E" w:rsidRDefault="0056265E" w:rsidP="0056265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7F5A3F">
              <w:rPr>
                <w:rFonts w:ascii="Times New Roman" w:eastAsia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56265E" w:rsidRDefault="009611FF" w:rsidP="0056265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611FF" w:rsidRPr="0056265E" w:rsidSect="007F5A3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CF"/>
    <w:rsid w:val="000B2D4B"/>
    <w:rsid w:val="001532EB"/>
    <w:rsid w:val="00236555"/>
    <w:rsid w:val="002E1953"/>
    <w:rsid w:val="003036B4"/>
    <w:rsid w:val="00486A4F"/>
    <w:rsid w:val="004C39D2"/>
    <w:rsid w:val="0056265E"/>
    <w:rsid w:val="007F5A3F"/>
    <w:rsid w:val="008F6367"/>
    <w:rsid w:val="00901FBC"/>
    <w:rsid w:val="009611FF"/>
    <w:rsid w:val="00992005"/>
    <w:rsid w:val="009B3913"/>
    <w:rsid w:val="009E2A65"/>
    <w:rsid w:val="00BE7791"/>
    <w:rsid w:val="00CC243C"/>
    <w:rsid w:val="00D25969"/>
    <w:rsid w:val="00DB03CF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cp:lastPrinted>2024-02-07T09:31:00Z</cp:lastPrinted>
  <dcterms:created xsi:type="dcterms:W3CDTF">2024-02-14T08:07:00Z</dcterms:created>
  <dcterms:modified xsi:type="dcterms:W3CDTF">2024-02-14T08:07:00Z</dcterms:modified>
</cp:coreProperties>
</file>