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BF" w:rsidRPr="00F26B03" w:rsidRDefault="003A46BF" w:rsidP="003A46BF">
      <w:pPr>
        <w:autoSpaceDE w:val="0"/>
        <w:autoSpaceDN w:val="0"/>
        <w:adjustRightInd w:val="0"/>
        <w:ind w:left="11482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726EC6">
        <w:rPr>
          <w:rFonts w:eastAsia="Calibri"/>
          <w:sz w:val="28"/>
          <w:szCs w:val="28"/>
          <w:lang w:eastAsia="en-US"/>
        </w:rPr>
        <w:t xml:space="preserve">Приложение № </w:t>
      </w:r>
      <w:r w:rsidR="001902C9" w:rsidRPr="00F26B03">
        <w:rPr>
          <w:rFonts w:eastAsia="Calibri"/>
          <w:sz w:val="28"/>
          <w:szCs w:val="28"/>
          <w:lang w:eastAsia="en-US"/>
        </w:rPr>
        <w:t>7</w:t>
      </w:r>
    </w:p>
    <w:p w:rsidR="003A46BF" w:rsidRPr="00726EC6" w:rsidRDefault="003A46BF" w:rsidP="003A46BF">
      <w:pPr>
        <w:autoSpaceDE w:val="0"/>
        <w:autoSpaceDN w:val="0"/>
        <w:adjustRightInd w:val="0"/>
        <w:ind w:left="11482"/>
        <w:jc w:val="center"/>
        <w:rPr>
          <w:rFonts w:eastAsia="Calibri"/>
          <w:sz w:val="28"/>
          <w:szCs w:val="28"/>
          <w:lang w:eastAsia="en-US"/>
        </w:rPr>
      </w:pPr>
      <w:r w:rsidRPr="00726EC6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882E6F" w:rsidRDefault="00882E6F" w:rsidP="00882E6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3A46BF" w:rsidRPr="00726EC6" w:rsidRDefault="00882E6F" w:rsidP="00882E6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Форма</w:t>
      </w:r>
    </w:p>
    <w:p w:rsidR="003A46BF" w:rsidRPr="00726EC6" w:rsidRDefault="003A46BF" w:rsidP="003A46B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6BF" w:rsidRPr="00726EC6" w:rsidRDefault="000913C5" w:rsidP="003A46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КНИГА</w:t>
      </w:r>
      <w:r w:rsidR="003A46BF" w:rsidRPr="00726EC6">
        <w:rPr>
          <w:sz w:val="28"/>
          <w:szCs w:val="28"/>
        </w:rPr>
        <w:t xml:space="preserve"> РЕГИСТРАЦИИ</w:t>
      </w:r>
    </w:p>
    <w:p w:rsidR="000913C5" w:rsidRDefault="003A46BF" w:rsidP="000913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26EC6">
        <w:rPr>
          <w:sz w:val="28"/>
          <w:szCs w:val="28"/>
        </w:rPr>
        <w:t xml:space="preserve">заявлений о </w:t>
      </w:r>
      <w:r w:rsidR="000913C5">
        <w:rPr>
          <w:sz w:val="28"/>
          <w:szCs w:val="28"/>
        </w:rPr>
        <w:t>предоставлении</w:t>
      </w:r>
      <w:r w:rsidR="000913C5" w:rsidRPr="000913C5">
        <w:rPr>
          <w:sz w:val="28"/>
          <w:szCs w:val="28"/>
        </w:rPr>
        <w:t xml:space="preserve"> муниципальной услуги </w:t>
      </w:r>
    </w:p>
    <w:p w:rsidR="00AB20ED" w:rsidRPr="00882E6F" w:rsidRDefault="000913C5" w:rsidP="000913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913C5">
        <w:rPr>
          <w:sz w:val="28"/>
          <w:szCs w:val="28"/>
        </w:rPr>
        <w:t>«</w:t>
      </w:r>
      <w:r w:rsidR="00AB20ED" w:rsidRPr="00AB20ED">
        <w:rPr>
          <w:sz w:val="28"/>
          <w:szCs w:val="28"/>
        </w:rPr>
        <w:t xml:space="preserve">Замена выданного свидетельства о праве на получение социальной выплаты на приобретение жилого помещения </w:t>
      </w:r>
    </w:p>
    <w:p w:rsidR="003A46BF" w:rsidRDefault="00AB20ED" w:rsidP="000913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20ED">
        <w:rPr>
          <w:sz w:val="28"/>
          <w:szCs w:val="28"/>
        </w:rPr>
        <w:t>или создание объекта индивидуального жилищного строительства</w:t>
      </w:r>
      <w:r w:rsidR="000913C5" w:rsidRPr="000913C5">
        <w:rPr>
          <w:sz w:val="28"/>
          <w:szCs w:val="28"/>
        </w:rPr>
        <w:t>»</w:t>
      </w:r>
    </w:p>
    <w:p w:rsidR="003A46BF" w:rsidRDefault="003A46BF" w:rsidP="003A46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46BF" w:rsidRDefault="003A46BF" w:rsidP="003A46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67"/>
        <w:gridCol w:w="1844"/>
        <w:gridCol w:w="2323"/>
        <w:gridCol w:w="2849"/>
        <w:gridCol w:w="2408"/>
        <w:gridCol w:w="2456"/>
        <w:gridCol w:w="1657"/>
      </w:tblGrid>
      <w:tr w:rsidR="00CA4C30" w:rsidRPr="001C4B5B" w:rsidTr="00CA4C30">
        <w:trPr>
          <w:trHeight w:val="690"/>
        </w:trPr>
        <w:tc>
          <w:tcPr>
            <w:tcW w:w="202" w:type="pct"/>
            <w:vMerge w:val="restart"/>
            <w:shd w:val="clear" w:color="auto" w:fill="auto"/>
            <w:vAlign w:val="center"/>
          </w:tcPr>
          <w:p w:rsidR="00CA4C30" w:rsidRPr="003A46BF" w:rsidRDefault="00CA4C30" w:rsidP="00CA25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A46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46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CA4C30" w:rsidRPr="003A46BF" w:rsidRDefault="00CA4C30" w:rsidP="00CA25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6BF">
              <w:rPr>
                <w:rFonts w:ascii="Times New Roman" w:hAnsi="Times New Roman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582" w:type="pct"/>
            <w:vMerge w:val="restart"/>
            <w:vAlign w:val="center"/>
          </w:tcPr>
          <w:p w:rsidR="00CA4C30" w:rsidRPr="003A46BF" w:rsidRDefault="00CA4C30" w:rsidP="00CA25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варианта </w:t>
            </w:r>
            <w:r w:rsidRPr="000913C5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</w:p>
        </w:tc>
        <w:tc>
          <w:tcPr>
            <w:tcW w:w="733" w:type="pct"/>
            <w:vMerge w:val="restart"/>
            <w:shd w:val="clear" w:color="auto" w:fill="auto"/>
            <w:vAlign w:val="center"/>
          </w:tcPr>
          <w:p w:rsidR="00CA4C30" w:rsidRPr="00CE0AC7" w:rsidRDefault="00CA4C30" w:rsidP="00CA25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C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A4C30" w:rsidRPr="003A46BF" w:rsidRDefault="00CA4C30" w:rsidP="00882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C7">
              <w:rPr>
                <w:rFonts w:ascii="Times New Roman" w:hAnsi="Times New Roman" w:cs="Times New Roman"/>
                <w:sz w:val="24"/>
                <w:szCs w:val="24"/>
              </w:rPr>
              <w:t xml:space="preserve">(членов молодой семьи </w:t>
            </w:r>
            <w:r w:rsidR="00882E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65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Pr="00CE0AC7">
              <w:rPr>
                <w:rFonts w:ascii="Times New Roman" w:hAnsi="Times New Roman" w:cs="Times New Roman"/>
                <w:sz w:val="24"/>
                <w:szCs w:val="24"/>
              </w:rPr>
              <w:t>при 1 варианте</w:t>
            </w:r>
            <w:r>
              <w:t xml:space="preserve"> </w:t>
            </w:r>
            <w:r w:rsidRPr="00654065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  <w:r w:rsidRPr="00CE0AC7">
              <w:rPr>
                <w:rFonts w:ascii="Times New Roman" w:hAnsi="Times New Roman" w:cs="Times New Roman"/>
                <w:sz w:val="24"/>
                <w:szCs w:val="24"/>
              </w:rPr>
              <w:t xml:space="preserve">, заявителя </w:t>
            </w:r>
            <w:r w:rsidR="00882E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0AC7">
              <w:rPr>
                <w:rFonts w:ascii="Times New Roman" w:hAnsi="Times New Roman" w:cs="Times New Roman"/>
                <w:sz w:val="24"/>
                <w:szCs w:val="24"/>
              </w:rPr>
              <w:t xml:space="preserve"> при 2 и 3 варианте)</w:t>
            </w:r>
          </w:p>
        </w:tc>
        <w:tc>
          <w:tcPr>
            <w:tcW w:w="899" w:type="pct"/>
            <w:vMerge w:val="restart"/>
            <w:vAlign w:val="center"/>
          </w:tcPr>
          <w:p w:rsidR="00CA4C30" w:rsidRPr="00CA4C30" w:rsidRDefault="00CA4C30" w:rsidP="00CA4C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C30">
              <w:rPr>
                <w:rFonts w:ascii="Times New Roman" w:hAnsi="Times New Roman" w:cs="Times New Roman"/>
                <w:sz w:val="24"/>
                <w:szCs w:val="24"/>
              </w:rPr>
              <w:t xml:space="preserve">Данные выданного свидетельства </w:t>
            </w:r>
          </w:p>
          <w:p w:rsidR="00CA4C30" w:rsidRPr="00CA4C30" w:rsidRDefault="00CA4C30" w:rsidP="00CA4C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C30">
              <w:rPr>
                <w:rFonts w:ascii="Times New Roman" w:hAnsi="Times New Roman" w:cs="Times New Roman"/>
                <w:sz w:val="24"/>
                <w:szCs w:val="24"/>
              </w:rPr>
              <w:t xml:space="preserve">(серия, номер, </w:t>
            </w:r>
            <w:proofErr w:type="gramEnd"/>
          </w:p>
          <w:p w:rsidR="00CA4C30" w:rsidRPr="00CA4C30" w:rsidRDefault="00CA4C30" w:rsidP="00CA4C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 w:rsidRPr="00882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E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bookmarkStart w:id="0" w:name="_GoBack"/>
            <w:bookmarkEnd w:id="0"/>
            <w:r w:rsidRPr="00882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C30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</w:p>
          <w:p w:rsidR="00CA4C30" w:rsidRPr="003A46BF" w:rsidRDefault="00CA4C30" w:rsidP="00CA4C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C30">
              <w:rPr>
                <w:rFonts w:ascii="Times New Roman" w:hAnsi="Times New Roman" w:cs="Times New Roman"/>
                <w:sz w:val="24"/>
                <w:szCs w:val="24"/>
              </w:rPr>
              <w:t>при 1 варианте предоставления муниципальной услуги)</w:t>
            </w:r>
          </w:p>
        </w:tc>
        <w:tc>
          <w:tcPr>
            <w:tcW w:w="1535" w:type="pct"/>
            <w:gridSpan w:val="2"/>
            <w:shd w:val="clear" w:color="auto" w:fill="auto"/>
            <w:vAlign w:val="center"/>
          </w:tcPr>
          <w:p w:rsidR="00CA4C30" w:rsidRPr="003A46BF" w:rsidRDefault="00CA4C30" w:rsidP="00CA25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B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Pr="00F068BE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</w:p>
        </w:tc>
        <w:tc>
          <w:tcPr>
            <w:tcW w:w="523" w:type="pct"/>
            <w:vMerge w:val="restart"/>
            <w:vAlign w:val="center"/>
          </w:tcPr>
          <w:p w:rsidR="00CA4C30" w:rsidRPr="003A46BF" w:rsidRDefault="00CA4C30" w:rsidP="00CA25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B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A4C30" w:rsidRPr="001C4B5B" w:rsidTr="00CA4C30">
        <w:trPr>
          <w:trHeight w:val="690"/>
        </w:trPr>
        <w:tc>
          <w:tcPr>
            <w:tcW w:w="202" w:type="pct"/>
            <w:vMerge/>
            <w:shd w:val="clear" w:color="auto" w:fill="auto"/>
            <w:vAlign w:val="center"/>
          </w:tcPr>
          <w:p w:rsidR="00CA4C30" w:rsidRPr="003A46BF" w:rsidRDefault="00CA4C30" w:rsidP="00CA25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CA4C30" w:rsidRPr="003A46BF" w:rsidRDefault="00CA4C30" w:rsidP="00CA25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:rsidR="00CA4C30" w:rsidRPr="003A46BF" w:rsidRDefault="00CA4C30" w:rsidP="00CA25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  <w:shd w:val="clear" w:color="auto" w:fill="auto"/>
            <w:vAlign w:val="center"/>
          </w:tcPr>
          <w:p w:rsidR="00CA4C30" w:rsidRPr="003A46BF" w:rsidRDefault="00CA4C30" w:rsidP="00CA25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vMerge/>
            <w:vAlign w:val="center"/>
          </w:tcPr>
          <w:p w:rsidR="00CA4C30" w:rsidRPr="003A46BF" w:rsidRDefault="00CA4C30" w:rsidP="00CA25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CA4C30" w:rsidRPr="003A46BF" w:rsidRDefault="00CA4C30" w:rsidP="006F790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C30">
              <w:rPr>
                <w:rFonts w:ascii="Times New Roman" w:hAnsi="Times New Roman" w:cs="Times New Roman"/>
                <w:sz w:val="24"/>
                <w:szCs w:val="24"/>
              </w:rPr>
              <w:t>дата направления (выдачи) документа, содержащего решение о предоставлении муниципальной услуги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CA4C30" w:rsidRPr="00CA4C30" w:rsidRDefault="00CA4C30" w:rsidP="00CA4C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C30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замены выданного свидетельства – данные нового свидетельства </w:t>
            </w:r>
          </w:p>
          <w:p w:rsidR="00CA4C30" w:rsidRPr="003A46BF" w:rsidRDefault="00CA4C30" w:rsidP="00CA4C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C30">
              <w:rPr>
                <w:rFonts w:ascii="Times New Roman" w:hAnsi="Times New Roman" w:cs="Times New Roman"/>
                <w:sz w:val="24"/>
                <w:szCs w:val="24"/>
              </w:rPr>
              <w:t>(серия, номер, дата выдачи)</w:t>
            </w:r>
          </w:p>
        </w:tc>
        <w:tc>
          <w:tcPr>
            <w:tcW w:w="523" w:type="pct"/>
            <w:vMerge/>
            <w:vAlign w:val="center"/>
          </w:tcPr>
          <w:p w:rsidR="00CA4C30" w:rsidRPr="003A46BF" w:rsidRDefault="00CA4C30" w:rsidP="00CA25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30" w:rsidRPr="001C4B5B" w:rsidTr="00CA4C30">
        <w:tc>
          <w:tcPr>
            <w:tcW w:w="202" w:type="pct"/>
            <w:shd w:val="clear" w:color="auto" w:fill="auto"/>
            <w:vAlign w:val="center"/>
          </w:tcPr>
          <w:p w:rsidR="00CA4C30" w:rsidRPr="003A46BF" w:rsidRDefault="00CA4C30" w:rsidP="000913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CA4C30" w:rsidRPr="003A46BF" w:rsidRDefault="00CA4C30" w:rsidP="000913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pct"/>
            <w:vAlign w:val="center"/>
          </w:tcPr>
          <w:p w:rsidR="00CA4C30" w:rsidRPr="00654065" w:rsidRDefault="00CA4C30" w:rsidP="000913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A4C30" w:rsidRPr="00654065" w:rsidRDefault="00CA4C30" w:rsidP="000913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99" w:type="pct"/>
            <w:vAlign w:val="center"/>
          </w:tcPr>
          <w:p w:rsidR="00CA4C30" w:rsidRPr="00654065" w:rsidRDefault="00CA4C30" w:rsidP="000913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CA4C30" w:rsidRPr="00654065" w:rsidRDefault="00CA4C30" w:rsidP="000913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CA4C30" w:rsidRPr="00654065" w:rsidRDefault="00CA4C30" w:rsidP="000913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3" w:type="pct"/>
            <w:vAlign w:val="center"/>
          </w:tcPr>
          <w:p w:rsidR="00CA4C30" w:rsidRPr="00654065" w:rsidRDefault="00CA4C30" w:rsidP="000913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CA4C30" w:rsidRPr="001C4B5B" w:rsidTr="00CA4C30">
        <w:tc>
          <w:tcPr>
            <w:tcW w:w="202" w:type="pct"/>
            <w:shd w:val="clear" w:color="auto" w:fill="auto"/>
            <w:vAlign w:val="center"/>
          </w:tcPr>
          <w:p w:rsidR="00CA4C30" w:rsidRPr="003A46BF" w:rsidRDefault="00CA4C30" w:rsidP="00CA25DB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:rsidR="00CA4C30" w:rsidRPr="003A46BF" w:rsidRDefault="00CA4C30" w:rsidP="00CA25DB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CA4C30" w:rsidRPr="003A46BF" w:rsidRDefault="00CA4C30" w:rsidP="00CA25DB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CA4C30" w:rsidRPr="003A46BF" w:rsidRDefault="00CA4C30" w:rsidP="00CA25DB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:rsidR="00CA4C30" w:rsidRPr="003A46BF" w:rsidRDefault="00CA4C30" w:rsidP="00CA25DB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CA4C30" w:rsidRPr="003A46BF" w:rsidRDefault="00CA4C30" w:rsidP="00CA25DB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CA4C30" w:rsidRPr="003A46BF" w:rsidRDefault="00CA4C30" w:rsidP="00CA25DB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CA4C30" w:rsidRPr="003A46BF" w:rsidRDefault="00CA4C30" w:rsidP="00CA25DB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6BF" w:rsidRDefault="003A46BF" w:rsidP="003A46B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3A46BF" w:rsidRDefault="003A46BF" w:rsidP="003A46B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3A46BF" w:rsidRDefault="003A46BF" w:rsidP="003A46B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A978A2" w:rsidRPr="00A978A2" w:rsidRDefault="00A978A2" w:rsidP="00A978A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978A2">
        <w:rPr>
          <w:rFonts w:eastAsia="Calibri"/>
          <w:sz w:val="28"/>
          <w:szCs w:val="28"/>
          <w:lang w:eastAsia="en-US"/>
        </w:rPr>
        <w:t>Руководитель управления</w:t>
      </w:r>
    </w:p>
    <w:p w:rsidR="003A46BF" w:rsidRDefault="00A978A2" w:rsidP="00A978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978A2">
        <w:rPr>
          <w:rFonts w:eastAsia="Calibri"/>
          <w:sz w:val="28"/>
          <w:szCs w:val="28"/>
          <w:lang w:eastAsia="en-US"/>
        </w:rPr>
        <w:t xml:space="preserve">жилищных отношений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</w:t>
      </w:r>
      <w:r w:rsidRPr="00A978A2">
        <w:rPr>
          <w:rFonts w:eastAsia="Calibri"/>
          <w:sz w:val="28"/>
          <w:szCs w:val="28"/>
          <w:lang w:eastAsia="en-US"/>
        </w:rPr>
        <w:t xml:space="preserve">                       О.Ю. Зацепин</w:t>
      </w:r>
    </w:p>
    <w:p w:rsidR="00BD1160" w:rsidRPr="003A46BF" w:rsidRDefault="00882E6F" w:rsidP="003A46BF"/>
    <w:sectPr w:rsidR="00BD1160" w:rsidRPr="003A46BF" w:rsidSect="003A46BF">
      <w:pgSz w:w="16838" w:h="11906" w:orient="landscape"/>
      <w:pgMar w:top="198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08"/>
    <w:rsid w:val="000913C5"/>
    <w:rsid w:val="000E73A1"/>
    <w:rsid w:val="001902C9"/>
    <w:rsid w:val="00280D4A"/>
    <w:rsid w:val="003A46BF"/>
    <w:rsid w:val="00632628"/>
    <w:rsid w:val="00654065"/>
    <w:rsid w:val="006F790B"/>
    <w:rsid w:val="007E67AA"/>
    <w:rsid w:val="00882E6F"/>
    <w:rsid w:val="00891A1D"/>
    <w:rsid w:val="00A978A2"/>
    <w:rsid w:val="00AB20ED"/>
    <w:rsid w:val="00AC3508"/>
    <w:rsid w:val="00CA4C30"/>
    <w:rsid w:val="00CE0AC7"/>
    <w:rsid w:val="00E23C52"/>
    <w:rsid w:val="00E97A15"/>
    <w:rsid w:val="00EB5322"/>
    <w:rsid w:val="00F068BE"/>
    <w:rsid w:val="00F2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A4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A4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Черепухина</dc:creator>
  <cp:lastModifiedBy>Черепухина</cp:lastModifiedBy>
  <cp:revision>13</cp:revision>
  <cp:lastPrinted>2024-01-18T12:00:00Z</cp:lastPrinted>
  <dcterms:created xsi:type="dcterms:W3CDTF">2021-10-14T13:09:00Z</dcterms:created>
  <dcterms:modified xsi:type="dcterms:W3CDTF">2024-01-18T12:00:00Z</dcterms:modified>
</cp:coreProperties>
</file>