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1E" w:rsidRPr="00E56387" w:rsidRDefault="00D00D79" w:rsidP="00E56387">
      <w:pPr>
        <w:suppressAutoHyphens/>
        <w:spacing w:after="0" w:line="240" w:lineRule="auto"/>
        <w:ind w:left="5103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E56387">
        <w:rPr>
          <w:rFonts w:ascii="Times New Roman" w:hAnsi="Times New Roman"/>
          <w:bCs/>
          <w:sz w:val="28"/>
          <w:szCs w:val="28"/>
          <w:lang w:eastAsia="ru-RU"/>
        </w:rPr>
        <w:t>Приложение № 1</w:t>
      </w:r>
    </w:p>
    <w:p w:rsidR="00D00D79" w:rsidRPr="00E56387" w:rsidRDefault="00D00D79" w:rsidP="00E56387">
      <w:pPr>
        <w:suppressAutoHyphens/>
        <w:spacing w:after="0" w:line="240" w:lineRule="auto"/>
        <w:ind w:left="5103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E56387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D00D79" w:rsidRDefault="00D00D79" w:rsidP="00E5638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6387" w:rsidRPr="00E56387" w:rsidRDefault="00E56387" w:rsidP="00E5638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6E1E" w:rsidRPr="00E56387" w:rsidRDefault="00E56387" w:rsidP="00E5638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6387">
        <w:rPr>
          <w:rFonts w:ascii="Times New Roman" w:hAnsi="Times New Roman"/>
          <w:b/>
          <w:sz w:val="28"/>
          <w:szCs w:val="28"/>
          <w:lang w:eastAsia="ru-RU"/>
        </w:rPr>
        <w:t>ПЕРЕЧЕНЬ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 ПРИЗНАКОВ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>ЗАЯВИТЕЛЕЙ,</w:t>
      </w:r>
    </w:p>
    <w:p w:rsidR="00E56387" w:rsidRDefault="00E56387" w:rsidP="00E5638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>ТАКЖЕ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 КОМБИНАЦИИ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ЗНАЧЕНИЙ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>ПРИЗНАКОВ,</w:t>
      </w:r>
    </w:p>
    <w:p w:rsidR="00E56387" w:rsidRDefault="00E56387" w:rsidP="00E5638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КАЖДАЯ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>ИЗ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 КОТОРЫХ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>СООТВЕТСТВУЕТ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>ОДНОМУ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 ВАРИАНТУ</w:t>
      </w:r>
    </w:p>
    <w:p w:rsidR="004E6E1E" w:rsidRPr="00E56387" w:rsidRDefault="00E56387" w:rsidP="00E5638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6387">
        <w:rPr>
          <w:rFonts w:ascii="Times New Roman" w:hAnsi="Times New Roman"/>
          <w:b/>
          <w:sz w:val="28"/>
          <w:szCs w:val="28"/>
          <w:lang w:eastAsia="ru-RU"/>
        </w:rPr>
        <w:t>ПРЕДОСТАВЛЕНИЯ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638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МУНИЦИПАЛЬНОЙ </w:t>
      </w:r>
      <w:r w:rsidR="001308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УСЛУГИ</w:t>
      </w:r>
    </w:p>
    <w:p w:rsidR="00D00D79" w:rsidRPr="00E56387" w:rsidRDefault="00D00D79" w:rsidP="00E56387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1"/>
        <w:gridCol w:w="7027"/>
      </w:tblGrid>
      <w:tr w:rsidR="00E56387" w:rsidRPr="00E56387" w:rsidTr="00E56387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Перечень признаков заявителей, а также комбинации</w:t>
            </w:r>
          </w:p>
          <w:p w:rsid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значений признаков, каждая из которых соответствует</w:t>
            </w:r>
          </w:p>
          <w:p w:rsidR="00D00D79" w:rsidRP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 xml:space="preserve">одному варианту предоставления 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E56387" w:rsidRPr="00E56387" w:rsidTr="00E563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bCs/>
                <w:sz w:val="24"/>
                <w:szCs w:val="24"/>
              </w:rPr>
              <w:t>Заявитель обратился за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 xml:space="preserve"> предоставлением в собственность </w:t>
            </w:r>
            <w:r w:rsidR="007663A6" w:rsidRPr="00E56387">
              <w:rPr>
                <w:rFonts w:ascii="Times New Roman" w:hAnsi="Times New Roman"/>
                <w:sz w:val="24"/>
                <w:szCs w:val="24"/>
              </w:rPr>
              <w:t xml:space="preserve">бесплатно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земельного участка, находящегося</w:t>
            </w:r>
            <w:r w:rsidR="007663A6" w:rsidRPr="00E56387">
              <w:rPr>
                <w:rFonts w:ascii="Times New Roman" w:hAnsi="Times New Roman"/>
                <w:sz w:val="24"/>
                <w:szCs w:val="24"/>
              </w:rPr>
              <w:t xml:space="preserve"> в муниципальной собственности</w:t>
            </w:r>
          </w:p>
        </w:tc>
      </w:tr>
      <w:tr w:rsidR="00E56387" w:rsidRPr="00E56387" w:rsidTr="00E56387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7663A6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Физические и юридические лица, обладающие признаками заявителя, предусмотренны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E56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 xml:space="preserve">39.5 Земельного 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>к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одекса Российской Федерации</w:t>
            </w:r>
          </w:p>
        </w:tc>
      </w:tr>
      <w:tr w:rsidR="00E56387" w:rsidRPr="00E56387" w:rsidTr="00E56387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Заявитель обратился лично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/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посредством представителя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1. За предоставлением муниципальной услуги обратился</w:t>
            </w:r>
          </w:p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лично заявитель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E56387" w:rsidRPr="00E56387" w:rsidTr="00E563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387">
              <w:rPr>
                <w:rFonts w:ascii="Times New Roman" w:eastAsia="Times New Roman" w:hAnsi="Times New Roman"/>
                <w:sz w:val="24"/>
                <w:szCs w:val="24"/>
              </w:rPr>
              <w:t>Заявитель обратился за исправлением допущенных опечаток и ошибок</w:t>
            </w:r>
          </w:p>
          <w:p w:rsid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в постановлении администрации городского круга город Воронеж</w:t>
            </w:r>
          </w:p>
          <w:p w:rsid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о предоставлении в собственность</w:t>
            </w:r>
            <w:r w:rsidR="007663A6" w:rsidRPr="00E56387">
              <w:rPr>
                <w:rFonts w:ascii="Times New Roman" w:hAnsi="Times New Roman"/>
                <w:sz w:val="24"/>
                <w:szCs w:val="24"/>
              </w:rPr>
              <w:t xml:space="preserve"> бесплатно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земельного участка,</w:t>
            </w:r>
          </w:p>
          <w:p w:rsidR="00D00D79" w:rsidRPr="00E56387" w:rsidRDefault="00D00D79" w:rsidP="00E563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находящегос</w:t>
            </w:r>
            <w:r w:rsidR="00BA40E7" w:rsidRPr="00E56387">
              <w:rPr>
                <w:rFonts w:ascii="Times New Roman" w:hAnsi="Times New Roman"/>
                <w:sz w:val="24"/>
                <w:szCs w:val="24"/>
              </w:rPr>
              <w:t>я в муниципальной собственности</w:t>
            </w:r>
          </w:p>
        </w:tc>
      </w:tr>
      <w:tr w:rsidR="00E56387" w:rsidRPr="00E56387" w:rsidTr="00E56387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7663A6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лица, обладающие признаками заявителя, 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E56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 xml:space="preserve">39.5 Земельного 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>к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одекса Российской Федерации</w:t>
            </w:r>
          </w:p>
        </w:tc>
      </w:tr>
      <w:tr w:rsidR="00E56387" w:rsidRPr="00E56387" w:rsidTr="00E56387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Заявитель обратился лично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/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87">
              <w:rPr>
                <w:rFonts w:ascii="Times New Roman" w:hAnsi="Times New Roman"/>
                <w:sz w:val="24"/>
                <w:szCs w:val="24"/>
              </w:rPr>
              <w:t>посредством представителя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1. За предоставлением муниципальной услуги обратился</w:t>
            </w:r>
          </w:p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лично заявитель</w:t>
            </w:r>
            <w:r w:rsidR="004E6E1E" w:rsidRPr="00E563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0D79" w:rsidRPr="00E56387" w:rsidRDefault="00D00D79" w:rsidP="00E563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387">
              <w:rPr>
                <w:rFonts w:ascii="Times New Roman" w:hAnsi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D00D79" w:rsidRPr="00E56387" w:rsidRDefault="00D00D79" w:rsidP="00E56387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00D79" w:rsidRDefault="00D00D79" w:rsidP="00E56387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E2C28" w:rsidRDefault="008E2C28" w:rsidP="00E56387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8E2C28" w:rsidTr="008E2C28">
        <w:tc>
          <w:tcPr>
            <w:tcW w:w="5920" w:type="dxa"/>
          </w:tcPr>
          <w:p w:rsidR="008E2C28" w:rsidRPr="00E56387" w:rsidRDefault="008E2C28" w:rsidP="008E2C28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5638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Исполняющий обязанности руководителя</w:t>
            </w:r>
          </w:p>
          <w:p w:rsidR="008E2C28" w:rsidRPr="00E56387" w:rsidRDefault="008E2C28" w:rsidP="008E2C28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5638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управления имущественных </w:t>
            </w:r>
          </w:p>
          <w:p w:rsidR="008E2C28" w:rsidRDefault="008E2C28" w:rsidP="008E2C28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5638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 земельных отношений</w:t>
            </w:r>
          </w:p>
        </w:tc>
        <w:tc>
          <w:tcPr>
            <w:tcW w:w="3650" w:type="dxa"/>
          </w:tcPr>
          <w:p w:rsidR="008E2C28" w:rsidRDefault="008E2C28" w:rsidP="00E56387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8E2C28" w:rsidRDefault="008E2C28" w:rsidP="00E56387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8E2C28" w:rsidRDefault="008E2C28" w:rsidP="008E2C28">
            <w:pPr>
              <w:suppressAutoHyphens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5638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Р.И. Карасалихов</w:t>
            </w:r>
          </w:p>
        </w:tc>
      </w:tr>
    </w:tbl>
    <w:p w:rsidR="0017211E" w:rsidRPr="00E56387" w:rsidRDefault="004E6E1E" w:rsidP="008E2C2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38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sectPr w:rsidR="0017211E" w:rsidRPr="00E56387" w:rsidSect="00E5638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79"/>
    <w:rsid w:val="00130851"/>
    <w:rsid w:val="004E6E1E"/>
    <w:rsid w:val="007663A6"/>
    <w:rsid w:val="008E2C28"/>
    <w:rsid w:val="00AC382A"/>
    <w:rsid w:val="00BA40E7"/>
    <w:rsid w:val="00D00D79"/>
    <w:rsid w:val="00DA64DB"/>
    <w:rsid w:val="00E56387"/>
    <w:rsid w:val="00EC3D1F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0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87"/>
    <w:pPr>
      <w:ind w:left="720"/>
      <w:contextualSpacing/>
    </w:pPr>
  </w:style>
  <w:style w:type="table" w:styleId="a4">
    <w:name w:val="Table Grid"/>
    <w:basedOn w:val="a1"/>
    <w:uiPriority w:val="59"/>
    <w:rsid w:val="008E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8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0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87"/>
    <w:pPr>
      <w:ind w:left="720"/>
      <w:contextualSpacing/>
    </w:pPr>
  </w:style>
  <w:style w:type="table" w:styleId="a4">
    <w:name w:val="Table Grid"/>
    <w:basedOn w:val="a1"/>
    <w:uiPriority w:val="59"/>
    <w:rsid w:val="008E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8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Фаляхиева Д.С.</dc:creator>
  <cp:lastModifiedBy>Фаляхиева Д.С.</cp:lastModifiedBy>
  <cp:revision>2</cp:revision>
  <cp:lastPrinted>2024-08-14T07:11:00Z</cp:lastPrinted>
  <dcterms:created xsi:type="dcterms:W3CDTF">2024-08-15T05:42:00Z</dcterms:created>
  <dcterms:modified xsi:type="dcterms:W3CDTF">2024-08-15T05:42:00Z</dcterms:modified>
</cp:coreProperties>
</file>