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AD" w:rsidRPr="00407EAD" w:rsidRDefault="00407EAD" w:rsidP="00407EAD">
      <w:pPr>
        <w:widowControl w:val="0"/>
        <w:autoSpaceDE w:val="0"/>
        <w:autoSpaceDN w:val="0"/>
        <w:adjustRightInd w:val="0"/>
        <w:spacing w:line="252" w:lineRule="auto"/>
        <w:ind w:left="5245"/>
        <w:jc w:val="center"/>
        <w:rPr>
          <w:b/>
          <w:bCs/>
          <w:sz w:val="28"/>
          <w:szCs w:val="28"/>
        </w:rPr>
      </w:pPr>
      <w:r w:rsidRPr="00407EAD">
        <w:rPr>
          <w:sz w:val="28"/>
          <w:szCs w:val="28"/>
        </w:rPr>
        <w:t>УТВЕРЖДЕН</w:t>
      </w:r>
    </w:p>
    <w:p w:rsidR="00407EAD" w:rsidRPr="00407EAD" w:rsidRDefault="00407EAD" w:rsidP="00407EAD">
      <w:pPr>
        <w:widowControl w:val="0"/>
        <w:autoSpaceDE w:val="0"/>
        <w:autoSpaceDN w:val="0"/>
        <w:adjustRightInd w:val="0"/>
        <w:spacing w:line="252" w:lineRule="auto"/>
        <w:ind w:left="5245"/>
        <w:jc w:val="center"/>
        <w:rPr>
          <w:b/>
          <w:bCs/>
          <w:sz w:val="28"/>
          <w:szCs w:val="28"/>
        </w:rPr>
      </w:pPr>
      <w:r w:rsidRPr="00407EAD">
        <w:rPr>
          <w:sz w:val="28"/>
          <w:szCs w:val="28"/>
        </w:rPr>
        <w:t>постановлением администрации</w:t>
      </w:r>
    </w:p>
    <w:p w:rsidR="00407EAD" w:rsidRPr="00407EAD" w:rsidRDefault="00407EAD" w:rsidP="00407EAD">
      <w:pPr>
        <w:widowControl w:val="0"/>
        <w:autoSpaceDE w:val="0"/>
        <w:autoSpaceDN w:val="0"/>
        <w:adjustRightInd w:val="0"/>
        <w:spacing w:line="252" w:lineRule="auto"/>
        <w:ind w:left="5245"/>
        <w:jc w:val="center"/>
        <w:rPr>
          <w:b/>
          <w:bCs/>
          <w:sz w:val="28"/>
          <w:szCs w:val="28"/>
        </w:rPr>
      </w:pPr>
      <w:r w:rsidRPr="00407EAD">
        <w:rPr>
          <w:sz w:val="28"/>
          <w:szCs w:val="28"/>
        </w:rPr>
        <w:t>городского округа город Воронеж</w:t>
      </w:r>
    </w:p>
    <w:p w:rsidR="00407EAD" w:rsidRPr="00407EAD" w:rsidRDefault="00407EAD" w:rsidP="00407EAD">
      <w:pPr>
        <w:widowControl w:val="0"/>
        <w:autoSpaceDE w:val="0"/>
        <w:autoSpaceDN w:val="0"/>
        <w:adjustRightInd w:val="0"/>
        <w:spacing w:line="252" w:lineRule="auto"/>
        <w:ind w:left="5245"/>
        <w:jc w:val="center"/>
        <w:rPr>
          <w:b/>
          <w:bCs/>
          <w:sz w:val="28"/>
          <w:szCs w:val="28"/>
        </w:rPr>
      </w:pPr>
      <w:r w:rsidRPr="00407EAD">
        <w:rPr>
          <w:sz w:val="28"/>
          <w:szCs w:val="28"/>
        </w:rPr>
        <w:t xml:space="preserve">от </w:t>
      </w:r>
      <w:r w:rsidR="00313584">
        <w:rPr>
          <w:sz w:val="28"/>
          <w:szCs w:val="28"/>
        </w:rPr>
        <w:t xml:space="preserve">26.02.2024   </w:t>
      </w:r>
      <w:r w:rsidRPr="00407EAD">
        <w:rPr>
          <w:sz w:val="28"/>
          <w:szCs w:val="28"/>
        </w:rPr>
        <w:t xml:space="preserve"> № </w:t>
      </w:r>
      <w:r w:rsidR="00313584">
        <w:rPr>
          <w:sz w:val="28"/>
          <w:szCs w:val="28"/>
        </w:rPr>
        <w:t>225</w:t>
      </w:r>
      <w:bookmarkStart w:id="0" w:name="_GoBack"/>
      <w:bookmarkEnd w:id="0"/>
    </w:p>
    <w:p w:rsidR="00407EAD" w:rsidRDefault="00407EAD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</w:p>
    <w:p w:rsidR="00407EAD" w:rsidRPr="00407EAD" w:rsidRDefault="00407EAD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</w:p>
    <w:p w:rsidR="00DC57DA" w:rsidRPr="00407EAD" w:rsidRDefault="00DC57DA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 w:rsidRPr="00407EAD">
        <w:rPr>
          <w:b/>
          <w:bCs/>
          <w:sz w:val="28"/>
          <w:szCs w:val="28"/>
        </w:rPr>
        <w:t>СОСТАВ</w:t>
      </w:r>
    </w:p>
    <w:p w:rsidR="005115FF" w:rsidRDefault="00D842FE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 w:rsidRPr="00407EAD">
        <w:rPr>
          <w:b/>
          <w:bCs/>
          <w:sz w:val="28"/>
          <w:szCs w:val="28"/>
        </w:rPr>
        <w:t>ГОРОДСКОЙ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МЕЖВЕДОМСТВЕННОЙ</w:t>
      </w:r>
      <w:r w:rsidR="00407EAD">
        <w:rPr>
          <w:b/>
          <w:bCs/>
          <w:sz w:val="28"/>
          <w:szCs w:val="28"/>
        </w:rPr>
        <w:t xml:space="preserve"> </w:t>
      </w:r>
      <w:r w:rsidR="00DC57DA" w:rsidRPr="00407EAD">
        <w:rPr>
          <w:b/>
          <w:bCs/>
          <w:sz w:val="28"/>
          <w:szCs w:val="28"/>
        </w:rPr>
        <w:t xml:space="preserve"> КОМИССИИ</w:t>
      </w:r>
    </w:p>
    <w:p w:rsidR="00407EAD" w:rsidRDefault="00DC57DA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 w:rsidRPr="00407EAD">
        <w:rPr>
          <w:b/>
          <w:bCs/>
          <w:sz w:val="28"/>
          <w:szCs w:val="28"/>
        </w:rPr>
        <w:t>ГОРОДСКОГО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ОКРУГА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ГОРОД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ВОРОНЕЖ</w:t>
      </w:r>
    </w:p>
    <w:p w:rsidR="00407EAD" w:rsidRDefault="00D842FE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 w:rsidRPr="00407EAD">
        <w:rPr>
          <w:b/>
          <w:bCs/>
          <w:sz w:val="28"/>
          <w:szCs w:val="28"/>
        </w:rPr>
        <w:t xml:space="preserve">ПО 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>ПРОФИЛАКТИКЕ</w:t>
      </w:r>
      <w:r w:rsidR="00407EAD">
        <w:rPr>
          <w:b/>
          <w:bCs/>
          <w:sz w:val="28"/>
          <w:szCs w:val="28"/>
        </w:rPr>
        <w:t xml:space="preserve">  ПРАВОНАРУШЕНИЙ</w:t>
      </w:r>
    </w:p>
    <w:p w:rsidR="00EE272D" w:rsidRPr="00407EAD" w:rsidRDefault="00D842FE" w:rsidP="00407EAD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 w:rsidRPr="00407EAD">
        <w:rPr>
          <w:b/>
          <w:bCs/>
          <w:sz w:val="28"/>
          <w:szCs w:val="28"/>
        </w:rPr>
        <w:t>НА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ТЕРРИТОРИИ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ГОРОДСКОГО</w:t>
      </w:r>
      <w:r w:rsidR="00407EAD">
        <w:rPr>
          <w:b/>
          <w:bCs/>
          <w:sz w:val="28"/>
          <w:szCs w:val="28"/>
        </w:rPr>
        <w:t xml:space="preserve"> </w:t>
      </w:r>
      <w:r w:rsidRPr="00407EAD">
        <w:rPr>
          <w:b/>
          <w:bCs/>
          <w:sz w:val="28"/>
          <w:szCs w:val="28"/>
        </w:rPr>
        <w:t xml:space="preserve"> ОКРУГА</w:t>
      </w:r>
    </w:p>
    <w:p w:rsidR="00EE272D" w:rsidRPr="00407EAD" w:rsidRDefault="00EE272D" w:rsidP="00407EAD">
      <w:pPr>
        <w:widowControl w:val="0"/>
        <w:autoSpaceDE w:val="0"/>
        <w:autoSpaceDN w:val="0"/>
        <w:adjustRightInd w:val="0"/>
        <w:spacing w:line="252" w:lineRule="auto"/>
        <w:rPr>
          <w:b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91"/>
        <w:gridCol w:w="5979"/>
      </w:tblGrid>
      <w:tr w:rsidR="00407EAD" w:rsidRPr="00407EAD" w:rsidTr="00407EAD">
        <w:tc>
          <w:tcPr>
            <w:tcW w:w="1876" w:type="pct"/>
            <w:shd w:val="clear" w:color="auto" w:fill="auto"/>
          </w:tcPr>
          <w:p w:rsidR="00407EAD" w:rsidRDefault="00F8123F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5801E0" w:rsidRPr="00407EAD" w:rsidRDefault="00F8123F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="0040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5801E0" w:rsidRPr="0040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67D4" w:rsidRPr="00407EAD" w:rsidRDefault="001867D4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1867D4" w:rsidRPr="00407EAD" w:rsidRDefault="005801E0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 </w:t>
            </w:r>
            <w:r w:rsidR="001867D4" w:rsidRPr="00407EAD">
              <w:rPr>
                <w:sz w:val="28"/>
                <w:szCs w:val="28"/>
              </w:rPr>
              <w:t xml:space="preserve">заместитель главы администрации </w:t>
            </w:r>
            <w:r w:rsidR="00BF7652" w:rsidRPr="00407EAD">
              <w:rPr>
                <w:sz w:val="28"/>
                <w:szCs w:val="28"/>
              </w:rPr>
              <w:t xml:space="preserve">                     </w:t>
            </w:r>
            <w:r w:rsidR="001867D4" w:rsidRPr="00407EAD">
              <w:rPr>
                <w:sz w:val="28"/>
                <w:szCs w:val="28"/>
              </w:rPr>
              <w:t>по социальной политике, председатель комиссии</w:t>
            </w:r>
          </w:p>
          <w:p w:rsidR="005801E0" w:rsidRPr="00407EAD" w:rsidRDefault="005801E0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407EAD" w:rsidRDefault="00F8123F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Бакуменко</w:t>
            </w:r>
          </w:p>
          <w:p w:rsidR="005801E0" w:rsidRPr="00407EAD" w:rsidRDefault="00F8123F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01E0" w:rsidRPr="00407EAD" w:rsidRDefault="005801E0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5801E0" w:rsidRPr="00407EAD" w:rsidRDefault="00C0732D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</w:t>
            </w:r>
            <w:r w:rsidR="00407EAD">
              <w:rPr>
                <w:sz w:val="28"/>
                <w:szCs w:val="28"/>
              </w:rPr>
              <w:t> </w:t>
            </w:r>
            <w:r w:rsidR="009F6709" w:rsidRPr="00407EAD">
              <w:rPr>
                <w:sz w:val="28"/>
                <w:szCs w:val="28"/>
              </w:rPr>
              <w:t>р</w:t>
            </w:r>
            <w:r w:rsidR="00F8123F" w:rsidRPr="00407EAD">
              <w:rPr>
                <w:sz w:val="28"/>
                <w:szCs w:val="28"/>
              </w:rPr>
              <w:t>уководител</w:t>
            </w:r>
            <w:r w:rsidR="009F6709" w:rsidRPr="00407EAD">
              <w:rPr>
                <w:sz w:val="28"/>
                <w:szCs w:val="28"/>
              </w:rPr>
              <w:t>ь</w:t>
            </w:r>
            <w:r w:rsidR="005801E0" w:rsidRPr="00407EAD">
              <w:rPr>
                <w:sz w:val="28"/>
                <w:szCs w:val="28"/>
              </w:rPr>
              <w:t xml:space="preserve"> управления образования </w:t>
            </w:r>
            <w:r w:rsidR="009F6709" w:rsidRPr="00407EAD">
              <w:rPr>
                <w:sz w:val="28"/>
                <w:szCs w:val="28"/>
              </w:rPr>
              <w:t xml:space="preserve">                </w:t>
            </w:r>
            <w:r w:rsidR="005801E0" w:rsidRPr="00407EAD">
              <w:rPr>
                <w:sz w:val="28"/>
                <w:szCs w:val="28"/>
              </w:rPr>
              <w:t xml:space="preserve">и молодежной политики администрации городского округа город  Воронеж, </w:t>
            </w:r>
            <w:bookmarkStart w:id="1" w:name="OLE_LINK1"/>
            <w:r w:rsidR="005801E0" w:rsidRPr="00407EAD">
              <w:rPr>
                <w:sz w:val="28"/>
                <w:szCs w:val="28"/>
              </w:rPr>
              <w:t>заместитель председателя комиссии</w:t>
            </w:r>
            <w:bookmarkEnd w:id="1"/>
          </w:p>
          <w:p w:rsidR="005801E0" w:rsidRPr="00407EAD" w:rsidRDefault="005801E0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FB54BF" w:rsidRPr="00407EAD" w:rsidRDefault="00FB54BF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 xml:space="preserve">Васьковская </w:t>
            </w:r>
          </w:p>
          <w:p w:rsidR="001867D4" w:rsidRPr="00407EAD" w:rsidRDefault="00FB54BF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Анна Феликсовна</w:t>
            </w:r>
          </w:p>
          <w:p w:rsidR="0078150B" w:rsidRPr="00407EAD" w:rsidRDefault="0078150B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1867D4" w:rsidRPr="00407EAD" w:rsidRDefault="001867D4" w:rsidP="00407EA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- ведущий специалист по координации вопросов демографической и семейной политики отдела координации вопросов демографической и семейной политики управления образования и молодежной политики администрации городского округа город Воронеж, секретарь комиссии </w:t>
            </w:r>
          </w:p>
          <w:p w:rsidR="001867D4" w:rsidRPr="00407EAD" w:rsidRDefault="001867D4" w:rsidP="00407EA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1867D4" w:rsidRPr="00407EAD" w:rsidRDefault="001867D4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1867D4" w:rsidRPr="00407EAD" w:rsidRDefault="001867D4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1867D4" w:rsidRPr="00407EAD" w:rsidRDefault="001867D4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1867D4" w:rsidRPr="00407EAD" w:rsidRDefault="001867D4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Воронеж, член комиссии</w:t>
            </w:r>
          </w:p>
          <w:p w:rsidR="001867D4" w:rsidRPr="00407EAD" w:rsidRDefault="001867D4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78150B" w:rsidRPr="00407EAD" w:rsidRDefault="00C61512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Гнеднев</w:t>
            </w:r>
            <w:proofErr w:type="spellEnd"/>
            <w:r w:rsidRPr="0040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50B" w:rsidRPr="00407EAD" w:rsidRDefault="00C61512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124" w:type="pct"/>
            <w:shd w:val="clear" w:color="auto" w:fill="auto"/>
          </w:tcPr>
          <w:p w:rsidR="0078150B" w:rsidRPr="00407EAD" w:rsidRDefault="0078150B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- начальник УМВД России по г</w:t>
            </w:r>
            <w:r w:rsidR="00BF7652" w:rsidRPr="00407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Воронежу, член комиссии (по согласованию)</w:t>
            </w:r>
          </w:p>
          <w:p w:rsidR="00BF7652" w:rsidRPr="00407EAD" w:rsidRDefault="00BF7652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AD" w:rsidRPr="00407EAD" w:rsidTr="00407EAD">
        <w:trPr>
          <w:trHeight w:val="1639"/>
        </w:trPr>
        <w:tc>
          <w:tcPr>
            <w:tcW w:w="1876" w:type="pct"/>
            <w:shd w:val="clear" w:color="auto" w:fill="auto"/>
          </w:tcPr>
          <w:p w:rsidR="0078150B" w:rsidRPr="00407EAD" w:rsidRDefault="0078150B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78150B" w:rsidRPr="00407EAD" w:rsidRDefault="0078150B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  <w:p w:rsidR="0078150B" w:rsidRPr="00407EAD" w:rsidRDefault="0078150B" w:rsidP="00407EAD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BF7652" w:rsidRPr="00407EAD" w:rsidRDefault="0078150B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</w:t>
            </w:r>
            <w:r w:rsidR="00BF7652" w:rsidRPr="0040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7E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</w:t>
            </w:r>
            <w:r w:rsidR="00BF7652" w:rsidRPr="00407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и структурами гражданского общества администрации городского округа город Воронеж, член</w:t>
            </w:r>
            <w:r w:rsidR="00407E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9E7CA8" w:rsidRPr="00407EAD" w:rsidRDefault="009E7CA8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D51" w:rsidRPr="00407EAD" w:rsidRDefault="009D7D51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B06E78" w:rsidRPr="00407EAD" w:rsidRDefault="00B06E78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 xml:space="preserve">Золотарев </w:t>
            </w:r>
          </w:p>
          <w:p w:rsidR="0078150B" w:rsidRPr="00407EAD" w:rsidRDefault="00B06E78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3124" w:type="pct"/>
            <w:shd w:val="clear" w:color="auto" w:fill="auto"/>
          </w:tcPr>
          <w:p w:rsidR="0078150B" w:rsidRPr="00407EAD" w:rsidRDefault="0078150B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8C5C53" w:rsidRPr="00407EAD" w:rsidRDefault="008C5C53" w:rsidP="00407EAD">
            <w:pPr>
              <w:pStyle w:val="ConsPlusCel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78150B" w:rsidRPr="00407EAD" w:rsidRDefault="0078150B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Колчин</w:t>
            </w:r>
          </w:p>
          <w:p w:rsidR="0078150B" w:rsidRPr="00407EAD" w:rsidRDefault="0078150B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Владимир Тихонович</w:t>
            </w:r>
          </w:p>
          <w:p w:rsidR="0078150B" w:rsidRPr="00407EAD" w:rsidRDefault="0078150B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78150B" w:rsidRPr="00407EAD" w:rsidRDefault="0078150B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 директор муниципального казенного учреждения городского округа город Воронеж «Безопасный город», член комиссии</w:t>
            </w:r>
          </w:p>
          <w:p w:rsidR="0078150B" w:rsidRPr="00407EAD" w:rsidRDefault="0078150B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B06E78" w:rsidRPr="00407EAD" w:rsidRDefault="00B06E78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Кузьминов </w:t>
            </w:r>
          </w:p>
          <w:p w:rsidR="00B06E78" w:rsidRPr="00407EAD" w:rsidRDefault="00B06E78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Алексий</w:t>
            </w:r>
            <w:r w:rsidR="00BF7652" w:rsidRPr="00407EAD">
              <w:rPr>
                <w:sz w:val="28"/>
                <w:szCs w:val="28"/>
              </w:rPr>
              <w:t xml:space="preserve"> Анатольевич</w:t>
            </w:r>
          </w:p>
          <w:p w:rsidR="00B06E78" w:rsidRPr="00407EAD" w:rsidRDefault="00B06E78" w:rsidP="00407EAD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B06E78" w:rsidRPr="00407EAD" w:rsidRDefault="00BF7652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</w:t>
            </w:r>
            <w:r w:rsidR="00407EAD">
              <w:rPr>
                <w:sz w:val="28"/>
                <w:szCs w:val="28"/>
              </w:rPr>
              <w:t> </w:t>
            </w:r>
            <w:r w:rsidRPr="00407EAD">
              <w:rPr>
                <w:sz w:val="28"/>
                <w:szCs w:val="28"/>
              </w:rPr>
              <w:t>иерей</w:t>
            </w:r>
            <w:r w:rsidR="00F8123F" w:rsidRPr="00407EAD">
              <w:rPr>
                <w:sz w:val="28"/>
                <w:szCs w:val="28"/>
              </w:rPr>
              <w:t xml:space="preserve">, </w:t>
            </w:r>
            <w:r w:rsidRPr="00407EAD">
              <w:rPr>
                <w:sz w:val="28"/>
                <w:szCs w:val="28"/>
              </w:rPr>
              <w:t xml:space="preserve">благочинный </w:t>
            </w:r>
            <w:proofErr w:type="spellStart"/>
            <w:r w:rsidRPr="00407EAD">
              <w:rPr>
                <w:sz w:val="28"/>
                <w:szCs w:val="28"/>
              </w:rPr>
              <w:t>Христо</w:t>
            </w:r>
            <w:proofErr w:type="spellEnd"/>
            <w:r w:rsidR="00407EAD">
              <w:rPr>
                <w:sz w:val="28"/>
                <w:szCs w:val="28"/>
              </w:rPr>
              <w:t>-</w:t>
            </w:r>
            <w:r w:rsidRPr="00407EAD">
              <w:rPr>
                <w:sz w:val="28"/>
                <w:szCs w:val="28"/>
              </w:rPr>
              <w:t xml:space="preserve">Рождественского церковного округа города Воронежа, </w:t>
            </w:r>
            <w:r w:rsidR="00F8123F" w:rsidRPr="00407EAD">
              <w:rPr>
                <w:sz w:val="28"/>
                <w:szCs w:val="28"/>
              </w:rPr>
              <w:t>настоятель храма</w:t>
            </w:r>
            <w:r w:rsidR="009E7CA8" w:rsidRPr="00407EAD">
              <w:rPr>
                <w:sz w:val="28"/>
                <w:szCs w:val="28"/>
              </w:rPr>
              <w:t xml:space="preserve"> </w:t>
            </w:r>
            <w:r w:rsidR="00F8123F" w:rsidRPr="00407EAD">
              <w:rPr>
                <w:sz w:val="28"/>
                <w:szCs w:val="28"/>
              </w:rPr>
              <w:t xml:space="preserve">в честь Рождества Христова </w:t>
            </w:r>
            <w:r w:rsidR="00B06E78" w:rsidRPr="00407EAD">
              <w:rPr>
                <w:sz w:val="28"/>
                <w:szCs w:val="28"/>
              </w:rPr>
              <w:t>города Воронежа, член комиссии</w:t>
            </w:r>
            <w:r w:rsidR="009E7CA8" w:rsidRPr="00407EAD">
              <w:rPr>
                <w:sz w:val="28"/>
                <w:szCs w:val="28"/>
              </w:rPr>
              <w:t xml:space="preserve"> </w:t>
            </w:r>
            <w:r w:rsidR="00B06E78" w:rsidRPr="00407EAD">
              <w:rPr>
                <w:sz w:val="28"/>
                <w:szCs w:val="28"/>
              </w:rPr>
              <w:t>(по</w:t>
            </w:r>
            <w:r w:rsidR="00407EAD">
              <w:rPr>
                <w:sz w:val="28"/>
                <w:szCs w:val="28"/>
              </w:rPr>
              <w:t> </w:t>
            </w:r>
            <w:r w:rsidR="00B06E78" w:rsidRPr="00407EAD">
              <w:rPr>
                <w:sz w:val="28"/>
                <w:szCs w:val="28"/>
              </w:rPr>
              <w:t>согласованию)</w:t>
            </w:r>
          </w:p>
          <w:p w:rsidR="00B06E78" w:rsidRPr="00407EAD" w:rsidRDefault="00B06E78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B06E78" w:rsidRPr="00407EAD" w:rsidRDefault="00B06E78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Марков</w:t>
            </w:r>
          </w:p>
          <w:p w:rsidR="00B06E78" w:rsidRPr="00407EAD" w:rsidRDefault="00B06E78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Андрей Викторович</w:t>
            </w:r>
          </w:p>
          <w:p w:rsidR="00B06E78" w:rsidRPr="00407EAD" w:rsidRDefault="00B06E78" w:rsidP="00407EAD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9E7CA8" w:rsidRPr="00407EAD" w:rsidRDefault="009E7CA8" w:rsidP="00407EAD">
            <w:pPr>
              <w:tabs>
                <w:tab w:val="left" w:pos="330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 заместитель председателя Общественного совета при ГУ МВД России по Воронежской области, член комиссии (по</w:t>
            </w:r>
            <w:r w:rsidR="00407EAD">
              <w:rPr>
                <w:sz w:val="28"/>
                <w:szCs w:val="28"/>
              </w:rPr>
              <w:t> </w:t>
            </w:r>
            <w:r w:rsidRPr="00407EAD">
              <w:rPr>
                <w:sz w:val="28"/>
                <w:szCs w:val="28"/>
              </w:rPr>
              <w:t>согласованию)</w:t>
            </w:r>
          </w:p>
          <w:p w:rsidR="00B06E78" w:rsidRPr="00407EAD" w:rsidRDefault="00B06E78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B06E78" w:rsidRPr="00407EAD" w:rsidRDefault="00B06E78" w:rsidP="00407EAD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07EAD">
              <w:rPr>
                <w:sz w:val="28"/>
                <w:szCs w:val="28"/>
              </w:rPr>
              <w:t>Новомлинский</w:t>
            </w:r>
            <w:proofErr w:type="spellEnd"/>
            <w:r w:rsidRPr="00407EAD">
              <w:rPr>
                <w:sz w:val="28"/>
                <w:szCs w:val="28"/>
              </w:rPr>
              <w:t xml:space="preserve"> </w:t>
            </w:r>
          </w:p>
          <w:p w:rsidR="00B06E78" w:rsidRPr="00407EAD" w:rsidRDefault="00B06E78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Владислав Валерьевич</w:t>
            </w:r>
          </w:p>
        </w:tc>
        <w:tc>
          <w:tcPr>
            <w:tcW w:w="3124" w:type="pct"/>
            <w:shd w:val="clear" w:color="auto" w:fill="auto"/>
          </w:tcPr>
          <w:p w:rsidR="00B06E78" w:rsidRPr="00407EAD" w:rsidRDefault="00B06E78" w:rsidP="00407EAD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AD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B06E78" w:rsidRPr="00407EAD" w:rsidRDefault="00B06E78" w:rsidP="00407EAD">
            <w:pPr>
              <w:tabs>
                <w:tab w:val="left" w:pos="330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407EAD" w:rsidRPr="00407EAD" w:rsidRDefault="00407EAD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Романцов</w:t>
            </w:r>
          </w:p>
          <w:p w:rsidR="00407EAD" w:rsidRPr="00407EAD" w:rsidRDefault="00407EAD" w:rsidP="00407EAD">
            <w:pPr>
              <w:spacing w:line="252" w:lineRule="auto"/>
              <w:outlineLvl w:val="0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3124" w:type="pct"/>
            <w:shd w:val="clear" w:color="auto" w:fill="auto"/>
          </w:tcPr>
          <w:p w:rsidR="00407EAD" w:rsidRPr="00407EAD" w:rsidRDefault="00407EAD" w:rsidP="00407EA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07EAD">
              <w:rPr>
                <w:sz w:val="28"/>
                <w:szCs w:val="28"/>
              </w:rPr>
              <w:t>директор государственного казенного учреждения Воронежской области «Воронежский областной центр занятости населения», член комиссии (по согласованию)</w:t>
            </w:r>
          </w:p>
          <w:p w:rsidR="00407EAD" w:rsidRPr="00407EAD" w:rsidRDefault="00407EAD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Харитонов </w:t>
            </w:r>
          </w:p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Андрей Васильевич</w:t>
            </w:r>
          </w:p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A0309C" w:rsidRPr="00407EAD" w:rsidRDefault="00A0309C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 руководитель управления культуры администрации городского округа город</w:t>
            </w:r>
            <w:r w:rsidR="00407EAD">
              <w:rPr>
                <w:sz w:val="28"/>
                <w:szCs w:val="28"/>
              </w:rPr>
              <w:t xml:space="preserve"> </w:t>
            </w:r>
            <w:r w:rsidRPr="00407EAD">
              <w:rPr>
                <w:sz w:val="28"/>
                <w:szCs w:val="28"/>
              </w:rPr>
              <w:t>Воронеж, член комиссии</w:t>
            </w:r>
          </w:p>
          <w:p w:rsidR="00A0309C" w:rsidRPr="00407EAD" w:rsidRDefault="00A0309C" w:rsidP="00407EAD">
            <w:pPr>
              <w:tabs>
                <w:tab w:val="left" w:pos="330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07EAD">
              <w:rPr>
                <w:sz w:val="28"/>
                <w:szCs w:val="28"/>
              </w:rPr>
              <w:t>Хомук</w:t>
            </w:r>
            <w:proofErr w:type="spellEnd"/>
            <w:r w:rsidRPr="00407EAD">
              <w:rPr>
                <w:sz w:val="28"/>
                <w:szCs w:val="28"/>
              </w:rPr>
              <w:t xml:space="preserve"> </w:t>
            </w:r>
          </w:p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Сергей </w:t>
            </w:r>
            <w:proofErr w:type="spellStart"/>
            <w:r w:rsidRPr="00407EAD">
              <w:rPr>
                <w:sz w:val="28"/>
                <w:szCs w:val="28"/>
              </w:rPr>
              <w:t>Иларионович</w:t>
            </w:r>
            <w:proofErr w:type="spellEnd"/>
          </w:p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A0309C" w:rsidRPr="00407EAD" w:rsidRDefault="00A0309C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 руководитель муниципального казенного учреждения городского округа город Воронеж «Управление по делам гражданской обороны и</w:t>
            </w:r>
            <w:r w:rsidR="00407EAD">
              <w:rPr>
                <w:sz w:val="28"/>
                <w:szCs w:val="28"/>
              </w:rPr>
              <w:t> </w:t>
            </w:r>
            <w:r w:rsidRPr="00407EAD">
              <w:rPr>
                <w:sz w:val="28"/>
                <w:szCs w:val="28"/>
              </w:rPr>
              <w:t>чрезвычайным ситуациям</w:t>
            </w:r>
            <w:r w:rsidR="00BF7652" w:rsidRPr="00407EAD">
              <w:rPr>
                <w:sz w:val="28"/>
                <w:szCs w:val="28"/>
              </w:rPr>
              <w:t xml:space="preserve"> </w:t>
            </w:r>
            <w:r w:rsidRPr="00407EAD">
              <w:rPr>
                <w:sz w:val="28"/>
                <w:szCs w:val="28"/>
              </w:rPr>
              <w:t>администрации</w:t>
            </w:r>
            <w:r w:rsidR="00BF7652" w:rsidRPr="00407EAD">
              <w:rPr>
                <w:sz w:val="28"/>
                <w:szCs w:val="28"/>
              </w:rPr>
              <w:t xml:space="preserve"> </w:t>
            </w:r>
            <w:r w:rsidRPr="00407EAD">
              <w:rPr>
                <w:sz w:val="28"/>
                <w:szCs w:val="28"/>
              </w:rPr>
              <w:t>городского округа город Воронеж», член комиссии</w:t>
            </w:r>
          </w:p>
          <w:p w:rsidR="009E7CA8" w:rsidRPr="00407EAD" w:rsidRDefault="009E7CA8" w:rsidP="00407EAD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Хоронжук </w:t>
            </w:r>
          </w:p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Оксана Владимировна</w:t>
            </w:r>
          </w:p>
          <w:p w:rsidR="00A0309C" w:rsidRPr="00407EAD" w:rsidRDefault="00A0309C" w:rsidP="00407EAD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217878" w:rsidRPr="00407EAD" w:rsidRDefault="00A0309C" w:rsidP="00407EAD">
            <w:pPr>
              <w:tabs>
                <w:tab w:val="left" w:pos="330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 заместитель руководителя управления –  начальник отдела координации вопросов демографической и семейной политики управления образования и молодежной политики администрации городского округа город Воронеж, член комиссии</w:t>
            </w: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A0309C" w:rsidRPr="00407EAD" w:rsidRDefault="00A0309C" w:rsidP="00407EAD">
            <w:pPr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Чеботарев</w:t>
            </w:r>
          </w:p>
          <w:p w:rsidR="00A0309C" w:rsidRPr="00407EAD" w:rsidRDefault="00A0309C" w:rsidP="00407EAD">
            <w:pPr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Никита Михайлович</w:t>
            </w:r>
          </w:p>
          <w:p w:rsidR="00A0309C" w:rsidRPr="00407EAD" w:rsidRDefault="00A0309C" w:rsidP="00407EAD">
            <w:pPr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A0309C" w:rsidRPr="00407EAD" w:rsidRDefault="00A0309C" w:rsidP="00407EAD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</w:t>
            </w:r>
            <w:r w:rsidRPr="00407EAD">
              <w:rPr>
                <w:sz w:val="28"/>
                <w:szCs w:val="28"/>
                <w:lang w:val="en-US"/>
              </w:rPr>
              <w:t> </w:t>
            </w:r>
            <w:r w:rsidRPr="00407EAD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A0309C" w:rsidRPr="00407EAD" w:rsidRDefault="00A0309C" w:rsidP="00407EAD">
            <w:pPr>
              <w:jc w:val="both"/>
              <w:rPr>
                <w:sz w:val="28"/>
                <w:szCs w:val="28"/>
              </w:rPr>
            </w:pPr>
          </w:p>
        </w:tc>
      </w:tr>
      <w:tr w:rsidR="00407EAD" w:rsidRPr="00407EAD" w:rsidTr="00407EAD">
        <w:tc>
          <w:tcPr>
            <w:tcW w:w="1876" w:type="pct"/>
            <w:shd w:val="clear" w:color="auto" w:fill="auto"/>
          </w:tcPr>
          <w:p w:rsidR="00A0309C" w:rsidRPr="00407EAD" w:rsidRDefault="00A0309C" w:rsidP="00407EAD">
            <w:pPr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Щербакова </w:t>
            </w:r>
          </w:p>
          <w:p w:rsidR="00A0309C" w:rsidRPr="00407EAD" w:rsidRDefault="00A0309C" w:rsidP="00407EAD">
            <w:pPr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Юлия Витальевна</w:t>
            </w:r>
          </w:p>
          <w:p w:rsidR="00A0309C" w:rsidRPr="00407EAD" w:rsidRDefault="00A0309C" w:rsidP="00407EAD">
            <w:pPr>
              <w:rPr>
                <w:sz w:val="28"/>
                <w:szCs w:val="28"/>
              </w:rPr>
            </w:pPr>
          </w:p>
        </w:tc>
        <w:tc>
          <w:tcPr>
            <w:tcW w:w="3124" w:type="pct"/>
            <w:shd w:val="clear" w:color="auto" w:fill="auto"/>
          </w:tcPr>
          <w:p w:rsidR="00A0309C" w:rsidRPr="00407EAD" w:rsidRDefault="00A0309C" w:rsidP="00407EAD">
            <w:pPr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-</w:t>
            </w:r>
            <w:r w:rsidR="00407EAD">
              <w:rPr>
                <w:sz w:val="28"/>
                <w:szCs w:val="28"/>
              </w:rPr>
              <w:t> </w:t>
            </w:r>
            <w:r w:rsidRPr="00407EAD">
              <w:rPr>
                <w:sz w:val="28"/>
                <w:szCs w:val="28"/>
              </w:rPr>
              <w:t xml:space="preserve">заместитель руководителя управления – начальник отдела правовой работы в сфере экономики, финансов и социальной политики правового управления администрации городского округа город Воронеж, член комиссии </w:t>
            </w:r>
          </w:p>
          <w:p w:rsidR="00A0309C" w:rsidRPr="00407EAD" w:rsidRDefault="00A0309C" w:rsidP="00407EAD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E0971" w:rsidRPr="00407EAD" w:rsidRDefault="001E0971" w:rsidP="00407E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C9" w:rsidRPr="00407EAD" w:rsidRDefault="00BF28C9" w:rsidP="00407E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C9" w:rsidRPr="00407EAD" w:rsidRDefault="00BF28C9" w:rsidP="00407E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407EAD" w:rsidTr="00407EAD">
        <w:tc>
          <w:tcPr>
            <w:tcW w:w="5495" w:type="dxa"/>
          </w:tcPr>
          <w:p w:rsidR="00407EAD" w:rsidRPr="00407EAD" w:rsidRDefault="00407EAD" w:rsidP="00407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 xml:space="preserve">Руководитель управления образования </w:t>
            </w:r>
          </w:p>
          <w:p w:rsidR="00407EAD" w:rsidRDefault="00407EAD" w:rsidP="00407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и молодежной политики</w:t>
            </w:r>
          </w:p>
        </w:tc>
        <w:tc>
          <w:tcPr>
            <w:tcW w:w="4075" w:type="dxa"/>
          </w:tcPr>
          <w:p w:rsidR="00407EAD" w:rsidRDefault="00407EAD" w:rsidP="00407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7EAD" w:rsidRDefault="00407EAD" w:rsidP="00407EA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07EAD">
              <w:rPr>
                <w:sz w:val="28"/>
                <w:szCs w:val="28"/>
              </w:rPr>
              <w:t>О.Н. Бакуменко</w:t>
            </w:r>
          </w:p>
        </w:tc>
      </w:tr>
    </w:tbl>
    <w:p w:rsidR="00DC57DA" w:rsidRPr="00407EAD" w:rsidRDefault="00DC57DA" w:rsidP="00407E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C57DA" w:rsidRPr="00407EAD" w:rsidSect="00407EAD">
      <w:headerReference w:type="even" r:id="rId9"/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3C" w:rsidRDefault="00D3113C" w:rsidP="0024787C">
      <w:r>
        <w:separator/>
      </w:r>
    </w:p>
  </w:endnote>
  <w:endnote w:type="continuationSeparator" w:id="0">
    <w:p w:rsidR="00D3113C" w:rsidRDefault="00D3113C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3C" w:rsidRDefault="00D3113C" w:rsidP="0024787C">
      <w:r>
        <w:separator/>
      </w:r>
    </w:p>
  </w:footnote>
  <w:footnote w:type="continuationSeparator" w:id="0">
    <w:p w:rsidR="00D3113C" w:rsidRDefault="00D3113C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01328"/>
      <w:docPartObj>
        <w:docPartGallery w:val="Page Numbers (Top of Page)"/>
        <w:docPartUnique/>
      </w:docPartObj>
    </w:sdtPr>
    <w:sdtEndPr/>
    <w:sdtContent>
      <w:p w:rsidR="009D1C83" w:rsidRDefault="00313584">
        <w:pPr>
          <w:pStyle w:val="a5"/>
          <w:jc w:val="center"/>
        </w:pPr>
      </w:p>
    </w:sdtContent>
  </w:sdt>
  <w:p w:rsidR="0024787C" w:rsidRDefault="002478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33536"/>
      <w:docPartObj>
        <w:docPartGallery w:val="Page Numbers (Top of Page)"/>
        <w:docPartUnique/>
      </w:docPartObj>
    </w:sdtPr>
    <w:sdtEndPr/>
    <w:sdtContent>
      <w:p w:rsidR="006B1A81" w:rsidRDefault="006B1A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584">
          <w:rPr>
            <w:noProof/>
          </w:rPr>
          <w:t>2</w:t>
        </w:r>
        <w:r>
          <w:fldChar w:fldCharType="end"/>
        </w:r>
      </w:p>
    </w:sdtContent>
  </w:sdt>
  <w:p w:rsidR="0024787C" w:rsidRPr="00601F27" w:rsidRDefault="0024787C" w:rsidP="009D1C8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multilevel"/>
    <w:tmpl w:val="DABC0C9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11D1C"/>
    <w:rsid w:val="000410F1"/>
    <w:rsid w:val="00045065"/>
    <w:rsid w:val="00055C67"/>
    <w:rsid w:val="00056ABA"/>
    <w:rsid w:val="000A177D"/>
    <w:rsid w:val="000B75AF"/>
    <w:rsid w:val="00103C8F"/>
    <w:rsid w:val="00110694"/>
    <w:rsid w:val="0011577A"/>
    <w:rsid w:val="00131C88"/>
    <w:rsid w:val="00151D12"/>
    <w:rsid w:val="001673BB"/>
    <w:rsid w:val="00180705"/>
    <w:rsid w:val="00180D2D"/>
    <w:rsid w:val="0018350F"/>
    <w:rsid w:val="001867D4"/>
    <w:rsid w:val="00187E92"/>
    <w:rsid w:val="001B2EF2"/>
    <w:rsid w:val="001C135D"/>
    <w:rsid w:val="001C6CE4"/>
    <w:rsid w:val="001D7FB3"/>
    <w:rsid w:val="001E0971"/>
    <w:rsid w:val="001E4BF7"/>
    <w:rsid w:val="001F008F"/>
    <w:rsid w:val="001F658F"/>
    <w:rsid w:val="00203FD9"/>
    <w:rsid w:val="00210E18"/>
    <w:rsid w:val="00217878"/>
    <w:rsid w:val="00231A46"/>
    <w:rsid w:val="00244404"/>
    <w:rsid w:val="0024787C"/>
    <w:rsid w:val="002511BF"/>
    <w:rsid w:val="00274915"/>
    <w:rsid w:val="00275410"/>
    <w:rsid w:val="0029274A"/>
    <w:rsid w:val="00296CCF"/>
    <w:rsid w:val="002B27C9"/>
    <w:rsid w:val="002F64D0"/>
    <w:rsid w:val="00302290"/>
    <w:rsid w:val="00306279"/>
    <w:rsid w:val="00313584"/>
    <w:rsid w:val="00324CB0"/>
    <w:rsid w:val="00327A07"/>
    <w:rsid w:val="00334C61"/>
    <w:rsid w:val="00341B80"/>
    <w:rsid w:val="003525AF"/>
    <w:rsid w:val="00357D7C"/>
    <w:rsid w:val="00363BE6"/>
    <w:rsid w:val="003770DE"/>
    <w:rsid w:val="0038665E"/>
    <w:rsid w:val="00390F93"/>
    <w:rsid w:val="00392459"/>
    <w:rsid w:val="00392C01"/>
    <w:rsid w:val="0039705C"/>
    <w:rsid w:val="003A0645"/>
    <w:rsid w:val="003A377F"/>
    <w:rsid w:val="003D2A02"/>
    <w:rsid w:val="003E33D6"/>
    <w:rsid w:val="003F1D6B"/>
    <w:rsid w:val="00407EAD"/>
    <w:rsid w:val="0041000D"/>
    <w:rsid w:val="0041726A"/>
    <w:rsid w:val="00441457"/>
    <w:rsid w:val="00444D63"/>
    <w:rsid w:val="00465682"/>
    <w:rsid w:val="004716C9"/>
    <w:rsid w:val="00473AF9"/>
    <w:rsid w:val="004749CC"/>
    <w:rsid w:val="00477688"/>
    <w:rsid w:val="004816D3"/>
    <w:rsid w:val="004861D6"/>
    <w:rsid w:val="00493D58"/>
    <w:rsid w:val="004A53C4"/>
    <w:rsid w:val="004B169C"/>
    <w:rsid w:val="004C71E4"/>
    <w:rsid w:val="004D33D3"/>
    <w:rsid w:val="004E4A85"/>
    <w:rsid w:val="005115FF"/>
    <w:rsid w:val="0051525F"/>
    <w:rsid w:val="00517D47"/>
    <w:rsid w:val="00520EC7"/>
    <w:rsid w:val="00525AE6"/>
    <w:rsid w:val="0055799F"/>
    <w:rsid w:val="005801E0"/>
    <w:rsid w:val="005823D7"/>
    <w:rsid w:val="00583E7A"/>
    <w:rsid w:val="00586347"/>
    <w:rsid w:val="005A1669"/>
    <w:rsid w:val="005A1C34"/>
    <w:rsid w:val="005C24CD"/>
    <w:rsid w:val="005C2818"/>
    <w:rsid w:val="005D2286"/>
    <w:rsid w:val="005E4D26"/>
    <w:rsid w:val="00601F27"/>
    <w:rsid w:val="006022EC"/>
    <w:rsid w:val="0060476C"/>
    <w:rsid w:val="00633BBD"/>
    <w:rsid w:val="00635277"/>
    <w:rsid w:val="006518BD"/>
    <w:rsid w:val="006827A0"/>
    <w:rsid w:val="00685452"/>
    <w:rsid w:val="00692CCA"/>
    <w:rsid w:val="006A21EB"/>
    <w:rsid w:val="006B0595"/>
    <w:rsid w:val="006B0FCB"/>
    <w:rsid w:val="006B1A81"/>
    <w:rsid w:val="006C6F0F"/>
    <w:rsid w:val="006D6D8F"/>
    <w:rsid w:val="006E66DB"/>
    <w:rsid w:val="006F2BC1"/>
    <w:rsid w:val="00703226"/>
    <w:rsid w:val="00720021"/>
    <w:rsid w:val="00723EA1"/>
    <w:rsid w:val="00736A5F"/>
    <w:rsid w:val="00737FAD"/>
    <w:rsid w:val="007535A4"/>
    <w:rsid w:val="007557CE"/>
    <w:rsid w:val="0078150B"/>
    <w:rsid w:val="00793A1B"/>
    <w:rsid w:val="00793A29"/>
    <w:rsid w:val="007B3857"/>
    <w:rsid w:val="007E2183"/>
    <w:rsid w:val="007E3B0B"/>
    <w:rsid w:val="007E5B8F"/>
    <w:rsid w:val="00801F55"/>
    <w:rsid w:val="0082071A"/>
    <w:rsid w:val="0082241B"/>
    <w:rsid w:val="00825E54"/>
    <w:rsid w:val="00837C7C"/>
    <w:rsid w:val="00860C20"/>
    <w:rsid w:val="0086757E"/>
    <w:rsid w:val="00872AD3"/>
    <w:rsid w:val="00872D8C"/>
    <w:rsid w:val="00883092"/>
    <w:rsid w:val="00884FE1"/>
    <w:rsid w:val="00891D49"/>
    <w:rsid w:val="008A0B07"/>
    <w:rsid w:val="008C5C53"/>
    <w:rsid w:val="0090251E"/>
    <w:rsid w:val="00903256"/>
    <w:rsid w:val="009035F8"/>
    <w:rsid w:val="00904378"/>
    <w:rsid w:val="00934993"/>
    <w:rsid w:val="00944E21"/>
    <w:rsid w:val="009571E3"/>
    <w:rsid w:val="00957F3B"/>
    <w:rsid w:val="009A591D"/>
    <w:rsid w:val="009B57AF"/>
    <w:rsid w:val="009D1C83"/>
    <w:rsid w:val="009D7D51"/>
    <w:rsid w:val="009E3237"/>
    <w:rsid w:val="009E731B"/>
    <w:rsid w:val="009E7CA8"/>
    <w:rsid w:val="009F66F0"/>
    <w:rsid w:val="009F6709"/>
    <w:rsid w:val="009F6A75"/>
    <w:rsid w:val="00A0309C"/>
    <w:rsid w:val="00A06F5B"/>
    <w:rsid w:val="00A23F40"/>
    <w:rsid w:val="00A33E18"/>
    <w:rsid w:val="00A91B1B"/>
    <w:rsid w:val="00A91F57"/>
    <w:rsid w:val="00AA3DBB"/>
    <w:rsid w:val="00AA77F7"/>
    <w:rsid w:val="00AC146C"/>
    <w:rsid w:val="00AD0BDE"/>
    <w:rsid w:val="00AF4549"/>
    <w:rsid w:val="00AF4FA6"/>
    <w:rsid w:val="00AF4FFD"/>
    <w:rsid w:val="00AF6C57"/>
    <w:rsid w:val="00AF70D4"/>
    <w:rsid w:val="00B02DF3"/>
    <w:rsid w:val="00B06E78"/>
    <w:rsid w:val="00B13D6B"/>
    <w:rsid w:val="00B14308"/>
    <w:rsid w:val="00B25AC7"/>
    <w:rsid w:val="00B27BDF"/>
    <w:rsid w:val="00B36EBB"/>
    <w:rsid w:val="00B37DA4"/>
    <w:rsid w:val="00B57CD6"/>
    <w:rsid w:val="00B7249F"/>
    <w:rsid w:val="00B72818"/>
    <w:rsid w:val="00B8384B"/>
    <w:rsid w:val="00B848BF"/>
    <w:rsid w:val="00BA1E62"/>
    <w:rsid w:val="00BB0E29"/>
    <w:rsid w:val="00BC10A5"/>
    <w:rsid w:val="00BE6E2F"/>
    <w:rsid w:val="00BF28C9"/>
    <w:rsid w:val="00BF6E6F"/>
    <w:rsid w:val="00BF7652"/>
    <w:rsid w:val="00C016B5"/>
    <w:rsid w:val="00C0732D"/>
    <w:rsid w:val="00C242D0"/>
    <w:rsid w:val="00C266EA"/>
    <w:rsid w:val="00C4391E"/>
    <w:rsid w:val="00C5278A"/>
    <w:rsid w:val="00C540B0"/>
    <w:rsid w:val="00C61512"/>
    <w:rsid w:val="00C63D9E"/>
    <w:rsid w:val="00C7640E"/>
    <w:rsid w:val="00CA4CC4"/>
    <w:rsid w:val="00CC7C47"/>
    <w:rsid w:val="00CD0533"/>
    <w:rsid w:val="00CD4F4E"/>
    <w:rsid w:val="00CE2680"/>
    <w:rsid w:val="00CE5316"/>
    <w:rsid w:val="00CE5C91"/>
    <w:rsid w:val="00D000E8"/>
    <w:rsid w:val="00D11393"/>
    <w:rsid w:val="00D13663"/>
    <w:rsid w:val="00D16BAF"/>
    <w:rsid w:val="00D22234"/>
    <w:rsid w:val="00D22D99"/>
    <w:rsid w:val="00D31080"/>
    <w:rsid w:val="00D3113C"/>
    <w:rsid w:val="00D4760D"/>
    <w:rsid w:val="00D6056A"/>
    <w:rsid w:val="00D651E5"/>
    <w:rsid w:val="00D735BB"/>
    <w:rsid w:val="00D842FE"/>
    <w:rsid w:val="00D944C5"/>
    <w:rsid w:val="00DA5906"/>
    <w:rsid w:val="00DB4EE9"/>
    <w:rsid w:val="00DC189C"/>
    <w:rsid w:val="00DC57DA"/>
    <w:rsid w:val="00DD0593"/>
    <w:rsid w:val="00DD4864"/>
    <w:rsid w:val="00DE5830"/>
    <w:rsid w:val="00DF12ED"/>
    <w:rsid w:val="00DF406D"/>
    <w:rsid w:val="00DF4A2F"/>
    <w:rsid w:val="00DF4D8B"/>
    <w:rsid w:val="00E01EF0"/>
    <w:rsid w:val="00E116A8"/>
    <w:rsid w:val="00E14512"/>
    <w:rsid w:val="00E3033F"/>
    <w:rsid w:val="00E31D98"/>
    <w:rsid w:val="00E34D85"/>
    <w:rsid w:val="00E41D0A"/>
    <w:rsid w:val="00E50FBD"/>
    <w:rsid w:val="00E92FD3"/>
    <w:rsid w:val="00E97C56"/>
    <w:rsid w:val="00EA2213"/>
    <w:rsid w:val="00EA7214"/>
    <w:rsid w:val="00EC0F94"/>
    <w:rsid w:val="00EC3F0F"/>
    <w:rsid w:val="00EC711A"/>
    <w:rsid w:val="00ED216D"/>
    <w:rsid w:val="00ED24E5"/>
    <w:rsid w:val="00ED60A7"/>
    <w:rsid w:val="00EE272D"/>
    <w:rsid w:val="00EE37A8"/>
    <w:rsid w:val="00EF37A3"/>
    <w:rsid w:val="00EF6D47"/>
    <w:rsid w:val="00F1079E"/>
    <w:rsid w:val="00F27E0C"/>
    <w:rsid w:val="00F31B20"/>
    <w:rsid w:val="00F61432"/>
    <w:rsid w:val="00F64FA7"/>
    <w:rsid w:val="00F65D76"/>
    <w:rsid w:val="00F73A91"/>
    <w:rsid w:val="00F74270"/>
    <w:rsid w:val="00F77E10"/>
    <w:rsid w:val="00F8123F"/>
    <w:rsid w:val="00F82385"/>
    <w:rsid w:val="00FB3EDF"/>
    <w:rsid w:val="00FB54BF"/>
    <w:rsid w:val="00FB5DAC"/>
    <w:rsid w:val="00FC5276"/>
    <w:rsid w:val="00FE0605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DDE4-4875-4DE6-B6DC-7AD9405F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Шульгина</cp:lastModifiedBy>
  <cp:revision>2</cp:revision>
  <cp:lastPrinted>2024-02-21T12:24:00Z</cp:lastPrinted>
  <dcterms:created xsi:type="dcterms:W3CDTF">2024-02-29T09:22:00Z</dcterms:created>
  <dcterms:modified xsi:type="dcterms:W3CDTF">2024-02-29T09:22:00Z</dcterms:modified>
</cp:coreProperties>
</file>