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06B" w:rsidRPr="00F16339" w:rsidRDefault="00F0106B" w:rsidP="00F0106B">
      <w:pPr>
        <w:spacing w:after="0" w:line="240" w:lineRule="auto"/>
        <w:ind w:left="10065"/>
        <w:jc w:val="center"/>
        <w:rPr>
          <w:rFonts w:ascii="Times New Roman" w:eastAsia="Times New Roman" w:hAnsi="Times New Roman" w:cs="Times New Roman"/>
          <w:sz w:val="28"/>
          <w:szCs w:val="28"/>
          <w:lang w:eastAsia="ru-RU"/>
        </w:rPr>
      </w:pPr>
      <w:r w:rsidRPr="00F16339">
        <w:rPr>
          <w:rFonts w:ascii="Times New Roman" w:eastAsia="Times New Roman" w:hAnsi="Times New Roman" w:cs="Times New Roman"/>
          <w:sz w:val="28"/>
          <w:szCs w:val="28"/>
          <w:lang w:eastAsia="ru-RU"/>
        </w:rPr>
        <w:t>УТВЕРЖДЕН</w:t>
      </w:r>
      <w:r w:rsidRPr="00F16339">
        <w:rPr>
          <w:rFonts w:ascii="Times New Roman" w:eastAsia="Times New Roman" w:hAnsi="Times New Roman" w:cs="Times New Roman"/>
          <w:sz w:val="28"/>
          <w:szCs w:val="28"/>
          <w:lang w:eastAsia="ru-RU"/>
        </w:rPr>
        <w:br/>
        <w:t>постановлением администрации</w:t>
      </w:r>
    </w:p>
    <w:p w:rsidR="00F0106B" w:rsidRPr="00F16339" w:rsidRDefault="00F0106B" w:rsidP="00F0106B">
      <w:pPr>
        <w:spacing w:after="0" w:line="240" w:lineRule="auto"/>
        <w:ind w:left="10065"/>
        <w:jc w:val="center"/>
        <w:rPr>
          <w:rFonts w:ascii="Times New Roman" w:eastAsia="Times New Roman" w:hAnsi="Times New Roman" w:cs="Times New Roman"/>
          <w:sz w:val="28"/>
          <w:szCs w:val="28"/>
          <w:lang w:eastAsia="ru-RU"/>
        </w:rPr>
      </w:pPr>
      <w:r w:rsidRPr="00F16339">
        <w:rPr>
          <w:rFonts w:ascii="Times New Roman" w:eastAsia="Times New Roman" w:hAnsi="Times New Roman" w:cs="Times New Roman"/>
          <w:sz w:val="28"/>
          <w:szCs w:val="28"/>
          <w:lang w:eastAsia="ru-RU"/>
        </w:rPr>
        <w:t>городского округа город Воронеж</w:t>
      </w:r>
    </w:p>
    <w:p w:rsidR="00F0106B" w:rsidRPr="00F16339" w:rsidRDefault="00F0106B" w:rsidP="00F0106B">
      <w:pPr>
        <w:spacing w:after="0" w:line="240" w:lineRule="auto"/>
        <w:ind w:left="10065"/>
        <w:jc w:val="center"/>
        <w:rPr>
          <w:rFonts w:ascii="Times New Roman" w:eastAsia="Times New Roman" w:hAnsi="Times New Roman" w:cs="Times New Roman"/>
          <w:sz w:val="28"/>
          <w:szCs w:val="28"/>
          <w:lang w:eastAsia="ru-RU"/>
        </w:rPr>
      </w:pPr>
      <w:r w:rsidRPr="00F16339">
        <w:rPr>
          <w:rFonts w:ascii="Times New Roman" w:eastAsia="Times New Roman" w:hAnsi="Times New Roman" w:cs="Times New Roman"/>
          <w:sz w:val="28"/>
          <w:szCs w:val="28"/>
          <w:lang w:eastAsia="ru-RU"/>
        </w:rPr>
        <w:t xml:space="preserve">от </w:t>
      </w:r>
      <w:r w:rsidR="000E2617">
        <w:rPr>
          <w:rFonts w:ascii="Times New Roman" w:eastAsia="Times New Roman" w:hAnsi="Times New Roman" w:cs="Times New Roman"/>
          <w:sz w:val="28"/>
          <w:szCs w:val="28"/>
          <w:lang w:eastAsia="ru-RU"/>
        </w:rPr>
        <w:t xml:space="preserve">29.01.2024 </w:t>
      </w:r>
      <w:r w:rsidRPr="00F16339">
        <w:rPr>
          <w:rFonts w:ascii="Times New Roman" w:eastAsia="Times New Roman" w:hAnsi="Times New Roman" w:cs="Times New Roman"/>
          <w:sz w:val="28"/>
          <w:szCs w:val="28"/>
          <w:lang w:eastAsia="ru-RU"/>
        </w:rPr>
        <w:t xml:space="preserve">   № </w:t>
      </w:r>
      <w:r w:rsidR="000E2617">
        <w:rPr>
          <w:rFonts w:ascii="Times New Roman" w:eastAsia="Times New Roman" w:hAnsi="Times New Roman" w:cs="Times New Roman"/>
          <w:sz w:val="28"/>
          <w:szCs w:val="28"/>
          <w:lang w:eastAsia="ru-RU"/>
        </w:rPr>
        <w:t>112</w:t>
      </w:r>
      <w:bookmarkStart w:id="0" w:name="_GoBack"/>
      <w:bookmarkEnd w:id="0"/>
    </w:p>
    <w:p w:rsidR="00F0106B" w:rsidRPr="00F16339" w:rsidRDefault="00F0106B" w:rsidP="009B421F">
      <w:pPr>
        <w:widowControl w:val="0"/>
        <w:autoSpaceDE w:val="0"/>
        <w:autoSpaceDN w:val="0"/>
        <w:adjustRightInd w:val="0"/>
        <w:spacing w:after="0" w:line="240" w:lineRule="auto"/>
        <w:jc w:val="center"/>
        <w:rPr>
          <w:rFonts w:ascii="Times New Roman" w:eastAsia="Times New Roman" w:hAnsi="Times New Roman" w:cs="Arial"/>
          <w:b/>
          <w:spacing w:val="2"/>
          <w:sz w:val="40"/>
          <w:szCs w:val="40"/>
          <w:lang w:eastAsia="ru-RU"/>
        </w:rPr>
      </w:pPr>
    </w:p>
    <w:p w:rsidR="004A19F8" w:rsidRPr="00F16339" w:rsidRDefault="004A19F8" w:rsidP="009B421F">
      <w:pPr>
        <w:widowControl w:val="0"/>
        <w:autoSpaceDE w:val="0"/>
        <w:autoSpaceDN w:val="0"/>
        <w:adjustRightInd w:val="0"/>
        <w:spacing w:after="0" w:line="240" w:lineRule="auto"/>
        <w:jc w:val="center"/>
        <w:rPr>
          <w:rFonts w:ascii="Times New Roman" w:eastAsia="Times New Roman" w:hAnsi="Times New Roman" w:cs="Arial"/>
          <w:b/>
          <w:spacing w:val="2"/>
          <w:sz w:val="28"/>
          <w:szCs w:val="28"/>
          <w:lang w:eastAsia="ru-RU"/>
        </w:rPr>
      </w:pPr>
      <w:r w:rsidRPr="00F16339">
        <w:rPr>
          <w:rFonts w:ascii="Times New Roman" w:eastAsia="Times New Roman" w:hAnsi="Times New Roman" w:cs="Arial"/>
          <w:b/>
          <w:spacing w:val="2"/>
          <w:sz w:val="28"/>
          <w:szCs w:val="28"/>
          <w:lang w:eastAsia="ru-RU"/>
        </w:rPr>
        <w:t>ПЕРЕЧЕНЬ</w:t>
      </w:r>
    </w:p>
    <w:p w:rsidR="004A19F8" w:rsidRPr="00F16339" w:rsidRDefault="004A19F8" w:rsidP="009B421F">
      <w:pPr>
        <w:widowControl w:val="0"/>
        <w:autoSpaceDE w:val="0"/>
        <w:autoSpaceDN w:val="0"/>
        <w:adjustRightInd w:val="0"/>
        <w:spacing w:after="0" w:line="240" w:lineRule="auto"/>
        <w:jc w:val="center"/>
        <w:rPr>
          <w:rFonts w:ascii="Times New Roman" w:eastAsia="Times New Roman" w:hAnsi="Times New Roman" w:cs="Arial"/>
          <w:b/>
          <w:spacing w:val="2"/>
          <w:sz w:val="28"/>
          <w:szCs w:val="28"/>
          <w:lang w:eastAsia="ru-RU"/>
        </w:rPr>
      </w:pPr>
      <w:r w:rsidRPr="00F16339">
        <w:rPr>
          <w:rFonts w:ascii="Times New Roman" w:eastAsia="Times New Roman" w:hAnsi="Times New Roman" w:cs="Arial"/>
          <w:b/>
          <w:spacing w:val="2"/>
          <w:sz w:val="28"/>
          <w:szCs w:val="28"/>
          <w:lang w:eastAsia="ru-RU"/>
        </w:rPr>
        <w:t>ОБЪЕКТОВ  МУНИЦИПАЛЬНОЙ  СОБСТВЕННОСТИ</w:t>
      </w:r>
    </w:p>
    <w:p w:rsidR="004A19F8" w:rsidRPr="00F16339" w:rsidRDefault="004A19F8" w:rsidP="009B421F">
      <w:pPr>
        <w:widowControl w:val="0"/>
        <w:autoSpaceDE w:val="0"/>
        <w:autoSpaceDN w:val="0"/>
        <w:adjustRightInd w:val="0"/>
        <w:spacing w:after="0" w:line="240" w:lineRule="auto"/>
        <w:jc w:val="center"/>
        <w:rPr>
          <w:rFonts w:ascii="Times New Roman" w:eastAsia="Times New Roman" w:hAnsi="Times New Roman" w:cs="Arial"/>
          <w:b/>
          <w:spacing w:val="2"/>
          <w:sz w:val="28"/>
          <w:szCs w:val="28"/>
          <w:lang w:eastAsia="ru-RU"/>
        </w:rPr>
      </w:pPr>
      <w:r w:rsidRPr="00F16339">
        <w:rPr>
          <w:rFonts w:ascii="Times New Roman" w:eastAsia="Times New Roman" w:hAnsi="Times New Roman" w:cs="Arial"/>
          <w:b/>
          <w:spacing w:val="2"/>
          <w:sz w:val="28"/>
          <w:szCs w:val="28"/>
          <w:lang w:eastAsia="ru-RU"/>
        </w:rPr>
        <w:t>ГОРОДСКОГО  ОКРУГА  ГОРОД  ВОРОНЕЖ,</w:t>
      </w:r>
    </w:p>
    <w:p w:rsidR="004A19F8" w:rsidRPr="00F16339" w:rsidRDefault="004A19F8" w:rsidP="009B421F">
      <w:pPr>
        <w:widowControl w:val="0"/>
        <w:autoSpaceDE w:val="0"/>
        <w:autoSpaceDN w:val="0"/>
        <w:adjustRightInd w:val="0"/>
        <w:spacing w:after="0" w:line="240" w:lineRule="auto"/>
        <w:jc w:val="center"/>
        <w:rPr>
          <w:rFonts w:ascii="Times New Roman" w:eastAsia="Times New Roman" w:hAnsi="Times New Roman" w:cs="Arial"/>
          <w:b/>
          <w:spacing w:val="2"/>
          <w:sz w:val="28"/>
          <w:szCs w:val="28"/>
          <w:lang w:eastAsia="ru-RU"/>
        </w:rPr>
      </w:pPr>
      <w:r w:rsidRPr="00F16339">
        <w:rPr>
          <w:rFonts w:ascii="Times New Roman" w:eastAsia="Times New Roman" w:hAnsi="Times New Roman" w:cs="Arial"/>
          <w:b/>
          <w:spacing w:val="2"/>
          <w:sz w:val="28"/>
          <w:szCs w:val="28"/>
          <w:lang w:eastAsia="ru-RU"/>
        </w:rPr>
        <w:t>В  ОТНОШЕНИИ  КОТОРЫХ  ПЛАНИРУЕТСЯ  ЗАКЛЮЧЕНИЕ</w:t>
      </w:r>
    </w:p>
    <w:p w:rsidR="00337BEE" w:rsidRPr="00F16339" w:rsidRDefault="004A19F8" w:rsidP="00492B14">
      <w:pPr>
        <w:widowControl w:val="0"/>
        <w:autoSpaceDE w:val="0"/>
        <w:autoSpaceDN w:val="0"/>
        <w:adjustRightInd w:val="0"/>
        <w:spacing w:after="0" w:line="240" w:lineRule="auto"/>
        <w:jc w:val="center"/>
        <w:rPr>
          <w:rFonts w:ascii="Times New Roman" w:eastAsia="Times New Roman" w:hAnsi="Times New Roman" w:cs="Arial"/>
          <w:b/>
          <w:spacing w:val="2"/>
          <w:sz w:val="28"/>
          <w:szCs w:val="28"/>
          <w:lang w:eastAsia="ru-RU"/>
        </w:rPr>
      </w:pPr>
      <w:r w:rsidRPr="00F16339">
        <w:rPr>
          <w:rFonts w:ascii="Times New Roman" w:eastAsia="Times New Roman" w:hAnsi="Times New Roman" w:cs="Arial"/>
          <w:b/>
          <w:spacing w:val="2"/>
          <w:sz w:val="28"/>
          <w:szCs w:val="28"/>
          <w:lang w:eastAsia="ru-RU"/>
        </w:rPr>
        <w:t>КОНЦЕССИОННЫХ  СОГЛАШЕНИЙ</w:t>
      </w:r>
    </w:p>
    <w:p w:rsidR="00492B14" w:rsidRPr="00F16339" w:rsidRDefault="00492B14" w:rsidP="00492B14">
      <w:pPr>
        <w:widowControl w:val="0"/>
        <w:autoSpaceDE w:val="0"/>
        <w:autoSpaceDN w:val="0"/>
        <w:adjustRightInd w:val="0"/>
        <w:spacing w:after="0" w:line="240" w:lineRule="auto"/>
        <w:jc w:val="center"/>
        <w:rPr>
          <w:rFonts w:ascii="Times New Roman" w:eastAsia="Times New Roman" w:hAnsi="Times New Roman" w:cs="Arial"/>
          <w:b/>
          <w:spacing w:val="2"/>
          <w:sz w:val="32"/>
          <w:szCs w:val="32"/>
          <w:lang w:eastAsia="ru-RU"/>
        </w:rPr>
      </w:pPr>
    </w:p>
    <w:p w:rsidR="00337BEE" w:rsidRPr="00F16339" w:rsidRDefault="00337BEE" w:rsidP="007067CE">
      <w:pPr>
        <w:pStyle w:val="a5"/>
        <w:spacing w:after="0" w:line="240" w:lineRule="auto"/>
        <w:ind w:left="0"/>
        <w:jc w:val="center"/>
        <w:rPr>
          <w:rFonts w:ascii="Times New Roman" w:eastAsia="Calibri" w:hAnsi="Times New Roman" w:cs="Times New Roman"/>
          <w:sz w:val="10"/>
          <w:szCs w:val="10"/>
        </w:rPr>
      </w:pPr>
    </w:p>
    <w:tbl>
      <w:tblPr>
        <w:tblStyle w:val="a3"/>
        <w:tblW w:w="5118" w:type="pct"/>
        <w:tblLayout w:type="fixed"/>
        <w:tblLook w:val="04A0" w:firstRow="1" w:lastRow="0" w:firstColumn="1" w:lastColumn="0" w:noHBand="0" w:noVBand="1"/>
      </w:tblPr>
      <w:tblGrid>
        <w:gridCol w:w="1078"/>
        <w:gridCol w:w="4726"/>
        <w:gridCol w:w="4590"/>
        <w:gridCol w:w="2363"/>
        <w:gridCol w:w="2087"/>
      </w:tblGrid>
      <w:tr w:rsidR="004936DF" w:rsidRPr="00F16339" w:rsidTr="004936DF">
        <w:tc>
          <w:tcPr>
            <w:tcW w:w="363" w:type="pct"/>
            <w:tcBorders>
              <w:top w:val="single" w:sz="4" w:space="0" w:color="auto"/>
              <w:left w:val="single" w:sz="4" w:space="0" w:color="auto"/>
              <w:bottom w:val="single" w:sz="4" w:space="0" w:color="auto"/>
              <w:right w:val="single" w:sz="4" w:space="0" w:color="auto"/>
            </w:tcBorders>
            <w:vAlign w:val="center"/>
            <w:hideMark/>
          </w:tcPr>
          <w:p w:rsidR="004936DF" w:rsidRPr="00F16339" w:rsidRDefault="004936DF" w:rsidP="007067CE">
            <w:pPr>
              <w:pStyle w:val="a5"/>
              <w:ind w:left="0"/>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п/п</w:t>
            </w:r>
          </w:p>
        </w:tc>
        <w:tc>
          <w:tcPr>
            <w:tcW w:w="1592" w:type="pct"/>
            <w:tcBorders>
              <w:top w:val="single" w:sz="4" w:space="0" w:color="auto"/>
              <w:left w:val="single" w:sz="4" w:space="0" w:color="auto"/>
              <w:bottom w:val="single" w:sz="4" w:space="0" w:color="auto"/>
              <w:right w:val="single" w:sz="4" w:space="0" w:color="auto"/>
            </w:tcBorders>
            <w:vAlign w:val="center"/>
            <w:hideMark/>
          </w:tcPr>
          <w:p w:rsidR="004936DF" w:rsidRPr="00F16339" w:rsidRDefault="004936DF" w:rsidP="007067CE">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Наименование имущества</w:t>
            </w:r>
          </w:p>
        </w:tc>
        <w:tc>
          <w:tcPr>
            <w:tcW w:w="1546" w:type="pct"/>
            <w:tcBorders>
              <w:top w:val="single" w:sz="4" w:space="0" w:color="auto"/>
              <w:left w:val="single" w:sz="4" w:space="0" w:color="auto"/>
              <w:bottom w:val="single" w:sz="4" w:space="0" w:color="auto"/>
              <w:right w:val="single" w:sz="4" w:space="0" w:color="auto"/>
            </w:tcBorders>
            <w:vAlign w:val="center"/>
            <w:hideMark/>
          </w:tcPr>
          <w:p w:rsidR="004936DF" w:rsidRPr="00F16339" w:rsidRDefault="004936DF" w:rsidP="007067CE">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Местонахождение</w:t>
            </w:r>
          </w:p>
        </w:tc>
        <w:tc>
          <w:tcPr>
            <w:tcW w:w="796" w:type="pct"/>
            <w:tcBorders>
              <w:top w:val="single" w:sz="4" w:space="0" w:color="auto"/>
              <w:left w:val="single" w:sz="4" w:space="0" w:color="auto"/>
              <w:bottom w:val="single" w:sz="4" w:space="0" w:color="auto"/>
              <w:right w:val="single" w:sz="4" w:space="0" w:color="auto"/>
            </w:tcBorders>
            <w:vAlign w:val="center"/>
            <w:hideMark/>
          </w:tcPr>
          <w:p w:rsidR="004936DF" w:rsidRPr="00F16339" w:rsidRDefault="004936DF" w:rsidP="007067CE">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Кадастровый номер</w:t>
            </w:r>
          </w:p>
        </w:tc>
        <w:tc>
          <w:tcPr>
            <w:tcW w:w="703" w:type="pct"/>
            <w:tcBorders>
              <w:top w:val="single" w:sz="4" w:space="0" w:color="auto"/>
              <w:left w:val="single" w:sz="4" w:space="0" w:color="auto"/>
              <w:bottom w:val="single" w:sz="4" w:space="0" w:color="auto"/>
              <w:right w:val="single" w:sz="4" w:space="0" w:color="auto"/>
            </w:tcBorders>
            <w:vAlign w:val="center"/>
          </w:tcPr>
          <w:p w:rsidR="004936DF" w:rsidRPr="00F16339" w:rsidRDefault="004936DF" w:rsidP="007067CE">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Вид работ</w:t>
            </w:r>
          </w:p>
          <w:p w:rsidR="004936DF" w:rsidRPr="00F16339" w:rsidRDefault="004936DF" w:rsidP="007067CE">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в рамках концессионного соглашения (создание</w:t>
            </w:r>
          </w:p>
          <w:p w:rsidR="004936DF" w:rsidRPr="00F16339" w:rsidRDefault="004936DF" w:rsidP="007067CE">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и (или) реконструкция)</w:t>
            </w:r>
          </w:p>
        </w:tc>
      </w:tr>
      <w:tr w:rsidR="00D54EEA" w:rsidRPr="00F16339" w:rsidTr="00D54EEA">
        <w:tc>
          <w:tcPr>
            <w:tcW w:w="363"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7067CE">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7067CE">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Объекты муниципального имущества, расположенные на территории парка «Танаис»</w:t>
            </w:r>
          </w:p>
        </w:tc>
        <w:tc>
          <w:tcPr>
            <w:tcW w:w="1546"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7067CE">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г. Воронеж, </w:t>
            </w:r>
          </w:p>
          <w:p w:rsidR="00D54EEA" w:rsidRPr="00F16339" w:rsidRDefault="00D54EEA" w:rsidP="007067CE">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ул. Олеко Дундича, 2</w:t>
            </w:r>
          </w:p>
        </w:tc>
        <w:tc>
          <w:tcPr>
            <w:tcW w:w="796"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D54EEA">
            <w:pPr>
              <w:jc w:val="center"/>
            </w:pPr>
            <w:r w:rsidRPr="00F16339">
              <w:rPr>
                <w:rFonts w:ascii="Times New Roman" w:hAnsi="Times New Roman" w:cs="Times New Roman"/>
                <w:color w:val="000000"/>
                <w:sz w:val="24"/>
                <w:szCs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7067CE">
            <w:pPr>
              <w:jc w:val="center"/>
              <w:rPr>
                <w:rFonts w:ascii="Times New Roman" w:hAnsi="Times New Roman" w:cs="Times New Roman"/>
                <w:color w:val="000000"/>
                <w:sz w:val="24"/>
                <w:szCs w:val="24"/>
              </w:rPr>
            </w:pPr>
            <w:r w:rsidRPr="00F16339">
              <w:rPr>
                <w:rFonts w:ascii="Times New Roman" w:hAnsi="Times New Roman" w:cs="Times New Roman"/>
                <w:sz w:val="24"/>
                <w:szCs w:val="24"/>
              </w:rPr>
              <w:t>Создание и реконструкция</w:t>
            </w:r>
          </w:p>
        </w:tc>
      </w:tr>
      <w:tr w:rsidR="00D54EEA" w:rsidRPr="00F16339" w:rsidTr="00D54EEA">
        <w:tc>
          <w:tcPr>
            <w:tcW w:w="363"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7067CE">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7067CE">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Объекты муниципального имущества, расположенные на территории парка</w:t>
            </w:r>
          </w:p>
          <w:p w:rsidR="00D54EEA" w:rsidRPr="00F16339" w:rsidRDefault="00D54EEA" w:rsidP="007067CE">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 им. Дурова</w:t>
            </w:r>
          </w:p>
        </w:tc>
        <w:tc>
          <w:tcPr>
            <w:tcW w:w="1546" w:type="pct"/>
            <w:tcBorders>
              <w:top w:val="single" w:sz="4" w:space="0" w:color="auto"/>
              <w:left w:val="single" w:sz="4" w:space="0" w:color="auto"/>
              <w:bottom w:val="single" w:sz="4" w:space="0" w:color="auto"/>
              <w:right w:val="single" w:sz="4" w:space="0" w:color="auto"/>
            </w:tcBorders>
            <w:vAlign w:val="center"/>
          </w:tcPr>
          <w:p w:rsidR="00A1368C" w:rsidRPr="00F16339" w:rsidRDefault="00D54EEA" w:rsidP="007067CE">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г. Воронеж, ул. Ворошилова, 1м, </w:t>
            </w:r>
          </w:p>
          <w:p w:rsidR="00D54EEA" w:rsidRPr="00F16339" w:rsidRDefault="00D54EEA" w:rsidP="007067CE">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ул. Ворошилова, 1в, ул. Моисеева, 2е</w:t>
            </w:r>
          </w:p>
        </w:tc>
        <w:tc>
          <w:tcPr>
            <w:tcW w:w="796"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D54EEA">
            <w:pPr>
              <w:jc w:val="center"/>
            </w:pPr>
            <w:r w:rsidRPr="00F16339">
              <w:rPr>
                <w:rFonts w:ascii="Times New Roman" w:hAnsi="Times New Roman" w:cs="Times New Roman"/>
                <w:color w:val="000000"/>
                <w:sz w:val="24"/>
                <w:szCs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7067CE">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Создание и реконструкция</w:t>
            </w:r>
          </w:p>
        </w:tc>
      </w:tr>
      <w:tr w:rsidR="00D54EEA" w:rsidRPr="00F16339" w:rsidTr="00D54EEA">
        <w:tc>
          <w:tcPr>
            <w:tcW w:w="363"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7067CE">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7067CE">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Объекты муниципального имущества, расположенные на территории парка Южный имени Л.Д. Кудрявцева</w:t>
            </w:r>
          </w:p>
        </w:tc>
        <w:tc>
          <w:tcPr>
            <w:tcW w:w="1546"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197864">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г. Воронеж, </w:t>
            </w:r>
          </w:p>
          <w:p w:rsidR="00D54EEA" w:rsidRPr="00F16339" w:rsidRDefault="00D54EEA" w:rsidP="007067CE">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ул. Новосибирская, 5в</w:t>
            </w:r>
          </w:p>
        </w:tc>
        <w:tc>
          <w:tcPr>
            <w:tcW w:w="796"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D54EEA">
            <w:pPr>
              <w:jc w:val="center"/>
            </w:pPr>
            <w:r w:rsidRPr="00F16339">
              <w:rPr>
                <w:rFonts w:ascii="Times New Roman" w:hAnsi="Times New Roman" w:cs="Times New Roman"/>
                <w:color w:val="000000"/>
                <w:sz w:val="24"/>
                <w:szCs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Создание и реконструкция</w:t>
            </w:r>
          </w:p>
        </w:tc>
      </w:tr>
      <w:tr w:rsidR="00D54EEA" w:rsidRPr="00F16339" w:rsidTr="00D54EEA">
        <w:tc>
          <w:tcPr>
            <w:tcW w:w="363"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7067CE">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7067CE">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Объекты муниципального имущества, расположенные на территории парка</w:t>
            </w:r>
          </w:p>
          <w:p w:rsidR="00D54EEA" w:rsidRPr="00F16339" w:rsidRDefault="00D54EEA" w:rsidP="007067CE">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 им. Шерстюка</w:t>
            </w:r>
          </w:p>
        </w:tc>
        <w:tc>
          <w:tcPr>
            <w:tcW w:w="1546"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197864">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г. Воронеж, </w:t>
            </w:r>
          </w:p>
          <w:p w:rsidR="00D54EEA" w:rsidRPr="00F16339" w:rsidRDefault="00D54EEA" w:rsidP="00197864">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ул. Ростовская, 39в</w:t>
            </w:r>
          </w:p>
        </w:tc>
        <w:tc>
          <w:tcPr>
            <w:tcW w:w="796"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D54EEA">
            <w:pPr>
              <w:jc w:val="center"/>
            </w:pPr>
            <w:r w:rsidRPr="00F16339">
              <w:rPr>
                <w:rFonts w:ascii="Times New Roman" w:hAnsi="Times New Roman" w:cs="Times New Roman"/>
                <w:color w:val="000000"/>
                <w:sz w:val="24"/>
                <w:szCs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Создание и реконструкция</w:t>
            </w:r>
          </w:p>
        </w:tc>
      </w:tr>
      <w:tr w:rsidR="00D54EEA" w:rsidRPr="00F16339" w:rsidTr="00D54EEA">
        <w:tc>
          <w:tcPr>
            <w:tcW w:w="363"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7067CE">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7067CE">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Объекты муниципального имущества, расположенные на территории сквера «Бринкманский сад»</w:t>
            </w:r>
          </w:p>
        </w:tc>
        <w:tc>
          <w:tcPr>
            <w:tcW w:w="1546"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197864">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г. Воронеж, </w:t>
            </w:r>
          </w:p>
          <w:p w:rsidR="00D54EEA" w:rsidRPr="00F16339" w:rsidRDefault="00D54EEA" w:rsidP="00197864">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ул. Транспортная, 5в,</w:t>
            </w:r>
          </w:p>
          <w:p w:rsidR="00D54EEA" w:rsidRPr="00F16339" w:rsidRDefault="00D54EEA" w:rsidP="00197864">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г. Воронеж, </w:t>
            </w:r>
          </w:p>
          <w:p w:rsidR="00D54EEA" w:rsidRPr="00F16339" w:rsidRDefault="00D54EEA" w:rsidP="00690CDC">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ул. Транспортная, 5б</w:t>
            </w:r>
          </w:p>
        </w:tc>
        <w:tc>
          <w:tcPr>
            <w:tcW w:w="796"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D54EEA">
            <w:pPr>
              <w:jc w:val="center"/>
            </w:pPr>
            <w:r w:rsidRPr="00F16339">
              <w:rPr>
                <w:rFonts w:ascii="Times New Roman" w:hAnsi="Times New Roman" w:cs="Times New Roman"/>
                <w:color w:val="000000"/>
                <w:sz w:val="24"/>
                <w:szCs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Создание и реконструкция</w:t>
            </w:r>
          </w:p>
        </w:tc>
      </w:tr>
      <w:tr w:rsidR="00D54EEA" w:rsidRPr="00F16339" w:rsidTr="00D54EEA">
        <w:tc>
          <w:tcPr>
            <w:tcW w:w="363"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7067CE">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EC1D17">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Объекты муниципального имущества, расположенные на территории сквера «Дубрава»</w:t>
            </w:r>
          </w:p>
        </w:tc>
        <w:tc>
          <w:tcPr>
            <w:tcW w:w="1546"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197864">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г. Воронеж, </w:t>
            </w:r>
          </w:p>
          <w:p w:rsidR="00D54EEA" w:rsidRPr="00F16339" w:rsidRDefault="00D54EEA" w:rsidP="00690CDC">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ул. Шишкова, 83л,</w:t>
            </w:r>
          </w:p>
          <w:p w:rsidR="00D54EEA" w:rsidRPr="00F16339" w:rsidRDefault="00D54EEA" w:rsidP="00690CDC">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ул. Багряная, 16/1,</w:t>
            </w:r>
          </w:p>
          <w:p w:rsidR="00D54EEA" w:rsidRPr="00F16339" w:rsidRDefault="00D54EEA" w:rsidP="00EC1D17">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Московский пр-т, 98а</w:t>
            </w:r>
          </w:p>
        </w:tc>
        <w:tc>
          <w:tcPr>
            <w:tcW w:w="796"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D54EEA">
            <w:pPr>
              <w:jc w:val="center"/>
            </w:pPr>
            <w:r w:rsidRPr="00F16339">
              <w:rPr>
                <w:rFonts w:ascii="Times New Roman" w:hAnsi="Times New Roman" w:cs="Times New Roman"/>
                <w:color w:val="000000"/>
                <w:sz w:val="24"/>
                <w:szCs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Создание и реконструкция</w:t>
            </w:r>
          </w:p>
        </w:tc>
      </w:tr>
      <w:tr w:rsidR="00D54EEA" w:rsidRPr="00F16339" w:rsidTr="00D54EEA">
        <w:tc>
          <w:tcPr>
            <w:tcW w:w="363"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7067CE">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EC1D17">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Объекты муниципального имущества, расположенные на территории </w:t>
            </w:r>
          </w:p>
          <w:p w:rsidR="00D54EEA" w:rsidRPr="00F16339" w:rsidRDefault="00D54EEA" w:rsidP="00EC1D17">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Лесопарка Оптимистов</w:t>
            </w:r>
          </w:p>
        </w:tc>
        <w:tc>
          <w:tcPr>
            <w:tcW w:w="1546"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197864">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г. Воронеж, </w:t>
            </w:r>
          </w:p>
          <w:p w:rsidR="00D54EEA" w:rsidRPr="00F16339" w:rsidRDefault="00D54EEA" w:rsidP="00197864">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пр-т Патриотов, 52в,</w:t>
            </w:r>
          </w:p>
          <w:p w:rsidR="00D54EEA" w:rsidRPr="00F16339" w:rsidRDefault="00D54EEA" w:rsidP="00197864">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пр-т Патриотов, 42,</w:t>
            </w:r>
          </w:p>
          <w:p w:rsidR="00D54EEA" w:rsidRPr="00F16339" w:rsidRDefault="00D54EEA" w:rsidP="00197864">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 пр-т Патриотов, 46,</w:t>
            </w:r>
          </w:p>
          <w:p w:rsidR="00D54EEA" w:rsidRPr="00F16339" w:rsidRDefault="00D54EEA" w:rsidP="00197864">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 пр-т Патриотов, 42в,</w:t>
            </w:r>
          </w:p>
          <w:p w:rsidR="00D54EEA" w:rsidRPr="00F16339" w:rsidRDefault="00D54EEA" w:rsidP="00197864">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 ул. Южно-Моравская, 13б,</w:t>
            </w:r>
          </w:p>
          <w:p w:rsidR="00D54EEA" w:rsidRPr="00F16339" w:rsidRDefault="00D54EEA" w:rsidP="00197864">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 ул. Космонавта Комарова, 14б,</w:t>
            </w:r>
          </w:p>
          <w:p w:rsidR="00D54EEA" w:rsidRPr="00F16339" w:rsidRDefault="00D54EEA" w:rsidP="00FD50E4">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 пр-т Патриотов, 44а</w:t>
            </w:r>
          </w:p>
        </w:tc>
        <w:tc>
          <w:tcPr>
            <w:tcW w:w="796"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D54EEA">
            <w:pPr>
              <w:jc w:val="center"/>
            </w:pPr>
            <w:r w:rsidRPr="00F16339">
              <w:rPr>
                <w:rFonts w:ascii="Times New Roman" w:hAnsi="Times New Roman" w:cs="Times New Roman"/>
                <w:color w:val="000000"/>
                <w:sz w:val="24"/>
                <w:szCs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D54EEA" w:rsidRPr="00F16339" w:rsidRDefault="00D54EEA"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Создание и реконструкция</w:t>
            </w:r>
          </w:p>
        </w:tc>
      </w:tr>
      <w:tr w:rsidR="000A16ED" w:rsidRPr="00F16339" w:rsidTr="004936DF">
        <w:tc>
          <w:tcPr>
            <w:tcW w:w="363" w:type="pct"/>
            <w:tcBorders>
              <w:top w:val="single" w:sz="4" w:space="0" w:color="auto"/>
              <w:left w:val="single" w:sz="4" w:space="0" w:color="auto"/>
              <w:bottom w:val="single" w:sz="4" w:space="0" w:color="auto"/>
              <w:right w:val="single" w:sz="4" w:space="0" w:color="auto"/>
            </w:tcBorders>
            <w:vAlign w:val="center"/>
          </w:tcPr>
          <w:p w:rsidR="000A16ED" w:rsidRPr="00F16339" w:rsidRDefault="000A16ED" w:rsidP="007067CE">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0A16ED" w:rsidRPr="00F16339" w:rsidRDefault="000A16ED"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Объекты муниципального имущества, расположенные </w:t>
            </w:r>
          </w:p>
          <w:p w:rsidR="000A16ED" w:rsidRPr="00F16339" w:rsidRDefault="000A16ED"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на территории Базы отдыха «Колос»</w:t>
            </w:r>
          </w:p>
        </w:tc>
        <w:tc>
          <w:tcPr>
            <w:tcW w:w="1546" w:type="pct"/>
            <w:tcBorders>
              <w:top w:val="single" w:sz="4" w:space="0" w:color="auto"/>
              <w:left w:val="single" w:sz="4" w:space="0" w:color="auto"/>
              <w:bottom w:val="single" w:sz="4" w:space="0" w:color="auto"/>
              <w:right w:val="single" w:sz="4" w:space="0" w:color="auto"/>
            </w:tcBorders>
            <w:vAlign w:val="center"/>
          </w:tcPr>
          <w:p w:rsidR="000A16ED" w:rsidRPr="00F16339" w:rsidRDefault="000A16ED"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г. Воронеж, </w:t>
            </w:r>
          </w:p>
          <w:p w:rsidR="000A16ED" w:rsidRPr="00F16339" w:rsidRDefault="000A16ED"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Кожевенный кордон</w:t>
            </w:r>
          </w:p>
        </w:tc>
        <w:tc>
          <w:tcPr>
            <w:tcW w:w="796" w:type="pct"/>
            <w:tcBorders>
              <w:top w:val="single" w:sz="4" w:space="0" w:color="auto"/>
              <w:left w:val="single" w:sz="4" w:space="0" w:color="auto"/>
              <w:bottom w:val="single" w:sz="4" w:space="0" w:color="auto"/>
              <w:right w:val="single" w:sz="4" w:space="0" w:color="auto"/>
            </w:tcBorders>
            <w:vAlign w:val="center"/>
          </w:tcPr>
          <w:p w:rsidR="000A16ED" w:rsidRPr="00F16339" w:rsidRDefault="000A16ED"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0A16ED" w:rsidRPr="00F16339" w:rsidRDefault="004B1CC3"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Создание и реконструкция</w:t>
            </w:r>
          </w:p>
        </w:tc>
      </w:tr>
    </w:tbl>
    <w:p w:rsidR="004936DF" w:rsidRPr="00F16339" w:rsidRDefault="004936DF" w:rsidP="009B421F">
      <w:pPr>
        <w:pStyle w:val="a5"/>
        <w:spacing w:after="0" w:line="240" w:lineRule="auto"/>
        <w:ind w:left="0"/>
        <w:jc w:val="center"/>
        <w:rPr>
          <w:rFonts w:ascii="Times New Roman" w:eastAsia="Calibri" w:hAnsi="Times New Roman" w:cs="Times New Roman"/>
          <w:sz w:val="10"/>
          <w:szCs w:val="10"/>
        </w:rPr>
      </w:pPr>
    </w:p>
    <w:p w:rsidR="00337BEE" w:rsidRPr="00F16339" w:rsidRDefault="00337BEE" w:rsidP="009B421F">
      <w:pPr>
        <w:pStyle w:val="a5"/>
        <w:spacing w:after="0" w:line="240" w:lineRule="auto"/>
        <w:ind w:left="0"/>
        <w:jc w:val="center"/>
        <w:rPr>
          <w:rFonts w:ascii="Times New Roman" w:eastAsia="Calibri" w:hAnsi="Times New Roman" w:cs="Times New Roman"/>
          <w:b/>
          <w:sz w:val="32"/>
          <w:szCs w:val="32"/>
        </w:rPr>
      </w:pPr>
    </w:p>
    <w:p w:rsidR="00492B14" w:rsidRPr="00F16339" w:rsidRDefault="00492B14" w:rsidP="009B421F">
      <w:pPr>
        <w:pStyle w:val="a5"/>
        <w:spacing w:after="0" w:line="240" w:lineRule="auto"/>
        <w:ind w:left="0"/>
        <w:jc w:val="center"/>
        <w:rPr>
          <w:rFonts w:ascii="Times New Roman" w:eastAsia="Calibri" w:hAnsi="Times New Roman" w:cs="Times New Roman"/>
          <w:b/>
          <w:sz w:val="32"/>
          <w:szCs w:val="32"/>
        </w:rPr>
      </w:pPr>
    </w:p>
    <w:p w:rsidR="00492B14" w:rsidRPr="00F16339" w:rsidRDefault="00492B14" w:rsidP="009B421F">
      <w:pPr>
        <w:pStyle w:val="a5"/>
        <w:spacing w:after="0" w:line="240" w:lineRule="auto"/>
        <w:ind w:left="0"/>
        <w:jc w:val="center"/>
        <w:rPr>
          <w:rFonts w:ascii="Times New Roman" w:eastAsia="Calibri" w:hAnsi="Times New Roman" w:cs="Times New Roman"/>
          <w:b/>
          <w:sz w:val="32"/>
          <w:szCs w:val="32"/>
        </w:rPr>
      </w:pPr>
    </w:p>
    <w:p w:rsidR="00492B14" w:rsidRPr="00F16339" w:rsidRDefault="00492B14" w:rsidP="009B421F">
      <w:pPr>
        <w:pStyle w:val="a5"/>
        <w:spacing w:after="0" w:line="240" w:lineRule="auto"/>
        <w:ind w:left="0"/>
        <w:jc w:val="center"/>
        <w:rPr>
          <w:rFonts w:ascii="Times New Roman" w:eastAsia="Calibri" w:hAnsi="Times New Roman" w:cs="Times New Roman"/>
          <w:b/>
          <w:sz w:val="32"/>
          <w:szCs w:val="32"/>
        </w:rPr>
      </w:pPr>
    </w:p>
    <w:p w:rsidR="00EC1D17" w:rsidRPr="00F16339" w:rsidRDefault="00EC1D17" w:rsidP="009B421F">
      <w:pPr>
        <w:pStyle w:val="a5"/>
        <w:spacing w:after="0" w:line="240" w:lineRule="auto"/>
        <w:ind w:left="0"/>
        <w:jc w:val="center"/>
        <w:rPr>
          <w:rFonts w:ascii="Times New Roman" w:eastAsia="Calibri" w:hAnsi="Times New Roman" w:cs="Times New Roman"/>
          <w:b/>
          <w:sz w:val="32"/>
          <w:szCs w:val="32"/>
        </w:rPr>
      </w:pPr>
    </w:p>
    <w:p w:rsidR="00492B14" w:rsidRPr="00F16339" w:rsidRDefault="00492B14" w:rsidP="009B421F">
      <w:pPr>
        <w:pStyle w:val="a5"/>
        <w:spacing w:after="0" w:line="240" w:lineRule="auto"/>
        <w:ind w:left="0"/>
        <w:jc w:val="center"/>
        <w:rPr>
          <w:rFonts w:ascii="Times New Roman" w:eastAsia="Calibri" w:hAnsi="Times New Roman" w:cs="Times New Roman"/>
          <w:b/>
          <w:sz w:val="32"/>
          <w:szCs w:val="32"/>
        </w:rPr>
      </w:pPr>
    </w:p>
    <w:p w:rsidR="00A1368C" w:rsidRPr="00F16339" w:rsidRDefault="00A1368C" w:rsidP="009B421F">
      <w:pPr>
        <w:pStyle w:val="a5"/>
        <w:spacing w:after="0" w:line="240" w:lineRule="auto"/>
        <w:ind w:left="0"/>
        <w:jc w:val="center"/>
        <w:rPr>
          <w:rFonts w:ascii="Times New Roman" w:eastAsia="Calibri" w:hAnsi="Times New Roman" w:cs="Times New Roman"/>
          <w:b/>
          <w:sz w:val="32"/>
          <w:szCs w:val="32"/>
        </w:rPr>
      </w:pPr>
    </w:p>
    <w:p w:rsidR="00A1368C" w:rsidRPr="00F16339" w:rsidRDefault="00A1368C" w:rsidP="009B421F">
      <w:pPr>
        <w:pStyle w:val="a5"/>
        <w:spacing w:after="0" w:line="240" w:lineRule="auto"/>
        <w:ind w:left="0"/>
        <w:jc w:val="center"/>
        <w:rPr>
          <w:rFonts w:ascii="Times New Roman" w:eastAsia="Calibri" w:hAnsi="Times New Roman" w:cs="Times New Roman"/>
          <w:b/>
          <w:sz w:val="32"/>
          <w:szCs w:val="32"/>
        </w:rPr>
      </w:pPr>
    </w:p>
    <w:p w:rsidR="00A1368C" w:rsidRPr="00F16339" w:rsidRDefault="00A1368C" w:rsidP="009B421F">
      <w:pPr>
        <w:pStyle w:val="a5"/>
        <w:spacing w:after="0" w:line="240" w:lineRule="auto"/>
        <w:ind w:left="0"/>
        <w:jc w:val="center"/>
        <w:rPr>
          <w:rFonts w:ascii="Times New Roman" w:eastAsia="Calibri" w:hAnsi="Times New Roman" w:cs="Times New Roman"/>
          <w:b/>
          <w:sz w:val="32"/>
          <w:szCs w:val="32"/>
        </w:rPr>
      </w:pPr>
    </w:p>
    <w:p w:rsidR="00A1368C" w:rsidRPr="00F16339" w:rsidRDefault="00A1368C" w:rsidP="009B421F">
      <w:pPr>
        <w:pStyle w:val="a5"/>
        <w:spacing w:after="0" w:line="240" w:lineRule="auto"/>
        <w:ind w:left="0"/>
        <w:jc w:val="center"/>
        <w:rPr>
          <w:rFonts w:ascii="Times New Roman" w:eastAsia="Calibri" w:hAnsi="Times New Roman" w:cs="Times New Roman"/>
          <w:b/>
          <w:sz w:val="32"/>
          <w:szCs w:val="32"/>
        </w:rPr>
      </w:pPr>
    </w:p>
    <w:p w:rsidR="001C2F9A" w:rsidRPr="00F16339" w:rsidRDefault="00B8788F" w:rsidP="009B421F">
      <w:pPr>
        <w:pStyle w:val="a5"/>
        <w:spacing w:after="0" w:line="240" w:lineRule="auto"/>
        <w:ind w:left="0"/>
        <w:jc w:val="center"/>
        <w:rPr>
          <w:rFonts w:ascii="Times New Roman" w:eastAsia="Calibri" w:hAnsi="Times New Roman" w:cs="Times New Roman"/>
          <w:b/>
          <w:sz w:val="32"/>
          <w:szCs w:val="32"/>
        </w:rPr>
      </w:pPr>
      <w:r w:rsidRPr="00F16339">
        <w:rPr>
          <w:rFonts w:ascii="Times New Roman" w:eastAsia="Calibri" w:hAnsi="Times New Roman" w:cs="Times New Roman"/>
          <w:b/>
          <w:sz w:val="32"/>
          <w:szCs w:val="32"/>
        </w:rPr>
        <w:t>Объекты теплоснабжения и горячего водоснабжения</w:t>
      </w:r>
    </w:p>
    <w:p w:rsidR="00492B14" w:rsidRPr="00F16339" w:rsidRDefault="00492B14" w:rsidP="009B421F">
      <w:pPr>
        <w:pStyle w:val="a5"/>
        <w:spacing w:after="0" w:line="240" w:lineRule="auto"/>
        <w:ind w:left="0"/>
        <w:jc w:val="center"/>
        <w:rPr>
          <w:rFonts w:ascii="Times New Roman" w:eastAsia="Calibri" w:hAnsi="Times New Roman" w:cs="Times New Roman"/>
          <w:b/>
          <w:sz w:val="32"/>
          <w:szCs w:val="32"/>
        </w:rPr>
      </w:pPr>
    </w:p>
    <w:p w:rsidR="001C2F9A" w:rsidRPr="00F16339" w:rsidRDefault="001C2F9A" w:rsidP="001C2F9A">
      <w:pPr>
        <w:pStyle w:val="a5"/>
        <w:spacing w:after="0" w:line="240" w:lineRule="auto"/>
        <w:ind w:left="5180"/>
        <w:jc w:val="both"/>
        <w:rPr>
          <w:rFonts w:ascii="Times New Roman" w:eastAsia="Calibri" w:hAnsi="Times New Roman" w:cs="Times New Roman"/>
          <w:sz w:val="10"/>
          <w:szCs w:val="10"/>
        </w:rPr>
      </w:pPr>
    </w:p>
    <w:tbl>
      <w:tblPr>
        <w:tblStyle w:val="a3"/>
        <w:tblW w:w="5118" w:type="pct"/>
        <w:tblLayout w:type="fixed"/>
        <w:tblLook w:val="04A0" w:firstRow="1" w:lastRow="0" w:firstColumn="1" w:lastColumn="0" w:noHBand="0" w:noVBand="1"/>
      </w:tblPr>
      <w:tblGrid>
        <w:gridCol w:w="1078"/>
        <w:gridCol w:w="4726"/>
        <w:gridCol w:w="4590"/>
        <w:gridCol w:w="2363"/>
        <w:gridCol w:w="2087"/>
      </w:tblGrid>
      <w:tr w:rsidR="004A19F8" w:rsidRPr="00F16339" w:rsidTr="00F45F93">
        <w:trPr>
          <w:tblHeader/>
        </w:trPr>
        <w:tc>
          <w:tcPr>
            <w:tcW w:w="363" w:type="pct"/>
            <w:tcBorders>
              <w:top w:val="single" w:sz="4" w:space="0" w:color="auto"/>
              <w:left w:val="single" w:sz="4" w:space="0" w:color="auto"/>
              <w:bottom w:val="single" w:sz="4" w:space="0" w:color="auto"/>
              <w:right w:val="single" w:sz="4" w:space="0" w:color="auto"/>
            </w:tcBorders>
            <w:vAlign w:val="center"/>
            <w:hideMark/>
          </w:tcPr>
          <w:p w:rsidR="004A19F8" w:rsidRPr="00F16339" w:rsidRDefault="004A19F8" w:rsidP="009B421F">
            <w:pPr>
              <w:pStyle w:val="a5"/>
              <w:ind w:left="0"/>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п/п</w:t>
            </w:r>
          </w:p>
        </w:tc>
        <w:tc>
          <w:tcPr>
            <w:tcW w:w="1592" w:type="pct"/>
            <w:tcBorders>
              <w:top w:val="single" w:sz="4" w:space="0" w:color="auto"/>
              <w:left w:val="single" w:sz="4" w:space="0" w:color="auto"/>
              <w:bottom w:val="single" w:sz="4" w:space="0" w:color="auto"/>
              <w:right w:val="single" w:sz="4" w:space="0" w:color="auto"/>
            </w:tcBorders>
            <w:vAlign w:val="center"/>
            <w:hideMark/>
          </w:tcPr>
          <w:p w:rsidR="004A19F8" w:rsidRPr="00F16339" w:rsidRDefault="004A19F8" w:rsidP="009B421F">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Наименование имущества</w:t>
            </w:r>
          </w:p>
        </w:tc>
        <w:tc>
          <w:tcPr>
            <w:tcW w:w="1546" w:type="pct"/>
            <w:tcBorders>
              <w:top w:val="single" w:sz="4" w:space="0" w:color="auto"/>
              <w:left w:val="single" w:sz="4" w:space="0" w:color="auto"/>
              <w:bottom w:val="single" w:sz="4" w:space="0" w:color="auto"/>
              <w:right w:val="single" w:sz="4" w:space="0" w:color="auto"/>
            </w:tcBorders>
            <w:vAlign w:val="center"/>
            <w:hideMark/>
          </w:tcPr>
          <w:p w:rsidR="004A19F8" w:rsidRPr="00F16339" w:rsidRDefault="004A19F8" w:rsidP="009B421F">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Местонахождение</w:t>
            </w:r>
          </w:p>
        </w:tc>
        <w:tc>
          <w:tcPr>
            <w:tcW w:w="796" w:type="pct"/>
            <w:tcBorders>
              <w:top w:val="single" w:sz="4" w:space="0" w:color="auto"/>
              <w:left w:val="single" w:sz="4" w:space="0" w:color="auto"/>
              <w:bottom w:val="single" w:sz="4" w:space="0" w:color="auto"/>
              <w:right w:val="single" w:sz="4" w:space="0" w:color="auto"/>
            </w:tcBorders>
            <w:vAlign w:val="center"/>
            <w:hideMark/>
          </w:tcPr>
          <w:p w:rsidR="004A19F8" w:rsidRPr="00F16339" w:rsidRDefault="004A19F8" w:rsidP="009B421F">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Кадастровый номер</w:t>
            </w:r>
          </w:p>
        </w:tc>
        <w:tc>
          <w:tcPr>
            <w:tcW w:w="703" w:type="pct"/>
            <w:tcBorders>
              <w:top w:val="single" w:sz="4" w:space="0" w:color="auto"/>
              <w:left w:val="single" w:sz="4" w:space="0" w:color="auto"/>
              <w:bottom w:val="single" w:sz="4" w:space="0" w:color="auto"/>
              <w:right w:val="single" w:sz="4" w:space="0" w:color="auto"/>
            </w:tcBorders>
            <w:vAlign w:val="center"/>
          </w:tcPr>
          <w:p w:rsidR="004A19F8" w:rsidRPr="00F16339" w:rsidRDefault="004A19F8" w:rsidP="009B421F">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Вид работ</w:t>
            </w:r>
          </w:p>
          <w:p w:rsidR="004A19F8" w:rsidRPr="00F16339" w:rsidRDefault="004A19F8" w:rsidP="009B421F">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в рамках концессионного соглашения (создание</w:t>
            </w:r>
          </w:p>
          <w:p w:rsidR="004A19F8" w:rsidRPr="00F16339" w:rsidRDefault="004A19F8" w:rsidP="009B421F">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и (или) 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4, назначение: нежилое, коммуникационное, протяженность 6,0 м, инв. N 5800, лит. 4А-159</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к ж/д N 33/9 по ул. Красноармейская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36:34:0000000:6028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4, назначение: нежилое, коммуникационное, протяженность 49, 50 м, инв. N 5800, лит. 4А-160, 4А-161</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к ж/д N 33/10 по ул. Красноармейская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36:34:0000000:5948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4, назначение: нежилое, протяженность 15,0 м, инв. N 5800, лит. 4А-107</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к ж/д N 4 по ул. Ворошилова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36:34:0000000:5906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4, назначение: нежилое, протяженность 108,0 м, инв. N 5800, лит. 4А-135</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к ж/д N 6 по ул. Ворошилова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36:34:0000000:5842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(отопление и горячее водоснабжение) участок от хирургического корпуса по ул. 45 стрелковой дивизии, 64 до ПНС по ул. 45 стрелковой дивизии, 62П, литер 1А, 2А протяженностью 406,2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45 Стрелковой Дивизии, участок от хирургического корпуса по улице 45 стрелковой дивизии, 64 до ПНС по улице 45 стрелковой дивизии 62П</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36:34:0000000:43231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Теплосеть от ТК15/15-5 в районе ж/д N 47 по ул. Генерала Лизюкова до ТК15/15-10 у ж/д N 49 по б-ру Победы протяженностью 466,8 п. м, литер 1А, 1Б, 1В, в т.ч. теплосеть литер 1А (от ТК15/15-5 до ТК15/15-7) 2d = 219 мм протяженностью 237, 4 м, L = 474 8 п. м; теплосеть</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ул. Генерала Лизюкова, бульвар Победы</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36:34:0000000:5535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Здание котельная лит. 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Генерала Лохматикова, 47к</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36:34:0116006:286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Котельная, нежилое здание</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Добролюбова, 26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36:34:0105015:39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назначение: нежилое, протяженность 30,0 п. м, инв. N 11216,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394049, Воронежская, г. Воронеж, пер. Политехнический, д. 10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36:34:0210019:6124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Трасса горячего водоснабжения, назначение: нежилое, протяженность 185,00 п. м, инв. N 11303,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котельной по ул. Пушкинской, 2/6 до ТК жилого дома N 76 по ул. Карла Маркса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36:34:0000000:4929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Подземная теплотрасса литер 3/1А к жилому комплексу по ул. Арзамасская от ТК 3/24/1-4 до ТК 3/24/1-5 по ул. МОПРа, 8б протяженностью 465,5 п.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394033, Воронежская, г. Воронеж, ул. МОПРа, д. 8б</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36:34:0000000:2952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от ТК-17/7 до ТК-17/7/2 у ж/д по Ленинскому пр-ту, 10а лит. 1А протяженностью 87,0 п.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пр-кт Ленинский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36:34:0304022:660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Котельная, назначение: нежилое помещение, номер, тип этажа, на котором расположено помещение, машино-место: подвал N подвал</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Чайковского, 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36:34:0606023:769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нежилое, протяженность: 1391,8 кв.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Ленинградская, ул. Ленинградская от ул. Парковая до ул. Брусилова и перемычка до теплотрассы по Ленинскому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36:34:0000000:2890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7, назначение: нежилое, коммуникационное, протяженность 132,0 м, инв. N 5582, лит. 13А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7/6/4 ж.д. N 26 ул. 25 Октября до ТК 7/6/7а ж.д. N 10 ул. Первомайская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36:34:0000000:5784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от котельной ВКБР 16 МКР СЖР до ПНС по ул. В. Невского, 81п, литер А, протяженностью 2004, 8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Владимира Невского</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36:34:0000000:4953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ЦТП-67</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Димитрова, 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36:34:0304034:687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Помещение ЦТП 1, назначение: нежилое помещение, этаж: 1</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9 Января, д. 292А, пом. 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36:34:0000000:35562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Котельная, назначение: нежилое помещение, номер, тип этажа, на котором расположено помещение, машино-место: подвал N подвал</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Феоктистова, 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36:34:0606026:771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Котельная</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Володарского, 37а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36:34:0607044:1656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Центральный тепловой пункт (нежилое встроенное помещение II в лит. Б (позиции на поэтажном плане 1 - 2)), назначение: нежилое помещение, этаж N 1</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Юлюса Янониса, 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36:34:0507022:9872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инженерные теплосети, назначение: нежилое, протяженность 90,00 м, инв. N 12548,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камеры по ул. Серафимовича, 32 (ПАТП-5) до дома N 14 по пер. Серафимовича, 14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36:34:0106030:811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от котельной ООО "Одежда" до ж.д. N 58 по ул. Матросова, назначение: нежилое, протяженность 25,50 п. м, инв. N 11066,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от котельной ООО "Одежда" до ж.д. N 58 по ул. Матросова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36:34:0405001:43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теплотрасса, назначение: нежилое, протяженность 1119,0 м, инв. N 7291, лит. 1А, 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ул. Азовская, Теплотрасса от ТК-5/2/36-4 до ж.д. N 1 по ул. Азовская. От ТК-5/2/36; ТК-5/2/32а до ж.д. N 31 по ул. Азовская. Ввод на ж.д. по ул. Азовская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36:34:0304029:90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от внешней стены группового узла у ж.д. N 46 до ж.д. N 2 по ул. Волжская. Ввод на ж.д. по ул. Волжская, ул. Менделеева, N 29, 36, назначение: нежилое, протяженность 838 п. м, инв. N 7304,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ул. Волжская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36:34:0000000:5663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теплотрасса, назначение: нежилое, протяженность 480,0 м, инв. N 7289,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394008, Воронежская, г. Воронеж, ул. Ростовская, Теплотрасса от ТК-5/1/14-2 до ж/д N 1 по ул. Ростовская. Вводы на ж/д по ул. Ростовская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36:34:0307003:33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теплотрасса, назначение: нежилое, протяженность 1682,0 м, инв. N 7292,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ул. Донецкая, теплотрасса от внешней стены группового узла у ж.д. N 46 до ж.д. N 2 по ул. Донецкая. Ввод на ж.д. по ул. Донецкая, ул. Менделеева, N 27, 34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36:34:0307016:108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нежилое, протяженность 30,0 м, инв. N 7549,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 Масловка, от ТК-1* до ТК-2 по ул. Полякова, Лызлова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36:34:0000000:6516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ГВС, назначение: нежилое, протяженность 30,0 м, инв. N 7549, лит. 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 Масловка, от ТК-1* до ТК-2 по ул. Полякова, Лызлова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36:34:0000000:6519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Тепловой ввод, назначение: нежилое, протяженность 50,80 м, инв. N 21326, лит. 1А, 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у ж.д. по проспекту Патриотов, д. 50А до ж.д. по проспекту Патриотов, д. 50Б</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36:34:0000000:6202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горячего водоснабжения, назначение: нежилое, протяженность 201 м,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жилого дома по ул. Остужева, 48 до ТК-3а у жилого дома по ул. Минская, 35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36:34:0000000:5177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горячего водоснабжения, назначение: нежилое, протяженность 75 м, инв. N 21006, лит. 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бульвар Фестивальный, д. 7а, от врезки ж/д N 1а до врезки ж/д N 7а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36:34:0505023:126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Бесканальная теплотрасса, назначение: линейное сооружение, протяженность 193,23 м, инв. N 6611,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394033, Воронежская, г. Воронеж, от УТ1 до УТ2 для жилого дома ул. МОПРа, 12а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36:34:0304002:671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Линия ГВС, назначение: нежилое, протяженность 0,099 км, инв. N 10918, лит. 1А, 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394006, Воронежская, г. Воронеж, ул. Свободы, д. 77а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36:34:0401014:2215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нежилое, протяженность 345,0 п. м, инв. N 7788,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Новикова, тепловая сеть от воздушной теплотрассы у ж.д. N 4а по ул. Новикова до ж.д. N 18 по ул. Новикова. Ввод на ж.д. по ул. Новикова N 16, N 14, N 10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36:34:0000000:6677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нежилое, протяженностью 167 м, инв. N 12958, лит. 1Т</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теплового узла УТ2 до детского сада по пер. Павловский, 58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36:34:0000000:2169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Теплосеть, назначение: коммуникационное, протяженность 67 м, инв. N 4992, лит. 3А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394088, Воронежская, г. Воронеж, ул. Генерала Лизюкова, д. 87, от здания раздевалки по ул. Лизюкова, 87 до ТК-15/9/6-12, расположенной на территории лицея N 4 ул. Лизюкова, 87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36:34:0203017:4833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горячего водоснабжения, назначение: нежилое, протяженность 53 м, литера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УТ-2а до ТК-3 у жилого дома по ул. Переверткина, 33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36:34:0105027:126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ввод в ж/д, назначение: нежилое, общая протяженность 0,02 км, инв. N 10860,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Революции 1905 года, 33/2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36:34:0607012:381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литера 1А, 2А, 3А от ТК-4 до ТК-3. От ТК-3 до ж.д. 35а ул. В. Невского протяженностью 0,072 км (72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Владимира Невского, 35а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36:34:0000000:5683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нежилое, протяженность 53,25 м, инв. N 12621,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УТ-2а до ТК-3 у жилого дома по ул. Переверткина, 33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36:34:0105027:122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Трубопровод прямого горячего водоснабжения, назначение: нежилое, протяженность 95,0 м, инв. N 6885,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394007, Воронежская, г. Воронеж, рядом с д. 7 по Спортивной набережной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36:34:0301001:6258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сеть инженерных коммуникаций, протяженность 136,4 м, инв. N 5177, лит. 3А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Киселева, д. 2, от существующей ЦТП-6 до здания спортивного комплекса по ул. Киселева, 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36:34:0508024:1897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Здание ЦТП, назначение: нежилое здание, инв. N 20680, лит. 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Конструкторов, 62т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36:34:0507004:240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теплоснабжение, протяженность 783 м, инв. N 15065, лит. 1А, 2А, 3А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от ЦТП, расположенного между ж/домами N 142 и N 144 по ул. Димитрова до ТК-1, расположенной на т/трассе (принадлежность ЗАО "Терминал"); тепловая сеть от ЦТП, расположенного между ж/домами N 142 и N 144 по ул. Димитрова до ж/дома N 144 по ул. Димитрова; тепловая сеть от ТК-5 у ЦТП, расположенного между ж/домами N 142 и N 144 по ул. Димитрова до ж/дома N 142 по ул. Димитрова (проходит транзитом через подвал ж/дома N 142 по ул. Димитрова)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36:34:0305004:1694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протяженность 564,0 м, инв. N 14736, лит. 1А, 1Б, 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ТК-2 у ж. дома N 36 по ул. Колодезная до ТК-3 у ж. дома N 53 по ул. Колодезная (подземная трасса). От ТК-3 у ж. дома N 53 по ул. Колодезная до забора частного предприятия (надземная трасса). Ввод на ж. дом N 36 по ул. Колодезная (подземная трасса)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36:34:0000000:6355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назначение: нежилое, протяженность 32,5 п. м, инв. N 13070,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ТК-80 до ж.д. N 7 по пер. Богдана Хмельницкого</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36:34:0000000:6325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отопления и горячего водоснабжения, назначение: нежилое, коммуникационное, протяженность 60 п. м, инв. N 13056, лит. 1А, 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ж.д. 43 по ул. Землячки до ТК ВРЦ "Восточная железная дорога - филиал ОАО "РЖД"</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36:34:0105031:444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коммуникационное, протяженность 43,0 п. м, инв. N 13055,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ж.д. N 1 по ул. 19 Стрелковой дивизии до ТК у ж.д. N 107 по ул. Розы Люксембург</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36:34:0000000:6313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коммуникационное, протяженность 22,0 м, инв. N 13103,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УТ-1 до ж.д. N 14а по ул. 25 Января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36:34:0000000:6418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протяженность 102,5 м, инв. N 11629,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УТ-1 у ж.д. 7а ул. Мордасовой до УТ-2 у ж.д. 3 ул. Мордасовой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36:34:0203008:8530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протяженность 45,0 м, инв. N 11586, лит. 1А, 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УТ-3 у ЦТП N 75 до УТ-3а у ж.д. N 27 ул. В. Невского; от УТ-3а у ж.д. N 27 ул. В. Невского до ж.д. N 27 ул. В. Невского</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36:34:0203008:8532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протяженность 92,0 м, инв. N 11581, лит. 1А, 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УТ-8 у школы-интерната N 3 ул. Жукова, 10а до УТ-9 у ж.д. N 2 бульвар Победы</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36:34:0203015:6219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нежилое, коммуникационное, протяженность 38,5 м, инв. N 11527,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ТК-2 у ж.д. N 108 ул. 45 стрелковой дивизии до ТК-3а у ж.д. N 106 ул. 45 стрелковой дивизии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36:34:0207005:535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протяженность 498 м, инв. N 11524</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СТК-1 у ж.д. N 116 ул. 45 стрелковой дивизии до ТК-7 у ж.д. N 114 ул. 45 стрелковой дивизии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36:34:0207005:534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нежилое, коммуникационное, протяженность 53,0 м, инв. N 11526,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ТК-8а у ж.д. N 112 ул. 45 стрелковой дивизии до ж.д. N 110 ул. 45 стрелковой дивизии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36:34:0203017:5750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протяженность 54,0 м, инв. N 11580,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ТК-8 по ул. 45 Стрелковой дивизии до ТК-9 у ж.д. N 54 ул. 45 Стрелковой дивизии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36:34:0000000:6244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протяженность 2635 м, инв. N 11570,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котельной пер. Ботанический, 45к (диспетчерский пункт) до УТ-1 у ж.д. N 117 ул. 45 Стрелковой дивизии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36:34:0000000:6409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протяженность 815 м, инв. N 11649,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ТК-12/25в/1-2 до ТК-12/25в/1-3; от ТК-12/25в/1-3 до ж.д. N 40д ул. Хользунова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36:34:0000000:42103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протяженность 14,3 м, инв. N 11543,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ТК-11 до ж/д N 21 ул. Гайдара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36:34:0208029:385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протяженность 25 м, инв. N 11519,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ж.д. N 12 пер. Здоровья до ТК у ж.д. N 10 пер. Здоровья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36:34:0000000:6348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нежилое, коммуникационное, протяженность 83,5 п. м, инв. N 11594,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СТК-2 до ТК-6 у ж.д. N 15 пер. Славы</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36:34:0000000:6408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протяженность 7,5 п. м, инв. N 11596,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ТК-6а до ж.д. N 1а пер. Славы</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36:34:0000000:6328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протяженность 37,0 п. м, инв. N 11591, лит. 1А, 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ТК-1а у ж.д. N 8 пер. Славы до ТК-1 у ж.д. N 10 пер. Славы</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36:34:0207009:526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протяженность 20 п. м, инв. N 11593, лит. 1А, 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СТК-2 до ТК-3 у ж.д. N 12 пер. Славы</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36:34:0207009:524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протяженность 90 м, инв. N 11583, лит. 1А, 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УТ-9 до ж.д. N 117а Московский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36:34:0000000:6294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протяженность 21,7 м, инв. N 11514,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УТ-4 до ж.д. N 4 ул. Загородная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36:34:0209020:4647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протяженность 19,7 м, инв. N 5893,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УТ-3 до ж.д. N 6 ул. Загородная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36:34:0209020:4646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протяженность 15,5 м, инв. N 11552,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ж.д. 82 ул. Урицкого до насосной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36:34:0210020:2136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протяженность 5,0 м, инв. N 11569,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ТК-13 до ж.д. N 10/5 ул. Беговая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36:34:0206002:6517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протяженность 12,0 м, инв. N 11564,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ж.д. N 41 ул. Еремеева до ж.д. N 19 ул. Питомник</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36:34:0209020:4645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протяженность 103,5 м, инв. N 11648,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ТК-12/25в/1-1 до ТК-12/25в/1-2; от ТК-12/25в/1-2 до ж.д. N 40г ул. Хользунова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36:34:0000000:6489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протяженность 51,0 м, инв. N 11647,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ЦТП ВГУ до ТК-12/25в/1-1; от ТК-12/25в/1-1 до ж.д. N 40б ул. Хользунова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36:34:0206001:8414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ГВС, протяженность 75,0 м, инв. N 11646, лит. 1Б, назначение: коммуникационное</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по подвалу ж.д. N 15 пер. Автогенный на ж.д. N 13 пер. Автогенный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36:34:0210019:6156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тепловых сетей, назначение: коммуникационное, протяженность 30 м, инв. N 11621, лит. 1А, 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 многоквартирный ж.д. N 56 по ул. Кольцовская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36:34:0401016:1601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протяженность 55,0 м, инв. N 11626,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у ж.д. N 45 по ул. Моисеева до ЦТП во дворе ж.д. N 45 по ул. Моисеева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36:34:0403003:1060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протяженность 120,00 м, инв. N 11622,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по подвалу многоквартирного жилого дома N 3 по ул. Моисеева до внешней стены многоквартирного жилого дома N 149 по ул. Челюскинцев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36:34:0403003:1061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 - этажный (подземных этажей - -), протяженность 1,5 п. м, инв. N 11698, лит. 1А, 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котельной ул. Торпедо, 21а до ТК-10 у котельной ул. Торпедо, 21а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36:34:0208054:1478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 - этажный (подземных этажей - -), протяженность 150 м, инв. N 11699, лит. 1А, 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ТК-10 у котельной ул. Торпедо, 21а до ТК-11 у ж.д. N 17б ул. Торпедо</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36:34:0208054:1479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протяженность 214,0 м, инв. N 11670,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N 14 до ж/д N 66 по ул. Революции 1905 года; участок теплосети транзитом проходит через подвальное помещение ж/д N 66; от ж/д N 66 до ТК N 14-1 возле ж/д N 66; от ТК N 14-1 до УТ-1; от УТ-1 до ПНС</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36:34:0000000:6859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Трасса отопления, назначение: сеть инженерных коммуникаций, - - этажный (подземных этажей - -), инв. N 11364, лит. 1А, протяженностью 208,0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ж/м Лесная поляна-3, д. 2а, от ж/м Лесная поляна-3, д. 2а до котельной ЗАО ВМУ-2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36:34:0602002:266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протяженность 46,0 м, инв. N 13256, лит. 1А, 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стены ж.д. N 30 до стены ж.д. N 34 по ул. Остужева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36:34:0106028:4331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и сеть горячего водоснабжения, назначение: коммуникационное, протяженность 39,0 м, инв. N 13283, лит. 1А, 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ТК1 до жилого дома N 7 по ул. Артамонова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36:34:0105001:989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литера 1А, 1Б от ТК-11 у ж.д. N 17б ул. Торпедо до ТК-12 у ж.д. N 17а ул. Торпедо, протяженностью 112,0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ул. Торпедо, д. 17б - 17а, ул. Торпедо, 17б - ул. Торпедо, 17а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36:34:0208054:1477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литера 1А, 1Б от ТК-12 у ж.д. N 17а ул. Торпедо до ТК-13 у ЦТП ул. Торпедо протяженностью 37,5 м (38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ул. Торпедо, ул. Торпедо, 17а - ул. Торпедо</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36:34:0208054:1476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литера 1А от ТК-1 до ж.д. N 7а по ул. Мордасовой протяженностью 18,0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394006, Воронежская, г. Воронеж, ул. Мордасовой, д. 7а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36:34:0203008:8535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протяженность 453,5 м, инв. N 15332,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ТК-3-24/1 до ТК-3-24/1/4, от ТК-3-24/1/4 транзитом через тех. помещения ж/д 15 по ул. МОПРа до ж/д 15/1 по ул. МОПРа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36:34:0000000:6861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протяженность 52,0 м, инв. N 11709, лит. 1А, 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ТК-2 до ж.д. N 24 по ул. Торпедо</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36:34:0208061:603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ЦТП, назначение: нежилое, количество этажей: 1, в том числе подземных: 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45 Стрелковой Дивизии, 277а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36:34:0208001:2437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9, назначение: нежилое, протяженность 15,0 м, инв. N 7539, литера 99А/9, 99Б/9</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9/3/10 до стены дома N 55 по ул. Героев Сибиряков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36:34:0000000:5813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4, назначение: коммуникационное, протяженность 193,5 м, инв. N 5800, лит. 4А-34, 4А-35, 4Б-1</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4/2/1а д. N 73а по ул. 20-летия Октября до ТК 4/2/7 д/с 178 пер. Балтийский; к ж/д N 76 по пер. Балтийский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36:34:0000000:6005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4, назначение: коммуникационное, протяженность 70,0 м, инв. N 5800, лит. 4А-177, 4Б-22</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к ж/д N 10 по ул. Краснознаменная; к ж/д N 12 по ул. Краснознаменная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36:34:0000000:5994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6, назначение: коммуникационное, протяженность 488,0 м, инв. N 9045/1, лит. 9А/6</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6/4/38 ж/д N 4 ул. Электросигнальная до ТК 6/4/45 ж/д N 18 ул. Электросигнальная, от ТК 6/4/18 ж/д N 4 ул. Электросигнальная до ж/д N 2 ул. Электросигнальная, от ТК 6/4/37 ж/д N 2 ул. Электросигнальная до ТК 6/4/39, от ТК 6/4/39 до ТК 6/4/41 ж/д N 8 ул. Электросигнальная, от ТК 6/4/38 ж/д N 2 ул. Электросигнальная до ж/д N 4 ул. Электросигнальная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36:34:0000000:6213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4, назначение: нежилое, коммуникационное, протяженность 44,0 м, инв. N 5800, лит. 4А-165, 4А-166</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к ж/д N 33/13 по ул. Красноармейская; к ж/д N 33/14 по ул. Красноармейская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36:34:0000000:5899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6, назначение: нежилое, коммуникационное, протяженность 202,5 м, инв. N 9045/1, лит. 13А/6</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394049, Воронежская, г. Воронеж, от ЦТП ул. Карпинского, 3 до ТК 6/4/29а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36:34:0000000:6039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участок теплотрассы N 4, назначение: нежилое, протяженность 93,0 м, инв. N 5800, лит. 4А-136, 4А-137, 4А-138</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4/8/4 ж/д N 94 ул. 20-летия Октября до ТК 4/8/5 ж/д N 82 ул. Кольцовская, к ж/д N 82 по ул. Кольцовская, к ж/д N 94 по ул. 20-летия Октября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36:34:0000000:2425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4, назначение: коммуникационное, протяженность 44,0 м, инв. N 5800, лит. 4А-158, 4Б-21</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к ж/д N 33/8 по ул. Красноармейская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36:34:0000000:5808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15, назначение: коммуникационное, протяженность 144,0 м, инв. N 9045, лит. 66А/15, 66Б/15</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15/24/3-7 н/з N 34 по бульвару Победы до ТК 15/24/3-6 н/з N 32 по бульвару Победы; от ТК 15/24/3-6 н/з N 32 по бульвару Победы до н/з N 32 по бульвару Победы</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36:34:0203010:4809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9, назначение: коммуникационное, протяженность 173,1 м, инв. 7539, лит. 129А/9, 129Б/9</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9/5а/3 до стены дома N 11 по ул. Юлюса Янониса, от ТК 9/5а/1 до стены дома N 17 по ул. Юлюса Янониса, от ТК 9/5а/1 до стены дома N 15 по ул. Юлюса Янониса, от ЦТП 5а по ул. Юлюса Янониса до ТК 9/5а/1 ж.д. N 15 ул. Юлюса Янониса, от ЦТП 5а по ул. Юлюса Янониса до ТК 9/5а/3 ж.д. N 11 ул. Юлюса Янониса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36:34:0000000:6211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Сеть горячего водоснабжения, назначение: нежилое, протяженность 240,0 м, инв. N 12633,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АБМК (ул. Кузнецова, 9к) до ж.д. по ул. Речная, 5, ул. Кузнецова, 9, д/с N 148 по ул. Речная, 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36:34:0000000:5148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тепловая сеть, назначение: нежилое, протяженность 240 м, инв. N 12632,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АБМК (ул. Кузнецова, 9к) до ж.д. по ул. Речная, 5, ул. Кузнецова, 9, д/с N 148 по ул. Речная, 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36:34:0000000:5176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10, назначение: коммуникационное, протяженность 80,0 м, инв. N 7539, лит. 47А/10, 47Б/10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10/13/10-1 до стены дома N 5а ул. Путиловская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36:34:0000000:4928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10, назначение: коммуникационное, протяженность 40,0 м, инв. N 7539, лит. 7А/10, 7Б/10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10/9/14 ж.д. N 14 пр. Патриотов до ТК 10/9/15 ж.д. N 8 пр. Патриотов; от ТК 10/9/14 до стены дома N 14 пр. Патриотов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36:34:0505056:5621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7, назначение: нежилое, коммуникационное, протяженность 37,0 м, инв. N 5582, лит. 19А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394036, Воронежская, г. Воронеж, до ж.д. N 2 ул. Кардашова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36:34:0000000:5973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7, назначение: нежилое, коммуникационное, протяженность 34,0 м, инв. N 5582, лит. 25А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394018, Воронежская, г. Воронеж, до ж.д. N 15 пл. Ленина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36:34:0000000:6024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11, назначение: коммуникационное, протяженность 136 м, инв. N 5310, лит. 4А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11/10 ж.д. N 54 ул. Пятницкого до ТК 11/10/2 ж.д. N 29в просп. Революции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36:34:0000000:5843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4, назначение: нежилое, протяженность 48,5 м, инв. N 5800, лит. 4А-102</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394018, Воронежская, г. Воронеж, к ж/д N 13 по ул. Платонова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36:34:0000000:5772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9, назначение: коммуникационное, протяженность 62,0 м, инв. N 7539, лит. 31А/9, 31Б/9</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15/7 до стены дома N 12а по ул. Юлюса Янониса, от ТК 15/7 до стены дома N 14а по ул. Юлюса Янониса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36:34:0507022:10492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7, назначение: нежилое, коммуникационное, протяженность 72,0 м, инв. N 5582, лит. 20А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до ж.д. N 19 ул. Орджоникидзе; до ж.д. N 19а ул. Орджоникидзе</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36:34:0000000:5826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7, назначение: нежилое, коммуникационное, протяженность 228,0 м, инв. N 5582, лит. 11А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394036, Воронежская, г. Воронеж, от ТК 7/3/39 ж.д. N 80 ул. Карла Маркса до ТК 7/3/42 ж.д. N 55 ул. Карла Маркса; до ж.д. N 57 ул. Карла Маркса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36:34:0000000:5900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7, назначение: нежилое, коммуникационное, протяженность 203,0 м, инв. N 5582, лит. 12А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7/6 ж.д. N 28 ул. 25 Октября до ТК 7/6/11 ж.д. N 7 ул. 25 Октября; до ж.д. N 17 ул. 25 Октября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36:34:0000000:5881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11, назначение: нежилое, коммуникационное, протяженность 22,0 м, инв. N 5310, лит. 16А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до ж.д. N 29б просп. Революции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36:34:0000000:5894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Вводные трубопроводы горячего водоснабжения, назначение: нежилое, протяженность 28,0 м, инв. N 12661,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394044, Воронежская, г. Воронеж, ул. Электровозная, д. 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36:34:0104042:3287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0,038 км, инв. N 11291,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394019, Воронежская, г. Воронеж, ул. Загородная, д. 55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36:34:0208060:114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назначение: нежилое, протяженность 264,0 м, инв. N 11016, лит. 1А, 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ул. Питомник, участок от ТК-3 у жилого дома по ул. Еремеева, N 39 до УТ-5 у жилого дома по ул. Питомник, N 22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36:34:0000000:5771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к дому N 58 по ул. 121 Стрелковой дивизии, назначение: нежилое, протяженность 15 п. м, инв. N 11019,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394055, Воронежская, г. Воронеж, ул. 121 стрелковой дивизии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36:34:0403029:4466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0,0023 км, инв. N 11004,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394052, Воронежская, г. Воронеж, ул. Краснознаменная, д. 149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36:34:0405036:108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35,00 п. м, инв. N 11228,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394019, Воронежская, г. Воронеж, ул. Машиностроителей, д. 42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36:34:0209018:150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вводные трубопроводы отопления к дому N 54 по ул. 121 Стрелковой дивизии, назначение: нежилое, протяженность 27,0 п. м, инв. N 11015,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394055, Воронежская, г. Воронеж, вводные трубопроводы отопления к дому N 54 по ул. 121 Стрелковой дивизии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36:34:0403029:4481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12,0 п. м, инв. N 11210,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394019, Воронежская, г. Воронеж, ул. Красных Зорь, д. 52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36:34:0208062:201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13,00 п. м, инв. N 11039,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пер. Молдавский, д. 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36:34:0403031:434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0,025 км, инв. N 11310,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394019, Воронежская, г. Воронеж, ул. Торпедо, д. 44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36:34:0208060:136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33,50 п. м, инв. N 11199,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394026, Воронежская, г. Воронеж, ул. Брянская, д. 81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36:34:0209012:103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вводные трубопроводы отопления, назначение: нежилое, протяженность 28,0 м, инв. N 12660,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394044, Воронежская, г. Воронеж, ул. Электровозная, д. 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36:34:0104042:100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вводные трубопроводы отопления, назначение: нежилое, протяженность 40,0 м, инв. N 12656,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394044, Воронежская, г. Воронеж, ул. Калининградская, д. 102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36:34:0104042:115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вводные трубопроводы горячего водоснабжения, назначение: нежилое, протяженность 40,0 м, инв. N 12657,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394044, Воронежская, г. Воронеж, ул. Калининградская, д. 102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36:34:0104042:116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вводные трубопроводы отопления, назначение: нежилое, протяженность 39,0 м, инв. N 12658,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394044, Воронежская, г. Воронеж, ул. Калининградская, д. 108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36:34:0104042:97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0,015 км, инв. N 11261,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394019, Воронежская, г. Воронеж, ул. Машиностроителей, д. 29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36:34:0208064:81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10 п. м, инв. N 11218,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394019, Воронежская, г. Воронеж, ул. Машиностроителей, д. 32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36:34:0208060:97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7,50 п. м, инв. N 11179,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394019, Воронежская, г. Воронеж, ул. Машиностроителей, д. 56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36:34:0208060:1136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0,023 км, инв. N 11258,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394019, Воронежская, г. Воронеж, ул. Машиностроителей, д. 25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36:34:0208064:90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назначение: нежилое, протяженность 1551 п. м, инв. N 637-5,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с. Никольское, ул. Майская, от воздушки промзоны до ЦТП по ул. Майская, 10. От ЦТП по ул. Майская, 10 до ул. Майская, дома 2 - 8; от ж. дома по ул. Майская, 15 до ж.д. 7 по ул. Майская; от ж.д. 3а по ул. Майская до ж.д. 7 по ул. Майская; от ТК у ЦТП по ул. Майская, 10 до ТК-6 у жилых домов 5 - 7 по ул. Майская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36:34:0000000:6237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0,007 км, инв. N 11277,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394019, Воронежская, г. Воронеж, ул. 9 Января, д. 142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36:34:0208063:37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5,5 п. м, инв. N 11197,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394026, Воронежская, г. Воронеж, ул. Брянская, д. 75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36:34:0209013:33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вводные трубопроводы горячего водоснабжения, назначение: нежилое, протяженность 39,0 м, инв. N 12659,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394044, Воронежская, г. Воронеж, ул. Калининградская, д. 108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36:34:0104042:96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горячего водоснабжения, назначение: нежилое, протяженность 3,0 м, инв. N 12663,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394044, Воронежская, г. Воронеж, ул. Электровозная, д. 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36:34:0104042:102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93,0 м, инв. N 12664,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394044, Воронежская, г. Воронеж, ул. Электровозная, д. 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36:34:0104042:110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вводные трубопроводы горячего водоснабжения, назначение: нежилое, протяженность 93,0 м, инв. N 12665,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394044, Воронежская, г. Воронеж, ул. Электровозная, д. 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36:34:0104042:101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14,50 п. м, инв. N 11194,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394026, Воронежская, г. Воронеж, ул. Брянская, д. 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36:34:0209014:157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14,0 п. м, инв. N 11195,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394026, Воронежская, г. Воронеж, ул. Брянская, д. 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36:34:0209014:404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30,00 п. м, инв. N 11198,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394026, Воронежская, г. Воронеж, ул. Брянская, д. 77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36:34:0209012:18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0,095 км, инв. N 10996,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394019, Воронежская, г. Воронеж, ул. Загородная, д. 47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36:34:0208064:1042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0,007 км, инв. N 11293,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394019, Воронежская, г. Воронеж, ул. Загородная, д. 59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36:34:0208060:1142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0,022 км, инв. N 11294,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394019, Воронежская, г. Воронеж, ул. Загородная, д. 61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36:34:0208060:1143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38 п. м, инв. N 11220,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394019, Воронежская, г. Воронеж, ул. Машиностроителей, д. 36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36:34:0208060:68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12 п. м, инв. N 11221,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394019, Воронежская, г. Воронеж, ул. Машиностроителей, д. 38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36:34:0208060:131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7,0 п. м, инв. N 11206,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394049, Воронежская, г. Воронеж, пер. Политехнический, д. 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36:34:0210019:264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22,0 п. м, инв. N 11207,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394049, Воронежская, г. Воронеж, пер. Политехнический, д. 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36:34:0210019:6120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0,032 км, инв. N 11235,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394016, Воронежская, г. Воронеж, пер. Солнечный, д. 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36:34:0205006:20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12,0 м, инв. N 7767,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394072, Воронежская, г. Воронеж, от ТК 13 до ж/д N 3 по ул. 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36:34:0305007:2169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21,0 м, инв. N 7770,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394072, Воронежская, г. Воронеж, от ТК 8 до ж/д N 11 по ул. 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36:34:0000000:6224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8,0 м, инв. N 7773,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394072, Воронежская, г. Воронеж, от ТК 4 до ж/д N 17 по ул. 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36:34:0000000:6219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назначение: нежилое, протяженность 8,0 м, инв. N 7773, лит. 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394072, Воронежская, г. Воронеж, от ТК 4 до ж/д N 17 по ул. 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36:34:0305007:29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Вводные трубопроводы отопления, назначение: нежилое, протяженность 31,0 п. м, инв. N 11057,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394052, Воронежская, г. Воронеж, ул. Матросова, д. 137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36:34:0507022:7309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вводные трубопроводы горячего водоснабжения к дому N 120 по ул. Чапаева, назначение: нежилое, протяженность 30,0 п. м, инв. N 11046,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394031, Воронежская, г. Воронеж, ул. Чапаева, д. 120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36:34:0404068:758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6, назначение: нежилое, коммуникационное, протяженность 471,0 м, инв. N 9045/1, лит. 12А/6</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6/4/19 ж/д N 20 Московский проспект до ТК 6/4/28, от ТК 6/4/28 до ТК 6/4/29а, от ТК 6/4/21 до ж/д N 20 Московский проспект, от ТК 6/4/27 до школы N 8 (д. N 16 Московский проспект), от ТК 6/4/27 до нежилого здания (д. N 16 Московский проспект), от ТК 6/4/29 до д. N 18 Московский проспект, от ТК 6/4/29а до д. N 16 пер. Политехнический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36:34:0000000:6232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5 м, инв. N 21153,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ул. 9 Января, от ТК 75 до стены жилого дома N 125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36:34:0000000:5720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41,5 м, инв. N 21138,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ул. 9 Января, от ТК 66 до стены жилого дома N 137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36:34:0506021:13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48,0 м, инв. N 21113,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ул. 9 Января, от ТК 50 до стены жилого дома N 153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36:34:0506044:532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39 м, инв. N 21114,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ул. 9 Января, от ТК 60 до стены жилого дома N 155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36:34:0506026:3138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4 м, инв. N 21171,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ул. 9 Января, от ТК 59 до стены жилого дома N 163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36:34:0506026:3157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13,0 м, инв. N 21107,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ул. 9 Января, от ТК 36 до стены жилого дома N 191а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36:34:0506026:3150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10 м, инв. N 21108,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ул. 9 Января, от ТК 33 до стены жилого дома N 191б</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36:34:0506026:3140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22,0 м, инв. N 21182,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ул. 9 Января, от ТК 37 до стены жилого дома N 201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36:34:0506026:3148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и горячего водоснабжения, назначение: нежилое, протяженность 17,0 м, инв. N 21133,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ул. Берег реки Дон, от ТК 19 до стены жилого дома N 44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36:34:0513001:5015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4 м, инв. N 21099,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ул. Газовая, от ТК 27 до стены жилого дома N 12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36:34:0506011:356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9, назначение: коммуникационное, протяженность 26 м, инв. N 7539, лит. 13А/9, 13Б/9</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9/20/2 до стены дома N 15 по бульвару Пионеров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36:34:0000000:6003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9, назначение: коммуникационное, протяженность 1284 м, инв. N 7539, лит. 2А/9, 2Б/9</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ЦТП 16 по ул. Пеше-Стрелецкая до ТК 9/16/5 ж.д. N 15 по ул. Космонавтов, от ТК 9/16/5 до стены ж.д. N 15 по ул. Космонавтов, от ТК 9/16/5 ж.д. N 15 по ул. Космонавтов до ТК 9/16/6 ж.д. N 13 по ул. Космонавтов, от ТК 9/16/6 до стены ж.д. N 13 по ул. Космонавтов, от ТК 9/16/6 ж.д. N 13 по ул. Космонавтов до ТК 9/16/7 ж.д. N 11 по ул. Космонавтов, от ТК 9/16/7 до стены ж.д. N 11, от ТК 9/16/7 ж.д. N 11 по ул. Космонавтов до ТК 9/16/8 ж.д. N 9 по ул. Космонавтов, от ТК 9/16/8 до стены ж.д. N 9 по ул. Космонавтов, от ТК 9/16/8 ж.д. N 9 по ул. Космонавтов от ТК 9/16/9 до стены ж.д. N 7 по ул. Космонавтов, от ТК 9/16/9 до стены ж.д. N 11 по ул. Дорожная, от ТК 9/16/9 до стены ж.д. N 7 по ул. Космонавтов, от ЦТП 16 по ул. Пеше-Стрелецкая до ТК 9/16/1 ж.д. N 70 по ул. Пеше-Стрелецкая, от 9/16/1 до стены ж.д. N 7а по ул. Дорожная, от ТК 9/16/1 до стены ж.д. N 70 по ул. Пеше-Стрелецкая, от ЦТП 16 по ул. Пеше-Стрелецкая до элеваторного узла по ул. Дорожная, от ТК 9/16/1 ж.д. N 70 по ул. Пеше-Стрелецкая до ТК 9/16/2 ж.д. 7а по ул. Дорожная, от ТК 9/16/2 ж.д. N 7а по ул. Дорожная до ТК 9/16/2а по ул. Пеше-Стрелецкая, от ТК 9/16/2а до ТК 9/16/10 ж.д. N 60 по ул. Пеше-Стрелецкая, от ТК 9/16/10 по ул. Дорожная до ТК 9/16/11 ж.д. N 60 по ул. Пеше-Стрелецкая, от ТК 9/16/11 до стены ж.д. N 58 по ул. Пеше-Стрелецкая, от ТК 9/16/10 ж.д. 60 по ул. Пеше-Стрелецкая до ТК 9/16/12, от ТК 9/16/12 до ТК 9/16/13 через ул. Дорожная, от ТК 9/16/13 ж.д. N 91 по ул. Пеше-Стрелецкая до ТК 9/16/14 ж.д. N 83 по ул. Пеше-Стрелецкая, от ТК 9/16/14 ж.д. N 83 по ул. Пеше-Стрелецкая до ТК 9/16/15 ж.д. N 79а по ул. Пеше-Стрелецкая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36:34:0000000:6214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сооружения коммунального хозяйства, - - этажный (подземных этажей - -), протяженность 65 м, инв. N 14083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N 76/10 до ТК N 76/10а; от ТК N 76/10а до жилых домов по адресу: ул. 25 Октября, 11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36:34:0000000:1164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сооружения коммунального хозяйства, - - этажный (подземных этажей - -), протяженность 136 м, инв. N 14087,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Фридриха Энгельса, от ТК N 11/23 до ж/д N 16 по ул. Фридриха Энгельса; участок трубопровода транзитом проходит через подвал ж/д N 16 до ж/д N 14 по ул. Фридриха Энгельса; далее участок трубопровода транзитом проходит через подвальное помещение ж/д N 14 до ж/д N 3 по ул. Чайковского</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36:34:0606021:981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12, назначение: коммуникационное, протяженность 33,0 м, инв. N 9045, лит. 20А/12, 20Б/12</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12/23/11а до ж/д N 17 по ул. Генерала Лизюкова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36:34:0000000:6593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3, назначение: нежилое, протяженность 28,50 м, инв. N 5800, лит. 1А/3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3/31/16 до ж.д. N 96/2 Ленинский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36:34:0000000:6574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3, назначение: коммуникационное, протяженность 63,50 м, инв. N 5800, лит. 63А/3, 63Б/3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3/34а/6 до ж/д N 128 ул. Ильича, от ТК 3/34а/6 до ж/д N 130 ул. Ильича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36:34:0301001:6276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3, назначение: коммуникационное, протяженность 8,50 м, инв. N 5800, лит. 86А/3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3/16/11 до жилого дома N 33 Ленинский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36:34:0000000:6526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3, назначение: коммуникационное, протяженность 8,00 м, инв. N 5800, лит. 98А/3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3/16/12 до жилого дома N 25 Ленинский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36:34:0304013:4312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3, назначение: коммуникационное, протяженность 9,00 м, инв. N 5800, лит. 99А/3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3/16/15 до жилого дома N 23 Ленинский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36:34:0304013:4313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5, назначение: коммуникационное, протяженность 10,5 м, инв. N 5800, лит. 27А/5</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5/2/27 до ж/д N 32 по ул. Азовская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36:34:0000000:6486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11, назначение: коммуникационное, протяженность 27,0 м, инв. N 5310, лит. 10Б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394030, Воронежская, г. Воронеж, до ж.д. N 98 ул. Карла Маркса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36:34:0000000:6286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4, назначение: нежилое, коммуникационное, протяженность 6,0 м, инв. N 5800, лит. 4А-167</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к ж/д N 33/12 по ул. Красноармейская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36:34:0000000:2265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3 (от ТК 3/16/4 до жилого дома N 27 Ленинский проспект), назначение: нежилое, протяженность 9,00 м, инв. N 5800, лит. 97А/3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3/16/4 до жилого дома N 27 Ленинский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36:34:0304013:4311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4, назначение: нежилое, коммуникационное, протяженность 25,0 м, инв. N 5800, лит. 4А-163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к ж/д N 33/6 по ул. Красноармейская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36:34:0402005:1413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4, назначение: коммуникационное, протяженность 33,0 м, инв. N 5800, лит. 4А-185</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ТК-4/9/25а ж/д N 36 ул. Орджоникидзе до ТК-4/9/25в ж/д N 14 ул. Платонова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36:34:0000000:2353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8, назначение: коммуникационное, протяженность 102,0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8/5/1а ж/д N 6 ул. Корейская до ЦТП N 14 ул. Новосибирская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36:34:0000000:6194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8, назначение: коммуникационное, протяженность 10,0 м, инв. N 5800, лит. 21А/8, 21Б/8</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8/5/17 ж/д N 16 по ул. Новосибирская до ЦТП-16 по ул. Новосибирская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36:34:0000000:6606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4, назначение: нежилое, коммуникационное, протяженность 36,0 м, инв. N 5800, лит. 4А-162</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к ж/д N 33/7 по ул. Красноармейская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36:34:0402005:1414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3, назначение: коммуникационное, протяженность 8,00 м, инв. N 5800, лит. 157А/3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колодца до ж/д N 10 Ленинский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36:34:0000000:6629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15, назначение: коммуникационное, протяженность 80,0 м, инв. N 9045, лит. 17А/15, 17Б/15</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15/9/21-4 до ж/д N 125 ул. Новгородская, от ТК 15/9/21-4 до ж/д N 127 ул. Новгородская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36:34:0204001:5996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(тепловые сети от УТ1 до УТ2, от УТ2 до УТ3, от УТ3 до УТ4, от УТ4 до ПНС, от УТ2 до УТ5, от УТ5 до ввода в здание), назначение: нежилое, иное сооружение (тепловые сети), протяженность 1262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Хользунова, 38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36:34:0206001:8833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9, назначение: коммуникационное, протяженность 419 м, инв. N 7539, лит. 3А/9, 3Б/9</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9/9 ж.д. N 45 по ул. Домостроителей до ЦТП КЭЧ ж.д. N 79 по ул. Домостроителей, от ТК 9/9б до стены дома N 57 по ул. Домостроителей, от ТК 9/9в до стены дома N 75 по ул. Домостроителей, от ТК 9/9г до стены ж.д. N 77 по ул. Домостроителей, от ТК 9/9е до стены ж.д. N 79 по ул. Домостроителей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36:34:0000000:6539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4, назначение: нежилое, протяженность 6,0 м, инв. N 5800, лит. 4А-164</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к ж/д N 33/4 по ул. Красноармейская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36:34:0402005:1415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8, назначение: нежилое, протяженность 268,0 м, инв. N 5800, лит. 5А/8, 5Б/8</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8/5/1 ж/д N 26 ул. Новосибирская до ТК 8/5/16 ж/д N 24 ул. Новосибирская, от ТК 8/5/16 ж/д N 24 ул. Новосибирская до ТК 8/5/17 ж/д N 16 ул. Новосибирская, от ТК 8/5/17 ж/д N 16 ул. Новосибирская до ЦТП-16 ул. Новосибирская, от ТК 8/5/16 до ж/д N 24, N 26 ул. Новосибирская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36:34:0000000:6190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5, назначение: коммуникационное, протяженность 1000,7 м, инв. N 5800, лит. 7А/5</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5/16/2 до д. 13 по ул. Небольсина; от ТК 5/16/2 до ж/д N 8, корп. 2 по ул. Костромская; от ТК 5/16/1а ж/д N 6 ул. Цимлянская до ТК 5/16/2 ж/д N 8, корп. 2 по ул. Костромская; от ТК 5/16/1 ул. Путилина, 2 до ТК 5/1/40 ул. Костромская, 12; от ТК 5/16 ж/д N 2 ул. Путилина до ТК 5/16/1а ж/д N 6 ул. Цимлянская; от ж/д N 6 по ул. Цимлянская до ж/д N 10 по ул. Костромская; от ТК 5/2/23 до ж/д N 24 по ул. Ростовская; от ТК 5/2/23 до ж/д N 26 по ул. Ростовская; от ТК 5/2/23 до ж/д N 28 по ул. Ростовская; от ТК 5/1/40 до ж/д N 12 по ул. Костромская; от ТК 5/1/40а до ж/д N 12, корп. 2 по ул. Костромская; от ТК 5/1/40а до ж/д N 12, корп. 3 по ул. Костромская; от ТК 5/1/40 до ж/д N 11 по ул. Костромская; от ТК 5/16/1а до ж/д N 6 по ул. Цимлянская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36:34:0000000:6443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11, назначение: коммуникационное, протяженность 930 м, инв. N 5310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до ж.д. N 2 ул. Никитинская; до ж.д. N 4 ул. Никитинская; до ж.д. N 4а ул. Никитинская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36:34:0000000:6357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3, назначение: сооружение коммунального хозяйства, протяженность 55 м, инв. N 5800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17/3/9-8 до жилого дома N 4 ул. Меркулова, от ТК 17/3/9-8 до жилого дома N 4/1 ул. Меркулова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36:34:0304024:690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3, назначение: коммуникационное, протяженность 18 м, инв. N 5800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ж/д N 30 Ленинский проспект до ж/д N 32 Ленинский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36:34:0304018:1397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3, назначение: коммуникационное, протяженность 9 м, инв. N 5800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3/16/10 до жилого дома N 31 Ленинский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36:34:0000000:6824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Здание ЦТП, назначение: нежилое здание, 1-этажный, инв. N 9092, лит. 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9 Января, 266т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36:34:0208022:1678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4, расположенный по адресу: г. Воронеж, от ТК 4-9 остановка "Чижовский плацдарм" до ТК 4-9а-1 д. N 23 пер. В. Фигнер; от ТК 4-9 до ТК у ж/д N 33 ул. 20-летия Октября, протяженность 146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4/9 остановка "Чижовский плацдарм" до ТК 4/9а-1 д. N 23 пер. В. Фигнер; от ТК 4/9 до ТК у ж/д N 33 ул. 20-летия Октября Воронежская область, г. Воронеж, от ТК 4/9 остановка "Чижовский плацдарм" до ТК 4/9а-1 д. N 23 пер. В. Фигнер; от ТК 4/9 до ТК у ж/д N 33 ул. 20-летия Октября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36:34:0000000:6113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5, расположенный по адресу: г. Воронеж, от ТК 5/1/2 до ж/д N 12 по ул. Менделеева, протяженность 8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т ТК 5/1/2 до ж/д N 12 по ул. Менделеева Воронежская область, г. Воронеж, т ТК 5/1/2 до ж/д N 12 по ул. Менделеева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36:34:0000000:6502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9, назначение: коммуникационное, расположенный по адресу: г. Воронеж, от ТК 9/2/8 до стены дома N 15а по ул. Героев Сибиряков, протяженностью 13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9/2/8 до стены дома N 15а по ул. Героев Сибиряков Воронежская область, г. Воронеж, от ТК 9/2/8 до стены дома N 15а по ул. Героев Сибиряков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36:34:0000000:6545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теплоснабжения, расположенная по адресу: г. Воронеж, от жилого дома N 15 по ул. Урывского до магистральной трубы теплотрассы, протяженностью 280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жилого дома N 15 по ул. Урывского до магистральной трубы теплотрассы</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36:34:0000000:6708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и ГВС, расположенный по адресу: Воронежская область, г. Воронеж, ул. Фридриха Энгельса, д. 2 на дворовой территории, протяженностью 58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Фридриха Энгельса, 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36:34:0606001:2916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3, назначение: коммуникационное, протяженность 122,00 п. м, инв. N 5800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394000, Воронежская, г. Воронеж, от ТК 3/14 до жилого дома N 17 Ленинский проспект; от ТК 3/14/1 до жилого дома N 17 Ленинский проспект; от ТК 3/14/1 до жилого дома N 18 Набережная Авиастроителей; от ТК 3/14/1 до жилого дома N 164 ул. Щорса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36:34:0000000:6643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3, назначение: коммуникационное, протяженность 59,00 п. м, инв. N 5800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394000, Воронежская, г. Воронеж, от ТК 3/15 до жилого дома N 9 ул. Циолковского, от ТК 3/15 до жилого дома N 13 Ленинский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36:34:0000000:6759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3, назначение: коммуникационное, протяженность 7,00 п. м, инв. N 5800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394000, Воронежская, г. Воронеж, от ж/д N 7/4 Набережная Авиастроителей до ж/д N 12 Набережная Авиастроителей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36:34:0000000:6661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3, назначение: коммуникационное, протяженность 43,00 п. м, инв. N 5800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394000, Воронежская, г. Воронеж, от ж/д 166 ул. Щорса до ж/д N 164 ул. Щорса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36:34:0000000:6656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3, назначение: коммуникационное, протяженность 514,00 п. м, инв. N 5800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394000, Воронежская, г. Воронеж, от ТК 17/11/1-1 ж.д. N 130 ул. Ленинградская до ТК 17/11/1-3 ж.д. N 132а ул. Ленинградская, от ТК 17/11/1-1 до ж.д. N 130 ул. Ленинградская, от ТК 17/11/1-5 до ТК 17/11/1-ж.д. N 132 ул. Ленинградская, от ТК 17/11/1-4 ж.д. 132 ул. Ленинградская до ТК 17/11/1-5 ж.д. N 11 ул. Циолковского, от ТК 17/11/1-5 до ж.д. N 11 ул. Циолковского, от ТК 17/11/1-5 до ж.д. N 20/2 Ленинский проспект, от ТК 17/11/1 ж.д. N 128 ул. Ленинградская до ТК 17/11/1-1 ж.д. N 130 ул. Ленинградская, от ТК 17/11/1 до ж.д. N 128 ул. Ленинградская, от ТК 17/11/1 ж.д. N 128 ул. Ленинградская до ТК 17/11/2-1 ж.д. N 130 ул. Ленинградская, от ТК 17/11/2-1 до ж.д. N 132 ул. Ленинградская N 128 ул. Ленинградская, от ТК 17/11/1 до ТК 17/11/2-1, от ТК 17/11/2-1 до ж.д. N 132 ул. 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36:34:0000000:6814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3, назначение: коммуникационное, протяженность 67,00 п. м, инв. N 5800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394000, Воронежская, г. Воронеж, от ТК 3/11а/4 до жилого дома N 7/1 ул. Циолковского; от ТК 3/11а/4 до жилого дома N 7/2 ул. Циолковского</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36:34:0000000:6837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3, назначение: коммуникационное, протяженность 122,00 п. м, инв. N 5800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394000, Воронежская, г. Воронеж, от ТК 3/23/7 ж/д N 36 Ленинский проспект до ж/д N 36а Ленинский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36:34:0000000:6849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5, назначение: коммуникационное, протяженность 32,00 п. м, инв. N 5800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394000, Воронежская, г. Воронеж, от ж/д N 6 по ул. Костромская до ж/д N 8 по ул. Костромская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36:34:0000000:6456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6, протяженностью 332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ТК 6/4/19 ж/д N 20 Московский проспект до ТК 6/4/25в ж/д N 32 Московский проспект, от ТК 6/4/25а до ж/д N 24 Московский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36:34:0210001:5160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иное сооружение, протяженность 44 м, год завершения строительства - 2017</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Хользунова, 38/10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36:34:0206001:10851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Бойлерная, расположенная по адресу: г. Воронеж, у жилого дома N 43 по ул. Волгоградская, площадью 239,5 кв.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394028, Воронежская, г. Воронеж, ул. Волгоградская, д. 43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36:34:0305005:6076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теплоснабжения, расположенные по адресу: г. Воронеж, от ТК 4/4/3, расположенной у дома N 15 по ул. Красноармейская до вышеуказанного дома, протяженностью 68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 г. Воронеж, от ТК 4/4/3, расположенной у дома N 15 по ул. Красноармейская до вышеуказанного дома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36:34:0402007:348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тепловой сети, расположенный по адресу: г. Воронеж, от ЦТП-ГВС до ЦТП-2; от ЦТП-2 до УТ-1; от УТ-1 до УТ-2; от УТ-2 до УТ-3; от УТ-3 до ТК-4, расположенной напротив жилого дома 60 по ул. 121 Стрелковой Дивизии; от ТК-4 до жилого дома 31а по ул. Ворошилова; от ТК-4 до жилого дома 60 по ул. 121 Стрелковой Дивизии; от места врезки в технологическом помещении жилого дома 60 по ул. 121 Стрелковой Дивизии до жилого дома 52 по ул. 121 Стрелковой Дивизии; от ТК-4 до ТК-5, расположенной между жилыми домами 54 и 58 по ул. 121 Стрелковой Дивизии; от ТК-5 до жилого дома 54 по ул. 121 Стрелковой Дивизии; от ТК-5 до жилого дома 58 по ул. 121 Стрелковой Дивизии; от ТК-5 до ТК-6, расположенной у жилого дома 56 по ул. 121 Стрелковой Дивизии; от ТК-6 до жилого дома 56 по ул. 121 Стрелковой Дивизии; от ТК-6 до жилого дома 50 по ул. 121 Стрелковой Дивизии; от УТ-3 до ЦТП-1; от УТ-3 до УТ-4; от УТ-4 до УТ-5; от УТ-5 до УТ-6; от УТ-6 до УТ-7; от УТ-7 до УТ-8; от УТ-8 до УТ-9; от УТ-9 до ТК-1, расположенной напротив жилого дома 45 по ул. Ворошилова; от ТК-1 до жилого дома 45 по ул. Ворошилова; от места врезки в технологическом помещении жилого дома 45 по ул. Ворошилова до жилого дома 47 по ул. Ворошилова; от места врезки в технологическом помещении жилого дома 47 по ул. Ворошилова до жилого дома 49 по ул. Ворошилова; от места врезки в технологическом помещении жилого дома 45 по ул. Ворошилова до ТК-2, расположенной между жилыми домами 45 и 55 по ул. Ворошилова; от ТК-2 до жилого дома 55 по ул. Ворошилова; от УТ-1 до ТК-7; от ТК-7 до ТК-8; от ТК-8 до ТК-9; от ТК-9 до жилого дома 64в по ул. Матросова; от ТК-9 до ТК-10; от ТК-10 до жилого дома 11б по ул. 121 Стрелковой Дивизии; от ТК-10 до ТК-11; от ТК-11 до ТК-12; от ТК-11 до жилого дома 11а по ул. 121 Стрелковой Дивизии; от ТК-12 до жилого дома 11а по ул. 121 Стрелковой Дивизии; от ТК-12 до ТК-13; от ТК-13 до жилого дома 27 по ул. Маршала Неделина; от ТК-13 до ТК-14; от ТК-14 до жилого дома 25 по ул. Маршала Неделина; от ТК-14 до ТК-15; от ТК-15 до жилого дома 27б по ул. Маршала Неделина, протяженностью 2129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тепловой сети от ЦТП-ГВС до ЦТП-2; от ЦТП-2 до УТ-1; от УТ-1 до УТ-2; от УТ-2 до УТ-3; от УТ-3 до ТК-4, расположенной напротив жилого дома 60 по ул. 121 Стрелковой Дивизии; от ТК-4 до жилого дома 31а по ул. Ворошилова; от ТК-4 до жилого дома 60 по ул. 121 Стрелковой Дивизии; от места врезки в технологическом помещении жилого дома 60 по ул. 121 Стрелковой Дивизии до жилого дома 52 по ул. 121 Стрелковой Дивизии; от ТК-4 до ТК-5, расположенной между жилыми домами 54 и 58 по ул. 121 Стрелковой Дивизии; от ТК-5 до жилого дома 54 по ул. 121 Стрелковой Дивизии; от ТК-5 до жилого дома 58 по ул. 121 Стрелковой Дивизии; от ТК-5 до ТК-6, расположенной у жилого дома 56 по ул. 121 Стрелковой Дивизии; от ТК-6 до жилого дома 56 по ул. 121 Стрелковой Дивизии; от ТК-6 до жилого дома 50 по ул. 121 Стрелковой Дивизии; от УТ-3 до ЦТП-1; от УТ-3 до УТ-4; от УТ-4 до УТ-5; от УТ-5 до УТ-6; от УТ-6 до УТ-7; от УТ-7 до УТ-8; от УТ-8 до УТ-9; от УТ-9 до ТК-1, расположенной напротив жилого дома 45 по ул. Ворошилова; от ТК-1 до жилого дома 45 по ул. Ворошилова; от места врезки в технологическом помещении жилого дома 45 по ул. Ворошилова до жилого дома 47 по ул. Ворошилова; от места врезки в технологическом помещении жилого дома 47 по ул. Ворошилова до жилого дома 49 по ул. Ворошилова; от места врезки в технологическом помещении жилого дома 45 по ул. Ворошилова до ТК-2, расположенной между жилыми домами 45 и 55 по ул. Ворошилова; от ТК-2 до жилого дома 55 по ул. Ворошилова; от УТ-1 до ТК-7; от ТК-7 до ТК-8; от ТК-8 до ТК-9; от ТК-9 до жилого дома 64в по ул. Матросова; от ТК-9 до ТК-10; от ТК-10 до жилого дома 11б по ул. 121 Стрелковой Дивизии; от ТК-10 до ТК-11; от ТК-11 до ТК-12; от ТК-11 до жилого дома 11а по ул. 121 Стрелковой Дивизии; от ТК-12 до жилого дома 11а по ул. 121 Стрелковой Дивизии; от ТК-12 до ТК-13; от ТК-13 до жилого дома 27 по ул. Маршала Неделина; от ТК-13 до ТК-14; от ТК-14 до жилого дома 25 по ул. Маршала Неделина; от ТК-14 до ТК-15; от ТК-15 до жилого дома 27б по ул. Маршала Неделина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36:34:0403029:5091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тепловой сети, расположенный по адресу: г. Воронеж, от ТК 9/3/7 у жилого дома 47 по ул. Героев Сибиряков до жилого дома 47 по ул. Героев Сибиряков, протяженностью 5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 Воронеж г, Участок тепловой сети от ТК 9/3/7 у жилого дома 47 по ул. Героев Сибиряков до жилого дома 47 по ул. Героев Сибиряков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36:34:0507022:10771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иные сооружения производственного назначения</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пр-кт Московский, д. 109 А, от ТК-15/27/1В у жилого дома N 109/1 по проспекту Московский до жилого дома N 109А по проспекту Московский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36:34:0203016:2551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иные сооружения производственного назначения</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Беговая, ул. Беговая, от ТК 13/5/7 по ул. 45 стрелковой дивизии до ТК 13/5/7-1 у жилого дома N 225 по ул. Беговая, от ТК 13/5/7-1 до жилого дома N 225 по ул. Беговая, от ТК 13/5/7-1 до ТК 13/5/7-2 у жилого дома N 225В по ул. Беговая, от ТК 13/5/7-2 до жилого дома N 225В по ул. Беговая, от ТК 13/5/7-2 до жилого дома N 225А по ул. Беговая, от жилого дома N 225А до нежилого здания N 225Б по ул. Беговая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36:34:0204002:8644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сооружение протяженностью 161,5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Машиностроителей, 13/1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36:34:0208064:1045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теплоснабжения и ГВС</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от котельной ул. Минская, 16 (ул. Урывского, 8) до У-1, от У-1 до У1-а, от У-1а до ТК-1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36:34:0106032:5443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ЦТП-58</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ул. Рижская, д 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36:34:0303030:1780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ЦТП-56</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Рижская, 4 Воронежская область, г. Воронеж, на углу дома N 4 по ул. Рижская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36:34:0303030:1777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теплоснабжения и ГВС</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транзитный участок по техническому помещению дома 12 по ул. Рижская, далее от стены дома 12 по ул. Рижская до дома 10 по ул. Рижская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36:34:0303030:1778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теплоснабжения и ГВС</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транзитный участок по техническому помещению дома 6 по ул. Рижская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36:34:0303030:1779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ГВС</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от ТК 17-20/2 до жилого многоквартирного дома 104 по ул. 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36:34:0304018:1565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от ТК 17-20/2 до жилого многоквартирного дома 104 по ул. 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36:34:0304018:1566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Тепловой узел</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 ж/д N 70 по Ленинскому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36:34:0304017:2009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и ГВС</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от ТК-15/24/3 до ж.д. N 12 по бул. Победы</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36:34:0203010:5323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теплотрассы от тепловой камеры, расположенной во дворе ж.д. N 35 по ул. Ворошилова, до стены ж.д. N 33 по ул. Ворошилова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36:34:0403029:5106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Наружные инженерные сети теплоснабжения к жилой застройке 28/161-ТС</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ул. Грамши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36:34:0404067:2165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год завершения строительства 1993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ТК-13/15/2-1 до жилого дома 266 по ул. 9 Января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36:34:0208022:2144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теплоснабжения, расположенные по адресу: г. Воронеж, от места врезки в техническом помещении ж.д. 7 по Московскому проспекту, транзитом через техническое помещение ж.д. 7 по Московскому проспекту до ж.д. 5 по Московскому проспекту, транзитом через техническое помещение ж.д. 5 по Московскому проспекту до ж.д. 3 по Московскому проспекту, транзитом через техническое помещение ж.д. 3 по Московскому проспекту до ж.д. 2 по ул. Еремеева, из техн. помещения ж.д. 3 по Московскому проспекту до ж.д. 2 по ул. Еремеева, транзитом через техническое помещение ж.д. 2 по ул. Еремеева до ж.д. 1 по ул. Еремеева, протяженностью 665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 г. Воронеж, Участок теплотрассы от места врезки в техническом помещении ж.д. 7 по Московскому проспекту, транзитом через техническое помещение ж.д. 7 по Московскому проспекту до ж.д. 5 по Московскому проспекту, транзитом через техническое помещение ж.д. 5 по Московскому проспекту до ж.д. 3 по Московскому проспекту, транзитом через техническое помещение ж.д. 3 по Московскому проспекту до ж.д. 2 по ул. Еремеева, из техн. помещения ж.д. 3 по Московскому проспекту до ж.д. 2 по ул. Еремеева, транзитом через техническое помещение ж.д. 2 по ул. Еремеева до ж.д. 1 по ул. Еремеева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36:34:0209020:5136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теплоснабжения, год завершения строительства 1996</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Участок теплотрассы от места врезки в техн. помещение ж/д 110 по ул. 9 Января, транзитом через техническое помещение ж/д 110 по ул. 9 Января до жилого дома 159 по пр. Труда и до жилого дома 157 по пр. Труда, от места врезки в техн. помещение ж/д 157 по пр. Труда транзитом через техническое помещение ж/д 157 по пр. Труда до ж/д 155 по пр. Труда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36:34:0401028:813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Краснознаменная, 133, г. Воронеж, ЦТП 40, ул. Краснознаменная, 133 (от котельной ул. Краснознаменная, 151а)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36:34:0404065:418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назначение: нежилое</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ЦТП N 58 до ж/д N 153 по ул. Димитрова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36:34:0303048:1322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Таранченко, 42, г. Воронеж, от тепловой камеры ТК 7/5/8-4 до нежилого здания по адресу: г. Воронеж, ул. Таранченко, 42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36:34:0607045:359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ул. Ипподромная, д. 18к, кв. 2/3, г. Воронеж, ул. Ипподромная, д. 18к, котельная - ТК1-ТК-2-ТК3, котельная - ТК1-ТК4-ТК-5-ТК6-ТК7 - ул. Беговая, 2/3, ТК4 - ул. Ипподромная, 2а (транзит) - ТК9-ТК10, ТК5-ТК8-ТК10, ТК8 - ул. Ипподромная, 2в, ТК10 - ул. Ипподромная, 2б, ТК60 ул. Шишкова, 70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36:34:0000000:43430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нежилое</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пр-кт Труда, 12к, Воронежская область, г. Воронеж, пр-кт Труда, д 12к, БМК-ТК - ТК2-ТК3-ТК4-ТК5-ТК6-ТК7-ТК8-ТК9; ТК 7 - пер. Политехнич. 8; ТК 3 - ТК 12; ТК 12 - пр. Труда, 18; ТК 12 - пр. Труда, 24; ТК 12 - пр. Труда, 20; ТК 12 - пр. Труда, 22; ТК-2-ТК13 - пр. Труда, 14; ТК2-ТК11; пр. Труда, 16 (транзит); пр. Труда, 26 (транзит) - пр. Труда, 30; ТК1-ТК14-ТК15-ТК19-ТК20-ТК21; ТК20-ТК22; ТК20-ТК23-ТК24-ТК25; ТК14 - пр. Труда, 14; ТК15-ТК16-ТК17-пр. Труда, 4; пр. Труда, 4 (транзит) - ТК18/1-ТК18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36:34:0000000:43429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ул. Иркутская, д. 5к</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36:34:0000000:43363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теплоснабжения протяженностью 13730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Сети теплоснабжения от котельной ул. Латненская, 3 до ТК-1, от ТК-1 до ТК-1а, от ТК-1а до ТК-1б, от ТК-1б до ТК-1в, от ТК-1в до ТК-1г (требуется геодезия), от ТК-1г до ТК-1д (требуется геодезия с нанесением камеры ТК-1д), от ТК-1д до ТК-1е (требуется геодезия с нанесением камеры ТК-1е), от ТК-1е до ТК-1ж (требуется геодезия с нанесением камеры ТК-1ж), от ТК-1ж до ТК-1з (требуется геодезия с нанесением камеры ТК-1з); надземный участок сети теплоснабжения от ТК-1з до опуска у ж.д. 47 по ул. Кемеровская, от опуска у ж.д. 47 по ул. Кемеровская до ж.д. 47 по ул. Кемеровская; надземный участок сети теплоснабжения от ТК-1з до опуска у ж.д. 48 по ул. Кемеровская, от опуска у ж.д. 48 по ул. Кемеровская до ж.д. 48 по ул. Кемеровская; надземный участок сети теплоснабжения от места врезки в сеть теплоснабжения в районе ж.д. 48 по ул. Кемеровская до опуска у ж.д. 49 по ул. Кемеровская, от опуска у ж.д. 49 по ул. Кемеровская до ж.д. 49 по ул. Кемеровская; надземный участок сети теплоснабжения от места врезки в сеть теплоснабжения в районе ж.д. 50 по ул. Кемеровская до опуска у ж.д. 50 по ул. Кемеровская, от опуска у ж.д. 50 по ул. Кемеровская до ж.д. 50 по ул. Кемеровская; участок сети теплоснабжения от ТК-1г до ж.д. 1 по ул. Геофизическая (требуется геодезия), транзит по техническому помещению (подвалу) ж.д. 1 по ул. Геофизическая (требуется геодезия), от ж.д. 1 по ул. Геофизическая до ж.д. 2 по ул. Геофизическая; от ТК-1 до ТК-2, от ТК-2 до ТК-3, надземный участок сети теплоснабжения от ТК-3 до ТК-51 (требуется нанесение на планшет с нанесением камеры ТК-51), от ТК-51 до ТК-19а (требуется геодезия), надземный участок сети теплоснабжения от ТК-51 до насосной станции (требуется нанесение на планшет), транзит по насосной станции (требуется геодезия), от насосной станции до ТК-52 с отметкой 144.43/147.32, от ТК-52 до ТК-53 с отметкой стр/147.66, от ТК-53 до ТК-54 у ж.д. 241/8 по ул. 9 Января, от ТК-54 у ж.д. 241/8 по ул. 9 Января до ТК-61 у ж.д. 241/7 по ул. 9 Января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36:34:0000000:44188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Котельная, назначение: нежилое, количество этажей: 2, в том числе подземных: 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Екатерины Зеленко, 22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36:34:0211001:262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сооружение коммунального хозяйства, наименование: тепловая сеть, протяженностью 48 м, адрес объекта, год завершения строительства - 2019</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Таранченко, 29, г. Воронеж, от ТК-7/5/8 до жилого дома по адресу: г. Воронеж, ул. Таранченко, 29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36:34:0607047:739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протяженностью 306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участок теплотрассы от ЦТП-4 у ж.д. 2 по ул. Юлюса Янониса до ТК-9/22/1; от ТК-9/22/1 до ж.д. 6а по ул. Юлюса Янониса; от ТК-9/4/1 у ЦТП-4 до ж.д. 2 по ул. Юлюса Янониса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36:34:0507022:10803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протяженностью 130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Участок теплотрассы, проходящий транзитом по техническому помещению (подвалу) ж.д. 33/1 по ул. Героев Сибиряков до ж.д. 33/2 по ул. Героев Сибиряков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36:34:0507022:10804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протяженностью 169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город Воронеж, участок теплотрассы от места врезки в теплотрассу у ЦТП-10 до ТК-10/10/6 у ж.д. 8 по ул. Молодогвардейцев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36:34:0505055:3516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протяженностью 6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участок теплотрассы от ТК-9/52 у ж.д. 17Б по бульвару Пионеров до ж.д. 17Б по бульвару Пионеров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36:34:0507021:9240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ЦТП N 1</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Киселева, 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36:34:0502019:2827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протяженностью 97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участок теплотрассы от ТК-9/5В у жд 12 по бульвару Пионеров до ж.д. 10В по бульвару Пионеров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36:34:0507018:4331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протяженностью 16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участок теплотрассы от ТК-9/19/9 у ж.д. 30 по бульвару Пионеров до ж.д. 30 по бульвару Пионеров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36:34:0507018:4332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протяженностью 308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город Воронеж, участок теплотрассы от ТК-10/9/10 у ж.д. 18 по проспекту Патриотов до ТК-10/9/10-1, от ТК-10/9/10-1 до ж.д. 22 по проспекту Патриотов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36:34:0505056:5919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участок теплотрассы, назначение: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ЦТП по ул. Загородная, 15 до ж/д N 15 по ул. Загородная, транзитом проходящей по жилому дому N 15 по ул. Загородная до ж/д N 151 по проспекту Труда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36:34:0209019:1011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от ЦТП-27 - до ТК-2/3 у ж.д. N 6 по ул. Войкова; от ТК-2/3 - до ТК-2/3а; от ТК-2/3а - до ТК-2/3б; от ТК-2/3б - до ТК-2/3в; от ТК-2/3в - до ТК-2/3г; от ТК-2/3г - до ж.д. N 9а по ул. Кропоткина; от ТК-2/3г - до ж.д. N 5 по ул. Кропоткина; от ТК-2/3в - до ж.д. N 9б по ул. Кропоткина; от ТК-2/3в - до ж.д. N 10 по ул. 40 лет Октября; от ТК-2/3б - до ж.д. N 7 по ул. Кропоткина; от ТК-2/3б - до ж.д. N 12 по ул. 40 лет Октября; от ТК-2/3а - до ж.д. N 6 по ул. Войкова (2 ввода); от ТК-3/5 - до ж.д. N 14 по ул. 40 лет Октября; от ТК-3/3 - до ж.д. N 57 по ул. 3 Интернационала; от ТК без номера у ж.д. N 59 по ул. 3 Интернационала - до ж.д. N 59 по ул. 3 Интернационала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36:34:0000000:43852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от ТК-3/7 у ж.д. N 3 по ул. Донбасская - до ж.д. N 3 по ул. Донбасская; от ТК-3/7а у ж.д. N 3 по ул. Донбасская - до ж.д. N 7 по ул. Донбасская, через техническое помещение ж.д. N 7 по ул. Донбасская - до ж.д. N 5 по ул. Донбасская и до ТК-3/7б у ж.д. N 9 по ул. Донбасская; от ТК-3/7б - до ТК-3/7в; от ТК-3/7в - до ж.д. N 13 по ул. Донбасская; от ТК-3/7в - до ж.д. N 11 по ул. Донбасская; от ТК-3/7б - до ж.д. N 9 по ул. Донбасская; от ТК-3/8, через техническое помещение ж.д. 11а по ул. Кропоткина - до ТК во дворе ж.д. N 11а по ул. Кропоткина; от ТК во дворе ж.д. N 11а по ул. Кропоткина - до ж.д. N 11а по ул. Кропоткина (3 ввода); от ТК-3/8 - до ЦТП-15 у ж.д. N 15 по ул. Кропоткина; от ЦТП-10 у ж.д. N 10 по ул. Кропоткина - до ТК-3/9; от ТК-3/9 до ж.д. N 10 по ул. Кропоткина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36:34:0000000:43850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теплоснабжения и ГВС, назначение: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Рижская, транзитный участок по техническому помещению дома 12 по ул. Рижская, далее от стены дома 12 по ул. Рижская до дома 14 по ул. Рижская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36:34:0303030:1770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теплоснабжения и ГВС, назначение: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котельной ул. Минская, 16 (ул. Урывского, 8) до У-1, от У-1 до У-2, от У-2 до У-3, от У-3 до УТ-1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36:34:0106032:5433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Участок теплотрассы от ТК-9/6/5 у ж.д. 25 по ул. Героев Сибиряков до ж.д. 33/1 по ул. Героев Сибиряков; от ТК-9/6/3 до ж.д. 27 по ул. Героев Сибиряков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36:34:0507022:10811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участок теплотрассы от ТК-9/16/14 у ж.д. 83 по ул. Пеше-Стрелецкая до ж.д. 83 по ул. Пеше-Стрелецкая; от ТК-9/16/15 у ж.д. 79а по ул. Пеше-Стрелецкая до ж.д. 79а по ул. Пеше-Стрелецкая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36:34:0507002:881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участок теплотрассы от ТК-10/31а у ж.д. 72 по ул. Кривошеина до ж.д. 72 по ул. Кривошеина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36:34:0508001:18749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участок теплотрассы от ТК-9/9е у ж.д. 79 по ул. Домостроителей до ж.д. 79 по ул. Домостроителей; от ТК-9/9г у ж.д. 77 по ул. Домостроителей до ж.д. 77 по ул. Домостроителей; от ТК-9/9в у ж.д. 75 по ул. Домостроителей до ж.д. 75 по ул. Домостроителей; от ТК-9/9в/1 у ж.д. 77 по ул. Домостроителей до ТК-9/9в/2, от ТК-9/9в/2 до ж.д. 50 по ул. Ворошилова, от ТК-9/9в/2 до ж.д. 38а по ул. Ворошилова; от ТК-9/9б у ж.д. 57 по ул. Домостроителей до ж.д. 57 по ул. Домостроителей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36:34:0507021:9248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участок теплотрассы от ТК-10/31 у здания C2224 до ЦТП у здания 9 по проспекту Патриотов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36:34:0508001:18750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Участок теплотрассы от ЦТП-24 у ж.д. 3 по ул. Юлюса Янониса до ТК-9/24/1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36:34:0507022:10807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Участок теплотрассы от ТК-9/3/11 у ж.д. 63 по ул. Героев Сибиряков до ж.д. 63 по ул. Героев Сибиряков; от ТК-9/3/10 у ж.д. 55 по ул. Героев Сибиряков до ж.д. 53 по ул. Героев Сибиряков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36:34:0507022:10810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город Воронеж, участок теплотрассы, проходящий транзитом по техническому помещению (подвалу) ж.д. 53 по ул. Домостроителей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36:34:0507021:9250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участок теплотрассы от ТК-9/19/7 у ж.д. 6 по бульвару Пионеров до ж.д. 6 по бульвару Пионеров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36:34:0507018:4334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Российская Федерация Воронежская область, город Воронеж, участок теплотрассы, проходящий транзитом по техническому помещению (подвалу) ж.д. 9 по улицы Юлюса Янониса, от стены ж.д. 9 по ул. Юлюса Янониса до ТК-9/5а/5, от ТК-9/5а/5 до ж.д. 7 по ул. Юлюса Янониса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36:34:0507022:10806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ГВС, 77.7. Сооружение трубопроводного транспорта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город Воронеж, участок сети ГВС от ТК-3/21/2 у ж.д. 13 по пер. Ольховый до ж.д. 13 по пер. Ольховый; от ТК-3/21/4 у ж.д. 11 по пер. Ольховый до ж.д. 11 по пер. Ольховый; от ТК-3/21/5 у ж.д. 9 по пер. Ольховый до ж.д. 9 по пер. Ольховый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36:34:0304010:5484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7.7. Сооружения трубопроводного транспорта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город Воронеж, участок теплотрассы, проходящий от ЦТП-61/1 у ж.д. 55 по ул. Ильича до ТК-3/37/10, от ТК-3/37/10 до ТК-3/37/16 у ж.д. 53 по ул. Ильича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36:34:0301001:12275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Российская Федерация, Воронежская область, г. Воронеж, участок теплотрассы, проходящий транзитом по техническому помещению (подвалу) ж.д. 8 по ул. Южно-Моравская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36:34:0505052:9053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Воронежская область, г. Воронеж, участок теплотрассы, проходящий транзитом по техническому помещению (подвалу) ж.д. 91 по ул. Пеше-Стрелецкая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36:34:0507002:1425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Воронежская область, г. Воронеж, участок теплотрассы от ЦТП во дворе ж.д. 87 по ул. 9 Января до ж.д. 87 по ул. 9 Января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36:34:0506031:2108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Воронежская область, г. Воронеж, участок теплотрассы от ТК-9/16/2 у ж.д. 66 по ул. Пеше-Стрелецкая до ТК 9/16/3, от ТК-9/16/3 до ж.д. 64 по ул. Пеше-Стрелецкая, от ТК-16/9/3 до ж.д. 66 по ул. Пеше-Стрелецкая, от ТК-9/16/3 до ТК-9/16/4, от ТК-9/16/4 до ж.д. 1 по ул. Дорожная, от ТК-9/16/3 до ТК-9/16/10, от ТК-9/16/10 до ж.д. 58к1 по ул. Пеше-Стрелецкая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36:34:0506048:3104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Российская Федерация, Воронежская область, г. Воронеж, Участок теплотрассы, проходящий от ТК-17/7/2 до ж/д N 10а по Ленинскому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36:34:0304022:1088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Российская Федерация, Воронежская область, г. Воронеж, участок теплотрассы от ТК-9/5/5 у ж.д. 8/1 по ул. Юлюса Янониса до ж.д. 8/1 по ул. Юлюса Янониса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36:34:0507022:19633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Российская Федерация, Воронежская область, г. Воронеж, участок теплотрассы от ТК-10/8/6 у ж.д. 1 по ул. Олеко Дундича до ж.д. 1 по ул. Олеко Дундича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36:34:0505056:10660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ГВС</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город Воронеж, участок сети ГВС от ТК-5/7/6 у ж.д. 52/3 по ул. Ростовская до ж.д. 50/3 по ул. Ростовская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36:34:0307022:8231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Российская Федерация, Воронежская область, г. Воронеж, участок теплотрассы от ТК-9/16/13б у ж.д. 56 по ул. Пеше-Стрелецкая до ж.д. 56 по ул. Пеше-Стрелецкая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36:34:0506047:1395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протяженностью 106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участок теплотрассы, проходящий транзитом по техническому помещению (подвалу) ж.д. 40 по ул. Ворошилова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36:34:0207021:148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ЦТП-17 расположенной у ж/д 79 по ул. Домостроителей до ТК-9/9е-1, от ТК-9/9е-1 до ж/д 48 по ул. Ворошилова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36:34:0507021:9228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в непроходных каналах, назначение: сооружение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Еремеева, от существующей тепловой сети в непроходных каналах до жилых домов N 8, N 10, N 12, N 14, N 16, N 18, N 20, N 21, N 23 по ул. Еремеева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36:34:0209020:4882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от ТК-2/4а, расположенном в 130 метрах от ж.д. N 41 по ул. Бакунина - до ТК-2/4б; от ТК-2/4б - до ТК-2/4в; от ТК-2/4в - до ж.д. N 45 по ул. Бакунина; от ТК-2/4в - до ж.д. N 43 по ул. Бакунина; от ТК-2/4б - до ж.д. N 41 по ул. Бакунина; от ТК-2/5 через техническое помещение ж.д. N 66 по ул. Революции 1905 года; от ТК-2/6 у ж.д. N 24 по ул. Бакунина через техническое помещение ж.д. N 24 по ул. Бакунина до ЦТП-24, расположенного во дворе ж.д. N 24 по ул. Бакунина; от ЦТП-24 до ТК-2/6а; от ТК-2/6а до ж.д. N 24 по ул. Бакунина; от ТК-2/6а до ж.д. N 47 по ул. Плехановская, через техническое помещение ж.д. N 47 по ул. Плехановская до ж.д. N 49 по ул. Плехановская, через техническое помещение ж.д. N 49 по ул. Плехановская - до ж.д. N 51 по ул. Плехановская; от места врезки в техническом помещении ж.д. N 49 по ул. Плехановская до ж.д. N 1 по ул. Донбасская; от ТК-2/6а через техническое помещение ж.д. N 24 по ул. Бакунина до ТК-2/6б; от ТК-2/6б - ТК-2/6в; от ТК-2/6в до ж.д. N 47 по ул. Бакунина; от ТК-2/6в до ж.д. N 35 по ул. 3 Интернационала; от ТК-2/7 до ж.д. N 41 по ул. Плехановская; от ТК-2/7 до ж.д. N 43 по ул. Плехановская, через техническое помещение ж.д. N 43 по ул. Плехановская - до ж.д. N 45 по ул. Плехановская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36:34:0000000:43853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Здание, назначение: нежилое, наименование: блочно-модульная котельная, количество этажей: 1, в том числе подземных: 0, год завершения строительства - 2021</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Нариманова, 2/1к</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36:34:0104157:324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сооружения трубопроводного транспорта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Сакко и Ванцетти, 41 (от ТК-1/котельной МКП "Воронежтеплосеть" по ул. Рабочий городок, 38к до ж/д N 41)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36:34:0605039:279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теплоснабжения и ГВС, назначение: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Рижская, 4, транзитный участок по техническому помещению дома N 4 по ул. Рижская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36:34:0303030:1771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теплоснабжения и ГВС, назначение: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Димитрова, ул. Димитрова, от ЦТП-58 до УТ-12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36:34:0303030:1773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теплоснабжения и ГВ, назначение: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Рижская, Участок теплотрассы от ЦТП - 58 по ул. Рижская до УТ-11, от УТ-11 до УТ б/н, от УТ б/н до УТ б/н у дома 6а по ул. Рижская, от УТ б/н у дома 6а по ул. Рижская до дома 6а по ул. Рижская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36:34:0303030:1776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теплоснабжения и ГВС, назначение: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от УТ б/н у дома 2 по ул. Рижская до УТ-10, от УТ-10 до УТ-9, от УТ-9 до УТ-8, от УТ-8 до ЦТП - 56 по ул. Рижская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36:34:0303030:1775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проходящий от ТК-17/20/1 у ж/д N 106 по ул. Ленинградская до ТК-17/20/6, от ТК-17/20/6 до ж/д 106 по ул. 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36:34:0304018:1567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проходящий от ТК-17/9 у ж/д N 55а по ул. Ленинградская до ж/д 55а по ул. 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36:34:0000000:44179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тепловой сети, расположенный от ТК-17/3/15-2 у ж/д 13а по ул. Кулибина до ТК-17/3/15-3, от ТК-17/3/15-3 до ж/д 13 по ул. Кулибина, от ТК-17/3/15-2 у ж/д 13а по ул. Кулибина до ж/д 13а по ул. Кулибина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36:34:0304025:1459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расположенный по адресу: г. Воронеж, Участок теплотрассы, проходящий от ТК-17/8/3 у здания 14 по Ленинскому проспекту до ТК-17/8/4, от ТК-17/8/4 до ТК-17/8/5 у ж/д 12 по Ленинскому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36:34:0304022:1087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проходящий от ТК-3/23/43 до ж/д N 59а по Ленинскому проспекту до ж/д N 59а по Ленинскому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36:34:0304010:3056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проходящий транзитом по техническому помещению (подвалу) ж.д. 51 по ул. Домостроителей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36:34:0207021:9249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от ТК-10/13/10-1 у ж.д. 3 по ул. Путиловская до ж.д. 3 по ул. Путиловская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36:34:0505052:5294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от ТК-10/6 у ж.д. 98 по ул. Пеше-Стрелецкая до ж.д. 98 по ул. Пеше-Стрелецкая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36:34:0506046:3917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проходящий транзитом по техническому помещению (подвалу) ж.д. 45 по ул. Домостроителей до ж.д. 31 по ул. Домостроителей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36:34:0507021:9251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от ТК-9/4/12 у ж.д. 93 по ул. Героев Сибиряков до ж.д. 93 по ул. Героев Сибиряков, от ТК-9/4/12 до ж.д. 97 по ул. Героев Сибиряков; от ТК-9/4/13 у ж.д. 91 по ул. Героев Сибиряков до ж.д. 91 по ул. Героев Сибиряков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36:34:0507022:10812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от ТК-9-2/1 у ж.д. 161 по ул. Пеше-Стрелецкая до ж.д. 161 по ул. Пеше-Стрелецкая, от ТК-9/2/1 до ж.д. 165 по ул. Пеше-Стрелецкая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36:34:0507019:4309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от ТК-10/6 у ж.д. 98 по ул. Пеше-Стрелецкая до ТК-10/6а, от ТК-10/6а до ТК 10/6Б, от ТК-10/6Б до ж.д. 100А по ул. Пеше-Стрелецкая, от ТК-10/6Б до ж.д. 100 по ул. Пеше-Стрелецкая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36:34:0506046:3918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от ТК-9/23/6 у ж.д. 52 по ул. Космонавтов до ж.д. 54 по ул. Космонавтов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36:34:0507021:9253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проходящий транзитом по техническому помещению (подвалу) ж.д. 55 по ул. Героев Сибиряков до ж.д. 55а по ул. Героев Сибиряков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36:34:0507022:10813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от ТК-9/5/8 у ж.д. 14 по ул. Юлюса Янониса до ж.д. 14 по ул. Юлюса Янониса, от ТК-9/5/9 у ж.д. 16 по ул. Юлюса Янониса до ж.д. 16 по ул. Юлюса Янониса; от ТК-9/5/10 у ж.д. 18 по ул. Юлюса Янониса до ж.д. 18 по ул. Юлюса Янониса; от ТК-9/5/2 у ж.д. 12 по ул. Юлюса Янониса до ж.д. 12 по ул. Юлюса; от ТК-9/5/12 у ж.д. 22 по ул. Юлюса Янониса до ж.д. 22 по ул. Юлюса Янониса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36:34:0507022:10809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от ТК-9/21/7 у ж.д. 41 по ул. Домостроителей до ж.д. 41 по ул. Домостроителей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36:34:0507021:9252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от ТК-9/1/1а у ЦТП-1 до ж.д. 14а по ул. Домостроителей; от ТК-9/1/17 у ж.д. 147 по ул. Пеше-Стрелецкая до ж.д. 147 по ул. Пеше-Стрелецкая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36:34:0507019:4310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от ТК-9/18/2 у ж.д. 22 по бульвару Пионеров до ж.д. 22 по бульвару Пионеров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36:34:0507018:4335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от ТК-10/8/12 у ж.д. 50 по ул. Героев Сибиряков, от ТК10/8/12 до ж.д. 48 по ул. Героев Сибиряков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36:34:0505056:5923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проходящий транзитом по техническому помещению (подвалу) ж.д. 11 по ул. Юлюса Янониса, от стены ж.д. 11 по ул. Юлюса Янониса до ТК-9/5а/4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36:34:0507022:10808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теплоснабжения и ГВС</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от УТ-8 до УТ-7, от УТ-7 до УТ-6, от УТ-6 до УТ-5, от УТ-5 до УТ-4, от УТ-4 до УТ-3, от УТ-3 до УТ-2, от УТ-2 до УТ-1, от УТ-2 до ЦТП у ж/д 3 по ул. Урывского</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36:34:0000000:43770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ГВС, назначение: сооружения трубопроводного транспорта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Никитинская, участок сети ГВС от нежилого дома N 1 по ул. Никитинская до жилого дома N 7 по ул. Никитинская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36:34:0606017:1617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сооружения трубопроводного транспорта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Фридриха Энгельса, участок теплотрассы от ТК-7/3/37-1 напротив ж/д N 30б по ул. Фридриха Энгельса до ж/д N 7 по ул. Никитинская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36:34:0606017:1616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от ТК-9/23д у ж.д. 17а по ул. Юлюса Янониса до ж.д. 17а по ул. Юлюса Янониса; от ТК-9/23г у ж.д. 11а по ул. Юлюса Янониса до ж.д. 11а по ул. Юлюса Янониса; от ТК-9/23в у ж.д. 9а по ул. Юлюса Янониса до ж.д. 9а по ул. Юлюса Янониса; от ТК-9/23а у ж.д. 5 по ул. Юлюса Янониса до ж.д. 5 по ул. Юлюса Янониса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36:34:0507022:19632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проходящий транзитом по техническому помещению (подвалу) ж.д. 1 по ул. Путиловская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36:34:0505052:9051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проходящий транзитом по техническому помещению (подвалу) ж.д. 67 по ул. Героев Сибиряков до ж.д. 67а по ул. Героев Сибиряков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36:34:0507022:19630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сети ГВС от ТК-9/20/19 у ж.д. 26 по ул. Космонавтов до ТК-9/20/19а у ж.д. 22а по ул. Космонавтов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36:34:0507021:16750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от ТК-9/33а/2 у ж.д. 111 по ул. Пеше-Стрелецкая до ж.д. 111 по ул. Пеше-Стрелецкая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36:34:0507018:7598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г. Воронеж, участок теплотрассы от ТК-9/2/18 у ж.д. 18 по Писателя Маршака до ж.д. 18 по ул. Писателя Маршака; от ТК-9/2/17 у ж.д. 20 по ул. Писателя Маршака до ж.д. 20 по ул. Писателя Маршака; от ТК-9/2/16 у ж.д. 22 по ул. Писателя Маршака до ж.д. 22 по ул. Писателя Маршака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36:34:0507019:7694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10.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транзитом по техническому помещению (подвалу) ж.д. 113 по Ленинскому проспекту, от стены ж.д. 113 по Ленинскому проспекту до ж.д. 115 по Ленинскому проспекту, транзит по техническому помещению (подвалу) ж.д. 115 по Ленинскому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36:34:0301001:6994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10.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транзитом по техническому помещению (подвалу) ж.д. 105/1 по Ленинскому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36:34:0301001:6993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10.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транзитом по техническому помещению (подвалу) ж.д. 54/2 по ул. Ростовская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36:34:0307022:4400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10.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от ТК-3/34а/7 до ТК-3/34а/8, от ТК-3/34а/9 до ТК-3/34а/9а от ТК-3/34а/9а до ж.д. 23 по Спортивной набережной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36:34:0301001:6992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10.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от ТК-3/21/14 между ж.д. 7 и 5 по пер. Ольховый до ж.д. 7 по пер. Ольховый, до. ж.д. 5 по пер. Ольховый; от ТК-3/21/11 у ж.д. 4 по пер. Ольховый до ж.д. 4 по пер. Ольховый; от ТК-3/21/12 у ж.д. 4 по пер. Ольховый до ж.д. 3 по пер. Ольховый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36:34:0304010:3057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10.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от ТК-3/27/1 до ТК-3/27/3 у ж.д. 88 по Ленинскому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36:34:0304016:669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7.7. сооружения трубопроводного транспорта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от ТК-3/11а/1-1 у ж.д. 14 по набережной Авиастроителей до ж/д 14 по набережной Авиастроителей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36:34:0304013:4596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от ТК-8/5/4 у здания 4 по ул. Танеева до ТК-8/6/2, от ТК-8/6/2 до ж.д. 23 по ул. Ярославская, от ТК-8/6/1 до ж.д. 21 по ул. Ярославская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36:34:0306046:1551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N 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от ТК 3/27/2 до жилого дома N 80/1 Ленинский проспект; от ТК 3/27/14 до жилого дома N 80/2 Ленинский проспект; от ТК 3/27/2 до жилого дома N 82 Ленинский проспект; от ТК 3/27/4 до жилого дома N 86 Ленинский проспект; от ТК 3/27/6 до жилого дома N 88 Ленинский проспект; от ТК 3/27/5а до жилого дома N 90 Ленинский проспект; от ТК 3/27/5 до жилого дома N 92/1 Ленинский проспект; от ТК 3/27/9 до жилого дома N 92/2 Ленинский проспект; от ТК 3/27/12 до жилого дома N 56 ул. Ленинградская; от ТК 3/27/12 до жилого дома N 56а ул. Ленинградская; от ТК 3/27/13 до жилого дома N 58 ул. Ленинградская; от ТК 3/27/13 до жилого дома N 58а ул. Ленинградская; от ТК 3/27/10 до жилого дома N 58б ул. Ленинградская; от ТК 3/27/8 до жилого дома N 60 ул. Ленинградская; от ТК 3/27/18 до жилого дома N 62а ул. Ленинградская; от ТК 3/27/15 до жилого дома N 62б ул. Ленинградская; от ТК 3/27/17 до жилого дома N 64 ул. Ленинградская; от ТК 3/27/17 до жилого дома N 64а ул. Ленинградская; от ТК 3/27/1 жилого дома N 82 Ленинский проспект до ТК 3/27/2 жилого дома N 82 Ленинский проспект; от ТК 3/27/1 жилого дома N 82 Ленинский проспект до ТК 3/27/3 жилого дома N 84 Ленинский проспект; от ТК 3/27/3 жилого дома N 84 Ленинский проспект до ТК 3/27/4 жилого дома N 86 Ленинский проспект; от ТК 3/27/3 жилого дома N 84 Ленинский проспект до ТК 3/27/5 жилого дома N 90 Ленинский проспект; от ТК 3/27/3 жилого дома N 84 Ленинский проспект до ТК 3/27/6 жилого дома N 88 Ленинский проспект; от ТК 3/27/6 жилого дома N 88 Ленинский проспект до ТК 3/27/7 жилого дома N 88 Ленинский проспект; от ТК 3/27/7 жилого дома N 88 Ленинский проспект до ТК 3/27/9 жилого дома N 92/2 Ленинский проспект; от ТК 3/27/9 жилого дома N 92/2 Ленинский проспект до ТК 3/27/10 жилого дома N 56б ул. Ленинградская; от ТК 3/27/10 жилого дома N 56б ул. Ленинградская до ТК 3/27/11 жилого дома N 56а ул. Ленинградская; от ТК 3/27/11 жилого дома N 56а ул. Ленинградская до ТК 3/27/12 жилого дома N 56а ул. Ленинградская; от ТК 3/27/11 жилого дома N 56а ул. Ленинградская до ТК 3/27/13 жилого дома N 58а ул. Ленинградская; от ТК 3/27/7 жилого дома N 88 Ленинский проспект до ТК 3/27/14 жилого дома N 80/2 Ленинский проспект; от ТК 3/27/14 жилого дома N 80/2 Ленинский проспект до ТК 3/27/15 жилого дома N 62б ул. Ленинградская; от ТК 3/27/15 жилого дома N 62б ул. Ленинградская до ТК 3/27/16 жилого дома N 62а ул. Ленинградская; от ТК 3/27/16 жилого дома N 62а ул. Ленинградская до ТК 3/27/18 жилого дома N 62а ул. Ленинградская; от ТК 3/27/16 жилого дома N 62а ул. Ленинградская до ТК 3/27/17 жилого дома N 64а ул. Ленинградская; от ТК 3/27/7 жилого дома N 88 Ленинский проспект до ТК 3/27/8 жилого дома N 58в ул. 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36:34:0000000:6649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транзитом по техническому помещению (подвалу) ж.д. 64 по ул. 20-летия Октября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36:34:0402016:709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ТК-4/11Б у ж.д. 20 по пер. Невский до ТК-4/11В, от ТК-4/11В до ТК-4/11Г у ж.д. 24 по пер. Невский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36:34:0402024:393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ТК-4/10 у ж.д. 22 по ул. 20-летия Октября до ТК-4/10/1, от ТК-4/10/1 до ж.д. 22 по ул. 20-летия Октября, от ТК-4/10/1 до ж.д. 24 по ул. 20-летия Октября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36:34:0402023:331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ТК-18А у ж.д. 66 по ул. 20-летия Октября до ТК-18/1, от ТК-18/1 до ж.д. 64 по ул. 20-летия Октября (2 ввода), от ТК-18/1 до ж.д. 66 по ул. 20-летия Октября (2 ввода), от стены ж.д. 64 по ул. 20-летия Октября до ж.д. 66 по ул. 20-летия Октября, от стены ж.д. 66 по ул. 20-летия Октября до ж.д. 66а по ул. 20-летия Октября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36:34:0000000:44204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ТК-3/21/9 у ж.д. 10 по пер. Парашютистов до ж.д. 73 по ул. Нижняя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36:34:0304010:5492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ТК-7/2/10 во дворе ж/дома 1 по ул. Кардашова до ж/дома N 1 по ул. Кардашова, транзитом по его техническому помещению (подвалу) в сторону ж/дома 2 по ул. Кардашова до ТК-7/2/10а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36:34:0000000:52706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участки теплотрассы, проходящие транзитом по тех. помещениям (подвалам) ж/д N 13 по ул. Фридриха Энгельса, N 22, 20, 18 по пр-ту Революции. Участок теплотрассы от ж/д N 20 до ж/д N 18а по пр-ту Революции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36:34:0000000:52510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ТК-7/3/2а у ж/д N 39 по ул. 25 Октября до ж/д N 41 по ул. 25 Октября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36:34:0607022:1815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ТК-7/2/7а у ж/д N 34 по ул. Театральная до ж/д N 32 по ул. Театральная; от ТК-7/2/7а до ж/д N 51 по пр-ту Революции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36:34:0607022:1816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ЦТП N 7</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улица Заполярная, 1а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36:34:0502018:1722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ЦТП N 6</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Киселева, д. 2 ЦТП N 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36:34:0502024:2119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Помещение, назначение: нежилое, этаж: подвал</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Беговая, д. 144-т, пом. 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36:34:0204001:6262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2 ввода отопления d=76 мм протяженностью 25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ул.Старых Большевиков,98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36:34:0000000:6864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Безканальная теплотрасса, протяженность 82,25 п.м, инвентарный номер: 866-Ф, литер: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камеры № 2 до ж.д. поз.3 ул.МОПРа,18б</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36:34:0304002:498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Безканальная теплотрасса, назначение: сооружения коммунального хозяйства, протяженность 15м, год завершения строительства - 2011</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ул.МОПРа,2а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36:34:0304002:681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горячего водоснабжения, назначение: нежилое, протяженность 108,0 м, инв. № 7718,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ГВС от ТК у ЦТП-11 до ж/дома 3А ул.Туполева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36:34:0000000:6435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d=108 мм протяженностью 2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ул.Полины Осипенко,24б</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36:34:0000000:6581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d=159 мм протяженностью 83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ул.Героев Стратосферы,2б</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36:34:0000000:6583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d=32 мм протяженностью 10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Гвардейский,1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36:34:0000000:6689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d=50 мм протяженностью 400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Невский,20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36:34:0402024:231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d=57 мм протяженностью 10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ул.Ленинградская,70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36:34:0000000:6148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d=57 мм протяженностью 10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ул.Ленинградская,76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36:34:0000000:6106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d=57 мм протяженностью 100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Индустриальный,2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36:34:0606029:257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d=57 мм протяженностью 12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ул.Ленинградская,26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36:34:0000000:6763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d=57 мм протяженностью 15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ул.Ленинградская,14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36:34:0301003:448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d=57 мм протяженностью 16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ул.Азовская,30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36:34:0000000:6157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d=57 мм протяженностью 42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ул.Ленинградская,38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36:34:0000000:6523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d=57 мм протяженностью 60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ул.Азовская,22а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36:34:0307004:380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d=57 мм протяженностью 9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ул.Волго-Донская,7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36:34:0000000:6125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d=57;108 мм протяженностью 310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ул.Ростовская,30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36:34:0000000:6453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d=76 мм протяженностью 12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ул.Кулибина,7а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36:34:0000000:6841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d=76 мм протяженностью 12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ул.Кулибина,7б</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36:34:0000000:6867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d=76 мм протяженностью 12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ул.Кулибина,9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36:34:0000000:6838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d=76 мм протяженностью 15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ул.Героев Стратосферы,6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36:34:0000000:6550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d=76 мм протяженностью 20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Ленинский проспект,116/2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36:34:0000000:6764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d=76 мм протяженностью 200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ул.Менделеева,21а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36:34:0000000:6143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d=76 мм протяженностью 40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Ленинский проспект,99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36:34:0000000:6853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d=76 мм протяженностью 60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ул.Остроухова,5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36:34:0000000:6507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d=80;100 мм протяженностью 80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Ленинский проспект,130;132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36:34:0000000:6786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d=89 мм протяженностью 15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ул.Пушкинская,41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36:34:0401034:1215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d=89 мм протяженностью 25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Января,213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36:34:0000000:4943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d=89 мм протяженностью 5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ул.Электровозная,6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36:34:0104042:109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d=89 мм протяженностью 50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ул.Ростовская,48/4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36:34:0000000:6566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d=89 мм протяженностью 70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ул.Старых Большевиков,100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36:34:0000000:6862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отопления d=89 мм протяженностью 80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ул.Полины Осипенко,9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36:34:0304019:4109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горячего водоснабжения, назначение: нежилое, протяженность 72,5 м, инв. № 11317, лит.1А,2А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ул.Красных Зорь,54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36:34:0208062:202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горячего водоснабжения, назначение: нежилое, протяженность 8,5 п.м, инв. № 11316, лит.1А,2А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ул.Красных Зорь,36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36:34:0208065:18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горячего водоснабжения к дому № 124а по ул.Чапаева, назначение: нежилое, протяженность 13,0 п.м, инв. № 11049,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ул.Чапаева,124а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36:34:0406038:223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горячего водоснабжения к дому №114 по ул.Чапаева, назначение: нежилое, протяженность 22,0 п.м, инв. № 11043,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ул.Чапаева,114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36:34:0406016:57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горячего водоснабжения к дому №116 по ул.Чапаева, назначение: нежилое, протяженность 48,0 п.м, инв. № 11044,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ул.Чапаева,116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36:34:0406016:1162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горячей воды, назначение: нежилое, протяженность 11,5 п.м, инв. № 11079,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ул.Ворошилова,47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36:34:0507021:5823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горячей воды, назначение: нежилое, протяженность 8,0 п.м, инв. № 11078,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ул.Ворошилова,45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36:34:0507021:5821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0,025 км, инв. № 11305,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ул.Торпедо,30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36:34:0208060:123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0,011 км, инв. № 11308,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ул.Торпедо,40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36:34:0208060:133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0,018 км, инв. № 11249,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ул.Керамическая,37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36:34:0208061:20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0,006 км, инв. № 11275,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Января,136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36:34:0208063:36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0,032 км, инв. № 11237,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Солнечный,9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36:34:0205006:21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0,007 км, инв. № 11238,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Солнечный,13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36:34:0205004:16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0,011 км, инв. № 11239,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Солнечный,52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36:34:0205007:323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0,01 км, инв. № 11240,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Солнечный,62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36:34:0205007:103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0,008 км, инв. № 11290,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ул.Загородная,53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36:34:0208060:113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0,005 км, инв. № 11292,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ул.Загородная,57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36:34:0208060:1141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0,007 км, инв. № 11278,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Января,150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36:34:0506026:684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77,0 п.минв. № 11013,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 дому №49 по ул.Ворошилова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36:34:0000000:6206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105,0 п.м, инв. № 11014,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 дому №55 по ул.Ворошилова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36:34:0403029:629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0,0455 км, инв. № 11236,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Солнечный,7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36:34:0205006:225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0,024 км, инв. № 11289,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ул.Загородная,51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36:34:0208060:112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0,014 км, инв. № 11269,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ул.Машиностроителей,47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36:34:0208064:88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0,004 км, инв. № 11321,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ул.Торпедо,26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36:34:0208060:128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0,019 км, инв. № 11307,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ул.Торпедо,38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36:34:0208060:130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0,036 км, инв. № 11309,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ул.Торпедо,42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36:34:0208060:134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0,032 км, инв. № 11233,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Солнечный,1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36:34:0205006:26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0,010 км, инв. № 10997,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ул.Загородная,49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36:34:0208064:102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0,052 км, инв. № 11263,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ул.Машиностроителей,37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36:34:0208064:36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0,016 км, инв. № 11243,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ул.Солнечная,18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36:34:0109005:21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0,0165 км, инв. № 11246,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ул.Солнечная,24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36:34:0205006:106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0,0169 км, инв. № 11245,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ул.Солнечная,22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36:34:0205006:97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0,016 км, инв. № 11247,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ул.Солнечная,28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36:34:0205006:107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0,004 км, инв. № 11248, лит.1А,2А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ул.Вольная,44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36:34:0208061:604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0,01 км, инв. № 11242,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ул.Беговая,187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36:34:0205006:25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0,032 км, инв. № 11234,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Солнечный,3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36:34:0205006:28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0,026 км, инв. № 11271,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ул.Машиностроителей,26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36:34:0208060:98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5,0 п.м, инв. № 11059,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ул.Матросова,141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36:34:0507022:7292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15,0 п.м, инв. № 11060,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ул.Матросова,143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36:34:0507022:7293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8,0 п.м, инв. № 11056,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ул.Чапаева,44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36:34:0406016:149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8,0 п.м, инв. № 11075,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ул.Ворошилова,45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36:34:0507021:5832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11,5 п.м, инв. № 11076,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ул.Ворошилова,47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36:34:0403029:4483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0,0165 км, инв. № 11244,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ул.Солнечная,20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36:34:0205007:113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0,015 км, инв. № 11306,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ул.Торпедо,32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36:34:0208060:129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назначение: нежилое, протяженность 0,037 км, инв. № 11280,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Января,154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36:34:0208063:327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и горячего водоснабжения, назначение: нежилое, протяженность 55,0 п.м, инв. № 11215,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ул.Коммунаров, д.47 на дворовой территории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36:34:0605058:338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и горячего водоснабжения, назначение: нежилое, протяженность 10,0 м, инв. № 11213,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ул.Плехановская, д.40, на дворовой территории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36:34:0606005:89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и горячего водоснабжения, назначение: нежилое, протяженность 10,0 п.м, инв. № 11212,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ул.Плехановская, д.44 на дворовой территории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36:34:0607044:307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и горячего водоснабжения, назначение: нежилое, протяженность 79,5 м, инв. № 11219, лит.1А,1Б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ул.Кольцовская, д.2, на дворовой территории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36:34:0606001:4823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и горячего водоснабжения, протяженность 55 м, назначение: нежилое, инв. № 11223,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ул.Фридриха Энгельса, д.12, на дворовой территории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36:34:0606024:26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и горячего водоснабжения на дворовой территории, протяженность 20 м, назначение: нежилое, инв. № 11221,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ул.Фридриха Энгельса, д.4, на дворовой территории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36:34:0606001:2924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и горячего водоснабжения на дворовой территории, протяженность 11 м, назначение: нежилое, инв. № 11222,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ул.Фридриха Энгельса, д.6, на дворовой территории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36:34:0606001:2921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к дому № 56 по ул. 121 Стрелковой Дивизии, назначение: нежилое, протяженность 40 п.м, инв. № 11018,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ул.121 стрелковой дивизии,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36:34:0403029:4467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трубы отопления, назначение: нежилое, протяженность 37,5 п.м, инв. № 11058,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ул.Матросова,139а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36:34:0405011:424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назначение: нежилое, протяженность 22,00 п.м, инв. № 11215,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Политехнический,8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36:34:0210019:185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назначение: нежилое, протяженность 23 м, инв. № 7769, лит.2А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9 до ж/д №9 по ул.Иркутская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36:34:0000000:6220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назначение: нежилое, протяженность 14,0 м, инв. № 7777, лит.2А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6 до ж/д №27 по ул.Иркутская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36:34:0000000:5995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назначение: нежилое, протяженность 12,0 м, инв. № 7767, лит.2А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13 до ж/д №3 по ул.Иркутская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36:34:0000000:6179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назначение: нежилое, протяженность 21 м, инв. № 7770, лит.2А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8 до ж/д №11 по ул.Иркутская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36:34:0000000:6075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назначение: нежилое, протяженность 16 м, инв. № 7771, лит.2А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8 до ж/д №13 по ул.Иркутская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36:34:0305007:32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назначение: горячее водоснабжение, протяженность 81,0 м, инв. № 7772, лит.2А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5 до ТК 11, от ТК 11 ж/д №15 по ул.Иркутская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36:34:0305007:2171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назначение: нежилое, протяженность 29 м, инв. № 7774, лит.2А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11 до ж/д №19 по ул.Иркутская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36:34:0305007:34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назначение: нежилое, протяженность 88,0 м, инв. № 7776, лит.2А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7 до ж/д №23 по ул.Иркутская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36:34:0305007:36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назначение: нежилое, протяженность 28,0 м, инв. № 7768, лит.2А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УЗ 1 до ж/д №5 по ул.Иркутская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36:34:0000000:6180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назначение: нежилое, протяженность 22 п.м, инв. № 11041,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ул.Чапаева,112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36:34:0404068:28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назначение: нежилое, протяженность 22 п.м, инв. № 1021,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ул.Чапаева,130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36:34:0404068:763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назначение: нежилое, протяженность 26,0 п.м, инв. № 11022,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ул.Чапаева,132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36:34:0406016:1142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назначение: нежилое, протяженность 77,0 п.м, инв. № 11080,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ул.Ворошилова,49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36:34:0403029:160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назначение: нежилое, протяженность 105,0 п.м, инв. № 11081,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ул.Ворошилова,55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36:34:0403029:631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(от ТК 10 до ж/д №21 по ул.Иркутская), назначение: нежилое, протяженность 10,0 м, инв. № 7775, лит.2А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10 до ж/д №21 по ул.Иркутская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36:34:0000000:5678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d=108 мм протяженностью 53 п.м, d=76 мм протяженностью 53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ул.Машиностроителей,51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36:34:0208064:103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d=150 мм протяженностью 48 п.м, d=89 мм протяженностью 48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ул.Варейкиса,68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36:34:0210020:47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d=57 мм протяженностью 50 п.м, d=38 мм протяженностью 50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ул.Чапаева,128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36:34:0406016:62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d=89 мм протяженностью 36 п.м, d=57 мм протяженностью 36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ул.Чапаева,118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36:34:0406016:111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горячего водоснабжения, назначение: инженерно-коммуникационное, протяженность 27,0 п.м, инв. № 11082,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ул.121 стрелковой дивизии,54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36:34:0403029:878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7,5 п.м, инв. № 11181,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ул.Машиностроителей,62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36:34:0208060:124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29,50 п.м, инв. № 11201,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ул.Брянская,64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36:34:0209008:355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48 п.м, инв. № 11203,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ул.Варейкиса,68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36:34:0210020:85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60 п.м, инв. № 11177,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Труда,12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36:34:0210019:186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40,0 п.м, инв. № 11205,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Политехнический,4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36:34:0210019:2499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0,0125 км, инв. № 10952,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ул.Свободы,65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36:34:0401020:217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0,069 км, инв. № 10953,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ул.Свободы,67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36:34:0401020:216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45 п.м, инв. № 11202,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ул.Брянская,68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36:34:0209008:58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12 м, инв. № 21158,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ул.Жигулевская, от ТК 75 до стены жилого дома № 30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36:34:0506026:3133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протяженность 60,0 м, инв. № 883а,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ул.Жигулевская, от ТК 68 до стены жилого дома № 32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36:34:0506029:77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8,0 м, инв. № 21160,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ул.Жигулевская, от ТК 68 до стены жилого дома №34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36:34:0506024:103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10,0 м, инв. № 21161,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ул.Жигулевская, от ТК 65 до стены жилого дома № 36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36:34:0506029:81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4,0 м, инв. № 21127,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ул.Краснодонская, от ТК 58 до стены жилого дома №12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36:34:0208079:3247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7,0 м, инв. № 21122,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ул.Семилукская, от ТК 7 до стены жилого дома №14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36:34:0000000:5776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16 м, инв. № 21116,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ул.Семилукская, от ТК 21 до стены жилого дома № 20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36:34:0506011:358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6,5 п.м, инв. № 11180,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ул.Машиностроителей,58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36:34:0208060:158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7 п.м, инв. № 11219,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ул.Машиностроителей,34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36:34:0208060:67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0,028 км, инв. № 10991,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ул.Чапаева,126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36:34:0406016:160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4,0 п.м, инв. № 11173,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36:34:0210020:48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10,5 п.м, инв. № 11175,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Труда,10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36:34:0210019:327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6 п.м, инв. № 11163,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Труда,16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36:34:0210019:301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11 п.м, инв. № 11217,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ул.Машиностроителей,30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36:34:0208060:96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0,047 км, инв. № 11272,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ул.Машиностроителей,26а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36:34:0208060:887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26,0 п.м, инв. № 11204,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ул.Варейкиса,7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36:34:0210020:88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0,007 км, инв. № 11267, лит.1А,2А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ул.Машиностроителей,45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36:34:0208064:87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17,0 п.м, инв. № 11165,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Труда,26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36:34:0210020:1271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23,5 п.м, инв. № 11166,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Труда,18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36:34:0210020:1266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17,50 п.м, инв. № 11193,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Труда,95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36:34:0209020:340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25,0 п.м, инв. № 11176,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Труда,27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36:34:0210016:85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9,0 п.м, инв. № 11209,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ул.Красных Зорь,36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36:34:0208065:14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0,066 км, инв. № 11256,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ул.Машиностроителей,21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36:34:0208064:78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6,50 п.м, инв. № 11186,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Труда,73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36:34:0209009:52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13,00 п.м, инв. № 11188,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Труда,77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36:34:0209020:2010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7,5 п.м, инв. № 11182,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ул.Машиностроителей,64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36:34:0208060:159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0,012 км, инв. № 11251,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ул.Машиностроителей,78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36:34:0208061:22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10,00 п.м, инв. № 11040,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Молдавский,6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36:34:0403031:1028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0,016 км, инв. № 11001,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ул.Краснознаменная,143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36:34:0405036:97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35,0 м, инв. № 21170,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 от ТК 3 до стены жилого дома №159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36:34:0506026:3146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20,5 м, инв. № 21173,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 от ТК 5 до стены жилого дома №167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36:34:0506026:3147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30,0 м, инв. № 21096,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 от ТК24 до стены жилого дома № 183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36:34:0506026:3156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12,0 м, инв. № 21174,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ул.Семилукская, от ТК №25 до стены жилого дома №26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36:34:0000000:5777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0,011 км, инв. № 11255,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ул.Машиностроителей,19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36:34:0208064:1375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8,50 п.м, инв. № 11230,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ул.Машиностроителей,46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36:34:0209018:165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17,0 м, инв. № 7766,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12 до ж/д №1 по ул.Иркутская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36:34:0305007:2168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81,0 м, инв. № 7772,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5 до ТК 11, от ТК11 до ж/д №15 по ул.Иркутская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36:34:0305007:916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29 м, инв. № 7774,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11 до ж/д №19 по ул.Иркутская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36:34:0305007:33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3,5 п.м, инв. № 11185,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ул.Машиностроителей,70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36:34:0208060:104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3,5 п.м, инв. № 11184,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ул.Машиностроителей,68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36:34:0208060:125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5,0 п.м, инв. № 11178,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ул.Машиностроителей,54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36:34:0208060:162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4,00 п.м, инв. № 11225,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ул.Машиностроителей,72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36:34:0208060:146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31,00 п.м, инв. № 11229,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ул.Машиностроителей,44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36:34:0209018:155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53,00 п.м, инв. № 11231,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ул.Машиностроителей,51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36:34:0208064:83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28 м, инв. № 7768,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УЗ 1 до ж/д №5 по ул.Иркутская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36:34:0000000:6081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0,005 км, инв. № 10955,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ул.Кольцовская,72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36:34:0401020:526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0,028 км, инв. № 10971,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ул.Краснознаменная,119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36:34:0508003:144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0,013 км, инв. № 10969,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ул.Краснознаменная,115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36:34:0508003:121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0,004 км, инв. № 10972,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ул.Краснознаменная,121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36:34:0404065:258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0,009 км, инв. № 10968,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ул.Краснознаменная,113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36:34:0508003:64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0,011 км, инв. № 10960,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ул.Краснознаменная,161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36:34:0405035:1133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0,037 км, инв. № 10970,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ул.Краснознаменная,117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36:34:0404065:259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0,012 км, инв. № 10961,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ул.Краснознаменная,163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36:34:0405035:107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0,013 км, инв. № 10957,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ул.Краснознаменная,155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36:34:0405036:110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0,005 км, инв. № 10975,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ул.Краснознаменная,127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36:34:0508003:168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6,00 п.м, инв. № 11037,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ул.Черняховского,13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36:34:0403032:64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0,010 км, инв. № 10982,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ул.Матросова,6а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36:34:0404067:55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0,033 км, инв. № 10981,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ул.Матросова,6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36:34:0404067:440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0,012 км, инв. № 10998,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ул.Краснознаменная,137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36:34:0405036:88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64,00 п.м, инв. № 11038,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Молдавский,2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36:34:0403031:425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0,01 км, инв. № 10990,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ул.Чапаева,124а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36:34:0406038:222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0,006 км, инв. № 10987,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ул.Чапаева,120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36:34:0406016:60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9,5 м, инв. № 11035,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ул.Кривошеина,8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36:34:0508001:16565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0,011 км, инв. № 11000,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ул.Краснознаменная,141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36:34:0405036:96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6,0 м, инв. № 11034,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ул.Броневая,4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36:34:0405011:425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0,038 км, инв. № 10995,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ул.Грамши,70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36:34:0406013:112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0,013 км, инв. № 10958,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ул.Краснознаменная,157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36:34:0405036:87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7,0 м, инв. № 21124,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ул.Семилукская, от ТК 48 до стены жилого дома №40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36:34:0506005:289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7 м, инв. № 21183,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 от ТК 38 до стены жилого дома №203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36:34:0506002:3698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протяженность 45,5 м, инв. № 21148,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ул.Жигулевская, от ТК 75 до стены жилого дома №28а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36:34:0506026:3162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10,5 м, инв. № 21149,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ул.Жигулевская, от ТК 62 до стены жилого дома №40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36:34:0506021:86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47 м, инв. № 21175,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ул.Семилукская, от ТК №43 до стены жилого дома №28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36:34:0000000:6262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4 м, инв. № 21103,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ул.Газовая, от ТК 40 до стены жилого дома № 21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36:34:0000000:6073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6 м, инв. № 21123,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ул.Семилукская, от ТК 48 до стены жилого дома №38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36:34:0000000:6765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39,0 м, инв. № 21165,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 от ТК 24 до стены жилого дома № 179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36:34:0506011:46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12 м, инв. № 21121,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ул.Семилукская, от ТК 4 до стены жилого дома №12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36:34:0000000:6250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9,0 м, инв. № 21093,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 от ТК 16 до стены жилого дома №175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36:34:0000000:6306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33,5 м, инв. № 21154,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 от ТК 63 до стены жилого дома №141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36:34:0506016:139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12 м, инв. № 21150,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ул.Жигулевская, от ТК 61 до стены жилого дома №42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36:34:0506021:85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10,0 м, инв. № 21162,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ул.Жигулевская, от ТК 64 до стены жилого дома № 38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36:34:0506029:84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6,5 м, инв. № 21115,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ул.Семилукская, от ТК 18 до стены жилого дома № 18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36:34:0506005:291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4,0 м, инв. № 21156,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 от ТК 57 до стены жилого дома №171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36:34:0506026:3164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9,0 м, инв. № 21119,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ул.Семилукская, от ТК 2 до стены жилого дома №8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36:34:0000000:6766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6 м, инв. № 21109,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 от ТК 32 до стены жилого дома №193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36:34:0506005:431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3,0 м, инв. № 21101,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ул.Газовая, от ТК 28 до стены жилого дома №16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36:34:0000000:6089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6,50 п.м, инв. № 11196,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ул.Брянская,71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36:34:0209013:32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5,00 п.м, инв. № 11226,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ул.Машиностроителей,74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36:34:0208060:147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23,5 м, инв. № 21094,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 от ТК16 до стены жилого дома №177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36:34:0506011:362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43,5 м, инв. № 21098,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ул.Газовая, от ТК 25 до стены жилого дома № 10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36:34:0000000:6068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3,5 м, инв. № 21157,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 от ТК 6 до стены жилого дома №173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36:34:0000000:5743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11,0 м, инв. № 21100,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ул.Газовая, от стены жилого дома №16 по ул.Газовая до стены жилого дома №14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36:34:0000000:6091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14 м, инв. № 21151,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 из жилого дома №123 до стены жилого дома №111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0,013 км, инв. № 10967,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ул.Краснознаменная,111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36:34:0508003:163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0,008 км, инв. № 10949,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ул.Революции 1905 года,47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36:34:0401014:667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0,087 км, инв. № 10944,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ул.Куцыгина,35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36:34:0401019:20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0,013 км, инв. № 10965,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ул.Журналистов,38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36:34:0406001:114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0,023 км, инв. № 10964,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ул.Журналистов,36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36:34:0406004:127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0,1065 км, инв. № 10954,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ул.Кольцовская,68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36:34:0401020:527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0,0265 км, инв. № 10937,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ул.Красноармейская,62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36:34:0401021:14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73,5 м, инв. № 11029,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ул.Матросова,149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36:34:0507022:7310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0,062 км, инв. № 10966,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ул.Краснознаменная,107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36:34:0403053:272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назначение: нежилое, протяженность 140,6 м, инв. № 7741,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ЦТП Димитрова,136Б до камеры №6, от камеры №6 до камеры №9, от камеры №9 до камеры №10, от камеры №10 до камеры №11, от камеры №11 до ж/д №132а по ул.Димитрова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36:34:0000000:6045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2d=100 мм протяженностью 22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ул.Чапаева,130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36:34:0406016:127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2d=100 мм протяженностью 42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ул.Чапаева,112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36:34:0404068:29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2d=108 мм протяженностью 40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Труда,20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36:34:0210019:5523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2d=108 мм протяженностью 40,5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ул.Машиностроителей,94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36:34:0000000:6208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2d=57 мм протяженностью 10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Января,197 ул 9 Января, д 197, от ТК 35 до стены жилого дома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36:34:0506026:3143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2d=57 мм протяженностью 12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Января,145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36:34:0506026:3155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2d=57 мм протяженностью 16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ул.Семилукская,24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36:34:0506011:361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2d=57 мм протяженностью 18,5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Января,185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36:34:0506026:3158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2d=57 мм протяженностью 23,6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Января,189 ул.9 Января, от ТК 29 до стены жилого дома № 189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36:34:0506026:3154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2d=57 мм протяженностью 29,5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ул.Семилукская,42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36:34:0506003:113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2d=57 мм протяженностью 33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Января,140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36:34:0208063:42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2d=57 мм протяженностью 40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ул.Беговая,185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36:34:0205006:24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2d=57 мм протяженностью 42,5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Января,169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36:34:0506026:3149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2d=57 мм протяженностью 5,5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Января,157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36:34:0000000:5719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2d=57 мм протяженностью 6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Января,199 ул.9 Января, от ТК 35 до стены жилого дома №199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36:34:0506026:3153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2d=57 мм протяженностью 7,5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Января,133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36:34:0506026:3141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2d=57 мм протяженностью 8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Января,151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36:34:0506026:3144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2d=57 мм протяженностью 9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Января,135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36:34:0506026:3151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2d=76 мм протяженностью 10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ул.Коммунаров,45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36:34:0605058:2430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2d=80 мм протяженностью 56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ул.Чапаева,124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36:34:0406016:61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2d=89 мм протяженностью 5,25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Труда,23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36:34:0210020:1264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2d=89 мм протяженностью 6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Января,127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36:34:0506026:3139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и горячего водоснабжения, назначение: нежилое, протяженность 110,0 м, инв. № 21141,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ул.Тепличная, от ЦТП-2 до стены жилого дома №2Б</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36:34:0000000:5780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и горячего водоснабжения, назначение: нежилое, протяженность 142,0 м, инв. № 21145,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ул.Тепличная, от ЦТП-3 до стены жилого дома №8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36:34:0000000:5781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и горячего водоснабжения, назначение: нежилое, протяженность 68,0 м, инв. № 21147,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ул.Берег реки Дон, от ТК 21 до стены жилого дома №26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36:34:0513001:118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и горячего водоснабжения, назначение: нежилое, протяженность 100,0 м, инв. № 21140,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ул.Тепличная, от ТК 13 до стены жилого дома №2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36:34:0000000:5779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и горячего водоснабжения, назначение: нежилое, протяженность 65 м, инв. № 21142,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ул.Тепличная от ТК 15 до стены жилого дома №6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36:34:0513001:5013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и горячего водоснабжения, назначение: нежилое, протяженность 183,0 м, инв. № 21143,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ул.Тепличная, от ТК 20 до стены жилого дома №28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36:34:0000000:5778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и горячего водоснабжения, назначение: нежилое, протяженность 60,0 м, инв. № 21144,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ул.Тепличная, от ЦТП-2 до стены жилого дома №2А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36:34:0513001:5026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и горячего водоснабжения, назначение: нежилое, протяженность 130 м, инв. № 21129,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ул.Берег реки Дон, от ТК 21 до стены жилого дома №10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36:34:0000000:6358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Вводный трубопровод отопления от ТК № 44 до стены жилого дома № 32, назначение: нежилое, протяженность 10 м, инв. № 21177,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ул.Семилукская, от ТК № 44 до стены жилого дома № 32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36:34:0506005:428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вводные трубопроводы горячего водоснабжения к дому № 124 по ул.Чапаева, назначение: нежилое, протяженность 56,0 п.м, инв. № 11048,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ул.Чапаева,124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36:34:0406016:1143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Вводные трубопроводы отопления, назначение: нежилое, протяженность 0,018 км, инв. № 11266,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ул.Машиностроителей,43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36:34:0208064:97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Вводные трубопроводы отопления, назначение: нежилое, протяженность 0,015 км, инв. № 11265,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ул.Машиностроителей,41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36:34:0208064:38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вводные трубопроводы отопления, назначение: нежилое, протяженность 11,0 п.м, инв. № 11062,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ул.Матросова,145а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36:34:0405011:99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вводные трубопроводы отопления и горячего водоснабжения, назначение: нежилое, протяженность 6,0 м, инв. № 11218,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Революции, на дворовой территории дома №5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36:34:0605047:256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Вводные трубы отопления, назначение: нежилое, протяженность 0,010 км, инв. № 11262,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ул.Машиностроителей,35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36:34:0208064:85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вводные трубы отопления, назначение: нежилое, протяженность 5,0 п.м, инв. № 11061,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ул.Матросова,145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36:34:0507022:7209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6,50 п.м, инв. № 11170,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Труда,99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36:34:0209020:244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0,0015 км, инв. № 11002,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ул.Краснознаменная,145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36:34:0405036:113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0,012 км, инв. № 11253,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ул.Машиностроителей,15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36:34:0208064:65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8,0 м, инв. № 21120,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ул.Семилукская, от ТК 3 до стены жилого дома № 10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36:34:0506011:360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4,0 м, инв. № 21117,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ул.Семилукская, от ТК 19 до стены жилого дома № 22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36:34:0506011:359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58 п.м, инв. № 11192,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Труда,85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36:34:0209020:330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10,50 п.м, инв. № 11187,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Труда,75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36:34:0209020:1926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0,015 км, инв. № 11254,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ул.Машиностроителей,17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36:34:0208064:71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0,006 км, инв. № 10996,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ул.Грамши,72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36:34:0406013:105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26,5 м, инв. № 21178,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ул.Семилукская, от ТК № 46 до стены жилого дома № 36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36:34:0506005:288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16,0 м, инв. № 7771,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8 до ж/д № 13 по ул.Иркутская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36:34:0305007:31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51,0 м, инв. № 11032,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ул.Матросова,155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36:34:0507022:7311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0,0375 км, инв. № 10950,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ул.Революции 1905 года,49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36:34:0401014:2199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5,00 п.м, инв. № 11224,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ул.Машиностроителей,52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36:34:0208060:145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0,004 км, инв. № 10974,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ул.Краснознаменная,125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36:34:0404065:257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0,011 км, инв. № 10942,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ул.Красноармейская,33,корп.3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36:34:0402013:307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0,0085 км, инв. № 10940,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ул.Красноармейская,33,корп.1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36:34:0402013:341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0,012 км, инв. № 10978,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ул.Краснознаменная,133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36:34:0402006:39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0,011 км, инв. № 10999,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ул.Краснознаменная,139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36:34:0405036:95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0,0085 км, инв. № 10945,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ул.Революции 1905 года,39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36:34:0401014:2209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8,0 м, инв. № 11030,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ул.Матросова,151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36:34:0507022:7256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4,5 м, инв. № 21152,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 от ТК 76 до стены жилого дома № 123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36:34:0506026:3163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18,0 м, инв. № 21111,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 от ТК 50 до стены жилого дома № 149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36:34:0506016:141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0,03 км, инв. № 10951,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ул.Революции 1905 года,51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36:34:0401014:670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0,0065 км, инв. № 10948,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ул.Революции 1905 года,45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36:34:0607022:533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0,011 км, инв. № 10962,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ул.Краснознаменная,165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36:34:0405035:108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0,063 км, инв. № 10963,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ул.Журналистов,23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36:34:0406005:47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0,012 км, инв. № 11006,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ул.Краснознаменная,153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36:34:0405036:117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0,0055 км, инв. № 10947,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ул.Революции 1905 года,43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36:34:0401014:609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0,005 км, инв. № 10882,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ул.Куцыгина,35/1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36:34:0401029:32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0,0185 км, инв. № 10943,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ул.Куцыгина,30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36:34:0401019:280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0,012 км, инв. № 10980,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ул.Краснознаменная,171б</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36:34:0404065:42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0,014 км, инв. № 10941,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ул.Красноармейская,33,корп.2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36:34:0402013:306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вводный трубопровод отопления, назначение: нежилое, протяженность 8,0 м, инв. № 11031,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ул.Матросова,153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36:34:0507022:7210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теплотрасса, назначение: нежилое, протяженность 35,0 п.м. инв. № 20659, лит.3А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ул.Тепличная, теплотрасса к жилому дому №8 по ул.Тепличная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36:34:0513001:4706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теплотрасса, назначение: нежилое, протяженность 70,25 п.м, инв. № 10874,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ул.Моисеева,15а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36:34:0403003:1059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Теплотрасса от ТК до ж/д Тимирязева, 6, назначение: нежилое, протяженность 8,3 м, инв. № 11209,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ул.Тимирязева,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36:34:0602007:1609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Участок трубопровода горячей воды от ТК-1 до ТК-2, назначение: нежилое, протяженность 90,5 п.м, инв. № 11027,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ул.121 стрелковой дивизии,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36:34:0403029:923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вводные трубопроводы горячего водоснабжения к дому №122 по ул.Чапаева, назначение: нежилое, протяженность 22,0 м, инв. № 11047,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ул.Чапаева,122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36:34:0000000:27198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вводные трубопроводы отопления, назначение: нежилое, протяженность 0,007 км, инв. № 11273,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ул.Машиностроителей,28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36:34:0208060:137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вводные трубопроводы отопления, назначение: нежилое, протяженность 36,5 п.м, инв. № 11063,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ул.Матросова,145б</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36:34:0405011:102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вводные трубопроводы отопления, назначение: нежилое, протяженность 0,012 км, инв. № 11270,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ул.Машиностроителей,49 ул.Машиностроителей,49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36:34:0208064:89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5,00 п.м, инв. № 11190,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Труда,81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36:34:0209020:1945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0,0018 км, инв. № 11003,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ул.Краснознаменная,147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36:34:0405036:106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20,0 м, инв. № 21164,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 от ТК-2 до стены жилого дома №92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36:34:0506030:399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32,0 п.м, инв. № 11162,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Труда,14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36:34:0210019:300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13 п.м, инв. № 11191,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Труда,83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36:34:0209020:325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0,019 км, инв. № 11250,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ул.Машиностроителей,76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36:34:0208061:21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27,50 п.м, инв. № 11189,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Труда,79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36:34:0209020:326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10,0 м, инв. № 7775,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10 до ж/д №21 по ул.Иркутская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36:34:0000000:5854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88,0 м, инв. № 7776,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7 до ж/д № 23 по ул.Иркутская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36:34:0305007:35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0,017 км, инв. № 10976,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ул.Краснознаменная,129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36:34:0508003:1329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0,004 км, инв. № 10973,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ул.Краснознаменная,123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36:34:0508003:122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0,0135 км, инв. № 10938,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ул.Красноармейская,64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36:34:0401014:2212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0,019 км, инв. № 10939,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ул.Красноармейская,66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36:34:0401019:276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0,014 км, инв. № 10977,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ул.Краснознаменная,131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36:34:0508003:70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0,011 км, инв. № 11005,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ул.Краснознаменная,151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36:34:0405036:98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0,05 км, инв. № 10992,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ул.Чапаева,128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36:34:0406016:126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24 м, инв. № 21139,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 от ТК 63 до стены жилого дома № 139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36:34:0506021:14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7,0 м, инв. № 21104,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ул.Газовая, от ТК-39 до стены жилого дома №23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36:34:0506005:432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38,0 м, инв. № 21102,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ул.Газовая, от ТК 41 до стены жилого дома № 19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36:34:0506005:433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6 м, инв. № 21175,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ул.Семилукская, от ТК № 44 до стены жилого дома № 30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36:34:0506005:429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34 м, инв. № 21126,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ул.Краснодонская, от ТК 6 до стены жилого дома № 10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36:34:0501007:132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0,0012 км, инв. № 10997,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ул.Краснознаменная,135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36:34:0404065:35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назначение: нежилое, протяженность 23,5 м, инв. № 11028,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ул.Матросова,147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36:34:0405011:426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вводный трубопровод отопления и горячего водоснабжения, назначение: нежилое, протяженность 10,00 м, инв. № 21132,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ул.Берег реки Дон, от ТК 19 до стены жилого дома №42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36:34:0513001:2027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теплосеть, протяженность 130,4 м, назначение: нежилое, инв. № 12195, лит.1</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ул.Переверткина, от дома № 37 к дому № 39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36:34:0105030:2390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теплотрасса, назначение: нежилое, протяженность 61,8 м, инв. № 11206,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ул.Цюрупы, от котельной ул.Цюрупы,5 (на территории Воинской части) до ж/д Цюрупы,9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36:34:0605067:400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теплотрасса, назначение: нежилое, протяженность 49,00 п.м, инв. № 10875,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ул.Никитинская,49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36:34:0401025:69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участок теплотрассы от ТК-2 до ТК-3, назначение: нежилое, протяженность 89,5 п.м, инв. № 11025,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ул.121 стрелковой дивизии,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36:34:0000000:5687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Сооружение-ввод горячего водоснабжения, назначение: нежилое, протяженность 22 п.м, инв. № 9416, лит.3А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ул.Южно-Моравская,68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36:34:0505049:1738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Сооружение-вводные трубопроводы отопления к дому №60 по ул. 121 Стрелковой дивизии, назначение: нежилое, протяженность 18,0 п.м, инв. № 11016,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вводные трубопроводы отопления к дому №60 по ул. 121 Стрелковой дивизии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36:34:0403029:161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Сооружение-вводный трубопровод отопления, назначение: нежилое, протяженность 0,014 км, инв. № 10979,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ул.Краснознаменная,171а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36:34:0405035:1132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Сооружение-вводный трубопровод отопления, назначение: нежилое, протяженность 0,012 км, инв. № 10959,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ул.Краснознаменная,159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36:34:0405036:100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Сооружение-вводный трубопровод отопления, назначение: нежилое, протяженность 0,0075 км, инв. № 10946,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ул.Революции 1905 года,41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36:34:0401014:2198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Сооружения вводные трубопроводы отопления и горячего водоснабжения, назначение: нежилое, протяженность 139,0 п.м, инв. № 11216,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ул.Сакко и Ванцетти, д.63 на дворовой территории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36:34:0605058:2437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линия литер 1А,1Б от УТ-3 до УТ-4 у ж/д 2/1 ул.Беговая протяженностью 24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ул.Беговая,2/1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36:34:0206002:6520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литера 1А,2А,3А от теплового ввода стены здания по ул.Свободы,77а до линии ООО "Гриф" протяженностью 100,0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ул.Свободы,77а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36:34:0401014:2207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Теплосети в 2-х трубном исчислении протяженностью 522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ул.Машиностроителей,31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36:34:0208064:1456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Теплосеть, назначение: иные сооружения, протяженнность 328м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ул.Шидловского,7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36:34:0305008:1123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назначение: нежилое, протяженность 300 п.м, инв. № 11181,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ул.Березовая роща,54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36:34:0603025:2434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назначение: нежилое, протяженностью 500,00 п.м, инв. № 10919, лит.1А,2А,3А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улицы Матросова, №64 до улицы Матросова, №66а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36:34:0403029:3444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назначение: производственное, протяженность 36 м, инв. № 11098</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ТК-6 у школы №8, Московский проспект,16 до ТК-7, Московский проспект,18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36:34:0000000:6887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назначение: нежилое, протяженность 0,118 км, инв. № 11103,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от ТК-4 у ж.д. 236 ул.9 Января до ТК у ж.д. 228, ул.9 Января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36:34:0208041:641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назначение: нежилое, протяженность 0,606 км, инв. № 11313, лит.1А,2А,3А,4А,5А,6А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ЦТП-84 у ж.д. №137, до ТК-10 у поликлиники №77, Московский проспект 139; от ТК-10 у поликлиники №77, Московский проспект 139 до ж.д. №141, Московский проспект; от ж.д. №141, Московский проспект, до ТК-12 у ж.д. №141, Московский проспект; от ТК-12 у ж.д. № 141, Московский проспект, до ТК-13 у ж.д. №141, Московский проспект; от ТК-13 у ж.д. №141, Московский проспект до ж.д. №141, Московский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36:34:0203008:8519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назначение: нежилое, протяженность 200,0 м, инв. № 11013,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ул.Малаховского, участок от ТК-2 у котельной по ул.Газовая № 22 до ТК у жилого дома №2 по ул.Малаховского</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36:34:0522006:60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назначение: нежилое, протяженность 25,0 м, инв. № 11012,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ул.Краснодонская, Участок от УТ-11 дома № 204 по ул.9 Января до УТ-11а у жилого дома по ул.Краснодонская, №21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36:34:0000000:6907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назначение: нежилое, протяженность 80,0 м, инв. № 5979,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ТК-7 ж/д №26 по ул.Баррикадной до ТК-б/н ж/д №27 по Баррикадной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36:34:0305009:3525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назначение: нежилое, протяженность 15,0 м, инв. № 5981,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ТК-б/н ж/д №25 по Баррикадной до ТК-б/н ж/д №21 по ул.Баррикадной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36:34:0000000:22367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назначение: нежилое, протяженность 50,0 м, инв. № 5980,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ТК-б/н ж/д №27 по Баррикадной до ТК-б/н ж/д №25 по ул.Баррикадной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36:34:0000000:6367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назначение: коммуникационное, протяженность 63,0 м, инв. № 11722, лит.1А,1Б,1В,1Д</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ЦТП по ул. 9 Января, 258б до ТК-13/15/2-2 и до ТК-13/15/2/3 по ул. 9 Января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36:34:0208022:2023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литер 1А,1Б от УТ-2 до УТ-3 у ж/д 2/1 ул.Беговая протяженностью 26,0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ул.Беговая,2/1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36:34:0204001:5999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от котельной по ул.Свободы №59 на котельную по ул.Никитинской, №36-а, назначение: нежилое, протяженность 363 п.м, инв. № 9506, лит.1А,1Б,1В,1Д</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г.Воронеж</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36:34:0000000:5667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от котельной по ул.Тимирязева,8к до ж.д. №6а по ул.Тимирязева протяженность 209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ул.Тимирязева,6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36:34:0601006:785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от ТК 3/23/8 ж/д № 82 ул.Ленинградская до стены гр. узла ул.Ленинградская,76 протяженностью 140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ул.Ленинградская,82-76 ул.Ленинградская,82-ул.Ленинградская,76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36:34:0000000:6514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от ТК 3/31/1 ж/д 7 до теплового узла ж/д 6 пер.Мостостроителей протяженностью 70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Мостостроителей,7;6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36:34:0000000:6702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протяженностью 228 п.м от ТК-6/23/7 у школы N 39 по проспекту Труда,70 до ТК-6/23/7-9 ж/д по проспекту Труда,131</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Труда,70;131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36:34:0000000:6499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протяженностью 293 п.м от ТК-17/20/1 ж/д N 108 ул.Ленинградская до ЦТП-34 ж/д N 34 Ленинский пр-т</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ул.Ленинградская,108-Ленинский проспект,34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36:34:0000000:6749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протяженностью 347,6 п.м от ТК 3/21/2 до ТК 3/21/12 ж/д N 4 пер.Парашютистов (без трубопроводов ГВС)</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Парашютистов,4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36:34:0000000:6543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протяженностью 40 п.м от ТК 3/23/7 ж/д N 82а ул.Ленинградская до стены гр.узла ул.Ленинградская,84а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ул.Ленинградская,82а-84а ул.Ленинградская,82а-ул.Ленинградская,84а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36:34:0000000:6672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протяженностью 52 п.м от ТК-8/5/3 ж/д 6 до ТК-8/5/12 ж/д 6 ул.Корейская</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ул.Корейская,6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36:34:0000000:6736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протяженностью 636 п.м от ТК-3/31/1а ж/д по Ленинскому проспекту,94/4 до МУК ЦВПВ "Музей-диорама"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Ленинский проспект,94/4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36:34:0000000:6510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Теплотрасса, участок от ТК у жилого дома по ул.Урицкого,74 до ТК у жилого дома по ул.Урицкого,78 протяженностью 72,75 м литер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ул.Урицкого, ул.Урицкого,74-ул.Урицкого,78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36:34:0210020:2097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инв. № 11666, лит.1А, протяженность 304,8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котельной по ул.9 Января,48к до ТК №8-1 возле котельной; от ТК №8-1 до ж/д №48 по ул.9 Января; участок транзитом проходит через подвал ж/д №48; от ж/д №48 до ж/д №52 по ул.9 Января; от ж/д №48 до ТК № 8, возле ж/д №50 и №48 по ул.9 Января; от ТК №8 до ж/д №50 по ул.9 Января; от ТК №8 до ТК №8-2 возле ж/д №50 по ул.9 Января; от ТК № 8-2 до ТК №8-3 возле ж/д №33/2 по ул.Революции 1905 года; от ТК №8-3 до ТК 8-4 возле ж/д №33/2 по ул.Революции 1905 года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36:34:0000000:6855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протяженность 1022,5 м, инв. № 13259,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котельной до ТК1 через ТК4, ТК3, ТК2 по ул.Федора Тютчева,6, от ТК3 до ТК8 через ТК5, ТК6, старую котельную, ТК7 по ул.Федора Тютчева и ул.Попова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36:34:0000000:2331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протяженность 197 м, инв. № 13258,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котельной до тк 2 через тк1; от тк 1 до ж/д №16 по пер.Педагогическому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36:34:0000000:6687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 - этажный (подземных этажей - -),  протяженность 337,5 м, инв. № 13260,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ЦТП-44/3 через тк1 ж/д 47 по ул.Переверткина до ЦТ-1 ж/д 52 по ул.25 Января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36:34:0000000:6682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протяженность 136,4 м, инв. № 14020,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№18 возле ж/д №13 по ул.Большая Манежная до ТК №18-1 возле ж/д №13 по ул.Большая Манежная; от ТК №18-1 до ТК №18-2 возле ж/д №12 по пер.Фабричный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36:34:0000000:6424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 - этажный (подземных этажей - -), протяженность 785,0 м, инв. № 13262,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котельной школы №61 до ж/д №37 по ул.Генерала Лохматикова через ТК1,ТК2,ТК3,ТК4,ТК5,ТК6,ТК7,ТК8, от ТК8 до ж/д №39, от ТК7 до ж/д №33, от ТК4 до ж/д №29в, от ТК6 через ТК9,ТК10,ТК11 у школы по ул.Генерала Лохматикова,43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36:34:0000000:6870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протяженность 44,60 м, инв. № 11669,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 12 возле ж/д по ул.Пирогова,27 до ТК № 12-1 возле ж/д по ул.Крымская,1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36:34:0000000:6869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протяженность 342,80 м, инв. № 23243, лит.1А,1Б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№2 до ж/д №28 по ул.Тепличная, от ТК №2 до бесколодезного поворота на ТК №2-1, возле ж/д № 23 по ул.Берег реки Дон, от ТК №2-1 до ТК №2-2 возле ж/д №24 по ул.Берег реки Дон, от ТК №2-2 до ТК №2-3 возле ж/д №8 по ул.Берег реки Дон, от ТК №2-3 до ж/д №8 по ул.Берег реки Дон, от ТК №2-3 до ТК №2-4 возле ж/д №18 по ул.Берег реки Дон, от ТК №2-4 до ж/д №18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36:34:0000000:6412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 - этажный (подземных этажей - -), протяженность 85,0 м, инв. № 11729, лит.1А,1Б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ТК-6/23/4-6 ж/д № 8 по пер. Партизанский до ТК-6/23/4-7 у ж.д. по пер. Партизанский, 6, от ТК-6/23/4-7 до ТК-6/23/4-7а, от ТК-6/23/4-7 до ТК-6/23/4-8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36:34:0208078:469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протяженность 155,60 м, инв. № 11667,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№9 возле ж/д №14 по ул.Ворошилова до ТК №9-1 возле ж/д №12 по ул.Ворошилова, от ТК №9-1 до ТК №9-2 возле ж/д №10 по ул.Ворошилова, от ТК №9-2 до ж/д №10 по ул.Ворошилова, от ТК №9-1 до ж/д №12 по ул.Ворошилова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36:34:0000000:6780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 - этажный (подземных этажей - -), протяженность 517,0 м, инв. № 11713, лиит.1А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котельной по ул. Газовая, 22 по ул. Краснодонская к ж.д. по ул. 9 Января, 200, включая ТК-10 у ж.д. №208 по ул. 9 Января и УТ-13 у ж.д. №14 по ул. Краснодонская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36:34:0000000:6832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протяженность 21,5 м, инв. № 14021,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№19 возле ж/д №2 по пер. Индустриальный до ж/д №2 по пер. Индустриальный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36:34:0606029:251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протяженность 9,00 п. м, инв. № 11665</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№7 до ж/д №9 по пер.Мало-Московский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36:34:0401016:1602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№10, назначение: коммуникационное, протяженность 83 м, инв. № 7539</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10/9/6 ж.д. № 6 пр. Патриотов до ТК 10/9/9 ж.д. № 2а пр. Патриотов; от ТК 10/9/9 до стены дома № 2а пр. Патриотов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36:34:0000000:6423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№10, назначение: коммуникационное, протяженность 36 м, инв. № 7539</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ЦТП-25 до дома 60 ул. Кривошеина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36:34:0000000:5668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№10, назначение: коммуникационное, протяженность 585 м, инв. № 7539</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10/25 (от автостоянки ЮЗР) до ТК 10/38 ж.д. № 66 ул. Кривошеина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36:34:0000000:6457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№12, назначение: коммуникационное, протяженность 95,0 м, инв. № 9045, лит.88А/12,88Б/12</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12/26а/5 ж/д №82 по Московскому проспекту до ТК 12/26а/5-1 ж/д №5 по пер.Ученический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36:34:0000000:5822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28,50 м, инв. № 5800, лит.2А/3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3/31/18 до ж.д. №98/2 Ленинский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36:34:0000000:6673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84,00 м, инв. № 5800, лит.5А/3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нежилого здания №36б ул.Ленинградская до ТК 3/33/14, от ТК 3/33/14 до ж.д. №36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36:34:0000000:6670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13,00 м, инв. № 5800, лит.9А/3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3/31/12 до ж.д. №2 ул.Мостостроителей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36:34:0304014:581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нежилое, протяженность 334,30 м, инв. № 5800, лит.10А/3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3/35/29 жилого дома №16 ул.Ленинградская до стены ТУ жилого дома №11а ул.Ленинградская, от ТК 3/35/13 жилого дома №8 ул.Серова до стены ТУ жилого дома №10 ул.Порт-Артурская, от ТК 3/35/42 до жилого дома №11 ул.Ленинградская, от ТК 3/35/38 до жилого дома №16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36:34:0000000:6666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6,00 м, инв. № 5800, лит.11А/3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3/35/6 до жилого дома №5 ул.Серова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36:34:0301003:445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нежилое, протяженность 6,00 м, инв. № 5800, лит.12А/3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3/35/7 до жилого дома №7 ул.Серова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36:34:0301003:443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нежилое, протяженность 6,50 м, инв. № 5800, лит.14А/3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3/35/39а до жилого дома №13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36:34:0301006:190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нежилое, протяженность 23,00 м, инв. № 5800, лит.22А/3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3/35/11 до жилого дома №20а ул.Ленинградская, от ТК 3/35/11 до жилого дома №20б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36:34:0000000:6579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нежилое, протяженность 21,60 м, инв. № 5800, лит.31А/3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3/23/15 до ж/д №96 ул.Ленинградская, от ТК 17/20/13 ж/д №96 ул.Ленинградская до ТК 3/23/15 ж/д №96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36:34:0000000:6806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5,00 м, инв. № 5800, лит.32А/3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3/12/14 до ж/д №96а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36:34:0000000:6800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нежилое, протяженность 17,00 м, инв. № 5800, лит.33А/3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3/23/16 до ж/д №27 пер.Гвардейский, от ТК 3/23/16 до ж/д №27а пер.Гвардейский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36:34:0000000:6792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72,50 м, инв. № 5800, лит.68А/3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3/35/10а до ж/д №112 Ленинский проспект, от ТК 3/35/10а до ж/д №114/2 Ленинский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36:34:0301003:450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15,00 м, инв. № 5800, лит.69А/3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3/35/10 до ж/д №110/2 Ленинский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36:34:0301003:451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нежилое, протяженность 7,00 м, инв. № 5800, лит.114А/3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3/35/21 до жилого дома №23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36:34:0000000:6817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нежилое, протяженность 4,00 м, инв. № 5800, лит.115А/3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3/35/23 до жилого дома №27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36:34:0000000:6776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15,00 м, инв. № 5800, лит.116А/3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3/35/22 до жилого дома №25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36:34:0000000:6821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52,00 м, инв. № 5800, лит.117А/3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3/35/24 до жилого дома №27а ул.Ленинградская, от ТК 3/35/25 до жилого дома №27б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36:34:0000000:6782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13,00 м, инв. № 5800, лит.124А/3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3/33/9 до жилого дома №30а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36:34:0000000:6798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9,00 м, инв. № 5800, лит.125А/3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3/33/8 до жилого дома №30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36:34:0000000:6836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4,50 м, инв. № 5800, лит.136А/3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3/35/33 до жилого дома №4 ул.Порт-Артурская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36:34:0301003:447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4,50 м, инв. № 5800, лит.137А/3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3/35/32 до жилого дома №6 ул.Порт-Артурская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36:34:0301003:446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4,50 м, инв. № 5800, лит.138А/3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3/35/31 до жилого дома №8 ул.Порт-Артурская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36:34:0301003:444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4,50 м, инв. № 5800, лит.139А/3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3/35/30 до жилого дома №10 ул.Порт-Артурская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36:34:0301003:442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4,50 м, инв. № 5800, лит.140А/3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3/35/34 до жилого дома №12 ул.Порт-Артурская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36:34:0301003:441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8,50 м, инв. № 5800, лит.193А/3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3/11/17 до ж/д №96/3 Ленинский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36:34:0000000:6707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27,00 м, инв. № 5800, лит.197А/3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3/23/32 до ж/д №68А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36:34:0000000:6693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9,00 м, инв. № 5800, лит.202А/3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3/21/38 до ж/д №3 пер.Гвардейский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36:34:0000000:6104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36,00 м, инв. № 5800, лит.206А/3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3/23 до ж/д №15 пер.Гвардейский, от ТК 3/23 до ж/д №84а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36:34:0000000:6676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273,50 м, инв. № 5800, лит.227А/3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3/35/13 жилого дома №8 ул.Серова до ТК 3/35/43 жилого дома №22 ул.Ленинградская, от ТК 3/35/43 жилого дома №22 ул.Ленинградская до стены ТУ жилого дома №17а ул.Ленинградская, от ТК 3/35/16 до жилого дома №15а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36:34:0000000:6560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331,50 м, инв. № 5800, лит.252 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3/23/8 ж/д №82 ул.Ленинградская до ТК 3/23/11 ж/д №88 ул.Ленинградская, от ТК 3/23/9 до ж/д №84 ул.Ленинградская, от ТК 3/23/10 до ж/д №86 ул.Ленинградская, от ТК 3/23/11 ж/д №88 ул.Ленинградская, от ТК 3/23/12 ж/д №92 ул.Ленинградская, от ТК 3/23/11 до ж/д №88 ул.Ленинградская, от ТК 3/23/13 ж/д №94 ул.Ленинградская до ТК 3/23/12 ж/д №92 ул.Ленинградская, от ТК 3/23/12 до ж/д №92 ул.Ленинградская, от ТК 3/23/14 ж/д №96а ул.Ленинградская до ТК 3/23/12 ж/д №94 ул.Ленинградская, от ТК 3/23/13 до ж/д №94 ул.Ленинградская, от ТК 3/23/15 ж/д №96 ул.Ленинградская до ТК 3/23/14 ж/д №96а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36:34:0000000:6626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10,50 м, инв. № 5800, лит.281А/3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б/н до ж/д №42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36:34:0000000:6653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6,00 м, инв. № 5800, лит.67А/3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3/35/33 до ж/д № 2 ул.Порт-Артурская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36:34:0301003:449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182,00 м, инв. № 5800, лит.122А/3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3/33 дома №85 Ленинский проспект до стены ТУ ул.Ленинградская,33а, от ТК 3/33/2 до жилого дома №100/2 Ленинский проспект, от ТК 3/33/2 до жилого дома №100/3 Ленинский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36:34:0000000:6833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10,00 м, инв. № 5800, лит.208А/3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3/23/22 до ж/д №17 пер.Гвардейский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36:34:0000000:6668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10,00 м, инв. № 5800, лит.205А/3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3/23/25 до ж/д №9 пер.Гвардейский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36:34:0000000:6681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11,50 м, инв. № 5800, лит.110А/3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3/33/9а до жилого дома №28 ул.Ленинградская, от ТК 3/33/9а до жилого дома №28а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36:34:0000000:6807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10,50 м, инв. № 5800, лит.7А/3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3/33/14 ж.д. №40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36:34:0000000:6734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8,50 м, инв. № 5800, лит.113А/3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3/35/20 до жилого дома №21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36:34:0000000:6774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8,50 м, инв. № 5800, лит.127А/3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3/33/10 до жилого дома №32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36:34:0000000:6804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нежилое, протяженность 17,00 м, инв. № 5800, лит.21А/3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3/35/44 до жилого дома №24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36:34:0000000:6685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4,00 м, инв. № 5800, лит.263А/3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3/19/3 до жилого дома №114а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36:34:0000000:6834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60,00 м, инв. № 5800, лит.280А/3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3/35/40 до жилого дома №11в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36:34:0000000:6779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9,50 м, инв. № 5800, лит.4А/3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3/31/10 до ж.д. №34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36:34:0304014:586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4,00 м, инв. № 5800, лит.142А/3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3/35/36 до жилого дома №12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36:34:0301003:440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11,00 м, инв. № 5800, лит.126А/3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3/33/6 до жилого дома №32а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36:34:0000000:6802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12,50 м, инв. № 5800, лит.19А/3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3/35/46 до жилого дома №20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36:34:0000000:6558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35,00 м, инв. № 5800, лит.26А/3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3/21 до ж/д №30 Ленинский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36:34:0304018:1396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9,00 м, инв. № 5800, лит.199А/3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3/23/30 до ж/д №72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36:34:0000000:6110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нежилое, протяженность 2,00 м, инв. № 5800, лит.45А/3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17/3/41-3 до ж/д №2 ул.Беляевой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36:34:0504008:215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нежилое, коммуникационное, протяженность 59,50 м, инв. № 5800, лит.29А/3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17/20/12 до ж/д №100 ул.Ленинградская, от ТК 17/20/12 до ж/д №98а ул.Ленинградская, от ТК 17/20/11 ж/д №98 ул.Ленинградская до ТК 17/20/12 ж/д №98а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36:34:0304018:1400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20,50 м, инв. № 5800, лит.3А/3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3/31/19 до ж.д. №98/3 Ленинский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36:34:0000000:6565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410,10 м, инв. № 5800, лит.231А/3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3/21/6 до ж/д №9 пер.Ольховый, от ТК 3/21/2 до ТК 3/21/6 ж/д №9 пер.Ольховый, от ТК 3/21/2 до ж/д №13 пер.Ольховый, от ТК 3/21/4 до ж/д №11 пер.Ольховый, от ТК 3/21 до ТК 3/21/2 ж/д №43 Ленинский проспект, от ТК 3/21/1 до ж/д №45 Ленинский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36:34:0000000:6537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20,50 м, инв. № 5800, лит.133А/3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3/35/15 до жилого дома №22а ул.Ленинградская, от ТК 3/35/15 до жилого дома №22б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36:34:0301004:912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50,00 м, инв. № 5800, лит.17А/3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3/35/27 до жилого дома №10 ул.Серова, от ТК 3/35/27 до жилого дома №15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36:34:0000000:6641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59,00 м, инв. № 5800, лит.28А/3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17/20/10-1 до ж/д №102б ул.Ленинградская, от ТК 17/20/10-1 до ж/д №102а ул.Ленинградская, от ТК 17/20/10 ж/д №102б ул.Ленинградская до ТК 17/20/10-1 ж/д №102б ул.Ленинградская, от ТК 17/20/10 до ж/д №102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36:34:0000000:6737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23,00 м, инв. № 5800, лит.49А/3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17/3/29-4 до нежилого здания №57 ул.Ленинградская, от ТК 17/3/29-5 до нежилого здания №57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36:34:0000000:6748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26 м, инв. № 5800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3/19/11 жилого дома №118 ул.Ленинградская до ТК 3/19/12 жилого дома №118а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36:34:0304019:4104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23 м, инв. № 5800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3/35/39а до жилого дома №11 ул.Серова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36:34:0301006:189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нежилое, протяженность 213,50 м, инв. № 5800, лит.132А/3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3/37/29 жилого дома №3 ул.Ленинградская до ТК 3/37/33 жилого дома №9 ул.Ленинградская, от ТК 3/37/29 до жилого дома №3 ул.Ленинградская, от ТК 3/37/30 до жилого дома №5 ул.Ленинградская, от ТК 3/37/32 до жилого дома №7 ул.Ленинградская, от ТК 3/37/33 до жилого дома №9 ул.Ленинградская, от ТК 3/37/31 до жилого дома №11 ул.Порт-Артурская, от ТК 3/37/32 до жилого дома №14 ул.Порт-Артурская, от ТК 3/37/28 жилого дома №3 ул.Ленинградская до ТК 3/37/29 жилого дома №3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36:34:0000000:6698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144 м, инв № 5800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3/23/16 ж/д №27 пер.Гвардейский до ТК 3/23/17 ж/д №25 пер.Гвардейский, от ТК 3/23/17 до ж/д №25 пер.Гвардейский, от ТК 3/23/17 ж/д №25 пер.Гвардейский до ТК 3/23/18 ж/д №23 пер.Гвардейский, от ТК 3/23/18 ж/д №23 пер.Гвардейский до ТК 3/23/20 ж/д №21 пер.Гвардейский, от ТК 3/23/20 до ж/д №21 пер.Гвардейский, от ТК 3/23/20 ж/д №21 пер.Гвардейский до ТК 3/23/21 ж/д №19 пер.Гвардейский, от ТК 3/23/20 до ж/д №21 пер.Гвардейский, от ТК 3/23/21 до ж/д №19 пер.Гвардейский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36:34:0000000:6856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468,0 п.м, инв. № 5800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3/37/24 жилого дома №5 ул.Ленинградская до ЦТП-21 жилого дома №21 ул.Порт-Артурская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36:34:0000000:6839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2,00 п.м, инв. № 5800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колодца до ж/д №7 пер. Гвардейский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36:34:0000000:6738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6,00 п.м, инв. № 5800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3/35/9 до жилого дома №3 ул.Серова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36:34:0301003:452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назначение: коммуникационное, протяженность 47,00 п.м, инв. № 5800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3/17а/8 до нежилого здания №30 Набережная Авиастроителей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36:34:0000000:6842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№3 (от ТК 3/35/35 до жилого дома №10 ул.Ленинградская), назначение: нежилое, протяженность 4,00 м, инв. № 5800, лит.141А/3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3/35/35 до жилого дома №10 ул.Ленинградская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36:34:0301003:439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№4, назначение: нежилое, протяженность 110,0 м, инв. № 5800, лит.4А-176</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 ж/д №16 по ул.Платонова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36:34:0000000:5928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№4, назначение: коммуникационное, - - этажный (подземных этажей - -), протяженность 5,0 м, инв. № 5800, лит.4А-183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 ж/д №39 по ул.Пушкинская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36:34:0000000:1853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№4, назначение: нежилое, коммуникационное, протяженность 6,0 м, инв. № 5800, лит.4А-168</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 ж/д № 33/11 по ул.Красноармейская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36:34:0000000:5960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№4, назначение: нежилое, коммуникационное, протяженность 6,0 м, инв. № 5800, лит.4А-144</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 ж/д №84 по ул.Челюскинцев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36:34:0000000:5908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№5, назначение: коммуникационное, протяженность 7,0 м, инв. № 5800, лит.76А/5</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5/1/24а до ж/д №17 по ул.Менделеева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36:34:0000000:6107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№5, назначение: коммуникационное, протяженность 465,0 м, инв. № 5800, лит.5А/5</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5/1/41 ул.Костромская до ТК 5/1/47а ж/д №9 ул.Костромская; от ТК 5/1/42 до ж/д №7 по ул.Небольсина; от ТК 5/1/43 до ж/д №7 по ул.Небольсина; от ТК 5/1/44 до ж/д №3 по ул.Костромская; от ТК 5/1/46 до ж/д №5 по ул.Костромская; от ТК 5/1/47 до ж/д №7 по ул.Костромская; от ТК 5/1/47а до ж/д №9 по ул.Костромская; от ж/д №7 по ул.Небольсина до ж/д №5 по ул.Небольсина; от ТК 5/1/42а до ж/д №5 корп. 1 по ул.Небольсина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36:34:0000000:6437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№5, назначение: коммуникационное, протяженность 44,5 м, инв. № 5800, лит.15А/5</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5/2/32 до ж/д №18 по ул.Костромская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36:34:0000000:6101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№5, назначение: коммуникационное, протяженность 12,0 м, инв. № 5800, лит.25А/5</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5/2/29 до ж/д №28 по ул.Азовская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36:34:0000000:6129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№5, назначение: коммуникационное, протяженность 79,0 м, инв. № 5800, лит.32А/5</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5/2/24 ж/д №29 ул.Ростовская до ТК 5/2/25 ж/д №27 ул.Ростовская; от ТК 5/2/25 до ж/д №27 по ул.Ростовская; от ТК 5/2/24 до ж/д №29 по ул.Ростовская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36:34:0000000:6105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№5, назначение: коммуникационное, протяженность 12,0 м, инв. № 5800, лит.33А/5</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5/2/20 до ж/д №31 по ул.Ростовская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36:34:0000000:6142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№5, назначение: коммуникационное, протяженность 19,0 м, инв. № 5800, лит.70А/5</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5/2/45 до ж/д №22 по ул.Костромская; от ТК 5/2/45 до ж/д №24 по ул.Костромская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36:34:0000000:6468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№5, назначение: коммуникационное, протяженность 38,0 м, инв. № 5800, лит.71А/5</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5/2/43 до ж/д №26 по ул.Костромская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36:34:0000000:6472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№5, назначение: коммуникационное, протяженность 50,4 м, инв. № 5800, лит.77А/5</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5/1/24 до ж/д №19 по ул.Менделеева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36:34:0000000:6493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№5, назначение: коммуникационное, протяженность 34,0 м, инв. № 5800, лит.91А/5</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5/1/30а ж/д №5а пер.Цимлянский до ТК 5/1/31 ж/д №18 ул.Ростовская; от ТК 5/1/31 ж/д №18 ул.Ростовская до ТУ ж/д №18 по ул.Ростовская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36:34:0000000:6399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№5, назначение: коммуникационное, протяженность 65,5 м, инв. № 5800, лит.18А/5</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б/н у ж/д №6б по ул.Лебедева до ж/д №6а по ул.Лебедева, от ТК б/н у ж/д №6б по ул.Лебедева до ж/д №6б по ул.Лебедева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36:34:0000000:6100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№5, назначение: коммуникационное, протяженность 302,00 п.м, инв. № 5800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5/1/32 ж/д №4 ул.Цимлянская до ТК 5/1/33 ж/д №4 пер.Цимлянский; от ТК 5/1/33 ж/д №4 пер.Цимлянский до ТК 5/1/34 ж/д №8 пер.Цимлянский; от ТК 5/1/34 ж/д №8 пер.Цимлянский до ТК 5/1/35 ж/д №20 ул.Ростовская; от ТК 5/1/35 ж/д №20 ул.Ростовская до ТК 5/1/36 ж/д №22 ул.Ростовская; от ТК 5/1/32 до ж/д по ул.Цимлянская; от ТК 5/1/34 до ж/д №8 по пер.Цимлянский; от ТК 5/1/35 до ж/д №20 по ул.Ростовская; от ТК 5/1/36 до ж/д №22 по ул.Ростовская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36:34:0000000:6434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№6, назначение: коммуникационное, протяженность 286,5 м, инв. № 9045/1, лит.14А/6,14Б/6</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6/4/29а ж/д №16 пер.Политехнический до ТК 6/4/33 ж/д №4 ул.Геращенко, от ТК 6/4/33 до ТК 6/4/34 ж/д №4 ул.Геращенко, от ТК 6/4/34 до ж/д №4 ул.Геращенко, от ТК 6/4/34 до ж/д №44 проспект Труда, от ТК 6/4/31 до ж/д №3 ул.Ватутина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36:34:0000000:6351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№7, назначение: нежилое, протяженность 61,0 м, инв. № 5582, лит.4А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7/3/5 ж.д. №42 пр. Революции до ТК 7/3/8 ж.д. №44 пр. Революции; до ж.д. №42 пр. Революции; до ж.д. №44 пр. Революции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36:34:0000000:6383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№8, назначение: коммуникационное, протяженность 1405,4 м, инв. № 5800, лит.26А/8,26Б/8</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ТК-8/16а ж/д №58 ул.Ростовская до ТК 8/26 ж/д №13 ул.Чебышева; от ТК 8/26 ж/д №10 ул.Чебышева до ЦТП-11 ж/д №11 ул.Чебышева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36:34:0000000:6644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№8, назначение: нежилое, протяженность 116,0 м, инв. № 5800, лит.3А/8</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8/5 ж/д №20 ул.Ярославская до ЦТП №9 ул.Ярославская, 9а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36:34:0000000:6732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№8, назначение: коммуникационное, протяженность 6,5 м, инв. № 5800, лит.10А/8</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8/5/10а до ж/д №4а ул.Корейская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36:34:0000000:6711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№8, назначение: коммуникационное, протяженность 7,5 м, инв. № 5800, лит.11А/8</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8/5/10 до ж/д №4 ул.Корейская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36:34:0000000:6704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№9, назначение: коммуникационное, протяженность 127,5 минв. № 7539, лит.19А/9</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9/12б до стены дома №1 по ул.Писателя Маршака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36:34:0000000:5892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№9, назначение: коммуникационное, протяженность 89,0 м, инв. № 7539, лит.100А/9,100Б/9</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9/3/9 до стены дома №51 по ул.Героев Сибиряков, от ТК 9/3/5 до стены дома №4 по ул.Юлюса Янониса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36:34:0000000:6006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№9, назначение: коммуникационное, протяженность 36 м, инв. № 7539, лит.9А/9,9Б/9</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9/19/2 до стены дома №14 по бульвару Пионеров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36:34:0000000:6724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№9, назначение: нежилое, протяженность 314 м, инв. № 7539, лит.5А/9</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9/23/11 ж.д. №26 по ул.Ворошилова до ТК 9/23/13 ж.д. №36а по ул.Ворошилова, от ТК 9/23/11 до стены дома №38 по ул.Ворошилова, от ТК 9/23/13 ж.д. №36А по ул.Ворошилова до ТК 9/23/15 ж.д. №33 по ул.Ворошилова, от ТК 9/23/15 до стены дома №33 по ул.Ворошилова, от ТК 9/23/15 до стены дома №35 по ул.Ворошилова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36:34:0000000:6717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№9, назначение: коммуникационное, протяженность 7 м, инв. № 7539</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9/17/10 до стены дома №103 по ул. Пеше-Стрелецкая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36:34:0000000:6590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от ТК-1 до ТК-2 протяженностью 90,5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ул.121 стрелковой дивизии,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36:34:0000000:5689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от ЦТП-15 по ул.Ворошилова,41т до опуска, назначение: нежилое, протяженность 262,0 п.м, инв. № 11070,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г.Воронеж</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36:34:0000000:5747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от ЦТП-15 по ул.Ворошилова,41т до ТК-1 по ул.121 Стрелковой дивизии, назначение: нежилое, протяженность 138,5 п.м, инв. № 11073, лит.1А,2А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г.Воронеж</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36:34:0000000:6851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 - этажный (подземных этажей - -), инв.№ 14017, лит. 1А,1Б, протяженность 53,6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котельной по ул. Пушкинская, 2/6 до УТ-2; от УТ-2 до ж/д №6а по ул. Средне-Московская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36:34:0606013:895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 - этажный (подземных этажей - -), инв.№ 14018, лит. 1А, протяженность 53,8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ж/д №8 по ул. Средне-Московская до ТК №15 возле ж/д №10 по ул. Средне-Московская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36:34:0606013:894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коммуникационное, - - этажный (подземных этажей - -), инв.№ 14019, лит. 1А, протяженность 87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котельной (АБМК) ул. К.Маркса, 112к до УТ-3 возле котельной; от УТ-3 до УТ-4 возле ж/д №110 по ул. К.Маркса; от УТ-4 до ж/д №110 по ул. К.Маркса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36:34:0606014:411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 4, Теплотрасса от ТК-4/9/24 ж/д № 15 ул.Платонова до ТК-4/9/24Б ж/д № 11 ул.Платонова протяженностью 91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ул.Платонова,15-11 ул.Платонова,15-ул.Платонова,11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36:34:0000000:6360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трубопровода горячей воды от ЦТП-15 по ул.Ворошилова,41т до опуска, назначение: нежилое, протяженность 262,0 п.м, инв. № 11069,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г.Воронеж</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36:34:0000000:6263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трубопровода горячей воды от ЦТП-15 по ул.Ворошилова,41т до ТК-1 по ул.121 Стрелковой дивизии, назначение: нежилое, протяженность 138,5 п.м, инв. № 11074, лит.1А,2А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г.Воронеж</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36:34:0403029:4482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Котельная</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36:34:0210019:5070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Котельная</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ул.Карла Маркса,38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36:34:0607030:263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встроенное помещение VIII в лит.А1, этаж: подвал, номер на поэтажном плане: 1-6 с вспомогательным объектом: дымовая труба кирпичная</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ул.Плехановская,62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36:34:0606002:352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встроенное помещение I в лит.А2, А3,  назначение: нежилое помещение, этаж подвал, номера на поэтажном плане 1-8</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Труда,10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36:34:0210019:4888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встроенное помещение III в лит. А, А1, назначение: нежилое помещение, этаж: 1, подвал</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Труда,25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36:34:0210020:2024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втроенное помещение I - котельная</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ул.Кольцовская,68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36:34:0401020:61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здание, назначение: нежилое, 1-этажный, инв. № 9863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ул.Матросова,64к</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36:34:0403029:1908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здание, назначение: нежилое, 1-этажное (подземных этажей - 1), инв. № 9368,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ул.Пограничная,2б</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36:34:0000000:3200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Помещение № III, назначение: нежилое, номер, тип этажа, на котором расположено помещение, машиноместо: Подвал № Подвал</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ул.Мира,2 ул. Мира, д. 2, пом. III</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36:34:0606027:105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помещение (ЦТП), назначение: нежилое помещение</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ул.Димитрова, ул Димитрова, расположено между ж/домами №142 и №144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36:34:0305004:1859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помещение в лит А1, назначение: нежилое помещение, этаж: подвал</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ул.Степана Разина,38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36:34:0605058:2278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Помещение (котельная)</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ул.Дарвина,14Б</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36:34:0602008:860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Помещение, назначение: нежилое, этаж: подвал №0, поз.1-3,5,7,8</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ул.Беговая,144т, пом 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36:34:0204001:6264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тепловой сети, назначение: нежилое, протяженность 22,0 м, инв. № 7721,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ТК-1/16 до ж/дома 9 ул.Туполева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36:34:0305005:5861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тепловой сети, назначение: нежилое, протяженность 14,0 м, инв. № 7712,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 ТК-1/9 до ж.д. 5а по ул.Баррикадная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36:34:0000000:5698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Газовая котельная, назначение: нежилое здание, литер 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ул.Совхозная,47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36:34:0353002:243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Газоход литер Г4 длиной 3,05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ул.Совхозная,47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36:34:0353002:272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Дизель-генераторная, назначение: нежилое здание, литер А2</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ул.Совхозная,47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36:34:0353002:245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Дымососная, назначение: нежилое здание, литер А1</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ул.Совхозная,47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36:34:0353002:244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Емкость подземная, назначение: иные сооружения, литер Г3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ул.Совхозная,47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36:34:0353002:247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Емкость, назначение: иные сооружения, литер Г1</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ул.Совхозная,47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36:34:0353002:246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Емкость, назначение: иные сооружения, литер Г2</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ул.Совхозная,47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36:34:0353002:250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Здание, назначение: нежилое</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ул.Ростовская,86а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36:34:0307021:2407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Здание, назначение: нежилое, количество этажей: 1, в том числе подземных 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ул.Генерала Лизюкова,66б</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36:34:0000000:2821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Здание, назначение: нежилое, количество этажей: 1, в том числе подземных 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ул.Студенческая,36т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36:34:0606015:198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Котельная, назначение: нежилое здание, 1-этажный, инв. № 9867, лит.1А,1а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ул.20-летия Октября,82к</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36:34:0402007:19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Наружные сети теплоснабжения, назначение: нежилое, наружные сети теплоснабжения, протяженность 144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ул.Переверткина,31а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36:34:0105027:5259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встроенное помещение II литер А1 с вспомогательным объектом дымовая труба кирпичная Н-20м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ул.Фридриха Энгельса,7н</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36:34:0606025:720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встроенное помещение II в литере А1, назначение: нежилое, этаж № 1</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ул.Домостроителей,15т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36:34:0507021:9001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встроенное помещение IV в лит. п/А, назначение: нежилое, этаж № подвал</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ул.Плехановская,33 ул. Плехановская, д. 33, пом. IV</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36:34:0607044:319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здание, назначение: нежилое, количество этажей: 1, в том числе подземных 0</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ул.Хользунова,40т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36:34:0206001:5324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здание, назначение: нежилое, количество этажей: 1, в том числе подземных нет</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ул.Маршала Жукова,7т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36:34:0203015:6129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помещение I в лит. А, назначение: нежилое помещение, этаж: 1</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Января,110а ул. 9 Января, д. 110а, пом. I</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36:34:0000000:35413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помещение I, назначение: нежилое, этаж № 1</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Января,298б ул. 9 Января, д. 298б, пом. I</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36:34:0208001:712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помещение I, назначение: нежилое, этаж: подвал</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ул.Плехановская,48 ул. Плехановская, д. 48, пом. I</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36:34:0607042:127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помещение, назначение: нежилое помещение, этаж № 1</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ул.Владимира Невского,15б</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36:34:0203012:5059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помещение, назначение: нежилое помещение, этаж: подвал</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ул.Хользунова,102т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36:34:0203017:6046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Помещение ЦТП-44/4, назначение: нежилое, помещение I, этаж 1, инв. № 10639, лит.А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ул.Переверткина,37т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36:34:0105027:7208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Помещение, назначение: нежилое помещение, этаж № 1</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ул.45 Стрелковой Дивизии,283т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36:34:0208001:3207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ГВС, назначение: нежилое, протяженность 13,0 м, инв. № 7553, лит.1Б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с.Масловка, ввод от ТК-11 на ж.д. №7 по ул.Полякова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36:34:0349015:562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ГВС, назначение: нежилое, протяженность 65 м, инв. № 7552, лит.1Б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с.Масловка, от ТК-5 до ТК-11 по ул.Полякова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36:34:0349015:396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горячего водоснабжения, назначение: нежилое, протяженность 70,25 п.м, инв. № 11085,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ул.Моисеева,15а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36:34:0000000:6074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горячего водоснабжения, назначение: нежилое, протяженность 81,00 м, инв. № 12709,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ул.25 Января, от ТК-13 до ТК-12а у ж.д. №72 по ул.25 Января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36:34:0105027:4205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теплоснабжения, назначение: нежилое, инв. № 9724, лит.Т, протяженность d57 264 м, протяженность d108 88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ул.Суворова,116а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36:34:0105010:513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теплоснабжения, назначение: нежилое, лит.Т, протяженность d 76 мм L=24 м и протяженностью d 50 мм L=8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Ленинский проспект,227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36:34:0304013:563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теплоснабжения, назначение: нежилое, протяженность 166 м, инв. № 20754, лит.1А,2А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раб. поселок Придонской, сети теплоснабжения по ул.232 Стрелковой дивизии,25а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36:34:0000000:3223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теплоснабжения, назначение: нежилое, инв. № 9450, лит.Т, протяженностью 1028 м (d=70 длина 75 м, d=50 длина 25 м, d=70 длина 696 м, d=100 длина 232м)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ул.Суворова,116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36:34:0105010:183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теплоснабжения, назначение: нежилое, протяженность 2d100 49 м; протяженность 2d38 26 м, инв. № 9982, лит.Т</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ул.Минская,51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36:34:0106032:4774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теплоснабжения</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участок теплотрассы, проходящий от ТК-3/35/1 у ж.д. 108 по Ленинскому проспекту до ТК-3/35/2 у ж.д 110 по Ленинскому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36:34:0000000:44227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теплоснабжения и ГВ г. Воронеж</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Сети теплоснабжения и ГВС от места врезки в сети ООО "Электроприбор" до жилого дома 69 по ул. Челюскинцев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36:34:0404038:2041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ГВС, назначение: нежилое, протяженность 15,00 м, инв. № 12809,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ТК-8 до ж.д. №147 по Ленинскому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36:34:0105030:3211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горячего водоснабжения, назначение: нежилое, протяженность 18,50 м, инв. № 12817,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ТК-3 до ж.д. 173/1 по Ленинскому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36:34:0105030:3205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горячего водоснабжения, назначение: нежилое, протяженность 46 м, инв. № 12711,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ул.Остужева, от ТК-2 у ж.д. №36 по ул.Остужева до УТ-1 у ж.д. №40 по ул.Остужева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36:34:0106028:2814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горячего водоснабжения, назначение: нежилое, протяженность 76 м, инв. № 12647,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ТК-1 у жилого дома № 14 по ул.Старых Большевиков до УТ-1 у жилого дома № 21 по ул.Гаршина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36:34:0106006:902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горячего водоснабжения, протяженностью 98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котельной (лит.Д), проходящих по дворовой территории дома №80 по ул. Сакко и Ванцетти до жилых домов по ул. Коммунаров, 45а, ул. Сакко и Ванцетти 80 (лит.В)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36:34:0605058:2701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отопления, назначение: нежилое, протяженность 62,50 м, инв. № 12716,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ул.Старых Большевиков, от ТК до ж.д. №2 по ул.Старых Большевиков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36:34:0106008:249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отопления, назначение: нежилое, протяженность 75,0 м, инв. № 12812,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ТК-1-1а до КНС по ул.Зои Космодемьянской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36:34:0000000:2069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отопления, назначение: нежилое, протяженность 66,0 м, инв. № 12706,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ул.Богдана Хмельницкого, от ТК-2/7 до ж.д. по ул.Богдана Хмельницкого,51</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36:34:0105033:1694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отопления, назначение: нежилое, протяженность 12,00 м, инв. № 12707,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ул.Богдана Хмельницкого, от фундамента ж.д. №51 по ул.Богдана Хмельницкого до существующей т/трассы в подвале дома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36:34:0105033:360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отопления, назначение: нежилое, протяженность 46,00 м, инв. № 12710,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ул.Остужева, ТК-2 у ж.д. №36 по ул.Остужева до УТ-1 у ж.д. №40 по ул.Остужева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36:34:0106028:4330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отопления, назначение: нежилое, протяженность 45,00 м, инв. № 12714,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ул.Остужева, от ТК-9 до ж.д. №13 по ул.Остужева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36:34:0105030:3215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тепловая в границах ул. Матросова, ул. Черняховского, ул. 121-й Стр. дивизии, от котельной ул. Матросова, 64к, протяженностью по каналу 448,2 п.м, в т.ч. надземной прокладкой и транзитом по подвалам, назначение: нежилое,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ул.Матросова, сеть тепловая в границах ул.Матросова, ул.Черняховского, ул.121-й Стр. дивизии, от котельной ул.Матросова,64к</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36:34:0403029:4736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 тепловой сети, назначение: нежилое, протяженность 15 м, инв. № 7717,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ТК-1/23 до ж/дома 3А ул.Туполева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36:34:0000000:6880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 тепловой сети, назначение: нежилое, протяженность 22,0 м, инв. № 7720,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 ТК-2 у ж/дома 15 по ул.Туполева до ж/дома 15 по ул.Туполева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36:34:0305009:3519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Вводы тепловой сети, назначение: нежилое, протяженность 58,0 м, инв. № 7711,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 от ТК-1/4 до ж/дома 47 по ул.Волгоградская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36:34:0000000:6872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Сети теплоснабжения, назначение: нежилое, протяженность 21,0 м, инв. № 12455, лит.1Т</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ул.Переверткина, от дома №35/1 до тепловой камеры по ул.Переверткина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36:34:0105027:5256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тепловая сеть, назначение: нежилое, протяженность 76,0 м, инв. № 12646,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ТК-1 у жилого дома №14 по ул.Старых Большевиков до УТ-1 у жилого дома №21 по ул.Гаршина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36:34:0000000:4970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тепловая сеть, назначение: нежилое, протяженность 0,025 км, инв. № 10886,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ж/д №67а по ул.Острогожская, до ж/д №67в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36:34:0406009:314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тепловая сеть, назначение: нежилое, протяженность 278,0 м, (лит.1А-127,5 м, лит.1Б-150,5 м), инв. № 10905, лит.1А,1Б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котельной в/ч 74002 до ж/д №42 по ул.Пушкарская и ж/д №2 по пер.Пестеля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36:34:0000000:6873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Тепловой ввод от ТК 98а ВМЗ к жилому дому №18 по ул.Космонавтов до жилого дома №3, назначение: нежилое, протяженность 110,0 м, инв. № 21055,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бульвар Пионеров от ТК 98а ВМЗ к жилому дому №18 по ул.Космонавтов до жилого дома №3</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36:34:0507021:184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тепловые сети, назначение: нежилое, протяженность 682, 50 м, инв. № 8743, лит.1А,1Б,1В</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ул.Латненская,19</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36:34:0505026:2790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тепловые сети, назначение: нежилое, протяженность 16,00 м, инв. № 21084, лит.1Д</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ул.Пеше-Стрелецкая,100А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36:34:0506046:3254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(Наружные сети теплоснабжения), назначение: нежилое, инв. № 10509, лит.Т</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ул.Артамонова,34б</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36:34:0105004:4197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(наружные сети теплоснабжения), назначение: нежилое, инв. № 10443, лит.Т</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ул.Артамонова,38б</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36:34:0105004:4185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(тепловая сеть),протяженностью 11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ул.Карла Маркса,57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36:34:0606013:915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тепловые сети, назначение: нежилое, протяженность 65,0 м, инв. № 7552,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с.Масловка, от ТК-5 до ТК-11 по ул.Полякова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36:34:0349015:398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сооружение топливной промышленности, протяженность 98м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ул.Владимира Невского, ул.Владимира Невского, ввод отопления и ГВС от УТ-4 до ж.д. №35а по ул.Владимира Невского</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36:34:0203008:8584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тепловая сеть, назначение: иное сооружение, год завершения строительства: 2023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Звездный,2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36:34:0000000:53816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Сооружение-сети ГВС, назначение: нежилое, протяженность 25,0 м, инв. № 7550, лит.1Б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с.Масловка, Ввод от ТК-2 на ж.д. №13 по ул.Полякова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36:34:0349015:563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Сооружение-сети ГВС, назначение: нежилое, протяженность 3,0 м, инв. № 7548, лит.1Б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с.Масловка, Ввод от ТК-4 на ж.д. №15 по ул.Полякова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36:34:0349015:564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Сооружение-сети ГВС, назначение: нежилое, протяженность 54,0 м, инв. № 7555, лит.1Б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с.Масловка, Ввод от ТК-6 на магазин, ул.Полякова №7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36:34:0349015:561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Сооружение-тепловая сеть, назначение: нежилое, протяженность 21,9 м, инв. № 12623,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до стены жилого дома по ул.Гаршина,10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36:34:0000000:6235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Сооружение-тепловые сети, назначение: нежилое, протяженность 3,0 м, инв. № 7548,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с.Масловка, Ввод от ТК-4 на ж.д. №15 по ул.Полякова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36:34:0349015:566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нежилое, протяженность 0,03 км, инв. № 10895,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ж/д №45/1 до ж/д №45/2 по ул.Никитинская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36:34:0401025:617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протяженность 98 п.м, назначение: нежилое, инв. № 11244,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от ж.д. по ул.Кости Стрелюка,16А до котельной К.Маркса,35к</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36:34:0607043:26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нежилое, протяженность 25,0 м, инв. № 12613,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до жилого дома №10б по пер.Богдана Хмельницкого</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36:34:0105001:40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нежилое, протяженность 50,0 м, инв. № 21313,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УТ-3 у ж/д по ул.Перхоровича,8 до УТ-4 у ж/д ул.Перхоровича,10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36:34:0505049:2193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нежилое, общая протяженность 0,05 км, инв. № 10894, лит.1А,1Б</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стены дома №50 через ТК-7б до ж/д №45/1 по ул.Никитинская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36:34:0000000:6287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нежилое, протяженность 25,00 м, инв. № 12822,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ТК-9 до ж.д. №48/2 по ул.Переверткина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36:34:0106001:122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нежилое, протяженность 38,00 м, инв. № 21331,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УТ-2 до УТ-3 у жилого дома по ул.Семилукская,46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36:34:0000000:6207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нежилое, протяженность 35 м, инв. № 12813,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ТК-1/1 до д. №17 по ул.Маршала Одинцова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36:34:0105007:27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нежилое, протяженность 13 м, инв. № 12819,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у ж.д. № 108Б по ул.Липецкая до ж.д. № 108Б по ул.Липецкая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36:34:0102043:315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нежилое, протяженность 21,50 м, инв. № 12821,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ТК-8 до ж.д. № 48/1 по ул.Переверткина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36:34:0105027:5248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сооружения коммунального хозяйства, протяженность 652 м, инв. № 12348</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задвижки у здания по Ленинскому проспекту, 174 до ЦТП-203 до жилых домов № 205, 213, 215 по Ленинскому проспекту и от теплосети к нежилому зданию по Ленинскому проспекту, 203а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36:34:0000000:1113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ул.Кривошеина,13 от места опуска теплосети у здания по адресу: ул. Кривошеина, 13 до УТЗ</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36:34:0405013:4632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сооружение</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ул.45 Стрелковой Дивизии,247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36:34:0208079:11529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литер 1А,2А,3А от ТК-5 до ТК-4, от ТК-4 до ж/д N 33а по ул.Владимира Невского протяженностью 0,066 км (66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ул.Владимира Невского,33а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36:34:0000000:6048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от жилого дома по ул.Остужева,48 до ТК-3а у жилого дома по ул.Минская,35 литер 1А протяженность 201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ул.Остужева,48-ул.Минская,35</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36:34:0000000:6564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от ТК у котельной по ул.Серафимовича,32т до ТК у жилых домов по пер.Серафимовича,10,12 протяженностью 171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ул.Серафимовича,10;12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36:34:0106030:317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от УТ-1 (ул.Никитинская) до УТ-5 (ул.Студенческая), от УТ-4 до УТ-7 (ул.Студенческая) литера 1А протяженностью 424,86 п.м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ул.Никитинская-ул.Студенческая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36:34:0401017:199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иные сооружения (теплосети)</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у жилого дома №32а по ул. Остужева до жилого дома по ул. Минская, 2в  Воронежская область, г Воронеж, от ТК у жилого дома №32а по ул. Остужева до жилого дома по ул. Минская, 2в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36:34:0000000:6996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 назначение: иные сооружения производственного назначения, количество этажей: -, а также подземных: -, протяженность  120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Московский проспект,108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36:34:0206001:10698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Тепловой ввод, назначение: нежилое, протяженность 88,5 м, инв. № 21318,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 жилому дому по ул.Южно-Моравская, д.15б,в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36:34:0505053:3510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Тепловой ввод, назначение: нежилое, протяженность 11,70 м, инв. № 21335,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ТК-9 МКП ВТС до ж.д. по ул.Защитников Родины,20</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36:34:0502018:43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Тепловой ввод, назначение: нежилое, протяженность 5,00 м, инв. № 21332,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котельной по ул.Семилукская,48 к до УТ-2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36:34:0506002:556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Тепловой ввод, назначение: нежилое, протяженность 58,70 м, инв. № 21330,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ж.д. по пр-ту Патриотов,31/1 до ж.д. по пр-ту Патриотов,31/2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36:34:0508001:16560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Тепловой ввод, назначение: нежилое, протяженность 35,00 м, инв. № 21337,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Тк-10 МКП ВТС до ж.д. по ул.Защитников Родины,16</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36:34:0502018:42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Тепловой ввод, назначение: нежилое, протяженность 28,00 м, инв. № 21336,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ТК-10 МКП ВТС до ж.д. по ул.Защитников Родины,18</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36:34:0502018:44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Тепловой ввод от ТК 88 ВМЗ до жилого дома №24 по ул.Космонавтов, назначение: нежилое, протяженность 1,0 м, инв. № 21072,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ул.Космонавтов, от ТК 88 ВМЗ до жилого дома №24 по ул.Космонавтов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36:34:0507021:5280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Тепловой транзитный ввод, назначение: нежилое, протяженность 54,0 м, инв. № 21320,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стены жилого дома по ул.Комарова,8б до стены жилого дома по ул.Комарова,8а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36:34:0504001:351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ул.Фридриха Энгельса, г Воронеж, ул Фридриха Энгельса, д 4б, котельная ТК2-ТК3-ТК4-ТК5, врезка т.А-ТК1-ул.Фридриха Энгельса, 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36:34:0606001:5611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нежилое, протяженность 71,5 п.м, инв. № 10704,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внешней стены 1 и 4 подъезда дома № 49 по ул.Моисеева до камеры ТК-147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36:34:0000000:5149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нежилое, протяженность 54,0 м, инв. № 7555,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с.Масловка, ввод от ТК-6 на магазин, ул.Полякова №7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36:34:0349015:565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нежилое, протяженность 27,7 м, инв. № 7968,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врезки в существующую тепловую сеть (от ТК 10 до ТК 12 по ул.Лызлова) до жилого дома №8 по ул.Лызлова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36:34:0349018:98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ул.Кирова,26 г. Воронеж, ул. Кирова, д. 26, тепловые сети от дома 26 по ул. Кирова до ТК 4/9/1а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36:34:0401034:1227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нежилое, протяженность 11,0 м, инв. № 7554, лит.1А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с.Масловка, ввод на ж.д. № 11 по ул.Полякова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36:34:0349015:558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 xml:space="preserve">ул.Димитрова, от котельной ООО "Жилищник" по адресу ул. Димитрова,134 до камеры №1, расположенной напротив конторы по ул. Димитрова; от камеры №1, расположенной напротив конторы по ул. Димитрова,136, до камеры №4, расположенной напротив конторы по ул. Димитрова,136; от камеры №4, расположенной напротив конторы по </w:t>
            </w:r>
            <w:r w:rsidRPr="00F16339">
              <w:rPr>
                <w:rFonts w:ascii="Times New Roman" w:hAnsi="Times New Roman" w:cs="Times New Roman"/>
                <w:sz w:val="24"/>
                <w:szCs w:val="24"/>
              </w:rPr>
              <w:br/>
              <w:t xml:space="preserve">ул. Димитрова,136, до камеры №5, расположенной у ЦТП по ул. Димитрова, 136б; от камеры № 5, расположенной у ЦТП по ул. Димитрова, 136б, до камеры № 13, расположенной между домами № 136 и № 132 по </w:t>
            </w:r>
            <w:r w:rsidRPr="00F16339">
              <w:rPr>
                <w:rFonts w:ascii="Times New Roman" w:hAnsi="Times New Roman" w:cs="Times New Roman"/>
                <w:sz w:val="24"/>
                <w:szCs w:val="24"/>
              </w:rPr>
              <w:br/>
              <w:t xml:space="preserve">ул. Димитрова; от камеры № 13, расположенной между домами № 136 и </w:t>
            </w:r>
            <w:r w:rsidRPr="00F16339">
              <w:rPr>
                <w:rFonts w:ascii="Times New Roman" w:hAnsi="Times New Roman" w:cs="Times New Roman"/>
                <w:sz w:val="24"/>
                <w:szCs w:val="24"/>
              </w:rPr>
              <w:br/>
              <w:t xml:space="preserve">№ 132 по ул. Димитрова до камеры № 14, расположенной с торца ж/дома </w:t>
            </w:r>
            <w:r w:rsidRPr="00F16339">
              <w:rPr>
                <w:rFonts w:ascii="Times New Roman" w:hAnsi="Times New Roman" w:cs="Times New Roman"/>
                <w:sz w:val="24"/>
                <w:szCs w:val="24"/>
              </w:rPr>
              <w:br/>
              <w:t xml:space="preserve">№ 132 по ул. Димитрова; от камеры № 14, расположенной с торца ж/дома </w:t>
            </w:r>
            <w:r w:rsidRPr="00F16339">
              <w:rPr>
                <w:rFonts w:ascii="Times New Roman" w:hAnsi="Times New Roman" w:cs="Times New Roman"/>
                <w:sz w:val="24"/>
                <w:szCs w:val="24"/>
              </w:rPr>
              <w:br/>
              <w:t xml:space="preserve">№ 132 по ул. Димитрова до камеры № 15, расположенной с торца ж/дома </w:t>
            </w:r>
            <w:r w:rsidRPr="00F16339">
              <w:rPr>
                <w:rFonts w:ascii="Times New Roman" w:hAnsi="Times New Roman" w:cs="Times New Roman"/>
                <w:sz w:val="24"/>
                <w:szCs w:val="24"/>
              </w:rPr>
              <w:br/>
              <w:t xml:space="preserve">№ 132 по ул. Димитрова; от камеры № 15, расположенной с торца ж/дома </w:t>
            </w:r>
            <w:r w:rsidRPr="00F16339">
              <w:rPr>
                <w:rFonts w:ascii="Times New Roman" w:hAnsi="Times New Roman" w:cs="Times New Roman"/>
                <w:sz w:val="24"/>
                <w:szCs w:val="24"/>
              </w:rPr>
              <w:br/>
              <w:t xml:space="preserve">№ 132 по ул. Димитрова до камеры № 17, расположенной между ж/домами № 130 и № 126 по ул. Димитрова; от камеры № 5, расположенной у ЦТП по </w:t>
            </w:r>
            <w:r w:rsidRPr="00F16339">
              <w:rPr>
                <w:rFonts w:ascii="Times New Roman" w:hAnsi="Times New Roman" w:cs="Times New Roman"/>
                <w:sz w:val="24"/>
                <w:szCs w:val="24"/>
              </w:rPr>
              <w:br/>
              <w:t xml:space="preserve">ул. Димитрова,136б, до камеры № 7, расположенной с торца ЦТП по ул.Димитрова,136б; от камеры № 7, расположенной у ЦТП по </w:t>
            </w:r>
            <w:r w:rsidRPr="00F16339">
              <w:rPr>
                <w:rFonts w:ascii="Times New Roman" w:hAnsi="Times New Roman" w:cs="Times New Roman"/>
                <w:sz w:val="24"/>
                <w:szCs w:val="24"/>
              </w:rPr>
              <w:br/>
              <w:t>ул. Димитрова,136б, до камеры № 22, расположенной между котельной и санблоком по ул. Димитрова; от камеры № 21, расположенной напротив котельной до котельной по ул. Димитрова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36:34:0000000:6309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протяженностью 23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Генерала Лизюкова, Тепловые сети от ТК 15/9/6-4 до жилого дома № 91а по ул. Генерала Лизюкова, ввод отопления и ГВС от ТК 15/9/6-5 до жилого дома №91а по ул. Генерала Лизюкова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36:34:0203017:5785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ЦТП (пристройка) 40/1-ТК, назначение: нежилое, протяженность 9 п.м, инв. № 12826, лит.Т</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 жилого дома по ул.Остужева,32</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36:34:0106028:135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Тепловые сети, назначение: коммуникационное, - - этажный (подземных этажей - -), инв.№ 14016, лит. 1А, протяженность 123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 №16 до ж/д 23а по ул. Тимирязева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36:34:0602001:10794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Трасса от теплокамеры N8 у ЦТП N25 отметка 160,52/159,03/158,22 до теплокамеры N9 с отметкой 159,82/158,12/156,9 диаметр 100мм L=52,5м, назначение: нежилое, протяженность 52,5 п.м, инв.№ 11035, лит. 1А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ул.Ломоносова,114/4</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36:34:0602001:10744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Трубы литер Г5 длиной 37,0 м</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ул.Совхозная,47</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36:34:0353002:56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Труда, Воронежская область, г Воронеж, пр-кт Труда, от ТК-6/23/12 до ТК-6/23/12-1 по проспекту Труда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36:34:0209020:3214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Участок теплотрассы, проходящий от ТК-3/17а/6 у ж/д 28 по Набережной Авиастроителей до ТК-3/17а/5-1, от ТК-3/17а/5-1 до ж/д 28а по Набережной Авиастроителей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36:34:0304013:4603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участок теплотрассы, проходящий от ТК-19/12 у ЦТП-21 до ж.д. 69 по ул. Ростовская; от ТК-19/14 у ж.д. 73а по ул. Ростовская до ж.д. 73а по ул. Ростовская; от ТК-19/14 до ж.д. 71 по ул. Ростовская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36:34:0306086:11538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участок теплотрассы, проходящий от ТК-3/34 у ж.д. 97/1 по Ленинскому проспекту, вдоль ж.д. 3 по ул. Брусилова, до ТК-3/34/1а, от ТК-3/34/1а до ж.д. 3В по ул. Брусилова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36:34:0301001:6995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город Воронеж, участок теплотрассы, проходящий от ТК-3/8/1 у ж.д. 7/2 по Набережной Авиастроителей до  ж.д. 7/2 по Набережной Авиастроителей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36:34:0304004:4317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Участок теплотрассы, проходящий от ТК-17/3/33 у здания 18Б/1 по ул. Циолковского до ТК-17/3/33-1, от ТК-17/3/33-1до ж/д 20 по ул. Циолковского, от ТК-17/3/33-1 до ТК-17/3/33-2, от ТК-17/3/33-2 до ТК-17/3/33-3, от ТК-17/3/33-3 до ж/д 15 по ул. Героев Стратосферы</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36:34:0304023:1442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Участок теплотрассы, проходящий от ТК-3/24/6 до ж/д № 73 по Ленинскому проспекту до ж/д № 73а по Ленинскому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36:34:0304006:2917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участок теплотрассы, проходящий транзитом по техническому помещению (подвалу) ж.д. 22 по ул. Южно – Моравская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36:34:0505052:9054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от УТ-3* у нежилого здания № 43 по ул. Кольцовская до УТ-3, расположенного на пересечении улиц 9 Января и ул. Никитинская, от УТ-3 до УТ-3а, расположенного у жд 49 по ул. Никитинская, от УТ-3а до             жд 49а по ул. Никитинская, от УТ-3а до УТ-1, расположенного у жд 24 по ул. Свободы, от УТ-3а до УТ-3б, расположенного у жд 72 по ул. Ф Энгельса, от УТ-3б до УТ-4, расположенного напротив нежилого здания №45 по ул. 9 Января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36:34:0000000:43873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транзитом по техническому помещению (подвалу) ж.д. 51 по ул. Домостроителей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36:34:0507021:9249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ул.Антонова-Овсеенко, участок теплотрассы от ТК-13/7 у ж/д 7 Л по ул. Антонова – Овсеенко</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36:34:0208001:3399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Января,298 участок теплотрассы от ТК-13/8а/1-5 у ж.д. 298 по ул. 9 Января до ж.д. 298 по ул. 9 Января, транзитом по техническому помещению (подвалу) ж.д. 298 по ул. 9 Января до ж.д. 298А по ул. 9 Января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36:34:0208001:3398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ул.Беговая,232а участок теплотрассы от ТК-13/5/5 у здания 232а по ул. Беговая до ТК-13/5/11, от ТК-13/5/11 до ТК-13/5/12, от ТК-13/5/12 до ТК-13/5/14, от ТК-13/5/14 до ТК-13/5/15, от ТК-13/5/15 до ТК-13/5/16, от ТК-13/5/16 до ж.д. 219/2 по ул. Беговая (2 ввода), от ТК-13/5/16 до ТК-13/5/17, от ТК-13/5/17 до ж.д. 219/3 по ул. Беговая (2 ввода), от ТК-13/5/17 до ТК-13/5/18, от ТК-13/5/18 до ж.д. 219Е по ул. Беговая, от ТК-13/5/18 до ж.д. 219ж по ул. Беговая, от места врезки на углу ж.д. 219Е по ул. Беговая до ж.д. 219д по ул. Беговая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36:34:0204002:9581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ул.45 Стрелковой Дивизии,232а участок теплотрассы от ТК-13/5/5а у здания 232а по ул. 45 Стрелковой Дивизии до ТК-13/5/5а-1, от ТК-13/5/5а-1 до ж.д. 223/4 по ул. 45 Стрелковой Дивизии, от ТК-13/5/5а-1 до от ТК-13/5/5а-2, от ТК-13/5/5а-2 до ж.д. 223/2 по ул. 45 Стрелковой Дивизии, от ТК-13/5/5а-2 до ж.д. 223/1 по ул. 45 Стрелковой Дивизии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36:34:0204002:9582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ул.Ленинградская,56/1 Российская Федерация, Воронежская область, г Воронеж, участок теплотрассы, проходящий от ТК-17/24 в районе здания 56/1 по ул. Ленинградская до ТК-17/28, от ТК-17/28 до ТК-17/29, от ТК-17/29 до ТК-17/30, от ТК-17/33/8/10 до ТК-17/31, от ТК-17/31 до ТК-17/32, от ТК-17/32 до ТК-17/33, от ТК-17/33 до ТК-17/34, от ТК-17/34 до ТК-17/35, от ТК-17/35 до ТК-17/36, от ТК-17/37 до ТК-17/38, от ТК-17/38 до ТК-17/38а, от ТК-17/38а до ТК-17/38Б, от ТК-17/38Б до ТК-3/34Б, от ТК-3/34Б до ТК-3/34 у ж.д. 97/1 по Ленинскому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36:34:0000000:44208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участок теплотрассы, проходящий транзитом по техническому помещению (подвалу) ж.д. 54 по ул. Ростовская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36:34:0307022:4402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участок теплотрассы, проходящий транзитом по техническому помещению (подвалу) ж.д. 116 по Ленинскому проспекту в сторону ж.д. 1 по ул. Порт-Артурская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36:34:0301002:812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участок теплотрассы, проходящий от ТК-3/19/9а ж.д. 114 по ул. Ленинградская до ТК-3/19/4 ж.д. 114 по ул. Ленинградская, от ТК-3/19/9 ж.д. 114  по ул. Ленинградская до ж.д. 114 по ул. 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36:34:0304019:4383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участок теплотрассы, проходящий от ТК-3/11а/1 у здания 5 по ул. Циолковского до ж.д. 8 по ул. Циолковского</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36:34:0000000:44202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участок теплотрассы, проходящий от ТК-17/8/6 до ТК-17/8/9, от ТК-17/8/9 до ТК-17/8/10 у ж.д. 18 по Ленинскому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36:34:0304022:1900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участок теплотрассы, проходящий от ТК-17/3/12-2 у ж.д. № 5Б по ул. Кулибина до ТК-17/3/12-5 от ТК-17/3/12-5 до ТК-17/3/12-7, от ТК-17/3/12-7 до ж.д. 3 по ул. Кулибина, от ТК-17/3/12-7 до ж/д 5 по ул. Кулибина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36:34:0304025:2325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участок теплотрассы, проходящий от ТК-17/15 у здания 19Б по ул. Циолковского до ТК-17/3/37 у ж.д. 17 по ул. Циолковского</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36:34:0000000:52481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ТК-5/1/40Б у ж.д. 13 по ул. Костромская до ж.д. 13 по ул. Костромская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36:34:0000000:53147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 3</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от ТК 3/23 ж/д №36 Ленинский проспект до ТК 3/23/8 ж/д №82 ул. Ленинградская, от ТК 3/23/5 до ж/д №36 Ленинский проспект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36:34:0000000:6847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 4, назначение: коммуникационное</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ул.20-летия Октября, Воронежская область, г. Воронеж, от ТК 4/2/2 ж/д № 61 ул. 20-летия Октября до ТК 4/2/4 ж/д № 82 ул. Челюскинцев; от ТК 4/2/4 ж/д № 82 ул. Челюскинцев до ТК 4/2/5а ж/д № 73 ул. Челюскинцев, к ж/д № 71а по ул. Челюскинцев, к ж/д № 77а  по ул. Челюскинцев</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36:34:0000000:5981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от ТК-3/37/28-4 у ж.д. 19 по ул. Порт-Артурская до ж.д. 19 по ул. Порт - Артурская</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 ж.д. 19 по ул. Порт- Артурская до ж.д. 19 по ул. Порт – Артурская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36:34:0301010:338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сооружения коммунального хозяйства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Мостостроителей,6 от ж.д 6 по пер. Мостостроителей до ТК-3/31/16, от ТК-3/31/16, до ТК-3/31/17, от ТК-3/31/17 до ТК-3/31/18, от ТК-3/31/18 до ТК-3/31/19 у ж.д. 98/3 по ул. Ленинскому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36:34:0304014:1721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сооружения трубопроводного транспорта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ул.Таранченко, участок теплотрассы от ТК-7/5/8-7 у ж/д № 31а по  ул Таранченко до ж/д № 31а по ул Таранченко</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36:34:0607047:1141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сооружения трубопроводного транспорта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ул.Первомайская, участок теплотрассы от ТК-7/6/7а у ж/д № 10 по ул Первомайская до ж/д № 10 по ул Первомайская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36:34:0607024:573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сооружения трубопроводного транспорта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ул.Комиссаржевской, участок теплотрассы от ТК-25/1 у ж/д № 15б по ул Комиссаржевской до ж/д № 15б по ул Комиссаржевской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36:34:0606015:1713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сооружения трубопроводного транспорта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ул.25 Октября, участок теплотрассы от ТК-7/5/1 у ж/д № 17 по ул. 25 Октября до ж/д № 15 по ул. 25 Октября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36:34:0607027:1157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сооружения трубопроводного транспорта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ул.Никитинская, участок теплотрассы от ТК-7/3/37-2 напротив ж/д № 16 по ул Никитинская до ж/д № 16а по ул Никитинская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36:34:0000000:52471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сооружения трубопроводного транспорта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ул.Маршала Жукова, участок теплотрассы 2D = 400 мм., от ТК15/27 на пересечении ул. Маршала Жукова и бульвара Победы до ТК-15/23/1А, от ТК-15/23/1А до ТК-15/23/1Б, от ТК-15/23/1Б до ТК-15/23/1В у ж.д. 109/1 по Московскому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36:34:0000000:52569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сооружения трубопроводного транспорта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бульвар Победы,27 Российская Федерация, Воронежская область, город Воронеж, Участок теплотрассы, проходящий от ТК-12/19/9А у ж.д. 27 по ул. 60 Армии до ж.д. 27 по ул. 60 Армии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36:34:0203015:6591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назначение: сооружения трубопроводного транспорта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ул.Керамическая, Российская Федерация, Воронежская область, город Воронеж, Участок теплотрассы, от ТК-6/27/10-2 у ЦТП во дворе ж.д. 31 по ул. Керамическая до ТК-6/21/10-3, от ТК-6/21/10-3 до ж.д. 31 по ул. Керамическая; от ТК-6/21/10Б у ЦТП во дворе ж.д. 31 по ул. Керамическая до ж.д. 38 по ул. Красных Зорь</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36:34:0208053:892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проходящий транзитом по техническому помещению (подвалу) ж.д. 61 по ул. Новосибирская, от стены ж.д. 61 по ул. Новосибирская до стены ж.д. 59 по ул. Новосибирская</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проходящий транзитом по техническому помещению (подвалу) ж.д. 61 по ул. Новосибирская, от стены ж.д. 61 по ул. Новосибирская до стены ж.д. 59 по ул. Новосибирская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36:34:0306086:18956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Центральный тепловой пункт, назначение: нежилое здание, 1-этажный (подземных этажей --), инв. № 9454, лит.А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ул.Ворошилова,41т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36:34:0403029:2021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ЦТП, назначение: нежилое здание литер А</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ул.Иркутская,3т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36:34:0305007:919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Часть здания (помещение I), назначение: нежилое, этаж № 1</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ул.Космонавтов,10т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36:34:0506047:358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Часть здания I в лит. А, назначение: нежилое, этаж № 1</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Спортивная набережная,4б</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36:34:0301001:5614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Часть нежилого здания (пом. II), лит. А, назначение: нежилое помещение, этаж № 1</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ул.Остроухова,5т</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36:34:0204020:240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тепловой сети</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тепловой сети,  от ТК-1, расположенный у жилого дома 37 по ул. Землячки до жилого дома 37 по ул. Землячки; от ТК-1 до жилого дома 37а по ул. Землячки; от ТК-1 до ТК-2; от ТК-2 до жилого дома 35а по ул. Землячки; от ТК-2 до ТК-3; от ТК-3 до жилого дома 33б по ул. Землячки; от ТК-3 до жилого дома 33а по ул. Землячки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36:34:0105031:9314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теплоснабжения</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Третьякова -Заслонова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36:34:0000000:43974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ТК-13/5/2 у ж.д. 265а по ул. 45 Стрелковой Дивизии до ТК-13/5/2а, от ТК-13/5/2а до ж.д. 265а по ул. 45 Стрелковой Дивизии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36:34:0208001:6261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транзитом по техническому помещению (подвалу) ж.д. 283 по ул. 45 Стрелковой Дивизии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36:34:0208001:6264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ТК-13/6Б/1 у ж.д. 275Б по ул. 45 Стрелковой Дивизии до ж.д. 275Б по ул. 45 Стрелковой Дивизии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36:34:0208001:6260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ТК-13/12 у ж.д. 294А по ул. 9 Января до ж.д. 294А по ул. 9 Января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36:34:0208079:13050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ТК-13/11/1-7 у ж.д. 270Б по ул. 9 Января до ТК-13/11/1-7а, от ТК-13/11/1-7а до ж.д. 270Б по ул. 9 Января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36:34:0208021:4203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ТК-6/27/10-2 у ЦТП во дворе ж.д. 31 по ул. Керамическая до ТК-6/21/10-3, от ТК-6/21/10-3 до ж.д. 31 по ул. Керамическая; от ТК-6/21/10Б у ЦТП во дворе ж.д. 31 по ул. Керамическая до ж.д. 38 по ул. Красных Зорь</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36:34:0208065:892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от ТК-6/4/30 у ж.д. 37 по пер. Политехнический до ж.д. 37 по пер. Политехнический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36:34:0210013:205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от ЦТП у ж.д. 6 по ул. Шишкова до ж.д. 6 по ул. Шишкова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36:34:0210005:1610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таплотрассы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ТК15/17а/12 у ж.д. 31А по ул. Антонова-Овсеенко до ж.д. 31А по ул. Антонова-Овсеенко, от ТК15/17а/12 до ТК-15/17А/13, от ТК-15/17А/13 до ж.д. 35В по ул. Антонова-Овсеенко (2 ввода)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36:34:0203009:29306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от ТК-12/19/9А у ж.д. 27 по ул. 60 Армии до ж.д. 27 по ул. 60 Армии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365:34:0203015:6591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ТК-12/21/6 у ж.д. 25 по ул. Генерала Лизюкова до ж.д. 25 по ул. Генерала Лизюкова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36:34:0203020:5387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от ТК-15/15/2-1 у ж.д. 39 по бульвару Победы до ж.д. 39 по бульвару Победы</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36:34:0203012:5186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от ТК-15/15/9 у ж.д. 51А по бульвару Победы до ж.д. 51А по бульвару Победы, от ТК-15/15/9 до от ТК-15/15/9А, от ТК-15/15/9А до ж.д. 51 по бульвару Победы, от ТК-15/15/9А до ТК-15/15/9Б от ТК-15/15/9Б до ж.д. 51 по бульвару Победы, от ТК-15/15/9А до ТК-15/15/9В от ТК-15/15/9В до ж.д. 25А по ул. Антонова-Овсеенко; от ТК-15/15/10 у ж.д. 49 по бульвару Победы до ТК-15/15/10А, от ТК-15/15/10А до ж.д. 49 по бульвару Победы, от ТК-15/15/11 у ж.д. 49 по бульвару Победы до ж.д. 49 по бульвару Победы (второй ввод), от ТК-15/15/12 у ж.д. 49 по бульвару Победы до ж.д. 49 по бульвару Победы (2 ввода)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36:34:0203012:5187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от ТК-12/38/1Б у ж.д. 25 по бульвару Победы до ж.д. 25 по бульвару Победы</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36:34:0203013:6051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ТК-12/36/2-1 у ж.д. 7 по ул. 60-летия ВЛКСМ до ж.д. 7 по ул. 60-летия ВЛКСМ; от ТК-12/36/3 у ж.д. 9 по ул. 60-летия ВЛКСМ до ж.д. 9 по ул. 60-летия ВЛКСМ</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36:34:0203013:6052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теплотрассы от ТК-12/11/1-1 у ж.д. 84 по ул. Хользунова до ж.д. 84 по ул. Хользунова; от ТК-12/11/1-2 у ж.д. 80 по ул. Хользунова до ж.д. 80 по ул. Хользунова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36:34:0203018:8970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ТК-12/27Б у ж.д. 25 по ул. Хользунова до ж.д. 25 по ул. Хользунова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36:34:0000000:52559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ТК-15/9/19-3 у ж.д. 148 по ул. Беговая до ж.д. 148 по ул. Беговая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36:34:0204001:11584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ТК-15/9/20-1 у ж.д. 135 по ул. Новгородская до ж.д. 135 по ул. Новгородская, транзит по техническому помещению (подвалу) ж.д. 135 по ул. Новгородская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36:34:0204001:11588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транзитом по техническому помещению (подвалу) ж.д. ж.д. 134 по ул. Беговая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36:34:0204001:11587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город Воронеж, участок теплотрассы, проходящий от ТК-13/5/7 у ж.д. 223В по ул. Беговая до ж.д. 223В по ул. Беговая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36:34:0204002:16839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места подключения к тепловой сети филиала ПАО «Квадра» до ж.д. 1А по пер. Анненский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36:34:0000000:52483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Воронеж,участок теплотрассы от ТК-6/4/25Д у ж.д. 28 по Московскому проспекту до ТК-6/4/25Е, от ТК-6/4/25Е до ж.д. 28 по Московскому проспекту, от ТК-6/4/25Е до ж.д. 30 по Московскому проспекту, от ТК-6/4/25 у ж.д. 24 по Московскому проспекту до ж.д. 24 по Московскому проспекту; от ТК-6/4/21 у ж.д. 20 по Московскому проспекту до ж.д. 20 по Московскому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36:34:0000000:52514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ТК-12/23/11-1 у здания 2 по ул. Маршала Жукова до ж.д. 60 по ул. Хользунова; от ТК-12/23/1Б у ж.д. 23 по ул. Генерала Лизюкова до ТК-12/23/1В, от ТК-12/23/1В до ж.д. 64А по ул. Хользунова; от ТК-12/23/12-2 у ж.д. 60Б по ул. Хользунова до ж.д. 60Б по ул. Хользунова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36:34:0000000:52519</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от ТК-15/9/10/10 у ж.д. 99 ул. Генерала Лизюкова до ТК-15/9/10/10А  у ж.д. 99 ул. Генерала Лизюкова до ж.д. 99 ул. Генерала Лизюкова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36:34:0203017:11245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от   ТК-15/4 у ж.д. 249/1 по ул. 45 Стрелковой Дивизии до ж.д. 249/1 по ул. 45 Стрелковой Дивизии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36:34:0208079:20014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ТК-15/24//4-3 у здания 46А по ул. Владимира Невского до ТК-15/24/4-3А, от ТК-15/24//4-3А до ж.д. 46/2 по ул. Владимира Невского, от ТК-15/24//4-3А до ж.д. 46/3 по ул. Владимира Невского, транзит по техническому помещению (подвалу) ж.д. 46/3 по ул. Владимира Невского, от стены ж.д. 46/3 по ул. Владимира Невского до ТК-15/24/4-3Б, от ТК-15/24/4-3Б до ТК-15/24/4-3В, от ТК-15/24//4-3В до ж.д. 46/4 по ул. Владимира Невского</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36:34:0203010:9336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теплотраассы от ТК-13-3/1Б до ЦТП у ж.д. 253/1 по ул. 45 Стрелковой Дивизии и от ЦТП у ж.д. 253/1 по ул. 45 Стрелковой Дивизии до ТК-13/3/1Б-1, от ТК-13/3/1Б-1 до ж.д. 253/1по ул. 45 Стрелковой Дивизии</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36:34:0208079:20040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от ТК-12/36/9-2 у ж.д. 18 по ул. Владимира Невского до ж.д. 18 по ул. Владимира Невского; от ТК-12/36/9 у ж.д. 16 по ул. Владимира Невского до ж.д. 16 по ул. Владимира Невского; от ТК-15/15 у ж.д. 12А по ул. Владимира Невского до ж.д. 12А по ул. Владимира Невского</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36:34:0203013:11114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ТК-15/6 у здания 121В по ул. Новгородская до ТК-15/6А, от ТК-15/6А до ТК-15/6Б, от ТК-15/6Б до ж.д. 138А по ул. Беговая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36:34:0000000:52688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транзитом по техническому помещению (подвалу) ж.д. 20/1 по Ленинскому проспекту в сторону ж.д. 9 по ул. Циолковского, от стены ж.д. 20/1 по Ленинскому проспекту до ж.д. 9 по ул. Циолковского</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36:34:0304020:5467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транзитом по техническому помещению (подвалу) ж/д 24 по Набережной Авиастроителей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36:34:0304013:8238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город Воронеж, участок теплотрассы, проходящий транзитом по техническому помещению (подвалу) ж.д. 30 по Ленинскому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36:34:0304018:1568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от ТК-17/3/41 у здания 24Б по ул. Полины Осипенко до ТК-17/3/41-1, от ТК-17/3/41-1 до ж.д. 3 по ул. Беляевой, от ТК-17/3/41-1 до ТК-17/3/41-2, от ТК-17/3/41-2 до ТК-17/3/41-3, от ТК-17/3/41-3 до ж.д. 2 по ул. Беляевой;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36:34:0000000:52456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от  ТК-17/32 у ж.д. 46 по Ленинградская до ТК 17/32а, от ТК-17/32а до   ТК-17/32Б, от ТК-17/32Б до ж.д. 96а по Ленинскому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36:34:0000000:52457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транзитом по техническому помещению (подвалу) ж.д. 7/4 по Набережной Авиастроителей</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36:34:0304004:4316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транзитом по техническому помещению (подвалу) ж.д. 61 по ул. Новосибирская, от стены ж.д. 61 по ул. Новосибирская до стены ж.д. 59 по ул. Новосибирская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36:3460306086:18956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ТК-3/37/28-4 у ж.д. 19 по ул. Порт - Артурская до ж.д. 19 по ул. Порт - Артурская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36:3460301010:338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ТК-5/2/32в у ж.д. 10 по ул. Волго - Донская до ж.д. 10 по ул. Волго - Донская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36:34:0307023:4022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от ТК-5/9 у ж.д. 21 по ул. Небольсина до ТК-5/3/1, от ТК-5/3/1 до ТК-5/3/1а, от ТК-5/3/1а до ТК-5/3/6 между ж.д. 21 по ул. Небольсина и 9 по ул. Новосибирская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36:34:0000000:52694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г. Воронеж, от ТК-5/1/44 до ТК-5/1/46а, от ТК-5/1/46а у ж.д. 4 по ул. Костромская до ж.д. 4 по                        ул. Костромская, участок теплотрассы проходящий транзитом по техническому помещению (подвалу) ж.д. 4 по  ул. Костромская, от стены   ж.д. 4 по ул. Костромская до ж.д. 6 по ул. Костромская, участок теплотрассы проходящий транзитом по техническому помещению (подвалу) ж.д. 6 по     ул. Костромская в сторону   ж.д. 8 по ул. Костромская; участок теплотрассы от места врезки между ж.д. 6 и 8 по ул. Костромская до ТК-16/3, расположенной в торце ж.д. 6 по ул. Костромская.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36:34:0000000:52873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от ТК-8/16 у  ж.д. 58/20 по ул. Ростовская до ТК-8/16Б/6, от ТК-8/16Б/6 до ТК-8/16Б/2, от ТК-8/16Б/2 до ТК-8/16Б/3, от ТК-8/16Б/3 до ТК-8/16Б/4, от ТК-8/16Б/4 до ТК-8/16Б/5, от ТК-8/16Б/3 до ж.д. 58/20 по ул. Ростовская, от ТК-8/16Б/3 до     ж.д. 58/10 по ул. Ростовская, от ТК-8/16Б/4 до ж.д. 58/10 по ул. Ростовская, от ТК-8/16Б/5 до ж.д. 58/20 по ул. Ростовская, от ТК-8/16Б/5 до ж.д. 58/8 по ул. Ростовская, от ТК-8/16Б/6 до ж.д. 58/23 по ул. Ростовская, от ТК-8/16Б/6 до ТК-8/16Б, от ТК-8/16Б до ТК-8/16а, от ТК-8/16а до ТК-8/16а/1, от ТК-8/16а/1 до ТК-8/16а/8, от ТК-8/16а/8 до ТК-8/16а/9, от ТК-8/16а/9 до ТК-8/16а/10, от ТК-8/16а/8 до ж.д. 58/7 по ул. Ростовская, от ТК-8/16а/8 до ж.д. 58/12 по ул. Ростовская, от ТК-8/16а/9 до ж.д. 58/7 по ул. Ростовская, от ТК-8/16а/10 до ж.д. 58/4 по ул. Ростовская (2 ввода), от ТК-8/16а/1 до ТК-8/16а/12, от ТК-8/16а/12 до ж.д. 58/21 по ул. Ростовская, от ТК-8/16а/12 до ж.д. 58/22 по ул. Ростовская, от ТК-8/16а/1 до ТК-8/16а/2, от ТК-8/16а/2 до ТК-8/16а/11, от ТК-8/16а/11 до ж.д. 58/18 по ул. Ростовская, от ТК-8/16а/2 до ТК-8/16а/3, от ТК-8/16а/3 до ТК8/16а/4, от ТК-8/16а/4 до ж.д. 58/19 по ул. Ростовская, от ТК-8/16а/4 до ж.д. 58/17 по ул. Ростовская (2 ввода), от ТК-8/16а/3 до ТК-8/16а/5, от ТК-8/16а/5 до ТК-8/16а/6, от ТК-8/16а/6 до ТК-8/16а/7, от ТК-8/16а/5 до ж.д. 58/5 по ул. Ростовская, от ТК-8/16а/6 до ж.д. 58/1 по               ул. Ростовская, от ТК-8/16а/6 до ж.д. 58/5 по ул.                                                     Ростовская, от ТК-8/16а/7 до ж.д. 58/3 по ул. Ростовская (2 ввода) (от ТК8/16Б/6 до ТК-8/16Б/2, от ТК-8/16а/8 до ж.д. 58/7 по ул. Ростовская, от ТК-8/16а/8 до ж.д. 58/12 по ул. Ростовская, от ТК-8/16а/12 до ж.д. 58/21 по ул. Ростовская, от ТК-8/16а/12 до ж.д. 58/22 по ул. Ростовская, от ТК-8/16а/2 до ТК-8/16а/11, от ТК-8/16а/11 до ж.д. 58/18 по ул. Ростовская геодезия)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36:34:0307022:8234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от ТК-3/37/27 до ж/д 70 по ул. Димитрова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36:34:0301005:1030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проходящий от ТК-17/3/29 у ж.д. 11 по ул. Героев Стратосферы до ж.д. 9а по ул. Героев Стратосферы</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36:34:0304023:1447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проходящий  от ТК-3/37/19 до ТК-3/37/20 у ж.д. 4 по ул. 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36:34:0000000:53118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проходящий транзитом по техническому помещению (подвалу) ж.д. 1 по ул. Порт-Артурская в сторону ж.д. 3 по ул. Порт-Артурская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36:34:0301002:1303</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ТК-8/6/9 у ж.д. 25 по ул. Лихачева до ж.д. 25 по ул. Лихачева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36:34:0306045:956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от ТК-3/15/1-1 до ж.д. 21 по Ленинскому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36:34:0304013:8244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ТК-3/37/3 у ж.д. 92а по ул. Старых Большевиков до ж.д. 92а по ул. Старых Большевиков, от ТК-3/37/3 до ТК-3/37/5 у ж.д. 8 по ул. Димитрова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36:34:0301001:12284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ТК-5/1/40Б у ж.д. 13 по ул. Костромская дл жд 13 по ул. Костромская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36:3460000000:53147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ТК-3/11/2 у ж.д. 11 по Ленинскому проспекту до ж.д. №7 по ул. Циолковского, транзит по технологическому помещению (подвалу) ж.д. 7 по ул. Циолковского, от ж.д. 7 по ул. Циолковского до ТК-3/11/4, от ТК-3/11/4 до ж.д. 7/2 по ул. Циолковского</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36:34:0000000:53181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теплотрассыот ТК-2/24/1Б у ж.д. 38 по Ленинскому проспекту до ж.д. 82в по ул. Ленинградская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36:34:0304017:3156</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 проходящий от места врезки в техническом помещении (подвале) ж.д. 1 по ул. Героев Стратосферы, транзитом проходящий по подвалу ж.д. 1 по ул. Героев Стратосферы</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36:34:0304022:1905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транзитом по техническому помещению (подвалу) ж.д. 101 по Ленинскому проспекту, от стены ж.д. 101 по Ленинскому проспекту до ТК-3/34/5 у ж.д. 103 по Ленинскому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36:34:0301001:12287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ТК11/1 до группового узла № 1 по ул. Нововоронежская, от группового узла № 1 магистральная теплотрассы по ул. Нововоронежская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36:34:0306071:220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ТК-11/2 до группового узла № 2 по ул. Третьякова, от группового узла № 2 магистральная теплотрасса по ул. Третьякова; от ТК-11/2 до группового узла № 3 по ул. Шубина, от группового узла № 3 магистральная теплотрассса по ул. Шубина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36:34:0000000:53202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транзитом по техническому помещению (подвалу) ж.д. 18 по пер. Невский (требуется геодезия)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36:34:0402024:572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транзитом по техническому помещению (подвалу) ж.д. 26 по ул. Кирова, от ТК-4/9/1-2 до ж.д. 24 по ул. Кирова, от ТК-4/9/1-1 до ж.д. 24 по ул. Кирова, участоки теплотрассы и ГВС проходящие транзитом по техническому помещению (подвалу) ж.д. 24 по ул. Кирова, от стены ж.д. 24 по ул. Кирова до ТК-4/9/51 у ж.д. 41по ул. Пушкинская, от ТК-4/9/51 до ТК-4/9/50 у ж.д. 10 по ул. Кирова (требуется геодезия)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36:34:0000000:53220</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тепловая сеть</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ЦТП 41, ул. Краснознаменная, 167 (от котельной ул. Краснознаменная, 151а)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36:34:0000000:52955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ТК-10/7/9 у ж.д. 32 по ул. Героев Сибиряков до ж.д. 32 по ул. Героев Сибиряков; от ТК-10/7/8 у ж.д. 34 по ул. Героев Сибиряков до ТК-10/7/11, от ТК-10/7/11 до ж.д. 9 по ул. Олеко Дундича;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36:34:0505056:5922</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транзитом по техническому помещению (подвалу) ж.д. 22 по ул. Южно – Моравская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34:36:0505052:9054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ТК-13/16 у здания 221 по ул. 9 Января до ТК-13/16/3, от ТК-13/16/3 до ТК-13/16/4, от ТК 13/16/4 до ж.д. 233/22 по ул. 9 Января, от ТК-13/16/4 до ТК-13/16/5, от ТК-13/16/5 до ж.д. 233/21 по ул. 9 Января, от ТК-13/16/5 до ТК-13/16/6, от ТК-13/16/6 до ТК-13/16/13, от ТК-13/16/13 до ТК 13/16/12, от ТК-13/16/12 до ж.д. 233/19 по ул. 9 Января, от ТК-13/16/13 до ж.д. 233/19 по ул. 9 Января, от ТК-13/16/6 до ТК-13/16/7, от ТК-13/16/7до ТК-13/16/8, от ТК-13/16/8до ТК-13/16/8А, от ТК-13/16/8Адо ж.д. 233А по ул. 9 Января, от ТК-13/16/8А до ж.д. 233Б по ул. 9 Января, от ТК-13/16/8 до ТК-13/16/25, от ТК-13/16/25до ТК-13/16/11, от ТК-13/16/11 до ж.д. 233/20 по ул. 9 Января, от ТК-13/16/25 до ТК-13/16/9, от ТК-13/16/9 до ТК-13/16/10, от ТК-13/16/10 до ж.д. 233В по ул. 9 Января, от ТК-13/16/9 до ТК-13/16/28, от ТК-13/16/25 до ТК-13/16/26, от ТК-13/16/26 до ж.д. 233/12 по ул. 9 Января, от ТК-13/16/26 до ТК-13/16/27, от ТК-13/16/27 до ж.д. 233/13 по ул. 9 Января, от ТК-13/16/27 до ж.д. 233/14 по ул. 9 Января, от ТК-13/16/9 до ТК-13/16/28, от ТК-13/16/28 до ТК-13/16/29, от ТК-13/16/29 до ТК-13/16/30, от ТК-13/16/30 до ж.д. 231Д по ул. 9 Января, от ТК-13/16/30до ТК-13/16/31, от ТК-13/16/31 до ТК-13/16/32, от ТК-13/16/32 до ТК-13/16/33, от ТК-13/16/32 до ж.д. 231Д по ул. 9 Января, от ТК-13/16/33 до ж.д. 231Е по ул. 9 Января (2 ввода), от ТК-13/16/31до ТК-13/16/34, от ТК-13/16/34 до ТК-13/16/37, от ТК-13/16/37 до ТК-13/16/38, от ТК-13/16/38 до ж.д. 233/27 по ул. 9 Января, от ТК-13/16/37 до ТК-13/16/36, от ТК-13/16/36 до ТК-13/16/35, от ТК-13/16/35 до ж.д. 233/32 по ул. 9 Января, от ТК-13/16/36 до ж.д. 233/32 по ул. 9 Января, от ТК-13/16/34 до ТК-13/16/22, от ТК-13/16/22 до ж.д. 233/26 по ул. 9 Января, транзит по техническому помещению (подвалу) ж.д. 233/26 по ул. 9 Января, от стены ж.д. 233/26 по ул. 9 Января до ж.д. 233/28 по ул. 9 Января, от ТК-13/16/22 до ж.д. 233/9 по ул. 9 Января, транзит по техническому помещению   (подвалу) ж.д. 233/9 по ул. 9 Января, от стены ж.д. 233/9 по ул. 9 Января до до ТК-13/16/24 во дворе ж.д. 233/9 по ул. 9 Января, от ТК-13/16/24 до        ж.д. 233/9 по ул. 9 Января, от ТК-13/16/24 до ж.д. 233/9 по ул. 9 Января, от ТК-13/16/3 до ТК-13/16/14, от ТК-13/16/14 до ТК-13/16/15, от ТК-13/16/15 до ТК-13/16/16, от ТК-13/16/16 до ТК-13/16/21, от ТК-13/16/21 до ТК-13/16/19, от ТК-13/16/19 до ТК-13/16/20, от ТК-13/16/14 до ж.д. 233/23 по ул. 9 Января, от ТК-13/16/15 до ж.д. 233/24 по ул. 9 Января, от ТК-13/16/16 до ТК-13/16/17, от ТК-13/16/17 до ж.д. 233/17 по ул. 9 Января (2 ввода), от ТК-13/16/20 до ж.д. 233/18 по ул. 9 Января, от ТК-13/16/20 до ж.д. 233/15 по ул. 9 Января, транзит по техническому помещению (подвалу) ж.д. 233/15 по ул. 9 Января, от стены ж.д. 233/15 по ул. 9 Января до ж.д. 233/16 по ул. 9 Января, от ТК-13/16/10 до ж.д. 233/35 по ул. 9 Января с проведением геодезических работ на участках:  от ТК-13/16/32 до ТК-13/16/33, от ТК-13/16/32 до ж.д. 231Д по ул. 9 Января, от ТК-13/16/33 до ж.д. 231Е по ул. 9 Января (2 ввода), от ТК-13/16/38 до ж.д. 233/27 по ул. 9 Января, от ТК-13/16/37 до ТК-13/16/36, от ТК-13/16/36 до ТК-13/16/35, от ТК-13/16/36 до ж.д. 233/32 по ул. 9 Января;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36:34:0506001:9038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ТК-7/5/9 у ж/д № 6 по ул. Плехановская  до ж/д № 6 по ул. Плехановская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36:34:0607042:1061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ТК-12/25б/8а у ж/дома № 95а по ул. Шишкова через ТК-12/25б/8, 9, 10, 11, 12, 13 и 14 до ж/домов № № 95, 95а, 97, 99, 101, 103, 103а, 105, 105а, 107, 107а по ул. Шишкова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36:34:0000000:52474</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от ТК-7/2/19 у дома 9 по пл. Ленина до ТК-7/2/19а у дома 5 по ул. Пушкинская, от ТК-7/2/19а до ж/дома 7 по ул. Пушкинская транзитм через техническое помещение нежилого дома 7 по ул. Пушкинская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36:34:0606009:455</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тепловой сети</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ТК-1 у котельной 114/к по ул. Ломоносова через ТК-2 - 6 до ж/домов 114/7, 114/8, 114/15, 114/14, 114г по ул. Ломоносова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36:34:0602001:67688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ж.д. 6 по пер. Мостостроителей до ТК-3/31/16, от ТК-3/31/16 до ТК-3/31/17, от ТК-3/31/17 до ТК-3/31/18, от ТК-3/31/18 до ТК-3/31/19 у ж.д. 98/3 по Ленинскому проспекту</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36634:0304014:1721</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от ТК-3/37а/25а до ж.д. 74 по ул. Димитрова</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36:34:0301005:1027</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72083" w:rsidRPr="00F16339" w:rsidTr="00F45F93">
        <w:trPr>
          <w:trHeight w:val="291"/>
        </w:trPr>
        <w:tc>
          <w:tcPr>
            <w:tcW w:w="363" w:type="pct"/>
            <w:vAlign w:val="center"/>
          </w:tcPr>
          <w:p w:rsidR="00F72083" w:rsidRPr="00F16339" w:rsidRDefault="00F72083" w:rsidP="00F72083">
            <w:pPr>
              <w:pStyle w:val="a5"/>
              <w:numPr>
                <w:ilvl w:val="0"/>
                <w:numId w:val="12"/>
              </w:numPr>
              <w:ind w:hanging="578"/>
              <w:rPr>
                <w:rFonts w:ascii="Times New Roman" w:hAnsi="Times New Roman" w:cs="Times New Roman"/>
                <w:color w:val="000000"/>
                <w:sz w:val="24"/>
                <w:szCs w:val="24"/>
              </w:rPr>
            </w:pPr>
          </w:p>
        </w:tc>
        <w:tc>
          <w:tcPr>
            <w:tcW w:w="1592"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теплотрассы</w:t>
            </w:r>
          </w:p>
        </w:tc>
        <w:tc>
          <w:tcPr>
            <w:tcW w:w="154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теплотрассы, проходящий от ТК-8/19/6 у ж.д. 84 по ул. Ростовская до ж.д. ж.д. 84 по ул. Ростовская; от ТК-8/19/6 до ж.д. 61д  по ул. Ростовская; от ТК- 19/7 у ж.д. 59 по ул. Ростовская до ж.д. 59 по ул. Ростовская, участок теплотрассы, проходящий транзитом по техническому помещению (подвалу) ж.д. 59 по ул. Ростовская до ж.д. 59а по ул. Ростовская; от ТК-19/8а/1 до ж.д. 80а по ул.Ростовская; от ТК-16/1Б/1 до ж.д. 80 по ул. Ростовская; от ТК-19/8/1 до ж.д. 61 по ул. Ростовская</w:t>
            </w:r>
          </w:p>
        </w:tc>
        <w:tc>
          <w:tcPr>
            <w:tcW w:w="796"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36:34:0306086:18938</w:t>
            </w:r>
          </w:p>
        </w:tc>
        <w:tc>
          <w:tcPr>
            <w:tcW w:w="703" w:type="pct"/>
            <w:vAlign w:val="center"/>
          </w:tcPr>
          <w:p w:rsidR="00F72083" w:rsidRPr="00F16339" w:rsidRDefault="00F72083"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bl>
    <w:p w:rsidR="00492B14" w:rsidRPr="00F16339" w:rsidRDefault="00492B14" w:rsidP="00CF2C31">
      <w:pPr>
        <w:spacing w:after="0" w:line="240" w:lineRule="auto"/>
        <w:jc w:val="center"/>
        <w:rPr>
          <w:rFonts w:ascii="Times New Roman" w:eastAsia="Calibri" w:hAnsi="Times New Roman" w:cs="Times New Roman"/>
          <w:b/>
          <w:sz w:val="32"/>
          <w:szCs w:val="32"/>
        </w:rPr>
      </w:pPr>
    </w:p>
    <w:p w:rsidR="00C51D58" w:rsidRPr="00F16339" w:rsidRDefault="00C51D58" w:rsidP="00CF2C31">
      <w:pPr>
        <w:spacing w:after="0" w:line="240" w:lineRule="auto"/>
        <w:jc w:val="center"/>
        <w:rPr>
          <w:rFonts w:ascii="Times New Roman" w:eastAsia="Calibri" w:hAnsi="Times New Roman" w:cs="Times New Roman"/>
          <w:b/>
          <w:sz w:val="32"/>
          <w:szCs w:val="32"/>
        </w:rPr>
      </w:pPr>
    </w:p>
    <w:p w:rsidR="000400E0" w:rsidRPr="00F16339" w:rsidRDefault="00F76F7E" w:rsidP="00CF2C31">
      <w:pPr>
        <w:spacing w:after="0" w:line="240" w:lineRule="auto"/>
        <w:jc w:val="center"/>
        <w:rPr>
          <w:rFonts w:ascii="Times New Roman" w:eastAsia="Calibri" w:hAnsi="Times New Roman" w:cs="Times New Roman"/>
          <w:b/>
          <w:sz w:val="32"/>
          <w:szCs w:val="32"/>
        </w:rPr>
      </w:pPr>
      <w:r w:rsidRPr="00F16339">
        <w:rPr>
          <w:rFonts w:ascii="Times New Roman" w:eastAsia="Calibri" w:hAnsi="Times New Roman" w:cs="Times New Roman"/>
          <w:b/>
          <w:sz w:val="32"/>
          <w:szCs w:val="32"/>
        </w:rPr>
        <w:t>Объекты водоснабжения и водоотведения</w:t>
      </w:r>
    </w:p>
    <w:p w:rsidR="00F76F7E" w:rsidRPr="00F16339" w:rsidRDefault="00F76F7E" w:rsidP="004A19F8">
      <w:pPr>
        <w:spacing w:after="0" w:line="240" w:lineRule="auto"/>
        <w:jc w:val="both"/>
        <w:rPr>
          <w:rFonts w:ascii="Times New Roman" w:eastAsia="Calibri" w:hAnsi="Times New Roman" w:cs="Times New Roman"/>
          <w:sz w:val="28"/>
          <w:szCs w:val="28"/>
        </w:rPr>
      </w:pPr>
    </w:p>
    <w:tbl>
      <w:tblPr>
        <w:tblStyle w:val="a3"/>
        <w:tblW w:w="5118" w:type="pct"/>
        <w:tblLayout w:type="fixed"/>
        <w:tblLook w:val="04A0" w:firstRow="1" w:lastRow="0" w:firstColumn="1" w:lastColumn="0" w:noHBand="0" w:noVBand="1"/>
      </w:tblPr>
      <w:tblGrid>
        <w:gridCol w:w="940"/>
        <w:gridCol w:w="4017"/>
        <w:gridCol w:w="5528"/>
        <w:gridCol w:w="2414"/>
        <w:gridCol w:w="1945"/>
      </w:tblGrid>
      <w:tr w:rsidR="00F76F7E" w:rsidRPr="00F16339" w:rsidTr="00C51D58">
        <w:trPr>
          <w:tblHeader/>
        </w:trPr>
        <w:tc>
          <w:tcPr>
            <w:tcW w:w="317" w:type="pct"/>
            <w:tcBorders>
              <w:top w:val="single" w:sz="4" w:space="0" w:color="auto"/>
              <w:left w:val="single" w:sz="4" w:space="0" w:color="auto"/>
              <w:bottom w:val="single" w:sz="4" w:space="0" w:color="auto"/>
              <w:right w:val="single" w:sz="4" w:space="0" w:color="auto"/>
            </w:tcBorders>
            <w:vAlign w:val="center"/>
            <w:hideMark/>
          </w:tcPr>
          <w:p w:rsidR="00F76F7E" w:rsidRPr="00F16339" w:rsidRDefault="00F76F7E" w:rsidP="005E2D78">
            <w:pPr>
              <w:jc w:val="center"/>
              <w:rPr>
                <w:rFonts w:ascii="Times New Roman" w:hAnsi="Times New Roman" w:cs="Times New Roman"/>
                <w:sz w:val="24"/>
                <w:szCs w:val="24"/>
              </w:rPr>
            </w:pPr>
            <w:r w:rsidRPr="00F16339">
              <w:rPr>
                <w:rFonts w:ascii="Times New Roman" w:hAnsi="Times New Roman" w:cs="Times New Roman"/>
                <w:sz w:val="24"/>
                <w:szCs w:val="24"/>
              </w:rPr>
              <w:t>№ п/п</w:t>
            </w:r>
          </w:p>
        </w:tc>
        <w:tc>
          <w:tcPr>
            <w:tcW w:w="1353" w:type="pct"/>
            <w:tcBorders>
              <w:top w:val="single" w:sz="4" w:space="0" w:color="auto"/>
              <w:left w:val="single" w:sz="4" w:space="0" w:color="auto"/>
              <w:bottom w:val="single" w:sz="4" w:space="0" w:color="auto"/>
              <w:right w:val="single" w:sz="4" w:space="0" w:color="auto"/>
            </w:tcBorders>
            <w:vAlign w:val="center"/>
            <w:hideMark/>
          </w:tcPr>
          <w:p w:rsidR="00F76F7E" w:rsidRPr="00F16339" w:rsidRDefault="00F76F7E" w:rsidP="00F76F7E">
            <w:pPr>
              <w:jc w:val="center"/>
              <w:rPr>
                <w:rFonts w:ascii="Times New Roman" w:hAnsi="Times New Roman" w:cs="Times New Roman"/>
                <w:sz w:val="24"/>
                <w:szCs w:val="24"/>
              </w:rPr>
            </w:pPr>
            <w:r w:rsidRPr="00F16339">
              <w:rPr>
                <w:rFonts w:ascii="Times New Roman" w:hAnsi="Times New Roman" w:cs="Times New Roman"/>
                <w:sz w:val="24"/>
                <w:szCs w:val="24"/>
              </w:rPr>
              <w:t>Наименование имущества</w:t>
            </w:r>
          </w:p>
        </w:tc>
        <w:tc>
          <w:tcPr>
            <w:tcW w:w="1862" w:type="pct"/>
            <w:tcBorders>
              <w:top w:val="single" w:sz="4" w:space="0" w:color="auto"/>
              <w:left w:val="single" w:sz="4" w:space="0" w:color="auto"/>
              <w:bottom w:val="single" w:sz="4" w:space="0" w:color="auto"/>
              <w:right w:val="single" w:sz="4" w:space="0" w:color="auto"/>
            </w:tcBorders>
            <w:vAlign w:val="center"/>
            <w:hideMark/>
          </w:tcPr>
          <w:p w:rsidR="00F76F7E" w:rsidRPr="00F16339" w:rsidRDefault="00F76F7E" w:rsidP="00F76F7E">
            <w:pPr>
              <w:tabs>
                <w:tab w:val="center" w:pos="1088"/>
              </w:tabs>
              <w:jc w:val="center"/>
              <w:rPr>
                <w:rFonts w:ascii="Times New Roman" w:hAnsi="Times New Roman" w:cs="Times New Roman"/>
                <w:sz w:val="24"/>
                <w:szCs w:val="24"/>
              </w:rPr>
            </w:pPr>
            <w:r w:rsidRPr="00F16339">
              <w:rPr>
                <w:rFonts w:ascii="Times New Roman" w:hAnsi="Times New Roman" w:cs="Times New Roman"/>
                <w:sz w:val="24"/>
                <w:szCs w:val="24"/>
              </w:rPr>
              <w:t>Местонахождение</w:t>
            </w:r>
          </w:p>
        </w:tc>
        <w:tc>
          <w:tcPr>
            <w:tcW w:w="813" w:type="pct"/>
            <w:tcBorders>
              <w:top w:val="single" w:sz="4" w:space="0" w:color="auto"/>
              <w:left w:val="single" w:sz="4" w:space="0" w:color="auto"/>
              <w:bottom w:val="single" w:sz="4" w:space="0" w:color="auto"/>
              <w:right w:val="single" w:sz="4" w:space="0" w:color="auto"/>
            </w:tcBorders>
            <w:vAlign w:val="center"/>
            <w:hideMark/>
          </w:tcPr>
          <w:p w:rsidR="00F76F7E" w:rsidRPr="00F16339" w:rsidRDefault="00F76F7E" w:rsidP="00F76F7E">
            <w:pPr>
              <w:jc w:val="center"/>
              <w:rPr>
                <w:rFonts w:ascii="Times New Roman" w:hAnsi="Times New Roman" w:cs="Times New Roman"/>
                <w:sz w:val="24"/>
                <w:szCs w:val="24"/>
              </w:rPr>
            </w:pPr>
            <w:r w:rsidRPr="00F16339">
              <w:rPr>
                <w:rFonts w:ascii="Times New Roman" w:hAnsi="Times New Roman" w:cs="Times New Roman"/>
                <w:sz w:val="24"/>
                <w:szCs w:val="24"/>
              </w:rPr>
              <w:t>Кадастровый номер</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16339" w:rsidRDefault="00F76F7E" w:rsidP="00F76F7E">
            <w:pPr>
              <w:jc w:val="center"/>
              <w:rPr>
                <w:rFonts w:ascii="Times New Roman" w:hAnsi="Times New Roman" w:cs="Times New Roman"/>
                <w:sz w:val="24"/>
                <w:szCs w:val="24"/>
              </w:rPr>
            </w:pPr>
            <w:r w:rsidRPr="00F16339">
              <w:rPr>
                <w:rFonts w:ascii="Times New Roman" w:hAnsi="Times New Roman" w:cs="Times New Roman"/>
                <w:sz w:val="24"/>
                <w:szCs w:val="24"/>
              </w:rPr>
              <w:t>Вид работ</w:t>
            </w:r>
          </w:p>
          <w:p w:rsidR="00F76F7E" w:rsidRPr="00F16339" w:rsidRDefault="00F76F7E" w:rsidP="00F76F7E">
            <w:pPr>
              <w:jc w:val="center"/>
              <w:rPr>
                <w:rFonts w:ascii="Times New Roman" w:hAnsi="Times New Roman" w:cs="Times New Roman"/>
                <w:sz w:val="24"/>
                <w:szCs w:val="24"/>
              </w:rPr>
            </w:pPr>
            <w:r w:rsidRPr="00F16339">
              <w:rPr>
                <w:rFonts w:ascii="Times New Roman" w:hAnsi="Times New Roman" w:cs="Times New Roman"/>
                <w:sz w:val="24"/>
                <w:szCs w:val="24"/>
              </w:rPr>
              <w:t>в рамках концессионного соглашения (создание</w:t>
            </w:r>
          </w:p>
          <w:p w:rsidR="00F76F7E" w:rsidRPr="00F16339" w:rsidRDefault="00F76F7E" w:rsidP="00F76F7E">
            <w:pPr>
              <w:jc w:val="center"/>
              <w:rPr>
                <w:rFonts w:ascii="Times New Roman" w:hAnsi="Times New Roman" w:cs="Times New Roman"/>
                <w:sz w:val="24"/>
                <w:szCs w:val="24"/>
              </w:rPr>
            </w:pPr>
            <w:r w:rsidRPr="00F16339">
              <w:rPr>
                <w:rFonts w:ascii="Times New Roman" w:hAnsi="Times New Roman" w:cs="Times New Roman"/>
                <w:sz w:val="24"/>
                <w:szCs w:val="24"/>
              </w:rPr>
              <w:t>и (или) 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 протяженностью 880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водоотведения квартал: ул. Чапаева, ул. Матросова, ул. Грамши, ул. Краснознаменная: от КК с отметкой 148.50/144.89 до КК с отметкой 147.29/144.96 (ул. Матросова), d 200; от КК с отметкой 147.29/144.96 (ул. Матросова) до КК с отметкой 148.47/144.58, d 400; от КК с отметкой 150.84/148.51 (дома Матросова, 6а) до КК с отметкой 150.44/147.94, d 150; от КК с отметкой 150.44/147.94 до КК с отметкой 148.47/144.58 (ул. Матросова) с поворотами, d 150; от КК с отметкой 148.47/144.58 до КК с отметкой 148.25/143.01 (ул. Матросова) с поворотами, d 400; от КК с отметкой 148.25/143.01 (по ул. Матросова) до присоединения в сеть РВК-Воронеж на пересечении с ул. Петрозаводская, d 400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36:34:0000000:44228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 протяженностью 1192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Сеть водоотведения квартал ул. Ворошилова МКД NN 45 - 55: от КК с отметкой 162.04/160.52 (Ворошилова, 47) до КК с отметкой 162.26/160.28 (Ворошилова, 49), d 200; от КК с отметкой 162.26/160.28 до КК с отметкой 161.59/159.62, d 200; от КК с отметкой 161.59/159.62 до КК с отметкой 161.66/159.09 (у жилого дома, Ворошилова, 55), d 300; от КК с отметкой 161.35/159.43 (у дома Ворошилова, 49а) до КК с отметкой 161.66/159.09 (у жилого дома, Ворошилова, 55), d 150; от КК с отметкой 161.66/159.09 до КК с отметкой 161.68/158.70, d 200; от КК с отметкой 161.68/158.70 до КК с отметкой 160.60/158.30 (у жилого дома, Ворошилова, 45), d 200; от КК с отметкой 160.60/158.30 до КК с отметкой 161.40/157.86 (у жилого дома, Ворошилова, 45), d 200; от КК с отметкой 161.87/159.77 (Ворошилова, 47) до КК с отметкой 161.40/157.86, d 200; от КК с отметкой 161.40/157.86 до КК с отметкой 161.61/157.81 (у жилого дома, Ворошилова, 45Б), d 300; от КК с отметкой 161.61/157.81 до КК с отметкой 160.29/157.12 (под ж/д путями), d 300; от КК с отметкой 160.29/157.12 до КК с отметкой 159.23/засор., d 300; от КК с отметкой 159.23/засор. до КК с отметкой 159.64/156.66 (гаражи у дома Вор. 41), d 300; от КК с отметкой 159.64/156.66 до КК с отметкой 160.07/156.13 (у торца дома Вор. 29), d 300; от КК с отметкой 160.07/156.13 до КК с отметкой 159.63/155.92 (между гаражами), d 300; от КК с отметкой 159.63/155.92 до КК с отметкой 159.77/155.59 (до стройки), d 300; от КК с отметкой 159.77/155.59 до КК с отметкой 158.48 /155.30 (у стройки), d 300; от КК с отметкой 158.48 /155.30 (у стройки) до КК с отметкой 159.03/155.23 (у дома Колесниченко, 65), d 300; от КК с отметкой 159.03/155.23 (у дома Колесниченко, 65) до КК с отметкой 157.08/154.99 (у дома Колесниченко, 65), d 300; от КК с отметкой 157.08/154.99 до КК с отметкой 157.17/154.82 (на детской площадке дома Колесниченко, 55), d 300; от КК с отметкой 157.17/154.82 до КК с отметкой 157.14/154.43 (коллектор РВК d 500 по ул. Колесниченко), d 300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36:34:0403029:5541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ХВС протяженностью 1129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Сеть водоотведения квартал ул. Ворошилова МКД NN 45 - 55: от КК с отметкой 162.04/160.52 (Ворошилова, 47) до КК с отметкой 162.26/160.28 (Ворошилова, 49), d 200; от КК с отметкой 162.26/160.28 до КК с отметкой 161.59/159.62, d 200; от КК с отметкой 161.59/159.62 до КК с отметкой 161.66/159.09 (у жилого дома, Ворошилова, 55), d 300; от КК с отметкой 161.35/159.43 (у дома Ворошилова, 49а) до КК с отметкой 161.66/159.09 (у жилого дома, Ворошилова, 55), d 150; от КК с отметкой 161.66/159.09 до КК с отметкой 161.68/158.70, d 200; от КК с отметкой 161.68/158.70 до КК с отметкой 160.60/158.30 (у жилого дома, Ворошилова, 45), d 200; от КК с отметкой 160.60/158.30 до КК с отметкой 161.40/157.86 (у жилого дома, Ворошилова, 45), d 200; от КК с отметкой 161.87/159.77 (Ворошилова, 47) до КК с отметкой 161.40/157.86, d 200; от КК с отметкой 161.40/157.86 до КК с отметкой 161.61/157.81 (у жилого дома, Ворошилова, 45Б), d 300; от КК с отметкой 161.61/157.81 до КК с отметкой 160.29/157.12 (под ж/д путями), d 300; от КК с отметкой 160.29/157.12 до КК с отметкой 159.23/засор., d 300; от КК с отметкой 159.23/засор. до КК с отметкой 159.64/156.66 (гаражи у дома Вор. 41), d 300; от КК с отметкой 159.64/156.66 до КК с отметкой 160.07/156.13 (у торца дома Вор. 29), d 300; от КК с отметкой 160.07/156.13 до КК с отметкой 159.63/155.92 (между гаражами), d 300; от КК с отметкой 159.63/155.92 до КК с отметкой 159.77/155.59 (до стройки), d 300; - от КК с отметкой 159.77/155.59 до КК с отметкой 158.48 /155.30 (у стройки), d 300; от КК с отметкой 158.48 /155.30 (у стройки) до КК с отметкой 159.03/155.23 (у дома Колесниченко, 65), d 300; от КК с отметкой 159.03/155.23 (у дома Колесниченко, 65) до КК с отметкой 157.08/154.99 (у дома Колесниченко, 65), d 300; от КК с отметкой 157.08/154.99 до КК с отметкой 157.17/154.82 (на детской площадке дома Колесниченко, 55), d 300; от КК с отметкой 157.17/154.82 до КК с отметкой 157.14/154.43 (коллектор РВК d 500 по ул. Колесниченко), d 300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36:34:000000:44229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протяженностью 754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сеть водоотведения от первых колодцев до технологического присоединения в централизованные сети ООО "РВК-Воронеж" жилых домов, расположенных по ул. Шевченко</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36:34:0000000:52506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протяженностью 1103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сеть водоотведения от первых колодцев до технологического присоединения в централизованные сети ООО "РВК-Воронеж" жилых домов, расположенных по ул. Черняховского и ул. Молдавская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36:34:0000000:52489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протяженностью 13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сети водоотведения, проходящий транзитом по подвалу ж/д N 6А по ул. Комиссаржевской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36:34:0606021:2046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протяженностью 127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участки сетей водоотведения 1-й от КК 159.32 у ж/д N 12 ж. м. Лесная поляна-3 до места врезки в сети ООО "РВК-Воронеж" КК 159.77, 2-й от КК 158.26/157.44 у ж/д N 21а ж.м. Лесная поляна до места врезки в сети ООО "РВК-Воронеж" КК 159.24/156.65/156.63</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36:34:0602002:2530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 протяженностью 51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сети водоснабжения от сетей ООО "РВК-Воронеж" д-1000 мм до ж/д N 19 ж.д. Лесная поляна-3</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36:34:0000000:52509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 протяженностью 152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сети водоснабжения от сетей ООО "РВК-Воронеж" до ж/д N 16, 17 ж.м. Лесная поляна-3</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36:34:0000000:52512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протяженностью 170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сети водоотведения от КК 162.84/160.82/160.08 у здания котельной по ул. Ломоносова, 116 до места врезки в сети ООО "РВК-Воронеж" КК 163.87/160.10/159.51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36:34:0602001:67151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протяженностью 14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сети водоотведения от ж/дома N 55 по ул. 20-летия ВЛКСМ до точки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36:34:0000000:52511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водоотведения протяженностью 378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по ул. Учебный Кордон от к.к. 153.19/151.30 до точки врезки в сети ООО "РВК-Воронеж" по ул. Ломоносова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36:34:0602001:67422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водоотведения протяженностью 338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ж/домов 41, 43, 45, 45а по ул. Коммунаров до места врезки в сети ООО "РВК-Воронеж" по ул. Сакко и Ванцетти КК 118.22/113.39</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36:34:0000000:52683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водоснабжения протяженностью 48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 сетей ООО "РВК-Воронеж" напротив дома 28 по ул. Ленина до в/к 127.27 (вкл.) напротив дома 20 по ул. Ленина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36:34:0604017:607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водоотведения протяженностью 71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149.91/148.99 у ж.д. 19а по ул. Орджоникидзе до места врезки в сети ООО "РВК-Воронеж" к.к. 149.34/146.77</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36:34:0607024:576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водоснабжения протяженностью 14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сетей ООО "РВК-Воронеж" до ж/дома N 114/22 по ул. Ломоносова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36:34:0602001:67421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протяженностью 238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жилого дома 53 по ул. Брянская до места врезки в канализационную линию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36:34:0000000:43448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 протяженностью 79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 с отметкой 163.97/162.11 на углу дома 48 по ул. Ворошилова до жилых домов 38а по ул. Ворошилова и 50 по ул. Ворошилова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36:34:0507021:16751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холодного водоснабжения d-325 мм протяженностью 586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по ул. Дорожная до места подключения в сети ООО "РВК-Воронеж" по ул. Космонавтов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36:34:0000000:52670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протяженностью 281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канализационные сети по пр. Патриотов у жилого дома 22 до врезки в канализационную сеть d 500 мм по ул. Молодогвардейцев (d 200 мм, 160 м)</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36:34:0505056:5916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протяженностью 106</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первых колодцев жилого дома N 20Б по ул. Большая Стрелецкая до места подключения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36:34:0402029:607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ХВС протяженностью 776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квартал: ул. Чапаева, ул. Матросова, ул. Грамши, ул. Краснознаменная: от ВК с отметкой 153.17/150.84 (у дома 127 по ул. Краснознаменная) до точки присоединения в линию у дома 105 по ул. Краснознаменная, d 150; от ВК с отметкой 153.39/151.34 до жилого дома 127, по ул. Краснознаменная, d 50; от ВК с отметкой 153.11/150.58 до жилого дома 133, по ул. Краснознаменная, d 100; от ВК с отметкой 153.11/151.58 до жилого дома 125, по ул. Краснознаменная, d 75; от ВК с отметкой 152.74/150.40 до жилого дома 123, по ул. Краснознаменная, d 75; от ВК с отметкой 152.57/150.31 до жилого дома 131, по ул. Краснознаменная, d 100; от ВК с отметкой 152.49/150.39 до жилого дома 121, по ул. Краснознаменная, d 75; от ВК с отметкой 152.18/150.96 до жилого дома 129, по ул. Краснознаменная, d 75; от ВК с отметкой 152.18/150.96 до жилого дома 119, по ул. Краснознаменная, d 75; от ВК с отметкой 151.03/148.73 (по ул. Краснознаменная) до ВК с отметкой 151.53/149.03 (по ул. Маршала Неделина), d 150; от ВК с отметкой 151.53/149.03 до ВК с отметкой 152.20/148.75 (у дома 111 по ул. Краснознаменная), d 100; от ВК с отметкой 152.20/148.75 (у дома 111 по ул. Краснознаменная) до дома 111 по ул. Краснознаменная, d 75; от ВК с отметкой 152.20/148.75 (у дома 111 по ул. Краснознаменная) до ВК с отметкой 152.16/150.06 (у дома 113 по ул. Краснознаменная), d 100; от ВК с отметкой 152.1/150.06 до дома 113 по ул. Краснознаменная, d 75; от ВК с отметкой 152.20/148.75 (у дома 111 по ул. Краснознаменная) до ВК с отметкой 151.81/149.61, d 100; от ВК с отметкой 151.81/149.61 до ВК с отметкой 151.95/149.85 (у дома 115 по ул. Краснознаменная), d 100; от ВК с отметкой 151.95/149.85 до домов 115 и 117 по ул. Краснознаменная, d 50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36:34:0404065:421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ХВС протяженностью 1306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ХВС квартал ул. Ворошилова, ул. Колесниченко, ул. 121 Стрелковой дивизии: от ВК с отметкой 159.30/156.85 до угла поворота у жилого дома N 44а по ул. Колесниченко, d 300; от угла поворота у жилого дома N 44а по ул. Колесниченко до ВК с отметкой 155.92/153.67 (через ул. Колесниченко), d 300; от ВК с отметкой 155.92/153.67 до ВК с отметкой 154.24/152.69 по ул. Колесниченко, d 300; от ВК с отметкой 154.24/152.69 до угла поворота у жилого дома N 51 по ул. Колесниченко на ул. 121 Стрелковой дивизии, d 300; от угла поворота у жилого дома N 51 по ул. Колесниченко на ул. 121 Стрелковой дивизии до угла поворота у жилого дома N 2 по ул. 121 Стрелковой дивизии, d 300; от угла поворота у жилого дома N 2 по ул. 121 Стрелковой дивизии до ВК с отметкой 153.32/151.16 у жилого дома N 4 по ул. 121 Стрелковой дивизии, d 300; от ВК с отметкой 153.32/151.16 до ВК с отметкой 154.28/152.40, d 300; от ВК с отметкой 154.28/152.40 до ВК с отметкой 154.40/152.30, d 250; от ВК с отметкой 154.40/152.30 до ВК с отметкой 153.22/150.44, d 250; от ВК с отметкой 153.22/150.44 до жилого дома N 50 по ул. 121 Стрелковой дивизии, d 100; от ВК с отметкой 153.22/150.44 до ВК с отметкой 152.80/149.90 у жилого дома N 56 по ул. 121 Стрелковой дивизии, d 250; от ВК с отметкой 152.80/149.90 до ВК с отметкой 152.76, d 200; от ВК с отметкой 152.76 до ВК с отметкой 153.60/151.16, расположенного на внутриквартальном проезде между жилыми домами N 56 и N 58 по ул. 121 Стрелковой дивизии, d 200 с переходом на d 150; от ВК с отметкой 153.60/151.16 до жилого дома N 54 по ул. 121 Стрелковой дивизии, d 100; от камеры с отметкой 157, 78/155, 36 до ПНС, ул. 121 Стрелковой дивизии, 60н, 2d 133, 2d 150; от камеры с отметкой 157, 78/155, 36 до жилого дома N 60 по ул. 121 Стрелковой дивизии, d 100; от камеры с отметкой 157, 78/155, 36 до ВК с отметкой 154.14/153.54, d100 (у дома N 54а по ул. 121 Стрелковой дивизии); от ВК с отметкой 156.06/154.26 до жилого дома N 60 по ул. 121 Стрелковой дивизии, d 100; от ВК с отметкой 154.49/152.49 до жилого дома N 52 по ул. 121 Стрелковой дивизии, d 100; от ВК с отметкой 154.49/152.49 до жилого дома N 54 по ул. 121 Стрелковой дивизии, d 100; от ВК с отметкой 154.14/153.54 до ВК с отметкой 154.67/152.47, d 200; от ВК с отметкой 154.67/152.47 до ВК с отметкой 154.70 (ул. 121 Стрелковой дивизии), d 100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36:34:0000000:44191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 протяженностью 181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сеть водоотведения от первых колодцев многоквартирных домов N 43 и 45б по ул. Ворошилова до технологического присоединения в централизованные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36:34:0403029:9659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протяженностью 171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подключения в сети ООО "РВК-Воронеж" до жилого дома N 20 Б по ул. Большая Стрелецкая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36:34:0402029:608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 (фекальная канализация) протяженностью 419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первых колодцев до технологического присоединения в централизованные сети ООО "РВК-Воронеж", проходящей по улице Чапаева от дома N 9 до технологического присоединения в канализационную сеть d300 (КК с отметкой 155.41/153.28, расположенная на пересечении ул. Чапаева и пер. Казарменный)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36:34:0000000:52689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внутриквартальной сети холодного водоснабжения протяженностью 291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технологического присоединения к сети холодного водоснабжения ООО "РВК-Воронеж" далее по ул. Славянская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36:34:0000000:43709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Внутриплощадочная канализационная сеть от первых КК жилого дома 26/10 по ул. Тепличная до КК с отм. 100.45/98.15 (КК у жилого дома по ул. Тепличная, 26/9)</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Тепличная, 26/10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36:34:0513046:1761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Артскважина глубиной 36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мкр. Масловка, ул. Полякова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36:34:0353002:638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Бытовая канализация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существующего колодца К1-4 до жилого дома N 64б по пер. Павловский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36:34:0106032:4245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Вводы на дома,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врезки в сети ООО "РВК-Воронеж" до жилых домов N 41, 43 по ул. 232 Стрелковой Дивизии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36:34:0502019:2819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Внеплощадочная канализация К1Н, назначение: сооружение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Тепличная, 26/9</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36:34:0513046:1750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Внутриквартальная сеть холодного водоснабжения, назначение: сооружения трубопроводного транспорта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смотрового колодца холодного водоснабжения с отметкой 115, 77/113, 34, расположенного у ТП-86 линии ООО "РВК-Воронеж", до ж/д 84 по ул. Ростовская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36:34:0306086:9202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Внутриквартальная сеть холодного водоснабжения, назначение: сооружения трубопроводного транспорта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линии ООО "РВК-Воронеж" до ж/д 61д по ул. Новосибирская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36:34:0306086:9203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Внутриплощадочная канализация, назначение: сооружение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Тепличная, 26/9</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36:34:0513046:1754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Внутриплощадочные сети водопровода от ВК с отм. 100.46/98.38 до жилого дома 26/10 по ул. Тепличная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Тепличная, 26/10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36:34:0513046:1760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Водонапорная башня объемом 25 куб. м, высотой 20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мкр. Масловка, ул. Совхозная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36:34:0353002:641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Водонапорная башня, высотой 10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Ясногорская, д. 10б</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36:34:0515022:197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Водонапорная башня, высотой 10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Чукотская, д. 34</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36:34:0515012:208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Водонапорные сети, назначение: коммуникационное, протяженность 228, 50 м, инв. N 12731,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Кедровая от угла ул. Чистоозерская до жилого дома N 2 по ул. Кедровая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36:34:0116002:1041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Водонапорные сети, назначение: нежилое, протяженность 240,5 м, инв. N 12730,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колодца у ж.д. N 10 до колодца у ж.д. N 59 по пер. Графскому</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36:34:0000000:6761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существующего колодца В-10-3 до жилого дома N 64б по пер. Павловский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36:34:0106032:4233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 В1, назначение: нежилое</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9 Января, 243 поз. 20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36:34:0506001:4076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 ВО</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Станкевича, от места врезки до ввода в жилой дом поз. 1 по ул. Станкевича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36:34:0000000:44176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 назначение: 7.7. сооружения трубопроводного транспорта, протяженность: 16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45 Стрелковой Дивизии, 247/4</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36:34:0208079:12779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 назначение: 7.7. сооружения трубопроводного транспорта, протяженность: 5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45 Стрелковой Дивизии, 247/6</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36:34:0208079:12777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 назначение: 9) иные сооружения производственного назначения, протяженность: 647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45 Стрелковой Дивизии, 247</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36:34:0208079:10821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 назначение: нежилое, протяженность 420 п.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ввод на котельную от ВК 85 до забора, от ВК 87 до забора котельной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36:34:0000000:1254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 назначение: сооружения коммунального хозяйства, протяженность 612 м, год завершения строительства - 2017</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Шишкова, 72б</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36:34:0000000:43310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линия, назначение: нежилое, протяженность 0,120 км, инв. N 11095,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от стены здания по ул. Солнечная, 10 до линии ЗАО "Промтекстиль"</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36:34:0209015:554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линия, назначение: нежилое, протяженность 1610,5 м, инв. N 21185,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Лаковая, Ильинская, Семеновская, от колодца N 1 на магистральной линии МУП "Водоканал Воронежа" до колодца N 2 на пересечении ул. Лаковая - Ильинская, от колодца N 2 до дома N 2 по ул. Лаковая, от колодца N 2 до колодца N 3 и до дома N 40 по ул. Ильинская, от колодца N 3 до колодца N 4 и до дома N 2 по ул. Семеновская, от колодца N 4 до колодца N 5 и до дома N 62 по ул. Семеновская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36:34:0604007:322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линия, назначение: нежилое, сооружения коммунального хозяйства, протяженностью 222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ж.д. N 11 до д. 37 по ул. Заводская, м. Краснолесный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36:34:0116008:1613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линия, назначение: нежилое, сооружения коммунального хозяйства, протяженностью 376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Заповедная, от ж.д. N 24 до ж.д. N 58 по ул. Заповедная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36:34:0116003:1445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линия, назначение: нежилое, сооружения коммунального хозяйства, протяженностью 466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Летняя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36:34:0000000:42083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линия, назначение: сооружения коммунального хозяйства, протяженностью 95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колодца бывшей котельной по ул. Генерала Лохматикова, 43 к до ж.д. N 45 по ул. Генерала Лохматикова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36:34:0000000:42061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пр-кт Патриотов, внеплощадочная сеть водопровода от камеры В-1, расположенной в районе здания по проспекту Патриотов, 47 от камеры В-14, расположенной в районе жилого дома по ул. Тепличной, 6а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36:34:0000000:1255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Артамонова, 36</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36:34:0105004:4449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 у ж.д. N 92 Московский пр-т до ж.д. N 92 Московский пр-т, от ВК у ж.д. N 92 Московский пр-т до ж.д. N 94 Московский пр-т, от ВК у ж.д. N 94 Московский пр-т до ж.д. N 94 Московский пр-т, от ВК у ж.д. N 94 Московский пр-т до ж.д. N 94 Московский пр-т, от ВК у ж.д. N 94 Московский пр-т до ж.д. N 94 Московский пр-т до линии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36:34:0206001:11916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пр-кт Московский, д. 114</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36:34:0206001:11927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 у ж.д. N 8 до ж.д. N 18 по ул. Хабаровская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36:34:0000000:43856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насосной станции по адресу: ул. Защитников Родины, дом N 10а до жилого дома N 10а по ул. Защитников Родины</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36:34:0502018:1720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ЦТП у дома 1а по ул. Заполярная до ж/дома 1а по ул. Заполярная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36:34:0502018:1721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врезки на водопроводной сети d = 300 до ЦТП у жилого дома N 10 по ул. Папова, от ЦТП у жилого дома N 10 по ул. Папова до жилого дома N 10 по ул. Папова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36:34:0502019:2816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 на Московском проспекте до жилого дома N 92б по Московскому проспекту (ввод)</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36:34:0206001:11915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до жилого дома N 38 по ул. 20-летия Октября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36:34:0402017:1058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Совхозная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36:34:0353002:637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(ввод) литера 1 ул. Владимира Невского, 35а протяженностью 9,67 п. м (10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Владимира Невского, 35а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36:34:0203008:199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(ввод), назначение: нежилое, протяженность 14,76 п. м, инв. N 10980, лит. 1</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Владимира Невского, 33а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36:34:0203008:6429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от ВК ООО "РВК-Воронеж" до ж.д. N 9 по ул. Генерала Лизюкова протяженность 33,0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 ООО "РВК-Воронеж" до ж.д. N 9 по ул. Генерала Лизюкова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36:34:0203021:2511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от водопроводной камеры у ПНС по ул. 9 Января, 288Т до ж.д. N 286 по ул. 9 Января протяженность 153,0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9 Января, 286</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36:34:0000000:42078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от водопроводной камеры у ПНС по ул. 9 Января, 288Т до ж.д. N 288 по ул. 9 Января протяженность 72,0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9 Января, 288</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36:34:0208021:4006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от камеры В-1/ПГ, расположенной у жилого дома по ул. Ломоносова, 114/36 до повысительной насосной станции по ул. Ломоносова, 114/42 протяженность 73,0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водопроводная сеть от камеры В-1/ПГ, расположенной у жилого дома по ул. Ломоносова, 114/36 до повысительной насосной станции по ул. Ломоносова, 114/42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36:34:0602001:6935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от колодца до дома N 84 по ул. Шиловская, назначение: нежилое, протяженность 24,0 п. м, инв. N 10932,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колодца до дома N 84 по ул. Шиловская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36:34:0000000:5671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от колодца до дома N 35 по ул. Матросова, назначение: нежилое, протяженность 5,0 п. м, инв. N 10900,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водопроводная сеть от колодца до дома N 35 по ул. Матросова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36:34:0403045:190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протяженность 118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 Зои Космодемьянской, Водопроводная сеть от ж.д. N 1 до ж.д. N 21 от ж.д. N 4 до ж.д. N 12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36:34:0105025:241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участок между жилыми домами с N 1 по N 37 по ул. Миронова протяженность 543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Миронова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36:34:0203007:666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год завершения строительства 1974</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 с отметкой 154, 86/152, 89 у ж/д 46 по ул. Хользунова до водопроводной сети d-1000 мм по Московскому проспекту, L-176 мп, d-150 мм</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36:34:0206001:11663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лит. 68А, назначение: нежилое, иное, протяженность 204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Дарвина, 1З</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36:34:0602012:201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назначение: водоснабжение, протяженность 371,0 м, инв. N 14731,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ВК-32, расположенного у ж. дома N 93 по ул. Никольская до ж. дома N 119 по ул. Никольская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36:34:0348006:191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назначение: коммуникационное, инв. N 11229,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Краснознаменная, 98; 100 Водопровод от ВК у дома N 3 по пер. Пестеля к жилым домам N 98, 100 по ул. Краснознаменная (1 - от ВК у дома N 3 по пер. Пестеля до ВК у дома N 100 по ул. Краснознаменная, 2 - водопроводный ввод от ВК у дома N 100 по ул. Краснознаменная до стены дома N 100 по ул. Краснознаменная, 3 - водопроводный ввод от ВК у дома N 100 по ул. Краснознаменная до стены дома N 98 по ул. Краснознаменная)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36:34:0000000:6168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назначение: нежилое, коммуникационное, протяженность 202 м, инв. N 3318, лит. 2, 3, 4</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стены здания по проспекту Патриотов, 7б через ИТП по проспекту Патриотов, 7б до сетей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36:34:0508001:8825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назначение: нежилое, протяженность 115 п. м, инв. N 10975, лит. 1</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ж.д. N 302 до ж.д. N 276 улица 9 Января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36:34:0000000:6299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назначение: нежилое, протяженность 15 п. м, инв. N 10928, лит. 1А, 1Б</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водопроводная сеть от колодца до дома N 52 по ул. Карла Либкнехта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36:34:0403013:4004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назначение: нежилое, протяженность 16,50 м, инв. N 11360,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Водопроводная линия от колодца магистральной линии МУП "Водоканал Воронеж" между домами N 26 и N 22 по ул. Березовая роща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36:34:0603025:198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назначение: нежилое, протяженность 17,5 п. м, инв. N 10901,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водопроводная сеть от колодца до дома N 36 по ул. Журналистов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36:34:0406004:128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назначение: нежилое, протяженность 254,0 м, инв. N 20888,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рп Придонской, ул. Защитников Родины, д. 1а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36:34:0502013:383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назначение: нежилое, протяженность 4,5 п. м, инв. N 10930,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водопроводная сеть от колодца до дома N 45 по ул. Врубеля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36:34:0000000:6051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назначение: нежилое, протяженность 61,5 п. м, инв. N 0350,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жилого дома N 15 до жилого дома N 17 по ул. Шукшина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36:34:0203006:44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назначение: нежилое, протяженность 65,5 п. м, инв. N 0349,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жилого дома N 13 до жилого дома N 15 по ул. Шукшина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36:34:0203006:45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Конструкторов, от места врезки в сети ООО "РВК-Воронеж" до ПНС у ж/д по адресу: ул. Конструкторов, 29/11, от ПНС до ж/д 29/11, 29/13 по ул. Конструкторов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36:34:0507011:935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9 Января, от места врезки в линию "РВК-Воронеж" до ж/д N 254, 256 по ул. 9 Января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36:34:0208022:2145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232 Стрелковой дивизии, от врезки на водопроводной сети d 300 до ЦТП у жилого дома N 19 по ул. 232 Стр. Дивизии, от ЦТП у жилого дома N 19 по ул. 232 Стр. Дивизии до жилых домов NN 17, 19 по ул. 232 Стр. Дивизии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36:34:0502019:2818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внутриквартальный участок сети холодного водоснабжения, расположенный от линии ООО "РВК-Воронеж" до жилых многоквартирных домов 9 по ул. Танеева и 20 по ул. Ярославская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36:34:0209019:1010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водовода d = 500 до ЦТП у жилого дома N 51 по ул. 232 Стр. Дивизии, от ЦТП у жилого дома N 51 по ул. 232 Стр. Дивизии до жилого дома N 51 по ул. 232 Стр. Дивизии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36:34:0000000:43769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протяженностью 800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Поспеева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36:34:0601007:112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расположенная по адресу: г. Воронеж, пр-кт Московский, 110Е, протяженность 448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пр-кт Московский, 110Е</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36:34:0000000:43235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расположенная по адресу: г. Воронеж, ул. ПНС Миронова, от места врезки в сети РВК до ПНС у жилого дома N 45 по ул. Миронова, от ПНС до жилых домов N 43, 43б, 45, 49 по ул. Миронова, протяженностью 259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Миронова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36:34:0203005:1697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 у жилого дома N 35 по ул. Миронова до ВК у жилого дома N 37 по ул. Миронова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36:34:0203007:798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мкр. Масловка, ул. Горняков, ул. Солдатское поле, ул. 206 Стр. Дивизии, ул. Василия Кубанева, ул. Приморская, пер. Привокзальный, пер. Приморский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36:34:0000000:52513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 у д. N 11 до ВК у д. N 32 по ул. Попова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36:34:0103032:466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подключения к сетям ООО "РВК-Воронеж" до жд 46/2, 46/3, 46/4 по ул. Вл. Невского</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36:34:0203010:5326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от д. 96 по ул. Приозерная до д. 7 по пер. Лебединый, протяженностью 255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Приозерная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36:34:0000000:6951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от д. 46 до д. 32 по пер. Радужный протяженность 35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 Радужный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36:34:0501037:121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от д. 18 по ул. Приозерная до д. 5 по пер. Верный протяженность 134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Приозерная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36:34:0000000:6957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от д. 10 до д. 22 по ул. Счастливая протяженность 183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Счастливая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36:34:0501033:100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от д. 100 до д. 124 по ул. Арбатская протяженность 182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Арбатская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36:34:0501003:72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от д. 2 до д. 14 по ул. Надежная протяженность 91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Надежная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36:34:0501012:62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от д. 2 по пер. Верный до д. 24Б по ул. Приозерная протяженность 40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Приозерная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36:34:0000000:6955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от д. 4 до д. 14 по ул. Черемушки протяженность 177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Черемушки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36:34:0000000:6961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от д. 57 до д. 171 по ул. Приозерная протяженность 1237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Приозерная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36:34:0000000:6960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от д. 66 до д. 122 по ул. Октября протяженность 563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Октября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36:34:0000000:6964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от д. 7 до д. 13А по ул. Германа Титова протяженность 86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Германа Титова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36:34:0501025:62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от д. 9 до д. 1 по ул. Песочная протяженность 182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Песочная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36:34:0501035:279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водопровод, протяженность 73 м, инв. N 7987,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стены дома N 4 по ул. Меркулова до ВК у дома N 3 по ул. Меркулова, от ВК у дома N 3 по ул. Меркулова до стены дома N 5 по ул. Меркулова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36:34:0304025:1278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водоснабжение населенных пунктов, протяженность 117,0 п. м, инв. N 10633, лит. 11Ж, 11Г</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водопровод Д=100 от стены дома N 48 до стены дома N 52 по ул. Плехановская и водопроводный ввод Д=50 от стены дома N 48 до стены дома N 46 по ул. Плехановская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36:34:0000000:6381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водоснабжение, протяженность 10 м, инв. N 6488,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Димитрова, 153</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36:34:0303048:72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водоснабжение, протяженность 24 м, инв. N 6494,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 Цимлянский, 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36:34:0307011:25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коммуникационное, инв. N 12726, лит. 1А, протяженность 149,5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Максима Горького от жилого дома N 4 до жилого дома N 17 водовод от ул. Пушкина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36:34:0605029:26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коммуникационное, инв. N 12727, лит. 1А, протяженность 223,00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Думская, от жилого дома N 6 по ул. Думская до жилого дома N 25 по ул. Думская водовод от ул. Пушкина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36:34:0116009:1125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коммуникационное, инв. N 12735, лит. 1А, протяженность 250,50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Кировская, от жилого дома N 3 по ул. Кировская до ул. Приграничная водовод от ул. Пушкина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36:34:0000000:6466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коммуникационное, инв. N 12734, лит. 1А, 2А, протяженность 246,0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Боровиковая от жилого дома N 19 по ул. Боровиковая до жилого дома N 13 по ул. Думская водовод от ул. Пушкина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36:34:0116009:350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коммуникационное, протяженность 15 м, инв. N 11624,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насоса в подвале ж.д. N 43 по ул. Плехановская до ж.д. N 41 по ул. Плехановская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36:34:0401006:379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коммуникационное, протяженность 176,0 м, инв. N 11539,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ПНС у ж.д. N 131а Московский пр. до ж.д. N 131а Московский пр.</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36:34:0000000:6382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коммуникационное, протяженность 4 м, инв. N 11619,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сетей МУП "Водоканал Воронежа" до ж.д. N 42 по ул. Пушкинская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36:34:0401028:642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коммуникационное, протяженность 416,50 м, инв. N 12738,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ул. Ягодная до ул. Столля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36:34:0116002:1048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коммуникационное, протяженность 543,00 м, инв. N 12729,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Столля от жилого дома N 34 по ул. Краснолесненская до пер. Графский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36:34:0000000:6477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коммуникационное, протяженность 74,0 м, инв. N 11635,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ЦТП ул. Шишкова, 6 до ж.д. 28а ул. Лидии Рябцевой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36:34:0000000:6260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нежилое, коммуникационное, протяженность 254 м, инв. N 11551,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ЦТП-84 Московский проспект до ж.д. N 141 Московский проспект</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36:34:0000000:6372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нежилое, коммуникационное, протяженность 42,5 м, инв. N 11540,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 у ЦТП ВГУ до ЦТП ВГУ; от ЦТП ВГУ до ж.д. N 40в ул. Хользунова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36:34:0000000:6400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нежилое, коммуникационное, протяженность 90,40 м, инв. N 12737,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Придорожная, от жилого дома N 4 по ул. Придорожная до жилого дома N 12 водовод по ул. Пушкина между жилым домом N 10 и жилым домом N 8</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36:34:0000000:6482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нежилое, протяженность 105,5 м, инв. N 12187, лит. 38Д</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рп Сомово, водопровод Д-50 мм от водопроводной линии МУП "Водоканал Воронежа" у дома N 46 по ул. Расковой до дома N 51а по ул. Дубовая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36:34:0000000:42109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нежилое, протяженность 15,50 м, инв. N 10889,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водопроводные сети от колодца до дома N 19 по улице Куцыгина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36:34:0000000:5748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нежилое, протяженность 192,5 м, инв. N 9611, лит. 1А, 2А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9 Января, 155; 9 Января, 163; 9 Января, 165; 9 Января, 169; 9 Января, 171; ул. Краснодонская, 12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36:34:0000000:6187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нежилое, протяженность 212 м, инв. N 11549,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ПНС у ж.д. N 263 ул. 45 Стрелковой дивизии до ж.д. N 265а ул. 45 Стрелковой дивизии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36:34:0000000:6490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нежилое, протяженность 33 м, инв. N 9572,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 ж.д. N 56 по ул. Красноармейская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36:34:0402013:355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нежилое, протяженность 363,00 м, инв. N 9611, лит. 11В</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водопровод Д=100 от в/камеры у ж/д N 6а по ул. Крейзера до наземной камеры у ангара и водопроводные вводы Д=50 к домам N 6а, 6б, 6в, 6г</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36:34:0000000:6368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нежилое, протяженность 548,0 м, инв. N 12740,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рабочий поселок Краснолесный, ул. Генерала Лохматикова, от жилого дома N 45 по пожарному разрыву до жилого дома N 12 по ул. Бородинская - новый жилой микрорайон</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36:34:0000000:5746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Антонова-Овсеенко, 19</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36:34:0203012:5178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Кривошеина, от ПНС у дома 72 по ул. Кривошеина до врезки в водопроводную сеть по ул. Кривошеина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36:34:0508001:18302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Дуговая, уличная сеть водоснабжения по ул. Дуговая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36:34:0000000:43754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Батуринская, от места подключения к сетям ООО "РВК-Воронеж" до жилого дома 39 по ул. Батуринская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36:34:0000000:43752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 Березовый - ул. Конституции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36:34:0000000:43870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по ул. Белорусская от пер. Краснодарский до ж/д 18 по ул. Белорусская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36:34:0000000:43879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сооружения коммунального хозяйства, протяженностью 285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 жилым домам N 29а, N 29б, N 29г, N 31а по ул. Генерала Лохматикова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36:34:0000000:42081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сооружения коммунального хозяйства, протяженностью 50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Генерала Лохматикова, 29</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36:34:0000000:42082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сооружения коммунального хозяйства, протяженностью 538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 жилым домам N 31б, N 37, N 29в, N 47, N 49, N 51, N 53 по ул. Генерала Лохматикова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36:34:0000000:42089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назначение: сооружения коммунального хозяйства, протяженностью 57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 жилым домам N 33, N 41, N 39, N 35 по ул. Генерала Лохматикова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36:34:0000000:42084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назначения: сооружения коммунального хозяйства, протяженностью 111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дома N 57 по ул. Карла Либкнехта до врезки в водопроводную сеть, от в/к у дома N 13 по ул. Ворошилова до в/к у дома N 57 по ул. Карла Либкнехта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36:34:0507024:159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протяженность 2704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Ломоносова, от ж.д. N 114/9, 114/24, 114/25, 114/26, 114/27, 114/28, 114/29, 114/30, 114/31, 114/33 по ул. Ломоносова до линии ООО "РВК-Воронеж", от ж/дома 114/17 по ул. Ломоносова до линии ООО "РВК-Воронеж", от ж/дома 114/2 по ул. Ломоносова до линии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36:34:0602001:25323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протяженностью 322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водопроводной сети по ул. Ворошилова через ДК "50 летия Октября" до домов N 13, N 15, N 17 по ул. Ворошилова, у домов N 14, N 16 по ул. Депутатская, у дома N 57 по ул. Карла Либкнехта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36:34:0000000:42050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расположенные по адресу: г. Воронеж, ул. Шишкова, 99, 95, 95а, 97, 97а, 101, 103, 103а, 105, 105а, 107, 107а, протяженностью 1315 м, год завершения строительства 2003</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Шишкова, д. NN 99, 95, 95а, 97, 97а, 101, 103, 103а, 105, 105а, 107, 107а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36:34:0000000:43391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(от водопроводного колодца до стены жилого дома N 14), назначение: нежилое, протяженность 15,1 м, инв. N 21205,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Героев Сибиряков, от водопроводного колодца до стены жилого дома N 14</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36:34:0505052:125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(от водопроводного колодца до стены жилого дома N 17), назначение: нежилое, протяженность 17,5 м, инв. N 21229,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Путиловская, от водопроводного колодца до стены жилого дома N 17</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36:34:0505052:4242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от водопроводного колодца до стены жилого дома N 10, назначение: нежилое, протяженность 7,3 м, инв. N 21281,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проспект Патриотов, от водопроводного колодца до стены жилого дома N 10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36:34:0505056:4858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от водопроводного колодца до стены жилого дома N 12, назначение: нежилое, протяженность 23,0 м, инв. N 21282,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проспект Патриотов, от водопроводного колодца до стены жилого дома N 12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36:34:0505056:4851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от водопроводного колодца до стены жилого дома N 8, назначение: нежилое, протяженность 11,0 м, инв. N 21196,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Героев Сибиряков, от водопроводного колодца до стены жилого дома N 8</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36:34:0505047:202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от колодца магистральной сети до стены жилого дома N 20, назначение: нежилое, протяженность 8,5 м, инв. N 21285,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проспект Патриотов, от колодца магистральной сети до стены жилого дома N 20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36:34:0508001:1531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назначение: нежилое, протяженность 10 м, инв. N 21299,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Южно-Моравская, от колодца магистральной сети до жилого дома N 50 корпус 4, N 50 корпус 5</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36:34:0505050:3717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назначение: нежилое, протяженность 10,0 м, инв. N 21199,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Героев Сибиряков, от водонапорного колодца до стены жилого дома N 10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36:34:0505047:201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назначение: нежилое, протяженность 12,5 м, инв. N 21301,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Космонавта Комарова, от колодца магистральной сети до жилого дома N 3</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36:34:0505055:93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назначение: нежилое, протяженность 15,5 м, инв. N 21006,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бульвар Фестивальный, д. 7а, от места врезки до стены ж/д N 7а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36:34:0505023:125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назначение: нежилое, протяженность 16 м, инв. N 21005,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бульвар Фестивальный, д. 1а (от места врезки до стены ж/д N 1а)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36:34:0505026:312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назначение: нежилое, протяженность 16,3 м, инв. N 21208,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Героев Сибиряков, от водопроводного колодца до стены жилого дома N 16</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36:34:0505052:129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назначение: нежилое, протяженность 20,0 м,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Генерала Перхоровича, от водопроводного колодца до стены жилого дома N 1А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36:34:0505049:2200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назначение: нежилое, протяженность 25,3 м, инв. N 21283,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проспект Патриотов, от водопроводного колодца до стены жилого дома N 16</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36:34:0505056:4837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назначение: нежилое, протяженность 3 м, инв. N 21298,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Южно-Моравская, от колодца магистральной сети до жилого дома N 50 корпус 2, N 50 корпус 1, N 50 корпус 3</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36:34:0505050:3713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назначение: нежилое, протяженность 30 м, инв. N 21296,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Южно-Моравская, от колодца магистральной сети до жилого дома N 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36:34:0505052:4224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назначение: нежилое, протяженность 37,5 м, инв. N 21241,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Героев Сибиряков, от водопроводного колодца до стены жилого дома N 40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36:34:0501001:54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назначение: нежилое, протяженность 5,0 м, инв. N 21243,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Героев Сибиряков, от водопроводного колодца до стены жилого дома N 30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36:34:0505056:4491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назначение: нежилое, протяженность 5,0 м, инв. N 21246,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Героев Сибиряков, от водопроводного колодца до стены жилого дома N 34</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36:34:0000000:5751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назначение: нежилое, протяженность 5,0 м, инв. N 21261,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Героев Сибиряков от водопроводного колодца до стены жилого дома N 52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36:34:0505056:140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назначение: нежилое, протяженность 5,5 м, инв. N 21255,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Героев Сибиряков, от водопроводного колодца до стены жилого дома N 48</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36:34:0505056:4497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назначение: нежилое, протяженность 6,5 м, инв. N 21258,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Героев Сибиряков, от водопроводного колодца до стены жилого дома N 50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36:34:0505056:4493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назначение: нежилое, протяженность 6,6 м, инв. N 21252,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Героев Сибиряков, от водопроводного колодца до стены жилого дома N 44</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36:34:0505056:4486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назначение: нежилое, протяженность 7,0 м, инв. N 21235,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Шендрикова, от водопроводного колодца до стены жилого дома N 3</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36:34:0505050:3730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назначение: нежилое, протяженность 7,5 м, инв. N 21345,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Южно-Моравская, от колодца магистральной сети до жилого дома N 56</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36:34:0505050:4362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назначение: сооружения коммунального хозяйства, протяженностью 16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жилого дома N 13 по ул. Ворошилова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36:34:0507024:152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протяженностью 27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жилого дома N 15 по ул. Ворошилова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36:34:0507024:150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протяженностью 27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жилого дома N 14 по ул. Депутатская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36:34:0507024:151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Водопроводный ввод, ул. Шендрикова, от водопроводного колодца до стены жилого дома N 15, назначение: нежилое, протяженность 11,5 м инв. N 21238,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Шендрикова, от водопроводного колодца до стены жилого дома N 15</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36:34:0505049:2846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 к домам N 24, N 26 по ул. Новосибирская (I-Водопровод 2Д от линии Д-400 "Водоканал Воронеж" по ул. Новосибирская, до ВК на углу дома N 16 по ул. Новосибирская, 2-водопровод 3Д-150 на углу дома N 16 по ул. Новосибирская, до Вк у дома N 16 по ул. Новосибирская, 3-водопровод 4Д-150 от Вк у дома N 16 по ул. Новосибирская, от ЦТП. 4-водопровод Д-150 от ЦТП, до Вк на углу дома N 24 по ул. Новосибирская и ввода Д-100 к домам N 26, N 24 по ул. Новосибирская). Водопровод к дому N 16 по ул. Новосибирская (1-Водопровод Д-150 от в/камеры на углу дома N 16 по ул. Новосибирская до ВК у дома N 16 по ул. Новосибирская и водопроводный ввод д-100 к дому N 16 по ул. Новосибирская, 2водопровод д-100 от ВК у дома N 16 по ул. Новосибирская. 2 водопровод д-100 от Вки 2 ввода Д-100, Д-57), протяженность 326,0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Новосибирская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36:34:0306034:674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Воронежский центральный парк - напорная канализация, назначение: нежилое, коммуникационные, протяженность 410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Ленина, 10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36:34:0603025:5263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Воронежский центральный парк - самотечная канализация, назначение: нежилое, коммуникационные, протяженность 867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Ленина, 10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36:34:0603025:5245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Воронежский центральный парк - сети канализации от КНС до разгрузочной камеры, назначение: сооружения канализации, протяженность 155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Ленина, 10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36:34:0603025:5227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Дворовые канализационные сети жилых домов, назначение: канализационные сети, протяженность 815 м, инв. N 14544, лит. 1А, 1Б</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Лит. 1А - внутридворовая канализационная линия от КК-1, расположенного у подъезда N 1, ж/дома N 142 по ул. Димитрова, вдоль ж/дома N 142, по ул. Димитрова вдоль гаражей до КК-41, расположенного напротив гаражей. Лит. 1Б - внутридворовая канализационная линия от КК-33, расположенного у подъезда N 1, ж/дома N 144 по ул. Димитрова, вдоль ж/дома N 144, по ул. Димитрова до КК-14, расположенного с торца гаражей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36:34:0106008:216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Здание ПНС, назначение: нежилое, 1-этажное, инв. N 10097, лит. 1А, площадью 26,0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Шишкова, 4</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36:34:0206018:3306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год завершения строительства 2004</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жилого дома 31Б по ул. Владимира Невского до КК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36:34:0203008:9182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линия вдоль жилого дома 17 по ул. Киселева до врезки в существующую сеть (Д 150 мм, 162,5 м/п), назначение: 10.3. Сооружение канализации, протяженность 161,0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Киселева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36:34:0502019:2550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линия, назначение: сооружение канализации, протяженностью 570,0 п. м, инв. N 0338</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232 Стрелковой дивизии, Канализационная линия от существующей сети до канализационного колодца на углу дома 15 по ул. 232 Стр. Дивизии, вдоль жилого дома 15 по ул. 232 Стр. дивизии, от канализационного колодца на углу дома 15 до канализационного колодца у дома 13 по ул. 232 Стр. Дивизии, вдоль жилого дома 13 по ул. 232 Стр. Дивизии, от канализационного колодца с отметкой 123,01/121,04 до канализационного колодца на углу дома 11 по ул. 232 Стр. Дивизии, вдоль жилого дома 11 по ул. 232 Стр. Дивизии до ЦТП, от канализационного колодца на углу дома 11 до канализационного колодца у дома 9 по ул. 232 Стр. Дивизии, вдоль жилого дома 9 по ул. 232 Стр. Дивизии (Д 150 мм, 125 м/п; Д 200 мм, 277,5 м/п; Д 300 мм, 130 м/п)</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36:34:0000000:6985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насосная станция (КНС), вид объекта недвижимости: здание, назначение: нежилое, количество этажей: 1, в том числе подземных 0, площадью 36,0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Федора Тютчева, 6/1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36:34:0103032:445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насосная станция, количество этажей: 1, в том числе подземных 0, общей площадью 34,8 кв. м, год завершения строительства 2020</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Станкевича (в границах земельного участка с кадастровым номером 36:34:0402013:1717)</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36:34:0402013:1730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насосная станция, назначение: сооружения канализации, инв. N 16792, площадью 8,9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 Ольховый, 9А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36:34:0304012:234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насосная станция, назначение: сооружения коммунального хозяйства, площадью 9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Березовая роща, д. 6В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36:34:0603025:5288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насосная станция, площадью 13,0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пересечение бульвар Победы - Московский пр-т</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36:34:0203011:3526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10 по ул. Кронштадтская до линии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36:34:0306031:172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канализационного колодца у дома 30 до канализационного колодца у дома 69 по ул. Пешеходная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36:34:0506043:263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канализационного колодца у дома 12 до канализационного колодца у дома 30 по ул. Пешеходная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36:34:0000000:43753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24 по ул. Маршала Жукова до места врезки в линию ООО "РВК-Воронеж" (канализационная сеть)</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36:34:0203011:3532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27 по ул. Артема до места врезки в сети ООО "РВК-Воронеж" на пересечении пер. Артема и ул. Артема, 9</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36:34:0000000:43969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20 по ул. Куйбышева до места врезки в сеть ООО "РВК-Воронеж" по пер. Артема и от КК у ж.д. 5 по пер. Диспетчерский до КК у ж.д. 2 по ул. Куйбышева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36:34:0000000:43847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канализационной сети Д=200, проходящий по ул. Володарского от КК между ж/д N 20А и 22, вдоль ж/д N 17 по ул. Володарского и ж/д N 71 по ул. Софьи Перовской до точки подключения к сетям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36:34:0000000:43937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по ул. Вавилова до точек подключения в сети ООО "РВК-Воронеж" по ул. Транспортная и ул. Ленина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36:34:0000000:43927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ж.д. 55 до КК ж.д. 86 по ул. Калинина и до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36:34:0000000:43896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46/2, 46/3, 46/4 по ул. Владимира Невского до места врезки в линию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36:34:0000000:43963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напорная канализация, расположенная по адресу: Воронежская область, г. Воронеж, наб. Массалитинова, от наб. М. Горького, наб. Массалитинова до ул. Коммунаров, протяженностью 1977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наб. Массалитинова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36:34:0000000:43237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от КК у ж.д N 1 до КК у ж.д N 10 по пер. Флотскому, протяженность 72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 Флотский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36:34:0106043:39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от КК у ж.д. N 1 до КК у ж.д. N 30 по пер. Корниловскому протяженность 103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 Корниловский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36:34:0106040:465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от КК у ж.д. N 1 до КК у ж.д. N 51 по ул. Тепловозная протяженность 470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Тепловозная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36:34:0000000:6943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от КК у ж.д. N 1 до КК у ж.д. N 54 по ул. Литейная протяженность 664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Литейная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36:34:0000000:6935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от КК у ж.д. N 1 до КК у ж.д. N 57 по ул. Солидарности, протяженность 497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Солидарности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36:34:0000000:6938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от КК у ж.д. N 1 до КК у ж.д. N 55 по ул. Диспетчерская протяженность 463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Диспетчерская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36:34:0000000:6947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от колодца до дома, назначение: нежилое, инв. N 9543, лит. часть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Куцыгина, 21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36:34:0402005:256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протяженность 463,0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жилой массив "Лесная поляна" (до территории ВНИВПФиТ до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36:34:0000000:43219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год завершения строительства 2006</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жилого дома 27 по ул. 60 Армии до места врезки в линию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36:34:0203015:6579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назначение: нежилое, протяженность 0,276 км, инв. N 11190,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коллектор от ОАО "Комбинат мясной Воронежский" по улице Бахметьева до улицы Пирогова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36:34:0000000:5763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назначение: нежилое, протяженность 414 м, инв. N 12188, лит. 32А, 32В</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Канализация Д=150 от КК у дома N 1 до КК у дома N 9 по ул. Хабаровская. Канализация Д=100 от КК у домов N 11, N 9, N 9а по ул. Хабаровская до КК у котельной и канализация Д=150 от КК котельной до КК у дома N 3 по ул. Хабаровская. Канализация Д=150 от КК у дома N 7 до КК у дома N 5 по ул. Хабаровская. Канализация Д=250 от КК у дома N 5 по ул. Хабаровская до КК к/линии по ул. Липецкая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36:34:0000000:6745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назначение: сооружение коммунального хозяйства, протяженностью 94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жилого дома N 24а по ул. Переверткина до КК канализационной линии ул. Переверткина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36:34:0000000:41961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Беговая, от кк1 у жилого дома N 225А по ул. Беговая до кк2, от кк2 до кк3, от кк3 до кк4, от кк4 до кк5, от кк5 до кк6, от кк6 до кк7 у жилого дома N 225А по ул. Беговая, от кк6 у жилого дома N 225А по ул. Беговая до кк8 напротив подъезда N 2 жилого дома N 225В по ул. Беговая, от кк8 до кк9 у подъезда N 2 жилого дома N 225В по ул. Беговая, от кк9 до кк10, от кк10 до кк11 у подъезда N 1 жилого дома N 225В по ул. Беговая, от кк9 до кк12, от кк12 до кк13 у подъезда N 3 жилого дома N 225В по ул. Беговая, от кк8 до кк14, от кк14 до кк15 около угла дома N 225 по ул. Беговая, от кк15 до кк16, от кк16 до кк17, от кк17 до кк18, от кк18 до кк19, от кк19 до кк20, от кк20 до кк21, от кк21 до кк22, от кк22 до кк23 у подъезда N 4 жилого дома N 225 по ул. Беговая, от кк20 до кк24 у подъезда N 2 жилого дома N 225 по ул. Беговая, от кк15 до кк25, от кк25 до канализационного коллектора по ул. 45 стрелковой дивизии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36:34:0204002:9310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45 Стрелковой Дивизии, 247И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36:34:0208079:9309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N 55 по ул. Сосновая до врезки в сети ООО "РВК-Воронеж" d = 300 мм у медсанчасти МВД Воронежа по пр. Патриотов, 52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36:34:0000000:43851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пр-кт Дачный, д. 142 до ул. Парковая, д. 11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36:34:0000000:43682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Куйбышева, для жилых домов 1 - 20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36:34:0000000:43741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Куйбышева, для жилых домов 25 - 140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36:34:0000000:43747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19а по Бульвару Пионеров до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36:34:0507021:9221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Челюскинцев, 84а от КК у ж/д 84а по ул. Челюскинцев до подключения в сети ООО "РВК-Воронеж" (канализационная сеть)</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36:34:0404015:776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Ломоносова, канализационные сети д-150, 200 мм, от КК у ж/д 117 по ул. Ломоносова до точки подключения в линию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36:34:0602005:516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Ломоносова, канализационные сети Д-150, 200 мм, от КК у ж/д 114/7 по ул. Ломоносова до точки подключения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36:34:0602001:38099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протяженностью 58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по проспекту Патриотов до КК с по ул. Молодогвардейцев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36:34:0505055:3206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расположенная по адресу: г. Воронеж, от КК у ж/д 37 по ул. Степана Разина до места врезки в сети ООО "РВК-Воронеж", протяженностью 409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37 по ул. Степана Разина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36:34:0000000:43595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сооружение коммунального хозяйства, протяженностью 254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домов N 42 и N 44 по ул. Летчика Колесниченко до врезки в канализационную сеть</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36:34:0000000:42044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сооружение коммунального хозяйства, протяженностью 287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дома N 34 до дома N 70 по пер. Дружный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36:34:0506043:150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96.8/95.63/95.59 у ж/д 14 по наб. Авиастроителей до КК 96.33/94.46/93.06 на линии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36:34:0304013:4594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канализационные сети д-150, 200, от КК напротив ж/д 27 и 27А вдоль ж/д 17 по ул. Авиационная до точки подключения в сети ООО "РВК-Воронеж" Д-500 мм</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36:34:0607020:437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дома N 5 по пер. Березовый до КК у дома N 1 по ул. Конституции d-150 мм</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36:34:0102065:174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жилого дома N 12 по ул. Пионерская до места врезки в сети ООО "РВК-Воронеж" по ул. Р. Люксембург</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36:34:0104137:452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жилых домов 2Б и 4 жилого массива Лесная поляна,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36:34:0602002:1428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 дома 16 по ул. Тепличная (d 150); от КК на углу дома 16 по ул. Тепличная до врезки в действующую сеть d 400 (d 150)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36:34:0513001:5272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Комарова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36:34:0505053:5910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на ул. Грузинская до КК по ул. Курнатовского, 7а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36:34:0000000:43592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уличная сеть канализации по ул. Знаменская до КК у ж.д. N 28 по ул. Пархоменко</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36:34:0000000:43972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по ул. Дубовая пер. Дубовый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36:34:0000000:43591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уличная сеть канализации по ул. Пархоменко до сетей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36:34:0000000:43854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жилого дома N 56 по ул. Шестакова до ул. Речная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36:34:0000000:43860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(от КК у ж.д. N 1 ул. Багрицкого до КК ул. Березовская), назначение: нежилое, протяженность 142,0 м, инв. N 11579,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N 1 ул. Багрицкого до КК ул. Березовская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36:34:0210007:131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г. Воронеж</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первых КК ж.д. 31а по ул. Ворошилова до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36:34:0403029:5105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от дома N 1 по ул. Матросова, назначение: нежилое, протяженность 111 п. м, инв. N 10864,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канализационные сети от дома N 1 по ул. Матросова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36:34:0403029:643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от КК во дворе ж.д. N 114 по Московскому пр-ту до КК ООО "РВК-Воронеж" (два участка), назначение: 10.3. сооружения канализации, протяженность 213,0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пр-кт Московский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36:34:0206001:10786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от КК ж/дома 114/4 по ул. Ломоносова до линии ООО "РВК-Воронеж", от КК ж/дома 114/2 по ул. Ломоносова до линии ООО "РВК-Воронеж", от КК ж/дома 114/17 по ул. Ломоносова до линии ООО "РВК-Воронеж", от КК ж/домов 114/19, 114/25, 114/30, 114/31, 114/32, 114/33 по ул. Ломоносова до линии ООО "РВК-Воронеж", от КК ж/дома 114/Г по ул. Ломоносова до линии ООО "РВК-Воронеж",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Ломоносова, от КК ж/дома 114/4 по ул. Ломоносова до линии ООО "РВК-Воронеж", от КК ж/дома 114/2 по ул. Ломоносова до линии ООО "РВК-Воронеж", от КК ж/дома 114/17 по ул. Ломоносова до линии ООО "РВК-Воронеж", от КК ж/домов 114/19, 114/25, 114/30, 114/31, 114/32, 114/33 по ул. Ломоносова до линии ООО "РВК-Воронеж", от КК ж/дома 114/Г по ул. Ломоносова до линии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36:34:0602001:25271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от КК у дома N 13 по Спортивной набережной до КК у дома N 13 по Спортивной набережной Д-150 мм (2 участка), назначение: 10.3. сооружения канализации, протяженность 144,0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наб. Спортивная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36:34:0301001:6482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от КК у ж.д. N 1 пер. Севастопольский до КК у ж.д. N 21 по пер. Севастопольский, от КК у ж.д. N 2 по ул. Севастопольская до КК у ж.д. N 16 по ул. Севастопольская, от КК у ж.д. N 2 по ул. Нахимовская до КК у ж.д. N 20 по ул. Нахимовская, от КК у ж.д. N 2а по ул. Полтавская до КК у ж.д. N 18 по ул. Полтавская, от КК у ж.д. N 1 по ул. Куликовская до КК у ж.д. N 9 по ул. Куликовская, от КК у ж.д. N 2 по пер. Измайловский до КК у ж.д. N 8 по пер. Измайловский, от КК у ж.д. N 19 по пер. Измайловский до КК у ж.д. N 35 по пер. Измайловский, от КК у ж.д. N 17 по ул. Севастопольская до КК у ж.д. N 55 по пер. Севастопольский, от КК у ж.д. N 17 по ул. Нахимовская до КК у ж.д. N 29 по ул. Нахимовская, от КК у ж.д. N 34 по ул. Измайловская до КК у ж.д. N 44 по ул. Измайловская и далее до врезки в магистральную канализационную линию по ул. Полтавская, от КК у ж.д. N 20 по ул. Багратиона до КК у ж.д. N 36 по ул. Багратиона, от КК у ж.д. N 23 по пер. Севастопольский до КК у ж.д. N 102 по пер. Полтавский, от КК у ж.д. N 82 по пер. Полтавский до КК у ж.д. N 102 по пер. Полтавский, от КК у ж.д. N 17 по пер. Нахимовский до КК у ж.д N 40 по ул. Нахимовская, от КК у ж.д. N 19 по пер. Запорожский до КК у ж.д. N 57 по ул. Полтавская, от КК у ж.д. N 12 по ул. Куликовская до КК у ж.д. N 30 по ул. Куликовская, от КК у ж.д. N 19а по ул. Полтавская до КК у ж.д. N 64 по ул. Полтавская, от КК у ж.д. N 21 по пер. Полтавский до КК у ж.д. N 62 по ул. Полтавская, от КК у ж.д. N 2 по пер. Нахимовский до КК у ж.д. N 34 по ул. Полтавская, от КК у ж.д. N 62 по ул. Полтавская до КК у ж.д. N 64 по пер. Морской, лит. 1А, 2А, 3А, 4А, 5А, 6А, 7А, 8А, 9А, 10А, 11А, 12А, 13А, 14А, 15А, 16А, 17А, 18А, 19А, 20А, протяженность 4976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переулок Севастопольский, ул. Севастопольская, ул. Нахимовская, ул. Полтавская, ул. Куликовская, переулок Измайловский, ул. Измайловская, ул. Багратиона, переулок Полтавский, переулок Нахимовский, переулок Запорожский, переулок Морской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36:34:0000000:7059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от КК у ж.д. N 1а ул. Елецкая до КК ж.д. N 1 ул. Елецкая, назначение: нежилое, протяженность 16 м, инв. N 11578</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N 1а ул. Елецкая до КК ж.д. N 1 ул. Елецкая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36:34:0000000:6444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10.3.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канализационные сети от первого КК дома N 43 по ул. Землячки с отметкой 111,86/109, 66, через КК с отметкой 111,77/109,40, через КК с отметкой 111,58/109,32, через КК с отметкой 111,46/109,26, через КК с отметкой 111,16/109,16, через КК с отметкой 111,46/109,00 до КК с отметкой 106,30/103,71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36:34:0105031:9220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назначение: канализационные сети, протяженность 141,0 м, инв. N 14839, лит. 1А, 1Б, 1В</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Лит. 1А - внутриквартальная к/линия от КК-10, расположенного у ж\д N 8 по ул. 6-й Стрелковой Дивизии до КК-11, расположенного у ж\д N 8а по ул. 6-й Стрелковой Дивизии. Лит 1Б - внутриквартальная к/линия от КК-9, расположенного у ж\д N 8 по ул. 6-й Стрелковой Дивизии до КК-7, расположенного у ж\д N 8а по ул. 6-й Стрелковой Дивизии. Лит 1В - внутриквартальная кан/линия от КК-3, расположенного на канализационном коллекторе у ж\д N 10 по ул. 6-й Стрелковой Дивизии до КК-8, расположенного у ж\д N 8 по ул. 6-й Стрелковой Дивизии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36:34:0348013:155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назначение: канализационные сети, протяженность 1840 м, инв. N 15176, лит. 1А, 1Б, 1В, 1Г, 1Д, 1Е, 1Ж, 1И, 1К, 1Л, 1М, 1Н, 1П</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Внутриквартальная к/линия от КК-1 у ж/д N 13 по ул. Майская до КНС по ул. Майская. Напорная канализация 2 линии от КНС по ул. Майская до КК-41, расположенного на самотечном коллекторе. Внутриканальная к/линия от КК-1 у ж/д N 13 по ул. Майская до КК-4 у ж/д N 39 по ул. Новоусманская; от КК-1 у ж/д N 15 по ул. Майская до КК-2, расположенного между ж/д N 13 и N 15 по ул. Майская. Внутриквартальная к/линия от КК-1, расположенного у ж/д N 11 по ул. Майская до КК-9, расположенного между ж/д N 11 и N 9а по ул. Майская. Внутриквартальная к/линия от КК-6 до КК-6/1, расположенного напротив детского сада N 1 по ул. Майская, 11; от КК-7 до КК-7/1, расположенного напротив детского сада N 1 по ул. Майская, 11. Внутриквартальная к/линия от КК-1, расположенного у д. N 9 по ул. Майская (контора) до КК-12 (отстойник). Внутриквартальная к/линия от КК-1, расположенного между ж/д N 5 и д. N 3 (столовая) по ул. Майская до КК-11, расположенного между ж/д N 5 и д. N 3 (столовая) по ул. Майская. Внутриквартальная к/линия от КК-2, расположенного у д. N 3 (столовая) по ул. Майская до отстойника КК-12. Внутриквартальная к/линия от КК-1, расположенного у ж/д N 3а по ул. Майская до отстойника КК-12. Внутриквартальная к/линия от КК-1`, расположенного у ж/д N 8 по ул. Майская до КК-8, расположенного с торца ж/д N 2 по ул. Майская; от КК-2` до КК-2 е;/l N 8 по ул. Матросова; от КК-3`до КК-3 и от КК-4` до КК-4 у ж/д N 6 по ул. Майская; от КК-5` до КК-5 и от КК-6` до КК-6 у ж/д N 4 по ул. Майская. Внутриквартальная к/линия от КК-8, расположенного с торца ж/д N 2 по ул. Майская ло КК-23, расположенного напротив ж/д N 2 по ул. Майская. Внутриквартальная к/линия от КК-1, расположенного у ж/д N 2 по ул. Майская до КК-8, расположенного с торца ж/д N 2 по ул. Майская. Внутриквартальная к/линия от КК-1`, расположенного у ж/д N 2 по ул. Майская до КК-22, расположенного напротив ж/д N 2 по ул. Майская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36:34:0000000:6363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назначение: канализационные сети, протяженность 336 м, инв. N 14840, лит. 1А, 1Б</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Лит 1А - Внутриквартальная кан/линия от КК-4, расположенного на канализационном коллекторе у ж/д N 10 по ул. 6-й Стрелковой Дивизии до КК-23, расположенного у ж/д N 2 по ул. 6-й Стрелковой Дивизии. Лит 1Б - Внутриквартальная кан/линия от КК-13, расположенного между ж/д N 4 и N 8 по ул. 6-й Стрелковой Дивизии до КК-12, расположенного у ж/д N 6 по ул. 6-й Стрелковой Дивизии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36:34:0000000:6312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назначение: канализация, протяженность 205 м, инв. N 6569,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Беляевой, 3</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36:34:0304021:1036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назначение: коммуникационное, протяженность 133,0 м, инв. N 11618,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20 пр. Труда до КК у ж.д. 16 пр. Труда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36:34:0000000:6264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назначение: нежилое, протяженность 32,0 м, инв. N 10865, лит. 61б</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Канализация d = 200 мм от КК дома N 5 по ул. Варейкиса до КК на углу дома N 5 по ул. Варейкиса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36:34:0210020:2138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назначение: нежилое, протяженность 472,00 м, инв. N 9612, лит. 1А, 2А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канализационная линия Д = 150 мм от КК1 до КК8 от жилых домов ул. Берег реки Дон, 23, 24, 8, 18; канализационная линия Д = 150 мм от КК9 до КК19 от жилого дома ул. Берег реки Дон, 40; канализационная линия Д = 150 мм от КК16 до КК14 от жилого дома ул. Берег реки Дон, 44; канализационная линия Д = 150 мм от КК12 до КК20 от жилого дома ул. Берег реки Дон, 42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36:34:0513001:5023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назначение: нежилое, протяженность 472,5 п. м, инв. N 10634, лит. 11Б</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Березовая роща, д. 54, канализация Д - 150 мм от КК здания N 54 по ул. Березовая роща до КК на углу здания N 54 по ул. Березовая роща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36:34:0603025:3774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дома N 135а по ул. Конституции до врезки в линию ООО "РВК-Воронеж" (КК у жилого дома N 120 по ул. Конституции)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36:34:0102043:447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Конституции, от КК у ж.д. 90 до КК у ж.д. 112 по ул. Конституции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36:34:0000000:43902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112 по ул. Конституции до КК у ж.д. 2а по проспекту Дачный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36:34:0000000:43900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Переверткина, от КК жилого дома 37 по ул. Переверткина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36:34:0105029:510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ДОЛ "Кировец" (ул. Дубовая, 56) до КНС ул. Дубовая, 56, от КНС до места подключения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36:34:0000000:43743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назначение: сооружения канализации, протяженность 332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Ладожская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36:34:0000000:43390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протяженностью 720 м, расположенные по адресу: г. Воронеж, ул. Калужская, ул. Иртышская, Иртышский проезд</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Калужская, ул. Иртышская, Иртышский проезд</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36:34:0000000:43720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расположенные по адресу: г. Воронеж, ул. Шишкова, ул. Багряная от ул. Шишкова от к/колодца с отметкой 141.90/139.77 до к/колодца с отметкой 135.36/133.52, от колодца с отметкой 135.36/133.52 до включения в сети ООО "РВК_Воронеж", ул. Курортная в в/колодец с отметкой 133.80/131.30 в районе жилого дома N 47, протяженностью 589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Шишкова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36:34:0000000:43238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расположенные по адресу: г. Воронеж, от КК у жилого дома 40в по ул. Хользунова до места врезки ООО "РВК-Воронеж", протяженностью 59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жилого дома 40в по ул. Хользунова до места врезки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36:34:0206001:10860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расположенные по адресу: г. Воронеж, от КК у жилого дома N 47/3 по ул. Лидии Рябцевой до места врезки в канализационную линию ООО "РВК-Воронеж", протяженностью 66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жилого дома N 47/3 по ул. Лидии Рябцевой до места врезки в канализационную линию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36:34:0210004:524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расположенные по адресу: г. Воронеж, от КК у дома N 1 по пер. Школьный до ул. Конституции d - 150 мм 112,5 м, d - 200 мм 185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дома N 1 по пер. Школьный до ул. Конституции d - 150 мм 112,5 м, d - 200 мм 185 м</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36:34:0000000:43590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расположенные по адресу: г. Воронеж, от КК у жилого дома N 125 по ул. 45 Стрелковой Дивизии до места врезки в канализационную линию ООО "РВК-Воронеж", протяженностью 71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жилого дома N 125 по ул. 45 Стрелковой Дивизии до места врезки в канализационную линию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36:34:0207008:445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Канализация К-1,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Хользунова (от колодца К-13 до существующего колодца К-17, от К-25 до колодца К-30 и существующего колодца К-1, от колодца К-31 до существующего колодца К-2 в районе жилого дома Московский проспект, 90, корпус 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36:34:0206001:11922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Канализация внутриквартальная, назначение: сооружение</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мкр. Никольское, Канализация внутриквартальная (жил. зона мкр. Никольское)</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36:34:0000000:6431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Канализация К1</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Станкевича (от колодца жилого дома поз. 1 по ул. Станкевича до места врезки в существующую сеть)</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36:34:0402011:747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Канализация К2</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Станкевича, на земельном участке ул. Станкевича (от колодца 1 у жилого дома поз. 1 по ул. Станкевича до колодца К1 сущ.)</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36:34:0402011:746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Канализация К-2, назначение: иное сооружение</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улица Ростовская, в районе домов N 59 и N 61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36:34:0306086:8581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Канализация К2,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улица Ростовская, в районе домов N 59 и N 61, к жилым домам поз. 1, 2, 3, 4</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36:34:0306086:9045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КНС, назначение: нежилое, количество этажей: 1, в том числе подземных: 0, площадью 8,9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Тепличная, 26/16д</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36:34:0513046:1667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КНС, назначение: нежилое, количество этажей: 1, в том числе подземных: 0, площадью 8,2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 Новый, 12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36:34:0403044:703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Напорная канализация НК</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Станкевича (от КНС до колодца 21 сущ. у жилого дома поз. 1 по ул. Станкевича)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36:34:0000000:44158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Напорная канализация от КНС2 до КНС 3,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Федора Тютчева, 6 корп. 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36:34:0000000:43821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Напорная канализация, назначение: сооружение</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кв-л Жилой массив Задонье, 10а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36:34:0202022:1450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Напорные сети водопровода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ПНС до ж.д. поз. 1-3, на земельных участках: г. Воронеж, пер. Ольховый, 9а, 9в, ул. Мопра, 75а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36:34:0000000:43376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Наружная сеть водоснабжения, назначение: иное сооружение (наружная сеть водоснабжения), год завершения строительства: 2019</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Хользунова, 38/9</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36:34:0206001:11911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Наружная сеть водоснабжения,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существующей сети водоснабжения по ул. Мусихина, 2/1 до колодца около жилого дома ул. Германа Титова, 15</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36:34:0000000:43835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Наружные инженерные сети водоотведения к жилой застройке хоз-бытовая канализация К1-28/161-НК, назначение: нежилое</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Грамши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36:34:0404067:2155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Наружные инженерные сети водоснабжения к жилой застройке - 28/161-НВ, назначение: нежилое</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Грамши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36:34:0404067:2492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Наружные сети водопровода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существующие сети (камера РВ-1) до заглубленной повысительной насосной станции N 3, расположенной в районе жилого дома N 29Е по ул. Берег реки Дон, г. Воронеж и от ПНС N 3 до жилых домов N 39Е, 29В ул. Берег реки Дон</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36:34:0000000:43700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Наружные сети водопровода В1</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существующей сети кадастровый номер 36:34:0507018:4121 (колодец В2) до жилого дома, расположенного по адресу: г. Воронеж, бульвар Пионеров, 10В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36:34:0507018:4317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Наружные сети водопровода, расположенные по адресу: г. Воронеж, от места врезки в существующие сети (камера В-14) до заглубленной повысительной насосной станции N 2, расположенной в районе жилого дома N 26А по ул. Тепличная, г. Воронеж; от ПНС N 2 до жилых домов N 26А, 26/1, 26/2, 26/3, 26/4, 26/5, 26Ж ул. Тепличная, до жилого дома N 7, 9 ул. Чуйская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существующие сети (камера В-14) до заглубленной повысительной насосной станции N 2, расположенной в районе жилого дома N 26А по ул. Тепличная; от ПНС N 2 до жилых домов N 26А, 26/1, 26/2, 26/3, 26/4, 26/5, 26Ж ул. Тепличная, до жилого дома N 7, 9 ул. Чуйская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36:34:0000000:43699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Наружные сети водопровода, расположенные по адресу: г. Воронеж, от места врезки в существующие сети (камеры В-1, В-2, В-10) до заглубленной повысительной насосной станции N 1, расположенной между домами N 6 и N 6А по ул. Тепличная, г. Воронеж и от ПНС N 1 до жилых домов N 6А, 6Б, 6В, 6Г, 8А, 8Б ул. Тепличная, Наружные сети водопровода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существующие сети (камеры В-1, В-2, В-10) до заглубленной повысительной насосной станции N 1, расположенной между домами N 6 и N 6А по ул. Тепличная, г. Воронеж и от ПНС N 1 до жилых домов N 6А, 6Б, 6В, 6Г, 8А, 8Б ул. Тепличная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36:34:0513001:5264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Наружные сети водоснабжения, назначение: иное сооружение (водоснабжение)</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Кривошеина, 13/3</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36:34:0405013:7637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Наружные сети водоснабжения, назначение: иное сооружение (наружные 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Хользунова, 38/7</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36:34:0206001:13304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Наружные сети водоснабжения, назначение: нежилое, протяженность 145 п. м, инв. N 20929,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пр-кт Патриотов, 22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36:34:0508001:1532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Наружные сети канализации d 150, назначение: нежилое, сооружения канализации (L = 304 м хризотилцементная труба диаметром 150 мм; L = 55 м полиэтиленовая труба диаметром 110 мм, глубина заложения 2,0 - 2,5 м), протяженность 359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Сухумская, 30/10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36:34:0102012:333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Наружные сети канализации,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Хользунова, 38/7</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36:34:0206001:13305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Наружные сети канализации, назначение: сооружения канализации, год завершения строительства: 2019</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Хользунова, 38/9</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36:34:0206001:11913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Наружные сети канализации, назначение: сооружения канализации, протяженность 23 м, год завершения строительства - 2017</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Хользунова, 38/10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36:34:0206001:10853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Наружные сети хозяйственно-бытовой канализации,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Антокольского, 14</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36:34:0505046:639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здание, насосная станция, площадью 6,4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Ломоносова, 115</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36:34:0602005:391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ПНС (повысительная насосная станция), назначение: нежилое здание</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Насосная станция к дому 66а по ул. Матросова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36:34:0403029:4708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ПНС (повысительная насосная станция), площадью 78,0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9 Января, 266Т</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36:34:0208022:2027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ПНС второго подъема, назначение: нежилое, 1-этажный (подземных этажей - -), инв. N 21642, лит. 1А, площадью 46,5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Олеко Дундича, у жилого дома N 25</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36:34:0000000:6279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ПНС, назначение: сооружения коммунального хозяйства, количество этажей: 2, в том числе подземных этажей: 1</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121 стрелковой дивизии, 60н</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36:34:0403029:5280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ПНС, назначение: сооружения коммунального хозяйства, количество этажей: 2, в том числе подземных этажей: 1, площадью 2,0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Ворошилова, 39н</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36:34:0403029:5279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ПНС площадью 1,1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Пекинская, д. 25</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36:34:0306036:330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ПНС площадью 165,4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45 Стрелковой Дивизии, д. 123, дом 123а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36:34:0207008:439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ПНС площадью 5,0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Конструкторов, д. 29/11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36:34:0507011:1091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ПНС площадью 51,8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25 Января, 34а, 34б (52а)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36:34:0105027:7225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ПНС площадью 6,2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пр-кт Московский, 110Е</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36:34:0602001:25316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ПНС площадью 80,2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Шукшина, 31н</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36:34:0203007:318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Повысительная насосная станция, назначение: нежилое, нежилое здание, количество этажей: 1, площадью 48,6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 Ольховый, 2А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36:34:0304013:2672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Распределительные сети холодного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Ясногорская, д. 10б</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36:34:0000000:43954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Распределительные сети холодного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Чукотская, д. 34</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36:34:0000000:43953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Самотечная канализационная сеть протяженностью 700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Поспеева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36:34:0601007:111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Самотечная сеть канализации К1,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Шишкова, 140б, самотечная сеть канализации К1 от паркинга поз. 3, 4, 5 и жилых домов до КНС ул. Шишкова, 144/1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36:34:0000000:43253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внутриплощадочного водопровода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существующей сети кадастровый номер 36:34:0206001:8625 до жилых домов по адресу: г. Воронеж, Московский проспект, 104, 104А, 104Б, 104В, 90А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36:34:0206001:11026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водозаборные, год завершения строительства 2005</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линию "РВК-Воронеж до ж/д 70а по ул. Хользунова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36:34:0203020:5371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ж.д. N 31А ул. Владимира Невского до КК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36:34:0203008:9170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по ул. Нагорная до сетей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36:34:0205010:259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N 25а по ул. Минская до врезки в канализ. линию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36:34:0106028:4601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канализационного колодца, расположенного у дома 84 по ул. Ростовская, с отметкой 115.47/112.41/112.11 до канализационного колодца, расположенного у дома 74 по ул. Новосибирская, с отметкой 115.55/113.70/108.78</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36:34:0306086:11240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14 по пер. Санникова до места врезки в сеть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36:34:0104140:172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жилого дома N 10а по ул. Переверткина до врезки в канализационную линию d = 300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36:34:0106002:4108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ж/д ул. 45 Стрелковой дивизии, 281а до линии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36:34:0208001:3334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N 6 по ул. Войкова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36:34:0000000:43855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55 по ул. Варшавская до места врезки в сети ООО "РВК-Воронеж" у ж/д 1 по ул. Варшавская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36:34:0000000:43864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23 по ул. Летчика Демьянова до места врезки в сети ООО "РВК-Воронеж" (включая первый колодец у ж.д. 33 по ул. Моисеева)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36:34:0000000:43736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47а по ул. Корейская до КК у ж/д 11 по ул. Лихачева; от КК у ж/д 20 по ул. Корейская до КК у ж/д 11 по ул. Лихачева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36:34:0000000:43973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 сети от КК 128.93/127.01 у дома N 38 по ул. Летчика Замкина до места врезки в сети ООО "РВК-Воронеж" по ул. Большая Манежная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36:34:0607001:1165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канализация от КК с отметкой 104.86/103.74 в районе ж/д N 5 по ул. Мостовая, от КК ж/д N 3 по ул. Мостовая, от КК ж/д N 16 по ул. Слободская (d 150, протяженностью 530 м) до канализационной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36:34:0000000:52503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жилого дома N 34а по ул. 25 Января до канализационной линии d-300 мм по ул. 25 Января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36:34:0000000:43737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Ясенки - Багряная - Шишкова - Ипподромная - Курортная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36:34:0000000:43878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жилого дома N 74 по ул. Фридриха Энгельса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36:34:0000000:43735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 жилых домов 20, 22, 24, 28 по ул. Тепличная, от КК на углу дома 20 по ул. Тепличная, до мест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36:34:0513001:5271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канализационного колодца жилого дома 36а по ул. Генерала Лизюкова до места подключения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36:34:0203015:6568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жилого дома N 22 по ул. 20-летия Октября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36:34:0402023:329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первого колодца у жилого дома 6/2 по ул. Беговая до места врезки в канализационную линию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36:34:0206002:6784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ж/д 9 Января, 294 до линии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36:34:0208079:11542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N 1 по ул. Донбасская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36:34:0401003:1144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жилого дома N 22 по ул. Кирова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36:34:0401034:1508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жилого дома N 64 по ул. 20-летия Октября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36:34:0402016:706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жилого дома N 78 по ул. 20-летия Октября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36:34:0402007:349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к/сети от КК у жилых домов 1, 3 (во дворе) по ул. Пушкинская до места врезки в сети ООО "РВК-Воронеж" по ул. Средне-Московская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36:34:0000000:44051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сеть водоотведения, проходящая по ул. Антоново-Овсеенко: от кк у ж/д N 35 по ул. Миронова до места врезки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36:34:0000000:43603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уличная сеть водоотведения по ул. Гора Металлистов до врезки в сеть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36:34:0000000:44177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Тепличная, 26/12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36:34:0513046:3265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от КК с отметкой 103.97/102.10 до КК с отметкой 103.87/99.57/100.67/101.60 по пер. Мостостроителей, 3, протяженностью 23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 Мостостроителей, от КК с отметкой 103.97/102.10 до КК с отметкой 103.87/99.57/100.67/101.60 по пер. Мостостроителей, 3</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36:34:0304015:321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от КК у ж/д N 24 по ул. 20 лет Октября до места врезки в сети ООО "РВК-Воронеж", протяженностью 156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20-летия Октября, КК у ж/д N 24 по ул. 20 лет Октября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36:34:0000000:43745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от первых колодцев ж/д 26 и 30 по ул. Донбасская до врезки в сети ООО "РВК-Воронеж", протяженностью 77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Донбасская, от первых колодцев ж/д 26 и 30 по ул. Донбасская до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36:34:0401004:355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год завершения строительства 2000</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первого КК ж/д N 151 по пр-т Труда до места врезки в сеть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36:34:0209019:1020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год завершения строительства 2007</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31А по ул. Антонова-Овсеенко до места врезки в сети "РВК-Воронеж", сеть водоотведения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36:34:0203009:15773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11а по ул. Депутатская до врезки в канализационную сеть д-600 по ул. Колесниченко, от КК у ж/д 19а по ул. Депутатская до врезки в сеть д-300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36:34:0000000:43779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Юлюса Янониса, д. 5, 9а, 17а (От первых колодцев у ж/д 5, 9а, 17а по ул. Юлюса Янониса до врезки в канализационные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36:34:0507022:10787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ж/д N 67/1, 69/2 по ул. Минская до врезки в маг. коллектор</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36:34:0000000:43733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Ломоносова, 114/35 (к/сети д - 150, 200 мм кроме выпусков, от ж/д 114/35 до точки подключения в сети ООО "РВК-Воронеж" д-500 мм у ж/д 114/12 по ул. Ломоносова)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36:34:0602001:38349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Ломоносова, 114/36 и здания ПНС (к/сети д-150, 200 мм, кроме выпусков на ж/д), от ж/д 114/36 и здания ПНС до точки подключения в сети ООО "РВК-Воронеж" д - 500 мм, КК 155.07/149.72 по ул. Ломоносова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36:34:0602001:38350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Рижская, внутридворовая канализационная линия от КК-1, расположенного у ж.д. N 10 по ул. Рижская, вдоль ж.д. N 12, N 14 по ул. Рижская до КК, расположенного на канализационном коллекторе Д = 400 мм, Д = 150 мм - длина 52 п. м; Д = 200 мм - длина 45 п. м; Д - 250 мм - длина 60 п. м</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36:34:0303030:1772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Онежская, от первых колодцев до технологического присоединения в централизованные сети ООО "РВК-Воронеж" (КНС-12) ж/д, расположенных по ул. Онежская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36:34:0000000:44013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20-летия Октября, 88б от КК у ж.д. 88б по ул. 20-летия Октября до места присоединения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36:34:0402006:578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Челюскинцев, 77 от КК у ж/д 77 по ул. Челюскинцев до подключения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36:34:0000000:43960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9 Января, 30 от КК у жилого дома N 30 по ул. 9 Января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36:34:0000000:44008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Челюскинцев, 69 от КК у жилого дома N 69 по ул. Челюскинцев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36:34:0000000:43996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Пограничная, 2 от КК у жилого дома N 2 по ул. Пограничная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36:34:0401007:7116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водопровода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внутриплощадочные водопроводные сети d = 40, 50, 57, 150, 200 мм от водовода d = 700 мм по ул. Холмистая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36:34:0000000:44206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водопровода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ж.м. Лесная поляна, д. 2б, д. 4; от места подключения к сетям ООО "РВК-Воронеж" до жд 2б, 4 ж.м. Лесная поляна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36:34:0000000:43897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водопровода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камеры В-1 до ПНС и от колодца В-4/ПГ до колодца В-3/ПГ, на земельных участках: г. Воронеж, пер. Ольховый, 9а, 9в, ул. МОПРа, 75а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36:34:0000000:43378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водопровода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Березовая роща, 6б, 6в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36:34:0603025:5393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водопровода В1, назначение: иное сооружение (сети водопровода), протяженность 65 м, год завершения строительства 2019</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1 от врезки в существующую сеть (В-1/ПГ)</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36:34:0402010:692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водопровода В1,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Тимирязева, (от В-1 сущ. до жилого дома по ул. Тимирязева, 29)</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36:34:0000000:43940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водопровода холодной воды, назначение: нежилое, протяженность 0,032 км, инв. N 10848, лит. 2А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жилого дома Беговая 2/2 до жилого дома Беговая 2/3</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36:34:0206002:6513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водопровода холодной воды, назначение: нежилое, протяженность 0,067 км, инв. N 10848,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ПНС по ул. Беговая, 2н к жилому дому ул. Беговая 2/1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36:34:0206002:6512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техпомещ. жд 108 по ул. Ленинградская, транзитом ч-з техпомещ. жд 108 по ул. Ленинградская, до жд 110 по ул. Ленинградская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36:34:0304018:1563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техпомещ. жд 28/1 по Ленинскому пр-ту, транзитом ч-з техпомещ. жд 28/1 по Ленинскому пр-ту, до жд 30 по Ленинскому пр-ту</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36:34:0304018:1564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сеть ООО "РВК-Воронеж" до ж/д N 10Б по ул. Хользунова, сеть водоснабжения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36:34:0206001:11656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 водопроводной линии d = 500 мм по ул. Переверткина до ж.д. N 10а по ул. Переверткина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36:34:0106002:4109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по подвалу жилого дома N 193 по Ленинскому проспекту</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36:34:0105022:2184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 у жилого дома N 100 по Московскому проспекту (с отм. 153.77/151.97) до жилого дома N 102 по Московскому проспекту (1-ый ввод); - от ВК в торце жилого дома N 102 по Московскому проспект (с отм. 155.29/153.21) до ВК (с отм. 154.75/151.59); - от ВК (с отм. 154.75/151.59) до стены жилого дома N 102 по Московскому проспекту (2-й ввод); - от ВК (с отм. 154.38/151.69) до ВК (с отм. 152.91/150.96); - от ВК (с отм. 152.91/150.96) до стены жилого дома N 100 по Московскому проспекту; - от ВК (с отм. 152.91/150.96) до линии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36:34:0000000:43872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до стены жд 74 по ул. Ф. Энгельса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36:34:0000000:43739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до стены жилого дома N 24 по ул. 20-летия Октября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36:34:0000000:43777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подключения в сети ООО "РВК-Воронеж" до ж/д 36а по ул. Генерала Лизюкова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36:34:0203015:6567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до стены жилого дома N 77 по ул. Челюскинцев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36:34:0404014:541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до стены жилого дома N 84а по ул. Челюскинцев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36:34:0404015:774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до стены жилого дома N 64 по ул. 20-летия Октября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36:34:0402016:707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 по ул. Молодежная до ВК у ж.д. 9 по пер. Молодежный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36:34:0000000:43792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 -Воронеж" до стены жилого дома N 69 по ул. Челюскинцев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36:34:0000000:43862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Тепличная, 26/12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36:34:0513046:3264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 протяженностью 124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Рижская, от камеры на водоводе Д = 500 мм до водопроводной камеры с отметкой 110.39/107.75/107.50 по ул. Рижской Ду = 300 мм</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36:34:0303030:1774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 год завершения строительства 2008</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врезки в линию "РВК-Воронеж" до ж/д 294А по ул. 9 Января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36:34:0208079:11526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 назначение: сети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водоснабжения Д = 100 мм от места врезки у ул. Изыскателей в водопроводную линию ООО "РВК-Воронеж" (Д = 1000 мм) до жилых домов блокированной застройки N 31а - 37 по ул. Землячки, включая водопроводный ввод к многоквартирному дому N 43 по ул. Землячки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36:34:0000000:43928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Кирова, от места врезки в сети ООО "РВК-Воронеж" до жилого дома N 22 по ул. Кирова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36:34:0401034:1509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у ж/д N 1 по ул. Сомовская до ВК у ж/д N 7 по пр. Архангельский (сеть водоснабжения)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36:34:0000000:43926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 водопроводной линии d - 700 мм по ул. Артамонова до жилого дома N 38в по ул. Артамонова, сеть водоснабжения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36:34:0000000:43738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20-летия Октября, 22 от места врезки в сети ООО "РВК-Воронеж" до жилого дома N 22 по ул. 20-летия Октября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36:34:0000000:43981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20-летия Октября, 78 от места врезки в сети ООО "РВК-Воронеж" до стены жилого дома N 78 по ул. 20-летия Октября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36:34:0402007:350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Пограничная, 2 от места врезки в сети ООО "РВК-Воронеж" до стены жилого дома N 2 по ул. Пограничная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36:34:0000000:43998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Плехановская, 43 от места врезки в сеть ООО "РВК-Воронеж" до ж/д N 43 по ул. Плехановская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36:34:0401006:530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20-летия Октября, 88е от места врезки в сети ООО "РВК-Воронеж" до стены жилого дома N 88е по ул. 20-летия Октября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36:34:0402006:579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 назначение: сооружения трубопроводного транспорта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водоснабжения жилых домов по ул. Владимира Невского, по Московскому проспекту, в/г N 92: от ВК с отметкой 165.15/164.25 на водопроводной линии ООО "РВК-Воронеж" d 500 мм по Московскому проспекту до жилого дома N 141 Московский проспект, d 100 мм</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36:34:0203004:1377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 назначение: сооружения трубопроводного транспорта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водоснабжения жилых домов по ул. Владимира Невского, по Московскому проспекту, в/г N 92: от ВК с отметкой 167.06/165.45 на водопроводной линии ООО "РВК-Воронеж" d 400 мм по Московскому проспекту до жилого дома N 137 Московский проспект, d 100 мм</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36:34:0203004:1378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 назначение: сооружения трубопроводного транспорта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водоснабжения жилых домов по ул. Владимира Невского, по Московскому проспекту, в/г N 92: от ВК на водопроводной линии ООО "РВК-Воронеж" d 1000 мм по Московскому проспекту до ПНС (ЦТП-83) у жилого дома N 133 Московский проспект, 2d 200 мм</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36:34:0000000:44166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 назначение: сооружения трубопроводного транспорта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Юлюса Янониса, д. 17а, 11а, 9а, 3, 5 (От места врезки в сети ООО "РВК-Воронеж" до ж/дома 17а по ул. Юлюса Янониса; от ВК у ж/дома 11а по ул. Юлюса Янониса до ж/дома 9а по ул. Юлюса Янониса; от ВК у ПНС-71 у ж/дома 3 по ул. Юлюса Янониса до ж/дома 5 по ул. Юлюса Янониса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36:34:0507022:10786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жилого дома N 104 по ул. Димитрова до врезки в линию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36:34:0000000:43971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внутриплощадочные канализационные сети d = 150, 300 мм до врезки в канализационный коллектор d = 2000 мм по ул. Холмистая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36:34:0000000:44207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уличная сеть канализации по ул. Полевая до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36:34:0000000:43868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8 по ул. 40 лет Октября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36:34:0000000:43848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Карла Маркса, от КК ж/д 40-а до линии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36:34:0000000:43440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114/26, 114/27, 114/28, 114/29 по ул. Ломоносова до подключения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36:34:0602001:35895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17 и КК ж/д 21 по Ленинскому проспекту до сетей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36:34:0304013:4590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Острогожская, лит. 170/14к</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36:34:0545001:4022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 к объекту "Канализация поселка Сомово", назначение: 10.3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9 Мая, ул. Украинская, ул. Жданова до КНС 5 по ул. Жданова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36:34:0000000:43722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 К1, назначение: иное сооружение, протяженность 420 м, год завершения строительства - 2014</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жилых домов по ул. Ломоносова, д. 114/44, д. 114/28, д. 114/20, д. 114/29, до места врезки в существующие сети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36:34:0602001:32812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 К1, назначение: иное сооружение, протяженность 475 м, год завершения строительства - 2017</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ПНС, жилых домов по ул. Ломоносова, поз. 2, д. 114/22 корпус 1 до места врезки в существующие сети, колодец К-1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36:34:0602001:32811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 хоз.-бытовой К1, назначение: 10.3 сооружение канализации, протяженностью 25 м, год завершения строительства 2019</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колодца К-1 жилого дома по ул. Платонова, 9, 11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36:34:0402010:691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 назначение: коммуникационное, протяженность 68 м, инв. N 11617,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первого колодца у ж.д. N 124б по ул. Чапаева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36:34:0000000:6318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 назначение: сети канализации, протяженность 154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ж.д. 33, промежуточный ж.д. 33а до ж.д. 35а по ул. Владимира Невского</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36:34:0203008:6434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11 по ул. Заслонова до КК у ж/д 57 по ул. Корейская; от КК у ж/д 49 по ул. Корейская до КК у ж/д 57 по ул. Корейская; от КК у ж/д 57 по ул. Корейская до КК между ж/д 55, 57 по ул. Варшавская; от КК у ж/д 51 по ул. Варшавская до КК между ж/д 55, 57 по ул. Варшавская; от КК между ж/д 55, 57 по ул. Варшавская до врезки в линию ООО "РВК-Воронеж" у ж/д 19 по ул. Лихачева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36:34:0000000:43715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уличная сеть по пер. Старомосковский: от КК у дома N 29б по ул. Таранченко до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36:34:0000000:43748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 назначение: сооружения коммунального хозяйства, протяженностью 529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Тимирязева, 27а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36:34:0000000:42052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напорного водопровода, расположенные по адресу: г. Воронеж, от ПНС, расположенной по адресу: г. Воронеж, ул. 9 Января, 233п до жилых домов по ул. 9 Января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ПНС, расположенной по адресу: г. Воронеж, ул. 9 Января, 233п до жилых домов по ул. 9 Января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36:34:0506001:4674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напорного водопровода, расположенные по адресу: г. Воронеж, ул. 9 Января, 233п до жилых домов по ул. 9 Января, д. 233/32, д. 231е, д. 233/35, позиция 22</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9 Января, 233п до жилых домов по ул. 9 Января, д. 233/32, д. 231е, д. 233/35, позиция 22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36:34:0506001:4671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наружные водопровода, расположенные по адресу: г. Воронеж, от существующей камеры СВ-1 до ПНС, расположенной по адресу: г. Воронеж, ул. 9 Января. 233п</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существующей камеры СВ-1до ПНС, расположенной по адресу: г. Воронеж, ул. 9 Января, 233п</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36:34:0506001:4673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пожарного водопровода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Острогожская, лит. 170/14г</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36:34:0545001:4030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хоз.-бытовой канализация, назначение: нежилое, сооружения канализации, протяженность 7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Урывского, 17/4</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36:34:0106032:4471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хозяйственно-фекальной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114 по ул. Добролюбова до места врезки в сеть ООО "РВК-Воронеж" в КК у ж.д. 81 по ул. Добролюбова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36:34:0000000:43756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хозяйственно-фекальной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жилых домов поз. 1-3, расположенных на земельных участках по адресу: г. Воронеж, пер. Ольховый, 9а, 9в, ул. МОПРа, 75а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36:34:0000000:43377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хозяйственно-фекальной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4 по ул. Кубанская до КК с отметкой 103.67/102.04 (на пересечении ул. Кубанская и ул. Южная); от КК у ж.д. 5 по ул. Кубанская до КК с отметкой 103.67/102.04 (на пересечении ул. Кубанская и ул. Южная); от КК с отметкой 103.67/102.04 (на пересечении ул. Кубанская и ул. Южная) до места врезки в сеть ООО "РВК-Воронеж" у КК с отметкой 103.93/102.33/102.00/101.90/101.79 (у ж.д. 17 по ул. Деповская)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36:34:0000000:43849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хозяйственно-фекальной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33 по ул. Деповская до места врезки в сеть ООО "РВК-Воронеж" по ул. Паровозная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36:34:0000000:43968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хозяйственно-фекальной канализации,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28 по ул. Кубанская до места врезки в сеть ООО "РВК-Воронеж" по ул. Паровозная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36:34:0000000:43881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хозяйственно-фекальной канализации,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140 по ул. Куйбышева до места врезки в сеть ООО "РВК-Воронеж" по ул. Калининградская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36:34:0104016:246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хозяйственно-фекальной канализации,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51 по ул. Пионерская до КК у ж.д. 53 по ул. Пионерская; от КК у ж.д. 62 по ул. Пионерская до КК у ж.д. 53 по ул. Пионерская; от КК у ж.д. 53 по ул. Пионерская, далее по ул. Лермонтова до места врезки в сеть ООО "РВК-Воронеж" на пересечении ул. Куйбышева и ул. Панфилова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36:34:0000000:43874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холодного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холодного водоснабжения Воронежская обл., г. Воронеж, от ВК на пересечении пер. Нариманова и ул. К. Цеткин до ВК у ж.д. 25 по пер. Нариманова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36:34:0000000:43967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холодного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существующую водопроводную сеть ООО РВК до ж/д 15 по проспекту Московский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36:34:0209014:2322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холодного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водопроводной сети по ул. Беговая до ЦТП (ПНС) по ул. Беговая, 2 и водопровод от ЦТП (ПНС) до водопроводной камеры на водопроводной сети по ул. Шишкова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36:34:0206002:6783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холодного водоснабжения,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холодного водоснабжения, квартал: ул. Чапаева, ул. Матросова, ул. Грамши, ул. Краснознаменная: от ВК с отметкой 150.93/149 (пересечение ул. Краснознаменная и М. Неделина) до ПНС пер. Вишневый, 38н</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36:34:0000000:44127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холодного водоснабжения,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существующую водопроводную сеть ООО РВК до ПНС у ж.д. 81 по ул. Владимира Невского, от ПНС до стен ж/домов 81, 83 по ул. Владимира Невского</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36:34:0203008:9163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холодного водоснабжения, назначение: сооружения трубопроводного транспорта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сеть холодного водоснабжения от точки присоединения в сети ООО "РВК-Воронеж" до многоквартирного дома ул. Серафимовича, 30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36:34:0106030:1202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жилого дома 29а по ул. 60 Армии до места врезки в линию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36:34:0203010:5324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жилого дома 51 по бульвару Победы до места подключения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36:34:0203012:5184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 на Московском проспекте до жилого дома N 96а по Московскому проспекту (первый ввод), от ВК на Московском проспекте до жилого дома N 96а по Московскому проспекту (второй ввод)</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36:34:0206001:11655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водоотведения 121 Стрелковой дивизии, Ворошилова: от КК с отметкой 157.08/155.93 (дома Колесниченко, 55) до КК с отметкой 156.43/153.88, d150; от КК с отметкой 156.43/153.88 до КК с отметкой 155.38/153.36 (у дома Колесниченко, 53), d150; от КК с отметкой 155.38/153.36 до КК с отметкой 153.48/151.11 (у жилого дома N 2 по ул. 121 Стрелковой дивизии), d 150; от КК с отметкой 153.48/151.11 до КК с отметкой 153.42/149.32, d150 (коллектор РВК); от КК с отметкой 154.31/152.77 (у жилого дома N 6 по ул. 121 Стрелковой дивизии) до КК с отметкой 153.68/152.57 (у жилого дома N 4 по ул. 121 Стрелковой дивизии), d 200; от КК с отметкой 153.68/152.57 до КК с отметкой 153.48/151.11 (у жилого дома N 2 по ул. 121 Стрелковой дивизии), d 200; от КК с отметкой 154.42/154.33 до КК с отметкой 153.76/152.11 (у жилого дома N 2а по ул. 121 Стрелковой дивизии), d 200; от КК с отметкой 153.76/152.11 до КК с отметкой 153.11/151.69 (у жилого дома N 2а по ул. 121 Стрелковой дивизии), d 200; от КК с отметкой 153.11/151.69 до КК с отметкой 152.87/151.10 (на ул. 121 Стрелковой дивизии), d 200; от КК с отметкой 152.87/151.10 до КК с отметкой 153.01/150.62, d 200 (коллектор РВК); от КК с отметкой 153.01/150.75 (у жилого дома N 1 по ул. 121 Стрелковой дивизии) до КК с отметкой 153.10/149.30, d 200, (коллектор РВК)</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36:34:0000000:44154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водоотведения квартал: ул. Чапаева, ул. Матросова, ул. Грамши, ул. Краснознаменная: от КК с отметкой 150.92/147.95 (дома 171б по ул. Краснознаменной) до КК с отметкой 151.40/146.90 (у дома 171 по ул. Краснознаменной d 200; от КК с отметкой 151.40/146.90 до КК с отметкой 151.87/145.64 (ул. Краснознаменная), d 200; от КК с отметкой 151.87/145.64 (ул. Краснознаменная), до КК с отметкой 150.81/149.49 (на пересечении с ул. Маршала Неделина), d 300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36:34:0000000:44180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водоотведения квартал: ул. Чапаева, ул. Матросова, ул. Грамши, ул. Краснознаменная: от КК с отметкой 154.64/153.05 (у дома 114 по ул. Чапаева) до КК с отметкой 154.37/151.03, d200; от КК с отметкой 154.37/151.03 до КК с отметкой 154.32/151.52 (на проезде пер. Вишневый), d 200; от КК с отметкой 154.49/153.48 (у дома 112 по ул. Чапаева) до КК с отметкой 154.17/152.75 (с 2 поворотами), d 200; от КК с отметкой 154.17/152.75 до КК с отметкой 154.32/151.52 (на проезде пер. Вишневый), d 250; от КК с отметкой 154.32/151.52 (на проезде пер. Вишневый) до КК с отметкой 153.79/150.67 (у дома 122 по ул. Чапаева), d 300; от КК с отметкой 154.61/152.66 (дома 122 по ул. Чапаева) до КК с отметкой 153.79/150.67, d 200; от КК с отметкой 153.79/150.67 до КК с отметкой 153.33/149.73 (у забора пер. Вишневый), d 300; от КК с отметкой 153.85/151.88 (у дома 9 пер. Вишневый) до КК с отметкой 153.66/149.50 (у дома Чапаева, 120), d 200; от КК с отметкой 153.66/149.50 (дома Чапаева, 120) до КК с отметкой 153.60/149.29, d 200; от КК с отметкой 154.17/залит (дома Чапаева, 118) до КК с отметкой 153.90/149.60, d 150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36:34:0000000:44174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первых колодцев жилых домов пер. Кривоколенному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36:34:0405045:513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с отметкой 150.55/148.75 у жилого дома N 92 по Московскому пр-ту до места врезки в сети ООО "РВК-Воронеж"; от КК с отметкой 148.61/146.71 у жилого дома N 94 по Московскому пр-ту до места врезки в сети в сети ООО "РВК-Воронеж"; от КК с отметкой 148.31/146.44 у жилого дома N 94 по Московскому пр-ту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36:34:0206001:11653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многоквартирного дома N 61б по ул. Моисеева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36:34:0403013:4317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сеть водоотведения жилого дома пл. Ленина, 4: от КК с отметкой 155.52/154.27 до КК с отметкой 155.51/153.22 (у арки), d150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36:34:0402003:406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сеть водоотведения жилого дома N 1 по ул. Плехановская: от КК с отметкой 155.28/153.20 до КК с отметкой 153.04/152.21 (у арки), d-200; от КК с отметкой 154.80/152.86 до КК с отметкой 153.04/152.21 (у арки), d 200; от КК с отметкой 155.18/153.16 до КК с отметкой 154.81/153.11 d-200; от КК с отметкой 154.97/152.53 до КК с отметкой 153.04/152.21 (у арки), d-200; от КК с отметкой 153.04/152.21 до КК с отметкой 154.64/152.03 (Коллектор РВК d-400 по ул. Плехановская), d-400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36:34:0402002:570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водоотведения квартал: ул. Чапаева, ул. Матросова, ул. Грамши, ул. Краснознаменная: - от КК с отметкой 152.91/148.91 (у дома 127 по ул. Краснознаменной) до КК с отметкой 151.60/147.58 (между домов 119 и 105 по ул. Краснознаменной), d 200; - от КК с отметкой 153.95/150.90 (у ЦТП по ул. Краснознаменной) до КК с отметкой 152.68/148.34 (между домов 123 и 125 по ул. Краснознаменной), d 200; - от КК с отметкой 153.65/151.90 (дома 133 по ул. Краснознаменной) до КК с отметкой 153.08/151.31, d 150; - от КК с отметкой 153.08/150.31 до КК с отметкой 152.92/148.57, d200; - от КК с отметкой 152.82/150.97 (дома 131 по ул. Краснознаменной) до КК с отметкой 152.67/149.87, d 150; - от КК с отметкой 152.67/149.87 до КК с отметкой 152.92/148.57, d200; - от КК с отметкой 152.86/151.26 (дома 125 по ул. Краснознаменной) до КК с отметкой 152.74/148.40, d 100; - от КК (дома 123 по ул. Краснознаменной) до КК с отметкой 152.68/148.34, d 100; - от КК с отметкой 152.40/150.84 (у дома 121 по ул. Краснознаменной) до КК с отметкой 152.57/147.07, d 100; - от КК с отметкой 152.83/149.13 (дома 129 по ул. Краснознаменной) до КК с отметкой 152.51/148.83, d 150; - от КК с отметкой 152.51/148.83 до КК с отметкой 151.60/147.58 (между домов 119 и 105 по ул. Краснознаменной), d 150; - от КК с отметкой 151.60/147.58 до КК с отметкой 152.07/.... (у дома 107 по ул. Краснознаменной), d 200; - от КК с отметкой 152.00/149.50 (дома 111 по ул. Краснознаменной) до КК с отметкой 152.04/148.34, 3d 100; - от КК с отметкой 152.03/149.35 (дома 111 по ул. Краснознаменной) до КК с отметкой 151.81/148.03, d 100; - от КК с отметкой 152.04/148.34 до КК с отметкой 151.49/147.51 (у дома 109 по ул. Краснознаменной), d 200; - от КК с отметкой 151.65/148.85 (у дома 109 по ул. Краснознаменной) до КК с отметкой 151.49/147.51, d 150; - от КК (люк засып.) (у дома 109 по ул. Краснознаменной) до КК с отметкой 151.63/149.23, d 150; - от КК с отметкой 151.63/149.23 до КК с отметкой 151.49/147.51, d 150; - от КК с отметкой151.49/147.51 до КК</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36:34:0404065:422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жилого дома N 275б по ул. 45 Стрелковой Дивизии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36:34:0000000:43796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водоотведения 121 Стрелковой дивизии, Ворошилова: от КК с отметкой 161.99/залит (у жилого дома N 37 по ул. Ворошилова) до КК с отметкой 159.14/158.44 (у гаражей, Вор. 41), d 150; - от КК с отметкой 161.90/160.30 (у жилого дома N 39 по ул. Ворошилова) до КК с отметкой 161.48/159.44, d 150; - от КК с отметкой 159.14/158.44 до КК с отметкой 160.11/157.68 (у гаражей, Вор. 29), d 200; - от КК с отметкой 161.25/159.33 (Ворошилова, 31) до КК с отметкой 159.76/158.26 (у торца, Вор. 31), d 150; - от КК с отметкой 159.76/158.26 до КК с отметкой 160.11/157.68, d 200; - от КК с отметкой 160.76/159.44 (Ворошилова, 29) до КК с отметкой 160.02/158.72 (у торца, Вор. 29), d 150; - от КК с отметкой 161.29/150.04 до КК с отметкой 160.11/157.68, d 200; - от КК с отметкой 160.87/159.80 (Колесниченко, 67) до КК с отметкой 160.59/157.99, d 150; - от КК с отметкой 160.11/157.68 до КК с отметкой 159.60/156.75 (у гаражей, тяг. подст.), d 200; - от КК с отметкой 161.11/159.31 (Колесниченко, 67) до КК с отметкой 159.60/156.75, d 150; - от КК с отметкой 159.60/156.75 до КК с отметкой 158.75/155.87, d 200; - от КК с отметкой 158.26/156.70 (Колесниченко, 65) до КК с отметкой 158.75/155.87, d 150; - от КК с отметкой 158.75/155.87 до КК с отметкой 158.65/155.55 (у магазина), d150; - от КК с отметкой 158.65/155.55 до КК с отметкой 158.38/155.53, d150; - от КК с отметкой 158.38/155.53 до КК с отметкой 158.22/154.97 (на ул. Колесниченко), d150; - от КК с отметкой 158.22/154.97 до КК с отметкой 157.50/154.35, d150; - от КК с отметкой 157.50/154.35 до КК с отметкой 152.92/залит (на ул. Колесниченко), d150; - от КК с отметкой 157.80/156.27 (Колесниченко, 57) до КК с отметкой 157.50/154.35, d150; - от КК с отметкой 157.47/155.87 (Колесниченко, 57) до КК с отметкой 157.50/154.35, d150; - от КК с отметкой 157.50/154.35 до КК с отметкой 152.52/залит (ул. Колесниченко у нежилого здания), d150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36:34:0403029:5284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жилых домов N 33, 33а, 33в по ул. Фридриха Энгельса до врезки в сети ООО РВК</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36:34:0000000:43629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сети водоотведения от КК жилых домов N 31, 31/1, 31/2 по проспекту Патриотов до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36:34:0000000:52454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 от первого колодца у ж/д N 88 по ул. Челюскинцев до врезки в сети ООО "РВК-Воронеж", протяженностью 19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Челюскинцев, от первого колодца у ж/д N 88 по ул. Челюскинцев до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36:34:0404015:773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 протяженностью 778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первых колодцев многоквартирных жилых домов 25, 27, 27б по ул. Маршала Неделина и 11 по ул. 121 Стрелковой Дивизии до врезки в сети ООО РВК</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36:34:0000000:43717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 год завершения строительства 1987</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 Исполкомовский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36:34:0210035:175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водоотведения 121 Стрелковой дивизии, Ворошилова: от КК с отметкой 154.50/153.94 (у жилого дома N 54 по ул. 121 Стрелковой дивизии) до КК с отметкой 153.46/151.86 (у жилого дома N 58 по ул. 121 Стрелковой дивизии), d 150; - от КК с отметкой 155.99/154.86 (у жилого дома N 60 по ул. 121 Стрелковой дивизии) до КК с отметкой 155.08/154.18, d 150; - от КК с отметкой 155.08/154.18 (у жилого дома N 52 по ул. 121 Стрелковой дивизии) до КК с отметкой 155.54/154.04, d 150; - от КК с отметкой 155.54/154.04 до КК с отметкой 154.31/150.54 (у жилого дома N 50 по ул. 121 Стрелковой дивизии), d 150; - от КК с отметкой 153.23/151.56 (дома N 50) до КК с отметкой 154.31/150.54, d 150; - от КК 154.31/150.54, d 150с отметкой до КК с отметкой 154.53/150.50, d 200, (коллектор РВК); - от КК с отметкой 155.79/154.58 (у жилого дома N 38 по ул. 121 Стрелковой дивизии) до КК с отметкой 155.60/153.99 (у жилого дома N 16 по ул. 121 Стрелковой дивизии), d 200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36:34:0403029:5285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водоотведения 121 Стрелковой дивизии, Ворошилова: от КК с отметкой 161.50/160.57 (Ворошилова, 35) до КК с отметкой 161.85/160.00, d 150; - от КК с отметкой 161.67/161.52 (Ворошилова, 33) до КК с отметкой 161.85/160.00, d 150; - от КК с отметкой 161.85/160.00 до КК с отметкой 161.37/159.92 (ул. Ворошилова у почтового отд.), d 150; - от КК с отметкой 161.37/159.92 до КК с отметкой 162.66/159.74 (у Ворошилова, 27 киоски), d 150; - от КК с отметкой 162.66/159.74 до КК с отметкой 161.29/150.04, d 200; - от КК у жилого дома N 42 по ул. 121 Стрелковой дивизии до КК с отметкой 155.87/154.87 (у дома 40), d 150; - от КК с отметкой 155.87/154.87 до КК с отметкой 156.37/154.52, d150; - от КК с отметкой 157.35/155.55 (у д/сада) до КК с отметкой 156.37/154.52, d150; - от КК с отметкой 156.37/154.52 до КК с отметкой 156.43/153.88 (у дома Колесниченко, 55), d150; - от КК с отметкой 155.95/155.89 (у жилого дома N 36 по ул. 121 Стрелковой дивизии) до КК с отметкой 155.71/154.12, d 150; - от КК с отметкой 155.71/154.12 до КК с отметкой 154.59/153.34 (у ТП), d 200; - от КК с отметкой 154.87/153.65 (у жилого дома N 10 по ул. 121 Стрелковой дивизии) до КК с отметкой 154.69/153.34 (у ТП), d 200; - от КК с отметкой 154.69/153.34 (у ТП) до КК с отметкой 154.27/152.63 (у жилого дома N 6 по ул. 121 Стрелковой дивизии), d 200; - от КК с отметкой 153.58/152.65 (у жилого дома N 8 по ул. 121 Стрелковой дивизии) до КК с отметкой 153.68/152.57, d 150; - от КК с отметкой 153.54/152.98 (у жилого дома N 8 по ул. 121 Стрелковой дивизии) до КК с отметкой 153.31/152.63, d 150; - от КК с отметкой 156.01/154.92 (у жилого дома N 40 по ул. 121 Стрелковой дивизии) до КК с отметкой 153.58/152.65 (у жилого дома N 8 по ул. 121 Стрелковой дивизии), d 200; - от КК с отметкой 156.88/155.65 (у жилого дома N 46 по ул. 121 Стрелковой дивизии) до КК с отметкой 155.79/154. 58 (у жилого дома N 38 по ул. 121 Стрелковой дивизии), d 200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36:34:0403029:5281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Ломоносова, 114/24н (напорные сети канализации от КНС до врезки в к/сети ООО "РВК-Воронеж" по ул. Ломоносова)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36:34:0602001:38356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первых колодцев многоквартирного жилого дома N 6 по ул. Гродненская до врезки в сеть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36:34:0000000:43876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б-р Победы, 18а Сеть канализации от первых колодцев жилого дома N 18а по бульвару Победы до врезки в линию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36:34:0203010:5334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 расположенная по адресу: г. Воронеж, от КК жилого дома 11а по ул. Пушкинская до места врезки в сети ООО "РВК-Воронеж", протяженностью 101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жилого дома 11а по ул. Пушкинская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36:34:0401034:1505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водопровода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врезки в водопроводную сеть по ул. Генерала Перхоровича, 11, водопроводная сеть по ПНС, от ПНС у дома 12 с вводами на дома 8, 10, 12 по ул. Генерала Перхоровича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36:34:0505049:4240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водопровода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Сеть водопровода: 1-й участок - от камеры В-12, расположенной у жилого дома по проспекту Московскому, 92 до камеры В-23, расположенной у жилого дома по проспекту Московскому, 98; 2-й участок - от камеры В-1, расположенной в районе жилого дома по проспекту Московскому, 112 до повысительной насосной станции по проспекту Московскому, 104п и по проспекту Московскому, в районе жилых домов по проспекту Московскому, 104 и 104в Воронежская область, г. Воронеж, Сеть водопровода: 1-й участок - от камеры В-12, расположенной у жилого дома по проспекту Московскому, 92 до камеры В-23, расположенной у жилого дома по проспекту Московскому, 98; 2-й участок - от камеры В-1, расположенной в районе жилого дома по проспекту Московскому, 112 до повысительной насосной станции по проспекту Московскому, 104п и по проспекту Московскому, в районе жилых домов по проспекту Московскому, 104 и 104в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36:34:0206001:8625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водопровода, назначение: сооружения коммунального хозяйства, протяженность 173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Урывского, 17Е</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36:34:0106032:4066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 у ж/д 10 до ВК у ж/д 14 по Маклокскому проезду</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36:34:0102015:134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пр-кт Революции, от места подключения в сети ООО РВК до ж/дома 51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36:34:0607022:977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 Детский (от места подключения в сети ООО РВК до ж/д 24)</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36:34:0607019:521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Фридриха Энгельса (от места подключения в сети ООО РВК до ж/д 7а)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36:34:0606028:773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 у ж/д 74 до ВК у ж/д 110 по ул. Липецкая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36:34:0000000:43782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 у ж/д N 3 по ул. Анри Барбюса до ВК у ж/д N 15, 15а по ул. Пугачева (сеть холодного водоснабжения)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36:34:0000000:43936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Пятницкого, д. 65а, от места подключения в сети ООО РВК до ж/дома 65 "а"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36:34:0000000:43397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Карла Маркса, от места подключения в сети ООО РВК до ж/дома 40 "а"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36:34:0000000:43384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Фридриха Энгельса (от места подключения в сети ООО РВК до ж/д 256)</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36:34:0000000:43693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до жилого дома N 33 по ул. Фридриха Энгельса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36:34:0000000:43750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сеть водоснабжения (2 водовода) от места подключения в сети ООО "РВК-Воронеж" ВК у ж/дома 24 по ул. Тепличная: до жилого дома 28 по ул. Тепличная; уличная сеть водоснабжения вдоль частных домовладений и многоквартирных домов по ул. Берег реки Дон</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36:34:0513001:5298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Эртеля (от места подключения в сети ООО РВК до ж/д 25)</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36:34:0000000:43683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Карла Маркса (от места подключения в сети ООО РВК до ж/д 56)</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36:34:0000000:43695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Ольминского, Каляева (от сетей ООО "РВК-Воронеж" по ул. Ольминского до ВК у ж/д 27 по ул. Каляева через ВК 120.90/119.04)</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36:34:0000000:43935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до стены жилого дома N 88 по Челюскинцев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36:34:0404015:775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сеть водоснабжения от места врезки в централизованные сети ООО "РВК-Воронеж" (включая смотровой колодец) до границы земельного участка по адресу: ул. Одесская, 54</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36:34:0405029:824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до жилого дома N 8 по ул. 40 лет Октября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36:34:0401002:2220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 протяженностью 130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наб. Авиастроителей, от места подключения к сетям ООО "РВК-Воронеж" до ж/д 14 по набережной Авиастроителей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36:34:0304013:4589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 протяженностью 134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до жилого дома 11а по ул. Пушкинская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36:34:0000000:43716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 протяженностью 16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Моисеева, 33</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36:34:0000000:43742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 протяженностью 45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до ВК 103.70/101/40 у жилого дома N 91 по Ленинскому проспекту</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36:34:0000000:43755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 протяженностью 64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по ул. Свободы ВК у ж/д N 14 по пер. Кабельный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36:34:0401014:2641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 с водопроводным вводом, назначение: нежилое, протяженность 37,5 м, инв. N 21249,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Героев Сибиряков, от водопроводного колодца до стены жилого дома N 38</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36:34:0505056:4514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 с водопроводным вводом, назначение: нежилое, протяженность 83,5 м, инв. N 21226,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Путиловская, от водопроводного колодца до стены жилого дома N 7</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36:34:0505052:128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 год завершения строительства 1998</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сеть ООО "РВК-Воронеж" до ж/д N 48/1 по ул. Лидии Рябцевой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36:34:0210001:5450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 назначение: иное сооружение</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Сельская, строение 2щ</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36:34:0000000:43762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 назначение: сети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Д=300 до ж/д N 17 по ул. Авиационная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36:34:0000000:43955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колодца сети ООО "РВК-Воронеж", проходящая по ул. Свободы до ПНС и от ПНС до стен многоквартирных домов N 63 по ул. Фридриха Энгельса и 45 по ул. Свободы</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36:34:0401029:621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до ж. дома 23 по ул. Лётчика Демьянова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36:34:0000000:43932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Моисеева, 61б от места врезки в сети ООО "РВК-Воронеж" до стены жилого дома N 61б по ул. Моисеева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36:34:0403013:4316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до ж/д 21 по пр. Революции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36:34:0000000:43778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до ж/д N 15 по ул. 25 Октября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36:34:0000000:43781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кв-л Жилой массив Лесная Поляна, жилой массив Лесная поляна от ВК у жилого дома N 85 до ВК у жилого дома N 138</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36:34:0000000:43780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до до ж/д 7 по пер. Купянский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36:34:0605010:565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60 Армии 29а, от места врезки в сеть ООО "РВК-Воронеж" до жд 29а по ул. 60 Армии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36:34:0203010:5333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 назначение: сооружения трубопроводного транспорта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Никитинская, от места подключения в сети ООО "РВК-Воронеж" до ж/д 7</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36:34:0606017:876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Пятницкого, от канализационных колодцев у ж/д 65а до места подключения в сети ООО "РВК"</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36:34:0607014:504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Плехановская (от КК у ж/д 30 до места подключения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36:34:0606006:1797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Фридриха Энгельса (от КК у ж/д 7а до места подключения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36:34:0606028:772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Березовая роща, 6б, 6в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36:34:0603025:5392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N 1 до КК у ж.д. N 37 по ул. Миронова до подключения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36:34:0000000:43895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ж.д. 2 по ул. Ю. Янониса, вдоль ж.д. 2 по ул. Ю. Янониса до КК с отметкой 167.52/164.87/164.75 (d 150, 145 м)</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36:34:0507022:10785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Карла Маркса (от КК у ж/д 56 до места подключения в сети ООО РВК)</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36:34:0000000:43694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Студенческая (от КК у ж/д 26а до места подключения в сети ООО РВК)</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36:34:0000000:43691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Фридриха Энгельса (от КК у ж/д 25б до места подключения в сети ООО РВК)</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36:34:0000000:43689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канализации, расположенная по адресу: г. Воронеж, от жилых домов по ул. 9 Января, до КНС, расположенной по адресу г. Воронеж, ул. 9 Января, 233/31</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жилых домов по ул. 9 Января, до КНС, расположенной по адресу г. Воронеж, ул. 9 Января, 233/31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36:34:0506001:4670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канализации, расположенная по адресу: г. Воронеж, ул. Тимирязева, от КК у ж/д N 37 до места подключения в сети ООО "РВК-Воронеж", протяженностью 80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Тимирязева, от КК у ж/д N 37 до места подключения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36:34:0601003:448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канализации, расположенная по адресу: г. Воронеж, от КК у ж/д 95, 95а, 97, 97а, 99, 101, 102, 103, 103а, 105, 105а, 107, 107а по ул. Шишкова, от КК ж/д 102 Московский пр-т, до места врезки в линию ООО "РВК-Воронеж", протяженностью 3077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95, 95а, 97, 97а, 99, 101, 102, 103, 103а, 105, 105а, 107, 107а по ул. Шишкова, от КК ж/д 102 Московский пр-т, до места врезки в линию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36:34:0000000:43604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напорной канализации,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КНС по ул. 9 Января, 241/13 до места врезки в сущ. сеть - колодец К-10, расположенный в районе ж. дома по ул. 9 Января, 233/17</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36:34:0000000:43443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напорной канализации,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на земельном участке по адресу: г. Воронеж, ул. 9 Января 243 от КНС, по адресу г. Воронеж, ул. 9 Января 233/31 до места врезки в существующую сеть</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36:34:0000000:43442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напорной канализации,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КНС ул. Тепличная, 26к, до места врезки в сети ООО "РВК-Воронеж" Ду = 1000 мм., в районе гипермаркета "Касторама" по пр-ту Патриотов, 45г (2Ду = 400 мм)</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36:34:0000000:43875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ХВС</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Сеть ХВС жилого дома пл. Ленина, 4: от ВК с отметкой 155.26/153.14 на ул. Станкевича до ВК с отметкой 155.68/153.58 (на дворовой территории дома пл. Ленина, 4), d 100; от ВК с отметкой 155.68/153.58 до жилого дома пл. Ленина, 4, d 50; от ВК с отметкой 155.68/153.58 до нежилого здания пл. Ленина, 4а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36:34:0402003:405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ХВС</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холодного водоснабжения, от врезки в водопроводную сеть, находящуюся на техническом обслуживании ООО "РВК-Воронеж", в районе дома 26ж по ул. Тепличная, через ВК дома 11 по ул. Алма-Атинская до ВК с отметкой 101.75/100.37; от ВК с отметкой 101.75/100.37 до ВК дома 1 по ул. Чуйская; от ВК дома 2 по пер. Стременной до ВК дома 21 по ул. Казачья; от ВК дома 21 по ул. Казачья до ВК дома 9 по ул. Казачья; от ВК дома 21 по ул. Казачья до ВК дома 35 по ул. Берег реки Дон; от ВК с отметкой 101.75/100.37 до ВК дома 32 по ул. Берег реки Дон; от ВК дома 21 по ул. Казачья до врезки в водопроводную сеть по ул. Волнистая в районе дома 16 по ул. Волнистая; от ВК дома 32 по ул. Берег реки Дон до ВК дома 42а по ул. Казачья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36:34:0000000:44124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ХВС</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холодного водоснабжения, квартал: ул. Чапаева, ул. Матросова, ул. Грамши, ул. Краснознаменная: от ВК с отметкой 153.40/151.80 до дома 159 по ул. Краснознаменная, d 100; от ВК отметкой 153.49/151.40 (у дома 157 по ул. Краснознаменная) до ВК с отметкой 153.17/150.84 (у дома 127 по ул. Краснознаменная), d 150; точки присоединения в линию у дома 105 по ул. Краснознаменная, d 150; от ВК отметкой 153.06/151.06 (у дома 159 по ул. Краснознаменная) до жилых домов 161, 163, 165, 145, 147, 149 по ул. Краснознаменная, d 75; от ВК отметкой 153.06/151.06 (у дома 159 по ул. Краснознаменная) до ВК с отметкой 152.53/151.03 (у дома 153 по ул. Краснознаменная), d 150; от ВК с отметкой 152.53/151.03 до жилых домов 151, 153, по ул. Краснознаменная, d 75; от линии между ВК отметкой 153.06/151.06 и ВК с отметкой 152.53/151.03 до жилых домов 151, 153, по ул. Краснознаменная, d 50; от ВК с отметкой 153.17/150.84 у угла жилого дома 127, по ул. Краснознаменная до точки присоединения в линию d 400 (ул. Маршала Неделина), d 75; от ВК с отметкой 153.32/151.27 до жилого дома 139, по ул. Краснознаменная, d 50; от ВК с отметкой 152.48/150.65 до жилого дома 137, по ул. Краснознаменная, d 50; от линии d 75 до жилого дома 141, по ул. Краснознаменная, d 50; от ВК с отметкой 152.53/151.03 (у дома 153 по ул. Краснознаменная) до точки присоединения в линию d 75 (между домами 137 и 139), d 150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36:34:0000000:44175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ХВС</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сеть ХВС жилого дома N 1 по ул. Плехановская, от ВК с отметкой 154.58/152.46 до жилого дома N 1 по ул. Плехановская d-100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36:34:0000000:44100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ХВС</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холодного водоснабжения, квартал: ул. Чапаева, ул. Матросова, ул. Грамши, ул. Краснознаменная: от врезки в сети ХВС до ВК с отметкой 153.43/150.95, у жилого дома N 120 по ул. Чапаева, d 300; от ВК с отметкой 153.24/151.57 у ПНС - пер. Вишневый до ВК с отметкой 153.14/151.44 у ПНС - пер. Вишневый, d 400; от ВК с отметкой 153.27/151.75, у жилого дома N 120 до ВК с отметкой 153.43/150.95, у жилого дома N 120, d 200; от ВК с отметкой 153.43/150.95 до жилого дома N 120 по ул. Чапаева, d 100; от ВК заасф. до жилого дома N 120 по ул. Чапаева, d 100; от ВК с отметкой 153.43/150.95 до угла поворота за забором, d 250; от угла поворота за забором до угла поворота у забора (8-этажное здание), d 250; от угла поворота у забора до ВК с отметкой 153.49/151.40 (у дома 157 по ул. Краснознаменная, d 150; от ВК с отметкой 153.49/151.40 до ВК с отметкой 154.27/151.93 (у дома 167 по ул. Краснознаменная), d 150; от ВК с отметкой 154.27/151.93 до дома 167 по ул. Краснознаменная, d 100; от ВК с отметкой 154.27/151.93 до ВК с отметкой 155.10/152.37 (у дома 44 по ул. Чапаева), d 150; от ВК с отметкой 155.10/152.37 до дома 44 по ул. Чапаева, d 100; от ВК (у дома 42 по ул. Чапаева) до дома 42 по ул. Чапаева, d 100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36:34:0000000:44173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ХВС</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сеть ХВС жилого дома N 2 по пер. Пестеля: от ВК с отметкой 151.93/149.03 до жилого дома N 2 по пер. Пестеля, d-57</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36:34:0000000:44155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ХВС,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холодного водоснабжения, квартал: ул. Чапаева, ул. Матросова, ул. Грамши, ул. Краснознаменная: от места врезки в трубопровод d 100 ВК с отметкой 150.02/147.39, d 100; от ВК с отметкой 150.02/147.39 до ВК с отметкой 148.79/146.25 (проглушена от линии "РВК-Воронеж" по ул. Матросова), d 150; от ВК с отметкой 149.25/147.65 до дома N 6 по ул. Матросова, d 100; от ВК с отметкой 150.02/147.39 до ВК с отметкой 150.65/148.65 (у дома N 6а по ул. Матросова), d 150; от ВК с отметкой 150.65/148.65 до дома N 6а по ул. Матросова, d 100; от ВК с отметкой 150.65/148.65 до угла поворота у дома N 171б по ул. Краснознаменная, d 150; от угла поворота у дома N 171б по ул. Краснознаменная, до ВК на повороте у дома N 171а по ул. Краснознаменная, d 150; от ВК с отметкой 151.12/149.14 до дома N 171б по ул. Краснознаменная, d 100; от ВК с отметкой 151.41/150.22 до дома N 171а по ул. Краснознаменная, d 100; от ВК на повороте у дома N 171а по ул. Краснознаменная до угла поворота у дома N 171 по ул. Краснознаменная (ориентир. отметка 151.19/145.18), d 150; от угла поворота у дома N 171 по ул. Краснознаменная до ВК с отметкой 151.98/150.08, d 150; от ВК с отметкой 151.98/150.08 до ВК с отметкой 151.25/148.62 (пересечение с ул. Маршала Неделина), d 150; от ВК с отметкой 151.25/148.62 до ВК с отметкой 153.39/150.46 (во дворе дома N 103 по ул. Краснознаменная (снесен), d 150; от ВК с отметкой 151.40/148.54 до дома N 107 по ул. Краснознаменная, d 150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36:34:0000000:44112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ХВС,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ХВС квартал ул. Ворошилова, ул. Летчика Колесниченко, ул. 121 Стрелковой дивизии: от ВК с отметкой 160.50/157.50 по ул. Летчика Колесниченко до ВК с отметкой 161.17/158.91, d 100 (внутриквартальный проезд вдоль МКД по ул. Ворошилова); от ВК с отметкой 161.17/158.91 до ВК с отметкой 161.39/159.34, у жилого дома N 67 по ул. Летчика Колесниченко, d100; от ВК с отметкой 161.39/159.34 до ВК с отметкой 161.12/158.93, d100; от ВК с отметкой 161.12/158.93 до ВК с отметкой 160.97/158.65, d100; от ВК с отметкой 160.97/158.65 до жилого дома N 29 по ул. Ворошилова, d100; от ВК с отметкой 161.39/159.34 до жилого дома N 67 по ул. Летчика Колесниченко, d50; от ВК отметкой 160.97/158.65 до ВК с отметкой 160.11/157.95, d100; от ВК отметкой 160.74/158.22 до жилого дома N 29 по ул. Ворошилова, d100; от ВК с отметкой 160.11/157.95 до ВК с отметкой 159.64/157.41 у жилого дома N 31 по ул. Ворошилова, d 200; от ВК с отметкой 159.64/157.41 до жилого дома N 31 по ул. Ворошилова, d100; от ВК с отметкой 161.12/158.93 до ВК с отметкой 161.29/159.04 у дома N 27 по ул. Ворошилова, d100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36:34:0000000:44114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ХВС, назначение: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ХВС квартал ул. Ворошилова, ул. Летчика Колесниченко, ул. 121 Стрелковой дивизии: от ВК с отметкой 160.50/157.50 до ВК с отметкой 156.38/154.00 по ул. Летчика Колесниченко, d 100; от ВК с отметкой 156.38/154.00 (через ул. Летчика Колесниченко) до жилого дома N 53, по ул. Летчика Колесниченко, d 50; от ВК с отметкой 156.08/153.73 до ВК с отметкой 153.65/151.43 по ул. Летчика Колесниченко, d 100; от ВК с отметкой 156.08/153.73 до жилого дома N 57 по ул. Летчика Колесниченко, d 50; от ВК с отметкой 156.08/153.73 до ВК с отметкой 156.79/154.64, расположенного во дворе жилого дома N 55, по ул. Летчика Колесниченко, d 100; от ВК с отметкой 156.79/154.64 до жилого дома N 55, по ул. Летчика Колесниченко, d 50; от ВК с отметкой 156.79/154.64 до ЦТП - 4, по ул. Летчика Колесниченко, d 100; от ВК с отметкой 156.79/154.64 до угла поворота в торце жилого дома N 55, по ул. Летчика Колесниченко, d 100; от угла поворота в торце жилого дома N 55 до линии ХВС в сторону жилого дома N 65, по ул. Летчика Колесниченко, d 100; линия ХВС от поворота до ВК с отметкой 157.63/155.07 у жилого дома N 65, по ул. Летчика Колесниченко, d 100; от ВК с отметкой 157.63/155.07 до жилого дома N 65, по ул. Летчика Колесниченко, d 50; от ВК между МКД N 51 и 53 по ул. Летчика Колесниченко до ВК с отметкой 154.87/152.72 у жилого дома N 2а, по ул. 121 Стрелковой дивизии, d 100; от ВК с отметкой 154.87/152.72 до жилого дома N 2а, по ул. 121 Стрелковой дивизии, d 100; от ВК с отметкой 154.14/152.14 до жилого дома N 51, по ул. Летчика Колесниченко, d 50; от ВК с отметкой 153.65/151.43 по ул. Летчика Колесниченко до ВК с отметкой 153.30/151.61 по ул. 121 Стрелковой дивизии, d 100; от ВК с отметкой 153.30/151.61 до ВК с отметкой 152.92/150.22 у жилого дома N 2 по ул. 121 Стрелковой дивизии, d 100; от ВК с отметкой 152.92/150.22 до ВК с отметкой 153.52/150.77, d 100; от ВК с отметкой 152.92/150.22 до</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36:34:0000000:44131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хозяйственно-бытовой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Остужева, 29</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36:34:0105038:10576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хозяйственно-питьевого водопровода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Остужева, 29</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36:34:0105038:10582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холодного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до ж/д N 48 по ул. Владимира Невского</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36:34:0203011:3536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холодного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 Педагогический, пер. Краснодарский до ул. Белорусская, 42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36:34:0000000:44021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холодного водоснабжения, назначение: сооружения трубопроводного транспорта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сеть холодного водоснабжения от точки присоединения в сети ООО "РВК-Воронеж" до многоквартирного дома, ул. Старых Большевиков, 44а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36:34:0000000:44053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Скважина, площадью 5,0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Чукотская, д. 34</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36:34:0515012:209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Скважина, площадью 8,0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Ясногорская, д. 10б</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36:34:0515022:196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водовод, назначение: нежилое, протяженность 1200,0 м, инв. N 6244, лит. 2А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 Ольховый, 2а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36:34:0304013:2674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водопроводная сеть от колодца до дома N 23 по ул. Журналистов, назначение: нежилое, протяженность 3,5 п. м, инв. N 10902,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колодца до дома N 23 по ул. Журналистов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36:34:0406005:55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водопроводная сеть от колодца до колодца до дома N 16 по ул. Карамзина, назначение: нежилое, протяженность: 7,0 п. м, инв. N 10929,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Карамзина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36:34:0404050:46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канализационная сеть от колодца до дома N 21 по ул. Одесская, назначение: нежилое, протяженность 68,5 п. м, инв. N 11008, лит. 1А, 2А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Одесская, от колодца до дома N 21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36:34:0406005:116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сети водоснабжения, назначение: нежилое, протяженность 105 м, инв. N 20889,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рп Придонской, ул. Северцова, д. 48</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36:34:0502023:169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(хозяйственно-бытовая канализация), назначение: нежилое, инженерные сети, лит. 3А, 3Б, протяженностью 25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Урывского, 5</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36:34:0106032:4124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водопроводный ввод от колодца до стены дома, назначение: нежилое, протяженность 8,0 м, инв. N 20834, лит. 3А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Олеко Дундича, 21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36:34:0505055:2973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Водопроводный ввод, назначение: нежилое, протяженность 15,5 м, инв. N 21007,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бульвар Фестивальный, д. 11а, от места врезки до стены ж/д N 11а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36:34:0505020:47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канализации, назначение: сооружение канализации, протяженностью 154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Урывского</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36:34:0106032:4084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канализационная сеть от колодца КК здания по ул. Солнечная, 23 до линии ОАО "Тяжмехпресс", назначение: нежилое, протяженность 69,1 м, инв. N 11390, лит. 1А, 2А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канализационная сеть от колодца КК здания по ул. Солнечная, 23 до линии ОАО "Тяжмехпресс"</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36:34:0208079:6407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канализационная сеть от колодца КК здания по ул. Солнечная, 27 до линии ОАО "Тяжмехпресс", назначение: нежилое, протяженность 70,8 п. м, инв. N 11392, лит. 1А, 2А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канализационная сеть от колодца КК здания по ул. Солнечная, 27 до линии ОАО "Тяжмехпресс"</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36:34:0208079:6406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канализационные сети, назначение: нежилое, инв. N 7750,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мкр.Масловка, внутридворовая канализационная линия от ж/д 150а по ул. Солдатское поле до выгребной ямы</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36:34:0000000:6070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КНС; назначение: иное сооружение, площадью 38,9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Шишкова, 144/1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36:34:0602001:26731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коммунального хозяйства: сооружения очистные водоснабжения - водопроводная сеть, протяженностью 533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от РВК (от камеры) до ПНС до жилых домов N 19, 21, 21а, 25, 29, 31 по ул. Шукшина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36:34:0203006:443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коммунального хозяйства - ПНС, площадью 237,5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Чебышева, д. 18а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36:34:0310012:1885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10.3 сооружения канализации, наименование: самотечная канализация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Ульяновская, д. 31, от здания пристройки и от существующего здания детского сада по ул. Ульяновская до колодца К-3 на отм. 124,02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36:34:0406043:512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иное сооружение (наружные сети водоснабжения), наименование: наружные сети водоснабжения, протяженностью 10 м, глубиной 2,8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Кривошеина, 13/5</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36:34:0405013:7463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иное сооружение, наименование: внеплощадочные сети водопровода В-1, год завершения строительства 2016, год ввода в эксплуатацию по завершении строительства 2018</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внеплощадочная сеть водопровода В-1 к ПНС (поз. 9), расположенная по ул. Пеше-Стрелецкая - Дорожная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36:34:0506048:1354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иное сооружение, наименование: сеть хоз.-питьевого водопровода, год завершения строительства 2021</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Нариманова, 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36:34:0104157:323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иные сооружения, наименование: повысительная насосная станция, количество этажей 1, в том числе подземных 0, год завершения строительства 2016, площадью 81,6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Дорожная, г. Воронеж, ул. Дорожная, ПНС (поз. 9), расположенная у жилого дома по ул. Пеше-Стрелецкая - Дорожная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36:34:0506048:1179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нежилое, сооружение коммунального хозяйства, протяженность 84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канализационная сеть от канализационного колодца N 1 у жилого дома N 28а по ул. Рылеева до канализационного колодца N 4 у городской детской больницы N 1 по ул. Рылеева, 22в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36:34:0000000:5664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нежилое, сооружения канализации (хоз.-бытовая канализация), протяженность 56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Урывского, 17В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36:34:0106032:4103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нежилое, сооружения канализации, протяженность 125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Комсомольская, 27А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36:34:0106005:493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нежилое, сооружения канализации, протяженность 1843,0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жилой массив Олимпийский, 10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36:34:0602001:16398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нежилое, сооружения канализации, протяженность 229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Комсомольская, 27А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36:34:0106005:490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нежилое, сооружения канализации, протяженность 61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Урывского, 17В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36:34:0106032:4121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сооружение канализации, наименование: напорно-самотечная канализация, протяженностью 6292 м, площадью 478 кв. м, год завершения строительства 2020</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канализование пос. Боровое: напорно-самотечная сеть: - от КК у дома N 11 по ул. Попова до места врезки в КК у дома N 10 по ул. Попова (протяженностью 71 м); - от КК у дома N 2 по ул. Попова до КНС-2 у дома N 11 по ул. 50-летия Советской Армии (протяженностью 700 м); - от КК у дома N 2 по ул. Героев России до места врезки в КК у дома N 3 по ул. Федора Тютчева (протяженностью 117 м); - от КК у дома N 93 по ул. Федора Тютчева до КНС-3 по адресу ул. Федора Тютчева д. 6/1 (протяженностью 964 м); - от КНС-3 по адресу ул. Федора Тютчева д. 6/1 до КНС-1 по адресу ул. Сельская, д. 2н (протяженностью 1960 м); - от КНС-1 по ул. Сельская, д. 2н до КНС-22 по ул. Богатырская, д. 9к (протяженностью 2480 м)</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36:34:0000000:52455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сооружение, наименование: наружные сети водоснабжения, протяженностью 22 м, глубиной 2,2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Кривошеина, 13/7</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36:34:0405013:6547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сооружение, наименование: наружные сети хозяйственно-бытовой канализации, протяженностью 190 м, глубиной 1,5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Кривошеина, 13/7</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36:34:0405013:7131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сооружения канализации, наименование: наружные сети хозяйственно-бытовой канализации, протяженностью 65 м, глубиной 1,6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Кривошеина, 13/5</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36:34:0405013:7459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наименование: водопровод В1, назначение: иное сооружение, год завершения строительства - 2018</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Космонавтов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36:34:0507011:707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наименование: водопровод В1Н, назначение: 10) сооружения коммунального хозяйства, год завершения строительства - 2019</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Космонавтов (от существующего колодца В2 до жилого дома поз. 2, расположенного на земельном участке г. Воронеж, ул. Космонавтов, 23в)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36:34:0507011:1092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наименование: водопровод В1Н, назначение: иное сооружение, год завершения строительства - 2018</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Космонавтов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36:34:0507011:708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наименование: заглубленная ПНС поз. 3, назначение: иное сооружение, объем - 12 куб. м, год завершения строительства - 2018</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Космонавтов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36:34:0507011:710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наименование: канализация К1, назначение: 10) сооружения коммунального хозяйства, год завершения строительства - 2019</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Космонавтов, (от колодца К5 и К7 до колодца К8 в районе жилого дома поз. 2, расположенного на земельном участке г. Воронеж, ул. Космонавтов, 23в)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36:34:0000000:43992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наименование: канализация К1, назначение: иное сооружение протяженность - 66 м, год завершения строительства - 2018</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колодца К-1 до колодца К-3, и от колодца К-4 до колодца К-2, расположенных на земельном участке г. Воронеж, ул. Космонавтов, 23в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36:34:0000000:43746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сооружение водопровода, сеть внутриплощадочного водопровода, расположенная по адресу: г. Воронеж, от ПНС, в районе жилого дома по ул. 9 Января 241/9 до жилых домов на земельном участке ул. 9 Января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ПНС, в районе жилого дома по ул. 9 Января 241/9 до жилых домов на земельном участке ул. 9 Января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36:34:0502026:3221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сооружение водопровода, сеть кольцевого водопровода, расположенная по адресу: г. Воронеж, от места врезки в существующую сеть (камера В-1) по ул. 9 Января, до ПНС в районе жилого дома 241/9 по ул. 9 Января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существующую сеть (камера В-1) по ул. 9 Января, до ПНС в районе жилого дома 241/9 по ул. 9 Января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36:34:0502026:3220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сооружения канализации, самотечная канализация, расположенная по адресу: г. Воронеж, от жилых домов на земельном участке ул. 9 Января 241 до КНС по ул. 9 Января 241/13</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жилых домов на земельном участке ул. 9 Января 241 до КНС по ул. 9 Января 241/13</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36:34:0502026:3219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сооружения канализации, сети самотечной хозяйственно-фекальной канализации, расположенные по адресу: г. Воронеж, от ж.д. 6, 6А, 6Б, 6В, 6Г, 8А, 8Б, 26А, 26/1, 26/2, 26/3, 26/4, 26/5, 26Ж по ул. Тепличная, от ж.д. 7, 9 по ул. Чуйская, от ж.д. 29Е, 29В, по ул. Берег реки Дон, г. Воронеж до канализационной насосной станции, расположенной по адресу: г. Воронеж, ул. Тепличная, 26К</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ж.д. 6, 6А, 6Б, 6В, 6Г, 8А, 8Б, 26А, 26/1, 26/2, 26/3, 26/4, 26/5, 26Ж по ул. Тепличная, от ж.д. 7, 9 по ул. Чуйская, от ж.д. 29Е, 29В, по ул. Берег реки Дон, г. Воронеж до канализационной насосной станции, расположенной по адресу: г. Воронеж, ул. Тепличная, 26К</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36:34:0000000:43712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водопровод В1Н, назначение: 10)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Дорожная (от В2 сущ. до ввода в жилой дом по ул. Дорожная, поз. 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36:34:0506048:1821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водопровод В1Н, назначение: иное сооружение</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Острогожская, микрорайон АI (ул. Острогожская, 170/13)</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36:34:0545001:3331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канализация К1, назначение: 10)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Дорожная (от жилого дома на земельном участке по ул. Дорожная, 7, поз. 1 до СК-6 сущ.)</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36:34:0506048:1664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канализация К1, назначение: 10)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Дорожная (от К-8 до СК-5)</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36:34:0506048:1822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канализация, назначение: 10.3.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 Автоматчиков, д. 39</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36:34:0506002:5560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канализация, назначение: 10.3.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 Газовый, 15д, пер. Газовый, 15и, пер. Газовый, 15 м, пер. Газовый, 15л, пер. Газовый, 15н</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36:34:0506002:5566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канализация, назначение: 10.3.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 Газовый, д. 15Е</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36:34:0506002:5561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канализация, назначение: 10.3.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 Газовый, д. 15б</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36:34:0506002:5562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наружные сети водоснабжения В1Н, назначение: 10)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Дорожная (от ПНС поз. 9 до ввода в жилой дом поз. 1 по ул. Дорожная)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36:34:0506048:1666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самотечная канализация,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Танеева, канализация по ул. Танеева от КК у жд N 39 по ул. Танеева до места врезки в сети в КК у жд N 19 по ул. Лихачева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36:34:0000000:52645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водопроводный ввод, назначение: нежилое, протяженность 15 м, инв. N 9416,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Южно-Моравская, 68</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36:34:0505049:1733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комплекс, в том числе: помещение, лит. 30А, сооружение (трубопровод), лит. 30Б, сооружение (асфальтобетонное покрытие), лит. 30В, назначение: нежилое, иное, площадью 196,0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Дарвина, 1З</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36:34:0602012:241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Транзитные сети холодного водоснабжения, назначение: сооружения трубопроводного транспорта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по техническому помещению ж д 167 Ленинский проспект</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36:34:0105030:3427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Транзитные сети холодного водоснабжения, назначение: сооружения трубопроводного транспорта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по техническому помещению ж.д. 6а по ул. Артамонова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36:34:0105002:811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Трубопровод, количество этажей: -, в том числе подземных: -, назначение: нежилое, иное, лит. 106А, протяженность 143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Дарвина, 1З</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36:34:0602012:282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Трубопровод, назначение: нежилое, иное, лит. 104А, протяженность 48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Дарвина, 1З</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36:34:0602012:278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Уличная 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уличная сеть водоснабжения в жилом массиве Ясенки от ВК у ж.д. 1 до ВК у ж.д. 31; по ул. Багряная от ВК у ж.д. 1 до ВК у ж.д. 50; по ул. Ракитинская от ВК у ж.д. 3 до ВК у ж.д. 19; по ул. Шишкова от ВК у ж.д. 82 до ВК у ж.д. 136; по ул. Шолохова от ВК у ж.д. 1 до ВК у ж/д 37; по ул. Айдаровская от ВК у ж.д. 1 до ВК у ж.д. 17; по ул. Веневитиновская от ВК у ж.д. 1 до ВК у ж.д. 23; по ул. Ипподромная от ВК у ж.д. 53 до ВК у ж.д. 75; по ул. Кораблинова от ВК у ж.д. 49 до ВК у ж.д. 81; по ул. Курортная от ВК у ж.д. 65 до ВК у ж.д. 84</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36:34:0000000:43898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внутриквартальной сети холодного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врезки на водопроводной сети d 250 до ЦТП у дома 31 по ул. 232 Стр. Дивизии, от ЦТП у дома 31 по ул. 232 Стр. Дивизии до ж/домов 29, 31, 35, 37 по ул. 232 Стр. Дивизии, от ЦТП у ж/дома 31 по ул. 232 Стр. Дивизии до ВК у дома 45 по ул. 232 Стр. Дивизии, протяженностью 375 м п.</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36:34:0502019:2820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внутриквартальной канализационной сети,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дома 54 по ул. Нижняя до КК с отметкой 100, 54; от КК у дома 72 по ул. Нижняя до КК с отметкой 100, 54; от КК с отметкой 100, 54 до места врезки в линию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36:34:0000000:43718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внутриквартальной сети холодного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водопроводной камеры D = 500 до домов 2, 2а, 3, 6, 6а, 8, 8а, 10, 11, 12, 14, 16, 20, 22, 24 по ул. Чебышева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36:34:0310012:2012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внутриквартальной сети холодного водоснабжения, назначение: сооружения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 с отметкой 110, 6/108, 7 до ВК у дома 4 по ул. Владимира Высоцкого, от ВК у дома 4 пo ул. Владимира Высоцкого до ВК у дома 32 по ул. Владимира Высоцкого</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36:34:0000000:43710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водопроводной сети, протяженностью 680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до многоквартирных домов N 47, N 55 по ул. Ворошилова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36:34:0403029:4681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канализационной сети от КК у жилого дома N 110 по ул. 9 Января, жилых домов N 155, N 157 по проспекту Труда до КК ООО "РВК-Воронеж" по проспекту Труда, назначение: сооружение канализации, протяженностью 93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канализационной сети от КК у жилого дома N 110 по ул. 9 Января, жилых домов N 155, N 157 по проспекту Труда до КК ООО "РВК-Воронеж" по проспекту Труда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36:34:0209019:663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Фекальная канализация, назначение: нежилое, протяженность 242,0 м, инв. N 11433, лит. 1А, 2А, 3А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Лидии Рябцевой, 28</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36:34:0210005:463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Хоз.-бытовая канализация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существующего колодца РК1-4 до жилого дома по ул. Урывского, 17</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36:34:0106032:5692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Хоз.-бытовая канализация от КК6 до колодца-гасителя,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Федора Тютчева, 6 корп. 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36:34:0103032:451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Хозяйственная фекальная канализация, назначение: инженерные сети, протяженность 1634,50 м, инв. N 10634, лит. 5Б</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жилой массив "Лесная поляна"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36:34:0602002:248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Хозяйственно-бытовая канализация, назначение: сооружения коммунального хозяйства, протяженность 1107 м, год завершения строительства - 2017</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Шишкова, 72б</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36:34:0000000:43309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Хозяйственно-питьевой водопровод, назначение: сооружения водозаборные, количество этажей: -, а также подземных: -, протяженность 561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пр-кт Московский, 108</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36:34:0206001:10694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Хозяйственно-питьевой водопровод, назначение: сооружения коммунального хозяйства, протяженностью 26 м, год завершения строительства: 2021</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Ломоносова, 58</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36:34:0000000:52616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назначение: сооружения канализации, протяженность 2431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от КК жилых домов по ул. Красный Октябрь до врезки в сеть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36:34:0000000:43304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КК жилых домов по ул. Красный Октябрь до врезки в сеть ООО "РВК-Воронеж" Воронежская область, г. Воронеж, от КК жилых домов по ул. Красный Октябрь до врезки в сеть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36:34:0000000:43304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канализация К1</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9 Января, 243, поз 20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36:34:0506001:4074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протяженностью 75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первых колодцев жилых домов по пер. Новому до врезки в сеть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36:34:0403034:192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протяженностью 322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ж/дома N 45 по ул. Свободы и КК у ж/д 63 ул. Ф. Энгельса до сетей ООО "РВК-Воронеж", включая сети от КК на ул. Свободы до КК на ул. Пушкинская d300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36:34:0401029:616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от первых КК у дома 12, 10, 8 по ул. Генерала Перхоровича до врезки в канализационную сеть у дома 4 по ул. Генерала Перхоровича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36:34:0505049:4241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ПНС</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9 Января, 233п</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36:34:0506001:4669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Заглубленная ПНС N 3</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в районе жилого дома N 29Е по ул. Берег реки Дон</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36:34:0513001:5262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Заглубленная ПНС N 1</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между домами N 6 и 6А по ул. Тепличная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36:34:0513001:5263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Заглубленная ПНС N 2</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в районе жилого дома N 26А по ул. Тепличная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36:34:0513046:1663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у ж.д. 8, 10, 14 по ул. Тепличная (d 150); от КК у дома 8 по ул. Тепличная до врезки в действующую сеть d 400 (d 200)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36:34:0000000:43727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Канализационный коллектор протяженностью 350,8 п.м от врезки у колодца к1 ж/д по ул.Домостроителей,79 до точки врезки у колодца к12 ж/д по ул.Ворошилова,36 - литера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ул.Домостроителей,79-ул.Ворошилова,36</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36:34:0507021:8649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Здание: ПНС, назначение: нежилое, количество этажей: 1, в том числе подземных 0</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ул Ростовская, 58н</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36:34:0307022:4154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ПНС</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ул.Хользунова,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36:34:0203020:5247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Помещение, назначение: нежилое, этаж: подвал №0, поз.4, площадью 33,2 кв.м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ул.Беговая,144т, пом 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36:34:0204001:6263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 В1</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Конструкторов (от мест врезок: колодца В-3 и камеры СВ-1 (сущ.) до подземной ПНС поз. 8 в районе жилого дома поз.1, расположенного на земельном участке, ограниченном улицами Конструкторов, Крымская, Пирогова в городе Воронеже)</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36:34:0507010:1274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 В1Н</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Конструкторов (от подземной ПНС поз. 8 до жилого дома поз.1, расположенного на земельном участке, ограниченном улицами Конструкторов, Крымская, Пирогова в городе Воронеже)</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36:34:0507010:1270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 Д-150 мм от ВК на углу дома №55 по ул.Карла Маркса до стены дома №50 по пр-т Революции протяженность 160,0 п.м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Революции,50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36:34:0000000:6077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линия, назначение: сооружение коммунального хозяйства, протяженностью 99м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колодца по ул. Генерала Лохматикова до жилого дома №8 по ул. Заповедная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36:34:0116003:1444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назначение: нежилое, протяженность 52,0 п.м, инв.№ 11391, лит.1А,2А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ул.Солнечная, д.27, водопроводная сеть от стены здания по ул.Солнечная,27 до линии ОАО «Тяжмехпресс»</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36:34:0208079:6408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назначение: сеть инженерных коммуникаций, протяженность 93,5 м, инв. № 5177, лит.1А,1Б</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ул.Киселева, д.2, от существующего водопроводного колодца на территории СОШ №55 по ул.Киселева,2 до здания спортивного комплекса по ул.Киселева,2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36:34:0502024:1896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назначение: водоснабжение, протяженность 77 м, инв. №14732, лит. 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Воронеж,от ВК-17, расположенного у ж.дома №1 по ул. Степная до арт. Скважины по пер. Рождественский между ж.домами №14 и №16 по пер. Рождественский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36:34:0350004:126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внеплощадочная сеть водопровода от камеры В-2, расположенной у жилого дома по бульвару Пионеров, 10в до повысительной насосной станции (ПНС), расположенной у жилого дома по ул. Пеше – Стрелецкой, 111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36:34:0507018:4121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литера 25Ж водопроводный ввод Д=100 от стены дома  №38 до стены дома №28 по ул.Переверткина протяженностью 15,5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ул.Переверткина,38</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36:34:0000000:6843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от ВК по ул. Попова до ВК 2ПГ, назначение: сооружения гидротехнические</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ул.Федора Тютчева,6 корп.1,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36:34:0000000:43820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от здания раздевалки по ул.Липецкая,2 до водомерного узла СОШ № 56 ул.Липецкая,2, назначение: нежилое, протяженность 192,2 м, инв. № 10057, лит.1А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ул.Липецкая,2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36:34:0102063:380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от здания школы до врезки в сущ. сеть,назначение: сооружения гидротехнические</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ул.Федора Тютчева,6 корп.1,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36:34:0103032:453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от места врезки в существующий водопровод камеры Пг-1 расположенной у жилого дома по ул. 45 стрелковой дивизии 247 до повысительной насосной станции по  ул. 45 стрелковой дивизии, 247п</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ул.45 Стрелковой Дивизии,247П</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36:34:0208079:10027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от стены здания по ул.Солнечная,23 до линии ОАО «Тяжмехпресс», назначение: нежилое, инв.№ 11389, лит.1А протяженностью 24,2 п.м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ул.Солнечная,23</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36:34:0208079:1299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протяженностью 316 п.м -Д133, 6 п.м - Д76</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ул.Суворова,116</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36:34:0105010:690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 протяженностью 6 п.м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Ленинский проспект,43</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36:34:0304010:76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Воронежский центральный парк - водопроводные сети, назначение: нежилое, коммуникационные, протяженность 1905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ул.Ленина,10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36:34:0603025:5258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Здание - КНС, назначение: нежилое, 1-этажный, инв. № 12406, лит.1А, площадью 22,9 кв.м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ул.Минская,71н</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36:34:0105038:4071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Здание - Насосная станция, назначение нежилое, 1-этажный (подземных этажей - 1), инв. № 10563, лит.А,А1, площадью 28,3 кв.м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ул.Куцыгина,25-н</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36:34:0401019:279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Здание КНС, назначение: нежилое, 2-этажный (подземных этажей - 1), инв. № 7795, лит.1А,2А, площадью 48,3 кв.м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ул.Колодезная, у жилого дома 36</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36:34:0348008:85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ул.Ростовская,80а г. Воронеж, от первых канализационных колодцев жилого дома № 80а по ул. Ростовская до врезки в магистральную линию ООО «РВК – 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36:34:0306086:7894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жилого №21 по ул. Порт-Артурская до канализационного колодца по пер. Международный с канализационным коллектором по пер. Международный до ул. Серова  Воронежская область, г Воронеж, от жилого №21 по ул. Порт-Артурская до канализационного колодца по пер. Международный с канализационным коллектором по пер. Международный до ул. Серова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36:34:0000000:41980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ул.Шукшина,15 от КК1 до жилого дома №15 по ул. Шукшина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36:34:0203007:664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Беговая, от кк1 у жилого дома № 225А по ул. Беговая до кк2, от кк2 до кк3, от кк3 до кк4, от кк4 до кк5, от кк5 до кк6, от кк6 до кк7 у жилого дома № 225А по ул. Беговая, от кк6 у жилого дома № 225А по ул. Беговая до кк8 напротив подъезда № 2 жилого дома № 225В по ул. Беговая, от кк8 до кк9 у подъезда № 2 жилого дома № 225В по ул. Беговая, откк9 до кк10, от кк10 до кк11 у подъезда № 1 жилого дома № 225В по ул. Беговая, от кк9 до кк12, от кк12 до кк13 у подъезда № 3 жилого дома № 225В по ул. Беговая, от кк8 до кк14, от кк14 до кк15 около угла дома № 225 по ул. Беговая, от кк15 до кк16, от кк16 до кк17, от кк17 до кк18, от кк18 до кк19, от кк19 до кк20, от кк20 до кк21, от кк21 до кк22, от кк22 до кк23 у подъезда № 4 жилого дома № 225 по ул. Беговая, от кк20 до кк24 у подъезда № 2 жилого дома № 225 по ул. Беговая, от кк15 до кк25, от кк25 до канализационного коллектора по ул. 45 стрелковой дивизии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36:34:0204002:8645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назначение: нежилое, протяженностью 145,3 п.м, инв. № 6873, лит.16а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Канализация d=150мм от КК дома №4 по ул.Рижская до КК на углу дома №4 по ул.Рижская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36:34:0000000:5530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назначение: нежилое, протяженность 34,0 п.м, инв. № 10634, лит.11В</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канализация Д-200мм от КК на углу здания №54 по ул.Березовая роща до КК у котельной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36:34:0000000:5758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назначение: канализационные сети, протяженность 1712 м, инв. № 14838, лит.1А,1Б,1В</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г.Воронеж, Лит. 1А-  кан/линия от КК-1, расположенного у ж\д №31б по ул. Никольская до КНС,расположенный на расстоянии 130 п.м. от ж\д №36 по ул.Колодезная(самотечный коллектор). Лит 1Б - Напорная канализационная линия от КНС, расположенный на расстоянии 130 п.м. от ж\д №36 по ул.Колодезная до пер. Хуторской. Лит 1В - Кан/линия от КК-22, расположенного у ж\д №36 по ул.Колодезная до КК-16, расположенного у строящегося дома по ул. Колодезная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36:34:0000000:6307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 литера 1А ул.Дорожная,26 протяженностью 22,50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ул.Дорожная,26</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36:34:0506045:1271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Канализация Д-250 мм от КК у котельной до КК на углу дома №64 по ул.Березовая роща протяженность 36,0 п.м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ул.Березовая роща,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36:34:0000000:6065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КНС, назначение: нежилое, 2-этажный (подземных этажей - 1), инв. № 15173, лит.1А, площадью 49,2 кв.м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 жилого дома №10 ул.Майская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36:34:0348018:144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КНС, кол-во этажей 1, в том числе подземных 0, площадью 9,0 кв.м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 КНС ливневой канализации, расположенная у жилого дома по ул. Революции 1905 года, 80б</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36:34:0401007:4039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Коллектор самоточный, канализация внутриквартальная, назначение: нежилое, протяженность 1535 п.м, инв. № 627-5, лит.1А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с.Никольское от жил. зоны до КНС, с.Никольское от КНС до котельной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36:34:0000000:3514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наружные сети водопровода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наружные сети водопровода от Левобережного водозабора п. Шилово до Воронежского гидроузла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36:34:0357001:235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Наружные сети хоз-бытовой канализации, назначение: нежилое, протяженность 153 п.м, инв. № 20928, лит.1А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проспект Патриотов,22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36:34:0505056:5703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Насосная станция поз. 7, назначение: нежилое, количество этажей: 1, в том числе подземных -</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ул.Ростовская, улица Ростовская, в районе домов № 59 и № 61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36:34:0306086:8578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здание (ПНС)</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ул.Пеше-Стрелецкая, ул.Пеше-Стрелецкая, в районе жилого дома № 111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36:34:0507018:4179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помещение I в лит.А (ПНС), назначение: нежилое, этаж 1, площадью 34,4 кв.м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ул.Беговая,2н</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36:34:0206002:4323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ПНС, назначение: нежилое, 1-этажный, инв. № 11652, лит.1А, площадью 31,5 кв.м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 ж.д. №13а по ул.Торпедо</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36:34:0208054:1475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ПНС, назначение: нежилое, 1-этажный, инв. № 21643, лит.1А, площадью 25,2 кв.м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ул.Южно-Моравская, у жилого дома №9</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36:34:0505053:5501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ПНС, расположенная по адресу: г. Воронеж, пр-кт, Московский, д.48т, площадью 47,2 кв..</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Московский проспект,48т</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36:34:0207005:599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подземная ПНС объемом 21 куб.м, количество этажей 1, в том числе подземных 0</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Конструкторов (на земельном участке, ограниченном улицами Конструкторов, Крымская, Пирогова в городе Воронеже)</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36:34:0507010:739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Подъездная автодорога и разворотные площадки объекта, лит.I,II, количество этажей: 1, назначение: нежилое, площадью 3705 кв.м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ул.Дарвина,1З</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36:34:0602012:124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Самотечная канализационная сеть К1 от здания раздевалки по ул.Липецкая,2 до первого колодца на территории СОШ № 56 ул.Липецкая,2, назначение: нежилое, протяженность 163,0 м, инв. № 10057, лит.2А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ул.Липецкая,2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36:34:0102063:439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Самотечная канализация К1, назначение: коммуникационное, протяженность 41,3 м, инв. № 4992, лит.2А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ул.Генерала Лизюкова, д.87, от здания раздевалки по ул.Лизюкова,87 до канализационного колодца, идущего от ЦТП-34, расположенного на территории лицея №4 по ул.Лизюкова,87</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36:34:0203017:4522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Самотечная хоз. Фекальная канализация, назначение: 10.3.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Января,54в Воронежская область, г Воронеж, ул 9 Января, от К-9 у жилого дома по ул. Революции 1905 года, 80в до места врезки в сущ. камеру - СК-2 по ул. Революции 1905 года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36:34:0401007:4047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ул.Республиканская, участок сети водоотведения от КК 147.15/144.82 напротив здания № 1Б по  ул Республиканская до места врезки в сети ООО «РВК-Воронеж» КК 146.00/144.31 напротив дома № 5 по ул Республиканская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36:34:0000000:52473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ул.Карла Маркса, сети водоотведения от КК 146.39/145.59 у ж/д №108/110 по ул Карла Маркса до точки врезки в сети ООО «РВК-Воронеж»  КК 146.43/145.07</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36:34:0606014:882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 назначение: сооружения трубопроводного транспорта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ул.20-летия ВЛКСМ, участок сети водоснабжения от сетей ООО «РВК-Воронеж» до ж/дома № 55 по ул. 20-летия ВЛКСМ</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36:34:0607009:799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40 по ул Волго-донская до сетей ООО «РВК-Воронеж» ( d1 -150)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36:34:0307023:2451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оюласть, г Воронеж, ул Писарева, 1а, 5а, 7а; участок ливневой канализации, проходящий от ливнеприемников на дворовой территории домов 1а,5а,7а по ул. Писарева далее по ул. Айвазовского до места врезки в ливневой коллектор Д=600 по ул. Циолковского</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36:34:0000000:44006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 К1</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жилого дома, расположенного по адресу: г. Воронеж, бульвар Пионеров, 10 В до места врезки в существующие сети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36:34:0000000:43608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 К2, назначение: сооружения канализации, протяженность 28м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ул.Лидии Рябцевой, улица Лидии Рябцевой, от дождеприемника Д-1 и дождеприемника Д-2 до существующего дождеприемного колодца СДК-1, в районе жилого дома по ул. Лидии Рябцевой, 28б</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36:34:0000000:43616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канализации, назначение: сооружения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ул.Рабочего класса, канализационные сети от КК ж.д. №34б по ул. Рабочего класса до врезки в канализационную линию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36:34:0000000:52486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хозяйственно-бытовой канализации, назначение: сооружения канализации, протяженность 148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ул.Окружная,3</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36:34:0000000:43352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холодного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квартал: ул. Чапаева, ул. Матросова, ул. Грамши, ул. Краснознаменная: от транзита через жилой дом № 118 по ул. Чапаева до ВК с отметкой 154.29/залит, d 150; от ВК с отметкой 154.29/залит до ВК с отметкой 154.11/залит , d150; от ВК с отметкой 154.11/залит до ВК с отметкой 153.29/151.24 у дома  № 24 по пер. Вишневому, d150; от ВК с отметкой 154.11/залит до дома № 10 по пер. Вишневому, d50; от ВК с отметкой 154.29/залит до ВК с отметкой 153.97/151.74 у жилого дома № 5 по  пер. Вишневому, d150; от ВК с отметкой 154.20/152.20 до точки присоединения к сети d 25 с отметкой 153/74 , по  пер. Вишневому, d 50; от до точки присоединения с отметкой 153/74 до жилого дома № 6 по пер. Вишневый, 2d 25; от до точки присоединения с отметкой 153/74 до жилого дома № 8 по пер. Вишневый, 2d 25; от ВК с отметкой 153.97/151.74 до жилого дома № 4 по пер. Вишневый, d 50; от ВК с отметкой 153.97/151.74 до жилых домов № 1, №3 и №2 по пер. Вишневый, d 50; от ВК с отметкой 153.97/151.74 до ВК с отметкой 154.01/152.00 у жилого дома № 74 по ул. Чапаева, d 75; от ВК с отметкой 154.01/152.00 до жилого дома № 74 по ул. Чапаева, 2d 35; от ВК с отметкой 154.01/152.00 до ВК с отметкой 154.27/152.20 у жилого дома № 72 по ул. Чапаева, d 75; от ВК с отметкой 154.27/152.20 до жилого дома № 72 по ул. Чапаева, d 75; от ВК с отметкой 154.27/152.20 до жилых домов №№ 70, 64,60 ,58 по ул. Чапаева, d 50; от ВК с отметкой 153.29/151.24 у дома № 24 (разб) по пер. Вишневому 153.52/151.04 (за забором) до жилого дома №18 пер. Вишневый, d 50; от ВК с отметкой 153.68/151.56 до жилого дома № 20 пер. Вишневый, d 50; от точки присоединения с сетью ХВС до жилого дома № 22 пер. Вишневый, d 50; от ВК с отметкой 153.29/151.24 до ВК с отметкой 153.52/151.04 (за забором), d150; от ВК с отметкой 153.52/151.04 (за забором) до ВК с отметкой 153.32/151.35 (ул. Маршала Неделина), d 150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36:34:0000000:44229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бытовой канализации водопровода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Хользунова, 9/4</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36:34:0206002:12423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водопровода, назначение: сооружение водопровода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Января,54в Воронежская область, г Воронеж, ул 9 Января, 54в, сеть водопровода от ПНС, расположенной у жилого дома по ул. Революции 1905 года, 80г, до камер у жилых домов по ул. Революции 1905 года, 80г, ул. Революции 1905 года, 80б, ул. Революции 1905 года, 80в, ул. 9 Января, 54в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36:34:0401007:4049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пл. Ленина, 6/1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36:34:0401034:2603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хозяйственно-бытовой канализации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пл. Ленина, 6/1</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36:34:0401034:2604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хозяйственно-питьевого и противопожарного водопровода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Хользунова, 9/4</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36:34:0206002:12426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канализационные сети, назначение: нежилое, протяженность 90,0 п.м, инв. № 10634, лит.11Б</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канализация Д-200мм от КК здания №54 по ул.Березовая роща до КК на углу здания №54 по ул.Березовая роща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36:34:0000000:5740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 канализационные сети, назначение: нежилое, протяженность 5,5 м, инв. № 12188, лит.11В</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ул.Богдана Хмельницкого, Канализация Д-200 мм от КК дома №27 по ул.Б.Хмельницкого до КК внутриквартальной к/сети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36:34:0000000:4767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(водопроводная сеть), протяженностью 22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ул.Карла Маркса,57</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36:34:0000000:41896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(канализационная сеть), протяженностью 62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ул.Карла Маркса,57</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36:34:0606013:913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нежилое, сооружения канализации, протяженность 164,0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ул.Хользунова,38А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36:34:0206001:8772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водопроводная сеть, назначение: сооружение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водопроводная сеть от камеры В-1, расположенной в районе жилого дома по ул. Ростовской, 58/19 и от камеры В-14, расположенной в районе жилого дома по ул. Ростовской, 58/23, до повысительной насосной станции по ул Ростовской, 58н.  Воронежская область, г Воронеж, водопроводная сеть от камеры В-1, расположенной в районе жилого дома по ул. Ростовской, 58/19 и от камеры В-14, расположенной в районе жилого дома по ул. Ростовской, 58/23, до повысительной насосной станции по ул Ростовской, 58н.</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36:34:0307022:4155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сеть канализации, назначение: иное сооружение, год завершения строительства: 2023</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Звездный,2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36:34:0349018:335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сеть напорного водопровода, назначение: иное сооружение</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ул.Ростовская,58</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36:34:0307022:4186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сеть напорной канализации, КНС, назначение: иное сооружение, год завершения строительства: 2023</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Звездный,2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36:34:0000000:53815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сеть противопожарного водопровода, пожарные резервуары, назначение: иное сооружение, год завершения строительства: 2023</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Звездный,2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36:34:0349018:334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сеть хозяйственно-питьевого водопровода, назначение: иное сооружение, год завершения строительства: 2023</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переулок Звездный,2</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36:34:0000000:53817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хозяйственно-питьевой водопровод, назначение: 10) сооружения коммунального хозяйства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ул.Кривошеина,13/2 Воронежская область, г. Воронеж, ул. Кривошеина, д. 13/2, (8 этап)</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36:34:0405013:11688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Сооружение-комплекс, в том числе: здание, лит. 78А, сооружение, лит. 78Б,  сооружение (асфальтовое покрытие), лит. 78В, назначение: нежилое, иное, площадью 216,8 кв.м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ул.Дарвина,1З</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36:34:0602012:211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канализационной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КК у дома № 2а по ул. Димитрова до коллектора по ул. Осавиахимовской  Воронежская область, г Воронеж, от КК у дома № 2а по ул. Димитрова до коллектора по ул. Осавиахимовской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36:34:0301001:6350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Фекальная канализация, назначение: нежилое, протяженность 0,2405 км, инв. № 9745, лит.1А</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ж/д №119 и №115 по ул.Матросова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36:34:0405025:209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Хоз.фекальная канализация, назначение: сооружения канализации, протяженность 109 м, год ввода в эксплуатацию - 2014</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ул.Котовского,32б</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36:34:0106006:928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Хозяйственно-бытовая канализация, назначение: сооружения канализации, количество этажей: -, а также подземных: -, протяженность  590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Московский проспект,108</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36:34:0206001:10693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Часть здания (ПНС) в лит.1А, назначение: нежилое, этаж 1, номер на поэтажном плане 1, площадью 68,8 кв.м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ул.9 Января,254 у ж.д. №254 по ул. 9 Января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36:34:0208022:2022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холодного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Минская, от места врезки в сети ООО "РВК-Воронеж" до дома № 69/1 по ул. Минская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36:34:0105038:10953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холодного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до дома №  69/2 и 67/1 по ул. Минская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36:34:0000000:52828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до ж/д по ул. Владимира Невского, 39б, 39д</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36:34:0203008:21413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водоснабжения жилых домов по ул. Владимира Невского, по Московскому проспекту, в/г №92: от ВК с отметкой 165.88/163.51 до ВК с отметкой 165.65/163.33, 2d150мм</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36:34:0203004:1385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водоснабжения жилых домов по ул. Владимира Невского, по Московскому проспекту, в/г №92: от ВК с отметкой 165.65/163.33 до ВК с отметкой 165.40/163.21, 2d50мм</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36:34:0203004:2493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линию ООО "РВК - Воронеж" по ул. Беговой и ул. 45 Стрелковой Дивизии до ПНС и от ПНС до жилых дмов 219д,219ж,219е,219/1,219/2,219/3 по ул. Беговой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36:34:0000000:52719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водопроводной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ВК-1 с отметкой 165.43/163.88 до ВК-2 с отметкой 165.86/163.80; от ВК-2 с отметкой 165.86/163.80 до колодца с отметкой 165.94/163.29; от колодца с отметкой 165.94/163.29 до стены жилого дома 13 по ул. Владимира Невского (один ввод); от колодца с отметкой 165.94/163.29 до ВК-3 с отметкой 165.90/163.15; от ВК-3 с отметкой 165.90/163.15 до стены жилого дома 13 по ул. Владимира Невского (второй ввод)</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36:34:0203012:9426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водопроводной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"РВК-Воронеж" d-300 мм к жилому дому 31б по ул. Владимира Невского (два ввода)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36:34:0203008:21412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водопроводной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врезки в сети ООО "РВК - Воронеж" у ж/д 85 по проспекту Труда с отметкой (ВК 151.22/149.19) к жилому дому 87 по проспекту Труда (два ввода)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36:34:0209020:8364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 (d-100 мм, протяженностью 75 п.м) от ПНС у ж/д № 14а по ул. Домостроителей до сетей ООО "РВК-Воронеж" d-600 мм</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36:34:0507019:7695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врезки в сеть ООО "РВК - Воронеж" d500 до ж.д. 1д по     пр. Патриотов; от врезки в сеть ООО "РВК - Воронеж" d500 ул. Кривошеина до врезки в водопроводную сеть d100 на углу дома 1е по пр. Патриотов; от врезки в водопроводную сеть d100 на углу дома 1е по пр. Патриотов до. ж.д. 1е по пр. Патриотов.</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36:34:0508001:34101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точки присоединения в сети ООО "РВК-Воронеж" до многоквартирного дома 52а по ул. Чапаева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36:34:0000000:52589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подключения к сетям ООО "РВК- Воронеж" до многоквартирных домов № 43 и № 45Б по ул. Ворошилова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36:34:0403029:9658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ХВС (нецелесообразно письмо УЖКХ №  17649322 от 08.11.2021)</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ХВС квартал ул. Ворошилова,        ул. Колесниченко, ул. 121 Стрелковой дивизии: от ВК с отметкой 159.64/157.41 до ВК с отметкой 160.08/157.20, d100; от ВК с отметкой 161.29/159.04  до  ВК с отметкой 162.26  у киосков дома  № 27 по ул. Ворошилова, d 150; от ВК с отметкой 162.26  до поворота у киосков дома  № 33 по ул. Ворошилова, d 150; от поворота у киосков дома  № 33 по ул. Ворошилова до ВК с отметкой 161.07/159.89  у  дома  № 33 по ул. Ворошилова, d200;  от ВК с отметкой 161.07/159.89 до ВК с отметкой 161.63/159.45,  d200;  от ВК с отметкой 161.63/159.45  до жилого  дома  № 35 по ул. Ворошилова, d 200; от врезки в подвале  жилого  дома  № 35  до жилого  дома  № 33   по ул. Ворошилова, d 100, (требуется геодезия);  от ВК с отметкой 161.63/159.45 до ПНС - ул. Ворошилова, 39н,2 d100;  от ВК с отметкой 161.63/159.45 до ВК с отметкой 161.93/159.56  у  дома  № 39 по ул. Ворошилова, d100; от ВК с отметкой 161.93/159.56  до жилого   дома  № 39 по ул. Ворошилова, d100;  от ВК с отметкой 161.93/159.56  до жилого   дома  № 37, по ул. Ворошилова,                 d100.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36:34:0403029:5283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ХВС</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ХВС квартал ул. Ворошилова, ул. Матросова: от ВК с отметкой 155.81/154.36 на ул. Матросова до ВК с отметкой 155.93/154.46, d 250; от ВК с отметкой 155.93/154.46 до жилых домов № 68 и № 74 по ул. Матросова, d 57; от ВК с отметкой 155.93/154.46 до ВК с отметкой 156.67/154.19, d 100; от ВК с отметкой 156.67/154.19 до ВК с отметкой 157.02/154.86, d 25; от ВК с отметкой 156.67/154.19 до жилого дома № 70 по ул. Матросова,  d 25; от ВК с отметкой 156.67/154.19 до ВК с отметкой 157.12/155.06, d 100; от ВК с отметкой 157.12/155.06 до ВК с отметкой 157.39/155.57, d 100; от ВК с отметкой 157.39/155.57 до жилого дома № 72 по ул. Матросова,  d 25; от ВК с отметкой 157.39/155.57 до жилого дома № 78 по ул. Матросова,  d 25; от ВК с отметкой 157.39/155.57 до ВК с отметкой 157.86/156.06, d 100; от ВК с отметкой 157.86/156.06 до жилого дома № 82 по ул. Матросова,  d 25; от ВК с отметкой 157.86/156.06 до ВК с отметкой 158.31/156.11, d 100; от ВК с отметкой 158.31/156.11 до жилого дома № 84 по ул. Матросова,  d 25 (2 ввода); от ВК с отметкой 158.31/156.11 до ВК с отметкой 158.86/156.71, d 100; от ВК с отметкой 158.86/156.71 до ВК с отметкой 159.74/157.79, d 50; от ВК с отметкой 159.74/157.79 до ВК с отметкой 158.66/156.31, d 25; от линии ХВС d 25 до жилых домов № 90 и № 96 по ул. Матросова, d25; от ВК с отметкой 158.66/156.31 до жилого дома № 88 по ул. Матросова,  d 25; от ВК с отметкой 157.43/156.63 на ул. Матросова до ВК с отметкой 157.47/155.60, d;  от ВК с отметкой 157.47/155.60 до жилых домов № 80 и № 86 по ул. Матросова, d25.</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36:34:0000000:44152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холодного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холодного водоснабжения, квартал:  ул. Чапаева,                               ул. Матросова, ул. Грамши,                ул. Краснознаменная:  от ВК 153.21/150.77 (у столовой) до ВК 153.32/150.82 (через проезд), d 200; от ВК 153.32/150.82 до ВК 153.14/150.92 (с углами поворота), d 200;  от ВК 153.14/150.92 до ВК 151.91/150.63, d 200; от ВК 151.91/150.63 до ВК 151.25/149.17 (с углом поворота),      d 200;  от ВК 151.25/149.17 до угла поворота (у свин.), частично  требуется геодезия, d 200;  от угла поворота (у свин.) до ВК 149.82/ …(частично  требуется геодезия), d 100;  от ВК 149.82/ … до ВК 149.28/147.31, d 100; от ВК 150.52/148.37 до ВК с отметкой 150.54 (во дворе дома  № 6а по ул. Матросова), d 100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36:34:0404067:2620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холодного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холодного водоснабжения, квартал:  ул. Чапаева,                               ул. Матросова, ул. Грамши,                ул. Краснознаменная: от ВК с отметкой 153.24/151.57  до ВК с отметкой 153.27/151.15  у жилого дома № 120 по ул. Чапаева, d 200; от ВК с отметкой 153.27/151.15 до ВК с отметкой 154.56/152.23 (у  магазина по ул. Чапаева), d 200;  от ВК с отметкой 154.56/152.23  до  жилого дома № 112 по ул. Чапаева, d 100;  от ВК с отметкой 153.92/151.64 до  жилого дома № 114 по ул. Чапаева, d 100;  от ВК с отметкой 153.92/151.64 до жилого  дома  № 118 по ул. Чапаева, d 150; от ВК с отметкой 153.76/….до  жилого дома № 122а  по ул. Чапаева, d 100;   от ВК с отметкой 153.50/151.85 до  жилого дома № 122  по ул. Чапаева, d 100.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36:34:0404068:1012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ПНС</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пер. Вишневый, 38н.</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36:34:0404068:1014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ХВС</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ХВС квартал ул. Ворошилова ул. Колесниченко, ул. 121 Стрелковой дивизии: от ВК отметкой 156.11/153.81 (у ж. д. № 55, по ул. Колесниченко) до ВК с отметкой 157.07/154.59, расположенного у гаражей, d100; от ВК отметкой 157.52/155.27 до жилых домов № 40 и № 42 по ул. 121 Стрелковой дивизии , d 37; от ВК отметкой 158.27/155.12 до жилого дома № 48, по ул. 121 Стрелковой дивизии, d 50; от ВК с отметкой 157.07/154.59 до камеры с отметкой 157,78/155.36(с углом поворота) у ПНС, ул. 121 стрелковой дивизии, 60н, d 150; от ВК с отметкой 157.07/154.59 до ВК с отметкой 154.10/152.10, расположенного у жилого дома № 18 по ул. 121 Стрелковой дивизии, d 100; от ВК с отметкой 157.96/154.70 до жилых домов № 44 и № 46 по ул. 121 Стрелковой дивизии , d 50; от линии ХВС (с отметкой 153.80/152/.53 до ВК с отметкой 155.24/152.91) до жилого дома № 10 по ул. 121 Стрелковой дивизии , d 25; от линии ХВС (с отметкой 153.80/152/.53 до ВК с отметкой 155.24/152.91) до жилого дома № 20 по ул. 121 Стрелковой дивизии , d 25; от ВК с отметкой 155.24/152.91 до жилых домов № 22 и № 24 по ул. 121 Стрелковой дивизии , d 25; от ВК с отметкой 155.24/152.91 до жилого дома № 36 по ул. 121 Стрелковой дивизии , d 25; от ВК с отметкой 154.10/152.10 до ВК с отметкой 155.47/152.80 на дворовой территории жилого дома № 18 по ул. 121 Стрелковой дивизии , d 100; от ВК с отметкой 155.47/152.80 до жилого дома № 18 по ул. 121 Стрелковой дивизии , d 100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36:34:0403029:5287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ХВС</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Российская Федерация, Воронежская область, г Воронеж, сети холодного водоснабжения, квартал: ул. Чапаева, ул. Матросова, ул. Грамши, ул. Краснознаменная: от стены ПНС пер. Вишневый, 38н, через ВК с отметкой 153.36/151.41доВК с отметкой 152.75/151.39 (у ЦТП) пер. Вишневый, d300; от ВК с отметкой 152.75/151.39 до угла поворота на пер. Вишневый,d200; от угла поворота на пер. Вишневый до ВК с отметкой 152.95/закр., у жилого дома № 124б по ул. Чапаева, d200; от ВК с отметкой 152.95/закр. до дома № 124б по ул. Чапаева, 2d100; от ВК с отметкой 152.95/закр. до ВК с отметкой 152.86/150.60,у жилого дома № 124а по ул. Чапаева, d200; от ВК с отметкой 152.86/150.60 до дома № 124а по ул. Чапаева, d100; от ВК с отметкой 152.86/150.60 до ВК с отметкой 153.46/150.55,у жилого дома № 130а по ул. Чапаева (с углом поворота), d 200; от ВК с отметкой 153.07/151.92до жилого дома № 130а по ул. Чапаева, d76; от ВК с отметкой 153.46/150.55 до ВК с отметкой 153.98/151.58,у жилого дома № 124 по ул. Чапаева, d100; от ВК с отметкой 153.98/151.58до жилого дома № 116 по ул. Чапаева, d100; от ВК с отметкой 153.90/152.02до жилого дома № 124 по ул. Чапаева, d89; от ВК с отметкой 153.46/150.55 до ВК с отметкой 153.61/151.33,у жилого дома № 130 по ул. Чапаева, d200; от ВК с отметкой 153.61/151.33 до ВК с отметкой 153.95/151.81,у жилого дома № 126 по ул. Чапаева, d100; от ВК с отметкой 153.61/151.33 до жилого дома № 130 по ул. Чапаева, d100; от ВК с отметкой 153.95/151.81 до жилого дома № 132 по ул. Чапаева, d 150; от ВК с отметкой 153.95/151.81 до ВК с отметкой 154.30/151.70,у жилого дома № 126 (1подъезд) по ул. Чапаева, d 200; от ВК с отметкой 154.30/151.70 до ВК с отметкой 154.30/152.01,у жилого дома № 112 по ул. Чапаева, d 200; от ВК с отметкой 154.20/152.57до жилого дома № 126 по ул. Чапаева, d 150; от ВК с отметкой 154.55/152.60 до жилого дома № 128 по ул. Чапаева, d 100; от ВК с отметкой 154.06/153.27(у жилого дома № 126 по ул. Чапаева) до угла поворота с отметкой 151.14 тр.,у жилого дома № 132 по ул. Чапаева, d 100; от ВК отметкой 151.14 тр. до поворота с отметкой 153.77/153.01 (у дома Грамши,72), d100; от ВК отметкой 153.31/150.86дожилого дома№ 70 по ул. Грамши, d100; от ВК с отметкой 153.77/153.01до ВК с отметкой 152.64/149.93 (у торца дома№ 72 по ул. Грамши), d 100; от ВК с отметкой 153.77/153.01до ВК с отметкой 153.21/150.61,у жилого дома № 130 по ул. Чапаева, d 100; от ВК с отметкой разр./150.33 до жилого дома № 72 поул. Грамши, d100.?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36:34:0404068:1800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водопроводные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подключения в сети ООО "РВК - Воронеж" до жилых домов № 101а, 101б, 101в по ул. Челюскинцев и №65 по ул. Гродненская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36:34:0000000:52860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 от многоквартирного дома № 16 по ул. Шевченко до технологического присоединения в централизованные сети ООО "РВЕ - 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36:34:0402012:2173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сеть водоснабжения от технологического присоединения в централизованные сети ООО " РВК-Воронеж" к многоквартирному дому № 30 по ул. Большая Стрелецкая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36:34:0402012:2206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Нежилое здание (ПНС)</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Пеше-Стрелецкая, в районе жилого дома № 111, общей площадью 34,3 кв.м</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кад. № 36:34:0507018:4179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ПНС по ул. Любы Шевцовой, 25н до жилых домов № 25,27,29 по ул. Любы Шевцовой и пожарный водопровод</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36:34:0504053:2599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ВК у жилого дома № 15Б по ул. Южно - Моравская до места подключения в сети ООО "РВК - Воронеж" по ул. Южно - Моравская"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36:34:0000000:53137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водоснабжения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места присоединения в сети ООО "РВК - Воронеж" до стены многоквартирного дома № 110 по ул. Чапаева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36:34:0000000:53123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водоотведения от КК у ж/дома 10 по   ул. Морозова до места врезки в сети ООО "РВК-Воронеж" КК 144.23/142.59 по ул. Морозова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36:34:0000000:52713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первых колодцев жилых домов 247д, 247г по ул. 45 Стрелковой Дивизии до врезки в сети ООО "РВК - 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36:34:0208079:20039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от первых колодцев жилого дома 267 по ул. 45 Стрелковой Дивизии до врезки в сети ООО "РВК - 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36:34:0208001:6267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КК №135,92 по ул. Беговая, 171 до врезки в сети ООО "РВК - Воронеж" КК №134,73 по ул. Верещагина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36:34:0205007:686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первых колодцев жилых домов 219д,219ж,219е,219/1,219/2,219/3 по ул. Беговой до КНС и от КНС до врезки в сети ООО "РВК-Воронеж" д-1840 мм по ул. 45 Стрелковой Дивизии</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36:34:0000000:52690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от первых колодцев жилого дома 33б по ул. Антонова - Овсеенко до врезки в сети ООО "РВК - 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36:34:0203009:29327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первых колодцев жилого дома 33 по ул. Антонова - Овсеенко до врезки в сети ООО "РВК - 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36:34:0203009:29330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от первых колодцев жилого дома 104 по Московскому проспекту до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36:34:0206001:22386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водоотведения от места врезки в сети ООО "РВК-Воронеж" до ж/д по ул. Владимира Невского, 48,48г</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36:34:0000000:44225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первых колодцев жилого дома 1а по пер. Славы до врезки в сети ООО "РВК - Воронеж" d-400 мм по ул. Славы в колодец с отметкой 138.36/136.44</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36:34:0207009:1967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уличные 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первого колодца частного домовладения 4 по ул. Леваневского (кроме выпусков) до врезки в сети ООО "РВК - Воронеж" по Рабочему проспекту в колодец с отметкой 134.93/131.20 (геодезия)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36:34:0210008:258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уличные 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первого колодца частного домовладения 48 по пер. Батаническому (кроме выпусков) до врезки в сети ООО "РВК - Воронеж" по ул. Карпинского в колодец с отметкой 134.93/131.20, d400мм</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36:34:0000000:52855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квартал</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квартал:  ул. Чапаева, ул. Матросова, ул. Грамши, ул. Краснознаменная:  от КК у дома Чапаева, 58  до КК с отметкой 154.38/153.38 у дома Чапаева, 70, d 150; от КК у дома Чапаева, 64  до КК с отметкой 154.20/152.48 (у жилого  дома  № 3 по пер. Вишневому (с поворотом), d 150;  от КК у дома Чапаева, 62  до КК с отметкой 154.12/зав. (с поворотом), d 150; от КК у дома Чапаева, 72   до КК с отметкой154.20/152.48 (у жилого  дома  № 3 по пер. Вишневому), d 150; от КК с отметкой 154.54/153.04 (у жилого  дома  № 1 по пер. Вишневому) до КК с отметкой 154.17/залит (дома Чапаева, 118)  , d 150;  от КК с отметкой 154.37/153.01 (у жилого  дома  № 2 по пер. Вишневому) до КК с отметкой 153.89/152.13, d 150; от КК с отметкой 154.05/152.96 (у жилого  дома  № 4 по пер. Вишневому) до КК с отметкой 153.97/152.67, d 200; от КК с отметкой 154.99/152.27 (у жилого  дома  № 7 по пер. Вишневому) до КК с отметкой 153.18/151.72,  d 100;  от КК с отметкой 153.93/152.97 (у жилого  дома  № 6 по пер. Вишневому) до КК с отметкой 154.18/153.10 (у дома Чапаева, 118), от угла поворота до КК (требуется геодезия) , d 150; от КК с отметкой 153.92/152.72 (у жилого  дома  № 18 по пер. Вишневому) до КК с отметкой 153.18/151.52 (у дома  № 24, снесен),d 150;  от КК с отметкой 153.18/151.52 до КК с отметкой 153.48/150.48 (за забором у столовой), (частично требуется геодезия), d 150; от КК с отметкой 153.48/150.48 до КК с отметкой 153.28/151.03 (за забором у столовой), d 200.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36:34:0000000:44159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квартал</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квартал:  ул. Чапаева, ул. Матросова,  ул. Грамши, ул. Краснознаменная: от КК с отметкой 153.53/149.21 (у забора  пер. Вишневый) до КК с отметкой 152.68/146.61(у проходной), d 300;  от КК  с отметкой 152.68/146.61(у проходной) до КК с отметкой 150.81/149.49 (на пересечении с ул. Краснознаменная), d 300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36:34:0000000:44153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квартал</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квартал:  ул. Чапаева, ул. Матросова, ул. Грамши, ул. Краснознаменная: от КК с отметкой 154.49/152.75 (у жилого дома №132 по ул. Чапаева) до КК с отметкой 154.14/152.63, d 150; от КК с отметкой 154.14/152.63 до КК с отметкой 153.49/151.22 (у жилого дома №130 по ул. Чапаева), d 150; от КК с отметкой153.49/151.22  до КК с отметкой 152.91/149.97(у жилого дома №72 по ул. Грамши), d 200;от КК с отметкой152.84/150.67  до КК с отметкой 153.27/150.08 (у дома №70 по ул. Грамши), d 300;от КК с отметкой 152.92/150.97 (Грамши, 72) до КК с отметкой152.91/149.97, d 150;от КК с отметкой 154.10/152.49 до КК с отметкой 154.10/152.35 (ул. Чапаева, 126), d 150; от КК с отметкой 154.11/152.02 до КК с отметкой 154.41/151.63 (у Чапаева, 128) с поворотом, d 150; от КК с отметкой 154.38/151.87 до КК с отметкой 154.41/151.63 (у Чапаева, 128), d 250; от КК с отметкой 154.41/151.63 (у Чапаева, 128) КК с отметкой 153.72/150.60 (в сторону Грамши, 72) с поворотом, d 250;от КК с отметкой 154.53/152.90 (у дома Чапаева,116) до КК с отметкой 154.26/150.97 (у Чапаева, 128), d 200;от КК с отметкой 153.72/150.60 до КК с отметкой 152.96/149.46 (у пер. Вишневый), d 300;от КК с отметкой 152.94/149.85 до КК с отметкой 152.91/149.97 (у жилого дома №72 по ул. Грамши), d 300; от КК с отметкой152.96/149.46  до КК с отметкой 152.90/148.93 ( у гаража ПНС) , d300;от КК с отметкой 152.90/148.93 до КК с отметкой 153.33/149.73 (у забора  пер. Вишневый), d 450;от КК с отметкой 153.83/152.26  (у дома Чапаева,124) до КК с отметкой 153.46/150.40  (пер. Вишневый), d150;от КК с отметкой 154.04/152.25  (у дома Чапаева,124б) до врезки в сеть по пер. Вишневый, с отметкой 153.63/148.38, d 200;от КК с отметкой 153.53/149.21 (у забора  пер. Вишневый) до КК с отметкой 153.55/151.00 (у дома 124а по ул. Чапаева), d 300; от КК с отметкой 153.74/152.11  до КК с отметкой 152.82/146.92 (торец дома Грамши, 72), d300;от КК с отметкой 152.82/146.92 до КК с отметкой 152.84/150.67(с углом поворота), d300; от КК с отметкой 153.59/152.34 (дома 130а по ул. Чапаева)  до КК с отметкой 153.74/152.11, d150.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36:34:0404068:1013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Канализационные сети</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первых КК жилых домов №101а,101б, 10в по ул. Челюскинцев и №65 по ул. Гродненская до КНС у жилого дома № 101в по ул. Челюскинцев и напорные канализационные сети от КНС до подключения в сети ООО "РВК-Воронеж" по ул. 20-летия Октября.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36:34:0000000:52884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водоотведенияпо улице Коннострелецкой от жилого дома № 8 до технологического присоединения в сети ООО "РВК - Воронеж" у многоквартирного дома № 14 по ул. Краснознаменная</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36:34:0000000:53113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первых колодцев многоквартирного дома № 2 по ул. Бакунина до технологического присоединения в централизованные сети ООО "РВК - 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36:34:0401013:1538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квартал:  ул. Чапаева, ул. Матросова, ул. Грамши, ул. Краснознаменная: от КК с отметкой 152.97/149.13 (у дома 157 по ул. Краснознаменной) до КК с отметкой 152.91/148.91 (у дома 127 по ул. Краснознаменной) , d 200; от  КК с отметкой 152.51/150.71 (у дома 153 по ул. Краснознаменной) до КК с отметкой 152.97/149.13 (у дома 157 по ул. Краснознаменной), d 200;  от КК с отметкой 153.69/152.52  (у дома 149 по ул. Краснознаменной) до КК с отметкой 153.39/151.12 (у дома 143 по ул. Краснознаменной),   d 150;  от КК с отметкой 153.20/152.06 (дома 143 по ул. Краснознаменной) до КК с отметкой 153.29/151.09 (у дома 161 по ул. Краснознаменной) , d 200;  от КК с отметкой 152.29/151.29 (у дома 135 по ул. Краснознаменной) до КК с отметкой 152.89/148.89 (у дома 141 по ул. Краснознаменной) , d 200; от КК с отметкой 152.65/151.75 (дома 141 по ул. Краснознаменной) до КК с отметкой 152.89/148.89,  d 150.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36:34:0404065:423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 (оформление нецелесообразно письмо УЖКХ № 17649322 от 08.11.2021)</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квартал:  ул. Чапаева, ул. Матросова, ул. Грамши, ул. Краснознаменная:  от КК с отметкой 153.33/149.73 (у забора  пер. Вишневый) до КК с отметкой 152.41/148.80 (у проходной), d 500;  от КК с отметкой 152.41/148.80 (у проходной) до КК с отметкой 150.81/147.31 (на пересечении с ул. Краснознаменная), d 500; от КК с отметкой 150.81/147.31 до точки присоединения с линией РВК-Воронеж по ул. Петрозаводская, d 500.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36:34:0000000:44156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 квартал:  ул. Чапаева, ул. Матросова, ул. Грамши, ул. Краснознаменная:  от КК с отметкой 155.45/153.00 (у дома 44 по ул. Чапаева) до КК с отметкой 154.74/151.67, d 150;  от КК с отметкой 154.76/152.85 (дома 44 по ул. Чапаева) до КК с отметкой 154.74/151.67, d 100; от КК с отметкой 154.74/151.67 до КК с отметкой 154.87/152.27, (требуется геодезия), d 150;  от КК с отметкой 154.87/152.27 до КК с отметкой 154.48/151.23 (у дома 167 по ул. Краснознаменной) , d 150; от КК с отметкой 154.66/153.02 (у дома 42 по ул. Чапаева) до КК с отметкой 154.28/151.23 (у дома 167 по ул. Краснознаменной) , d 150;  от КК с отметкой 154.28/151.23 (у дома 167 по ул. Краснознаменной)  до КК с отметкой 154.26/150.52, d 200; от  КК с отметкой 154.55/152.89 (у дома 167 по ул. Краснознаменной)  до КК с отметкой 154.26/150.52, d 200;  от КК с отметкой 154.26/150.52  до КК с отметкой 153.29/151.09 (у дома 161 по ул. Краснознаменной) , d 200;  от КК с отметкой 153.29/151.09 до КК с отметкой 152.97/149.13 (у дома 157 по ул. Краснознаменной), d 200.</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36:34:0404066:452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первых колодцев до технологического присоединения в центральные сети ООО "РВК-Воронеж" жилых домов, расположенных по пер. Ялтинскому</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36:34:0000000:52801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Сеть водоотведения от первых колодцев многоквартирного дома110 по ул. Чапаева до технологического присоединения в централизованные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36:34:0404068:1826</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Канализационная сеть</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 1-25 по ул. Серго до подключения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36:34:0402013:2863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,сети водоотведения (d-150-200  мм, протяженностью 92 пм) от первых КК у дома № 14а по ул. Домостроителей до врезки в канализационную сеть d-600 мм по ул. Домостроителей</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36:34:0000000:52592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водоотведения от КК жилого дома №53а по ул. Героев Сибиряков до врезки в сети ООО "РВК - 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36:34:0507022:19627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уличной сети водоотведения по ул. Е. Огнева до места врезки в сети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36:34:0502017:407</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сети водоотведения от КК у ж.д. 1д, 1е по пр. Патриотов до врезки в канализационную сеть ООО "РВК - Воронеж" d 300 в районе ж.д. 70 по ул. Кривошеина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36:34:0508001:34065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сети водоотведения от первых канализационных  колодцев жилых домов № 25,27,29, по ул. Любы Шевцовой до места врезки в сеть ООО "РВК-Воронеж" у жилого дома №4 по ул. Генерала Перхоровича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36:34:0000000:53092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участок сети водоотведения от первых канализационных колодцев жилого дома № 15Б по ул. Южно - Моравская до места подключения в сеть ООО "РВК-Воронеж" по ул. Южно - Моравская d-500 мм</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36:34:0505053:10639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КК у ж.д. № 38а по ул. Ворошилова с отметкой 163.72/161.67/161.25 до места подключения в сеть ООО "РВК-Воронеж" у ж.д. № 42 по ул. Ворошилова; от КК у ж.д. № 50 по ул. Ворошилова до отметки 163.72/161.67/161.25 у ж.д. № 38а по ул. Ворошилова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36:34:0507021:16765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ж.д. 38 по ул. К. Маркса до места врезки в сети ООО "РВК - 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36:34:0607030:498</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в районе ж/дома 4а по ул. Мичурина до места врезки в сети ООО "РВК - Воронеж" КК 140.63/138.85 у ж/дома 2 по ул. Ушинского</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36:34:0000000:52794</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Участок сети водоотведения от КК у ж/дома № 70 по ул. Средне - Московская до места врезки в сети ООО "РВК - 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36:34:0606001:10243</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канализация от первых колодцев ж/д 300б по ул. 9 Января до врезки в линию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36:34:0208001:3401</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водоотведения</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канализация от первых колодцев ж/д 282а по ул. 9 Января до врезки в линию ООО «РВК-Воронеж»</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36:34:0208021:4210</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rPr>
          <w:trHeight w:val="703"/>
        </w:trPr>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ПНС (повысительная насосная станция) площадью 42,7 кв.м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ул. Димитрова, 2А</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36:34:0301001:6359</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ПНС, назначение: нежилое помещение, 1 этаж, номер на поэтажном плане: 2 площадью 65,5 кв.м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Московский проспект, 135т</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36:34:0210001:9205</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C51D58" w:rsidRPr="00F16339" w:rsidTr="00C51D58">
        <w:tc>
          <w:tcPr>
            <w:tcW w:w="317" w:type="pct"/>
            <w:vAlign w:val="center"/>
          </w:tcPr>
          <w:p w:rsidR="00C51D58" w:rsidRPr="00F16339" w:rsidRDefault="00C51D58" w:rsidP="00C51D58">
            <w:pPr>
              <w:pStyle w:val="a5"/>
              <w:numPr>
                <w:ilvl w:val="0"/>
                <w:numId w:val="12"/>
              </w:numPr>
              <w:ind w:hanging="578"/>
              <w:rPr>
                <w:rFonts w:ascii="Times New Roman" w:hAnsi="Times New Roman" w:cs="Times New Roman"/>
                <w:color w:val="000000"/>
                <w:sz w:val="24"/>
                <w:szCs w:val="24"/>
              </w:rPr>
            </w:pPr>
          </w:p>
        </w:tc>
        <w:tc>
          <w:tcPr>
            <w:tcW w:w="135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ПНС, назначение: нежилое помещение, 1 этаж, номер на поэтажном плане: 1 площадью 65,8 кв. м</w:t>
            </w:r>
          </w:p>
        </w:tc>
        <w:tc>
          <w:tcPr>
            <w:tcW w:w="1862"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Московский проспект, 139т</w:t>
            </w:r>
          </w:p>
        </w:tc>
        <w:tc>
          <w:tcPr>
            <w:tcW w:w="813"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36:34:0206002:12702</w:t>
            </w:r>
          </w:p>
        </w:tc>
        <w:tc>
          <w:tcPr>
            <w:tcW w:w="655" w:type="pct"/>
          </w:tcPr>
          <w:p w:rsidR="00C51D58" w:rsidRPr="00F16339" w:rsidRDefault="00C51D58" w:rsidP="00C51D58">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bl>
    <w:p w:rsidR="00492B14" w:rsidRDefault="00492B14" w:rsidP="00F76F7E">
      <w:pPr>
        <w:spacing w:after="0" w:line="240" w:lineRule="auto"/>
        <w:ind w:left="4820"/>
        <w:rPr>
          <w:rFonts w:ascii="Times New Roman" w:eastAsia="Calibri" w:hAnsi="Times New Roman" w:cs="Times New Roman"/>
          <w:b/>
          <w:sz w:val="32"/>
          <w:szCs w:val="32"/>
        </w:rPr>
      </w:pPr>
    </w:p>
    <w:p w:rsidR="00F16339" w:rsidRPr="00F16339" w:rsidRDefault="00F16339" w:rsidP="00F76F7E">
      <w:pPr>
        <w:spacing w:after="0" w:line="240" w:lineRule="auto"/>
        <w:ind w:left="4820"/>
        <w:rPr>
          <w:rFonts w:ascii="Times New Roman" w:eastAsia="Calibri" w:hAnsi="Times New Roman" w:cs="Times New Roman"/>
          <w:b/>
          <w:sz w:val="32"/>
          <w:szCs w:val="32"/>
        </w:rPr>
      </w:pPr>
    </w:p>
    <w:p w:rsidR="000400E0" w:rsidRPr="00F16339" w:rsidRDefault="00F76F7E" w:rsidP="00F76F7E">
      <w:pPr>
        <w:spacing w:after="0" w:line="240" w:lineRule="auto"/>
        <w:ind w:left="4820"/>
        <w:rPr>
          <w:rFonts w:ascii="Times New Roman" w:eastAsia="Calibri" w:hAnsi="Times New Roman" w:cs="Times New Roman"/>
          <w:b/>
          <w:sz w:val="32"/>
          <w:szCs w:val="32"/>
        </w:rPr>
      </w:pPr>
      <w:r w:rsidRPr="00F16339">
        <w:rPr>
          <w:rFonts w:ascii="Times New Roman" w:eastAsia="Calibri" w:hAnsi="Times New Roman" w:cs="Times New Roman"/>
          <w:b/>
          <w:sz w:val="32"/>
          <w:szCs w:val="32"/>
        </w:rPr>
        <w:t>Объекты электроснабжения</w:t>
      </w:r>
    </w:p>
    <w:p w:rsidR="00F76F7E" w:rsidRPr="00F16339" w:rsidRDefault="00F76F7E" w:rsidP="004A19F8">
      <w:pPr>
        <w:spacing w:after="0" w:line="240" w:lineRule="auto"/>
        <w:ind w:left="4820"/>
        <w:jc w:val="both"/>
        <w:rPr>
          <w:rFonts w:ascii="Times New Roman" w:eastAsia="Calibri" w:hAnsi="Times New Roman" w:cs="Times New Roman"/>
          <w:sz w:val="28"/>
          <w:szCs w:val="28"/>
        </w:rPr>
      </w:pPr>
    </w:p>
    <w:tbl>
      <w:tblPr>
        <w:tblStyle w:val="a3"/>
        <w:tblW w:w="5120" w:type="pct"/>
        <w:tblLayout w:type="fixed"/>
        <w:tblLook w:val="04A0" w:firstRow="1" w:lastRow="0" w:firstColumn="1" w:lastColumn="0" w:noHBand="0" w:noVBand="1"/>
      </w:tblPr>
      <w:tblGrid>
        <w:gridCol w:w="940"/>
        <w:gridCol w:w="4587"/>
        <w:gridCol w:w="5008"/>
        <w:gridCol w:w="2364"/>
        <w:gridCol w:w="1951"/>
      </w:tblGrid>
      <w:tr w:rsidR="000400E0" w:rsidRPr="00F16339" w:rsidTr="00F16339">
        <w:trPr>
          <w:tblHeader/>
        </w:trPr>
        <w:tc>
          <w:tcPr>
            <w:tcW w:w="316" w:type="pct"/>
            <w:tcBorders>
              <w:top w:val="single" w:sz="4" w:space="0" w:color="auto"/>
              <w:left w:val="single" w:sz="4" w:space="0" w:color="auto"/>
              <w:bottom w:val="single" w:sz="4" w:space="0" w:color="auto"/>
              <w:right w:val="single" w:sz="4" w:space="0" w:color="auto"/>
            </w:tcBorders>
            <w:vAlign w:val="center"/>
            <w:hideMark/>
          </w:tcPr>
          <w:p w:rsidR="000400E0" w:rsidRPr="00F16339" w:rsidRDefault="000400E0" w:rsidP="005E2D78">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п/п</w:t>
            </w:r>
          </w:p>
        </w:tc>
        <w:tc>
          <w:tcPr>
            <w:tcW w:w="1544" w:type="pct"/>
            <w:tcBorders>
              <w:top w:val="single" w:sz="4" w:space="0" w:color="auto"/>
              <w:left w:val="single" w:sz="4" w:space="0" w:color="auto"/>
              <w:bottom w:val="single" w:sz="4" w:space="0" w:color="auto"/>
              <w:right w:val="single" w:sz="4" w:space="0" w:color="auto"/>
            </w:tcBorders>
            <w:vAlign w:val="center"/>
            <w:hideMark/>
          </w:tcPr>
          <w:p w:rsidR="000400E0" w:rsidRPr="00F16339" w:rsidRDefault="000400E0" w:rsidP="0046488B">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Наименование имущества</w:t>
            </w:r>
          </w:p>
        </w:tc>
        <w:tc>
          <w:tcPr>
            <w:tcW w:w="1686" w:type="pct"/>
            <w:tcBorders>
              <w:top w:val="single" w:sz="4" w:space="0" w:color="auto"/>
              <w:left w:val="single" w:sz="4" w:space="0" w:color="auto"/>
              <w:bottom w:val="single" w:sz="4" w:space="0" w:color="auto"/>
              <w:right w:val="single" w:sz="4" w:space="0" w:color="auto"/>
            </w:tcBorders>
            <w:vAlign w:val="center"/>
            <w:hideMark/>
          </w:tcPr>
          <w:p w:rsidR="000400E0" w:rsidRPr="00F16339" w:rsidRDefault="000400E0" w:rsidP="0046488B">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Местонахождение</w:t>
            </w:r>
          </w:p>
        </w:tc>
        <w:tc>
          <w:tcPr>
            <w:tcW w:w="796" w:type="pct"/>
            <w:tcBorders>
              <w:top w:val="single" w:sz="4" w:space="0" w:color="auto"/>
              <w:left w:val="single" w:sz="4" w:space="0" w:color="auto"/>
              <w:bottom w:val="single" w:sz="4" w:space="0" w:color="auto"/>
              <w:right w:val="single" w:sz="4" w:space="0" w:color="auto"/>
            </w:tcBorders>
            <w:vAlign w:val="center"/>
            <w:hideMark/>
          </w:tcPr>
          <w:p w:rsidR="000400E0" w:rsidRPr="00F16339" w:rsidRDefault="000400E0" w:rsidP="0046488B">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Кадастровый номер</w:t>
            </w:r>
          </w:p>
        </w:tc>
        <w:tc>
          <w:tcPr>
            <w:tcW w:w="657" w:type="pct"/>
            <w:tcBorders>
              <w:top w:val="single" w:sz="4" w:space="0" w:color="auto"/>
              <w:left w:val="single" w:sz="4" w:space="0" w:color="auto"/>
              <w:bottom w:val="single" w:sz="4" w:space="0" w:color="auto"/>
              <w:right w:val="single" w:sz="4" w:space="0" w:color="auto"/>
            </w:tcBorders>
            <w:vAlign w:val="center"/>
          </w:tcPr>
          <w:p w:rsidR="000400E0" w:rsidRPr="00F16339" w:rsidRDefault="000400E0" w:rsidP="0046488B">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Вид работ</w:t>
            </w:r>
          </w:p>
          <w:p w:rsidR="000400E0" w:rsidRPr="00F16339" w:rsidRDefault="000400E0" w:rsidP="0046488B">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в рамках концессионного соглашения (создание</w:t>
            </w:r>
          </w:p>
          <w:p w:rsidR="000400E0" w:rsidRPr="00F16339" w:rsidRDefault="000400E0" w:rsidP="0046488B">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и (или) 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Здание ТП-896, назначение: нежилое, 1-этажный, инв. N 10316, лит. А</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Хользунова, 10т</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36:34:0206001:4578</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Здание ТП-820, назначение: нежилое, 1-этажный, инв. N 10198, лит. А</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пр-кт Московский, 145т</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36:34:0203002:854</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Распределительный пункт РП-44 литер 1А</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Пушкинская, 35т</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36:34:0401034:502</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Трансформаторная подстанция ТП-17 литер 1А</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Володарского, 60Т</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36:34:0607045:174</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Здание ТП-93, назначение: нежилое, 1-этажный, инв. N 10326, лит. А</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Шишкова, 12т</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36:34:0206018:3313</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Трансформаторная подстанция ТП-144, назначение: нежилое, 1-этажный, инв. N 6696, лит. А</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Революции 1905 года, 5т</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36:34:0606001:2598</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Трансформаторная подстанция литер Ж</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пр-кт Труда, 107</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36:34:0209020:1933</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Здание ТП-1019, назначение: нежилое, 1-этажный, инв. N 10303, лит. А</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 Здоровья, 90с</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36:34:0206019:315</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Электрическая подстанция ЗТП-5/3 ТМ 63/10, назначение: нежилое, 1-этажный, инв. N 21374, лит. 1А</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Берег реки Дон, 17-21</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36:34:0513001:1983</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ТП-1463, назначение: нежилое, нежилое здание, количество этажей: 1</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Степана Разина</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36:34:0607001:994</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нежилое, сооружение электроэнергетики, протяженность 101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Комсомольская, 27А</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36:34:0106005:367</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Кабель связи лит. 6А протяженность 150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Генерала Лохматикова, 27к</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36:34:0116006:174</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ТП-831, 1-этажный, инв. N 13134, лит. 1А</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Суворова, у ж.д. 116А</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36:34:0105010:694</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Сквер "Мемориальный" - сооружение (электросети), лит. 11Б, протяженность 75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пр-кт Московский, 31В</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36:34:0205005:1234</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Сквер "Мемориальный" - сооружение (электросети), лит. 11Д, протяженность 146</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пр-кт Московский, 31В</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36:34:0205005:1232</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Сквер "Мемориальный" - сооружение (электросети), лит. 11А, протяженность 200</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пр-кт Московский, 31В</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36:34:0205005:1233</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Сквер "Мемориальный" - сооружение (электросети), лит. 11В, протяженность 60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пр-кт Московский, 31В</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36:34:0205005:1231</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нежилое, сооружение электроэнергетики, протяженность 1127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ж/м "Олимпийский", 2</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36:34:0602001:11356</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нежилое, сооружения электроэнергетики, протяженность 757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жилой массив Олимпийский, 4</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36:34:0602001:13207</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электроэнергетики, назначение: нежилое, протяженность 333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жилой массив Олимпийский, д. 8</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36:34:0602001:10894</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нежилое, сооружения электроэнергетики, протяженность 5851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Шишкова, 104Б, уч. 3</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36:34:0602001:11709</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Трансформаторная подстанция N 9, назначение: нежилое, сооружения электроэнергетики, количество этажей: 1, 2015 - год ввода в эксплуатацию</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жилой массив Олимпийский, 10</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36:34:0602001:16194</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(Трансформаторная подстанция N 10), назначение: нежилое, сооружения электроэнергетики, количество этажей: 1</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жилой массив Олимпийский, 10</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36:34:0602001:16195</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Трансформаторная подстанция, назначение: нежилое, количество этажей: 1</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Урывского, 17</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36:34:0106032:4469</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Электрокабель, назначение: нежилое, сооружение электроэнергетики, протяженность 90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Урывского, 17/4</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36:34:0106032:4468</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Трансформаторная подстанция N 8, назначение: сооружения электроэнергетики</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кв-л Жилой массив Олимпийский, 12 ж/м Олимпийский, 12</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36:34:0602001:16193</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Трансформаторная подстанция N 7, назначение: нежилое, общественное, сооружение электроэнергетики</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кв-л Жилой массив Олимпийский, 12 ж/м Олимпийский, 12</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36:34:0602001:16192</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Слаботочная сеть, лит. 62А, назначение: нежилое, иное, протяженность 3323 м, от лит. 5А по ул. Дарвина, 1з до сооружений лит. 68А, 23А, пункта обогрева, лит. 69А, 24А, 70А, 26А, 27А, 28А, 29А, 30А, 31А, 32А, 33А, 34А, 71А, 36А, 37А по ул. Дарвина, 1з. От лит. 4А по ул. Дарвина, 1з до сооружений лит. 22А, 21А, 1А, 19А, 17А, 18А, 16А, 2А, 15А, 14А, 13А, 3А, 11А, 10А, 9А по ул. Дарвина, 1з</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Дарвина, 1З</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36:34:0602012:284</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Электрический кабель, назначение: сооружения электроэнергетики, количество этажей: -, а также подземных: -, протяженность 112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пр-кт Московский, 108</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36:34:0206001:10681</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Электрический кабель, назначение: сооружения производственного назначения, протяженность 147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Урывского, 17а</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36:34:0106032:4801</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Дизель-генераторная станция с оборудованием в составе: панельный блок-контейнер ("СЕВЕР" ПБК-6 серийный N 0001325), дизельная генераторная установка (АД-80С-Т400-1РНМ11 серийный N ДГ003045), вводно-распределительные устройства (ВРУ) - 4 шт., счетчик электрической энергии трехфазный статистический "Меркурий-230" - 1 шт., назначение: нежилое, сооружения электроэнергетики, лит. К</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Сухумская, сооружение 30/10</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36:34:0102012:535</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Здание БКТП, назначение: нежилое здание, количество этажей: 1, в том числе подземных -</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Шишкова, 146/8т</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36:34:0602001:32127</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Трансформаторная подстанция, назначение: нежилое здание, год завершения строительства - 2013</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МОПРа, 2а</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36:34:0304002:680</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Кабель электрический 10 кВ, назначение: сооружения электроэнергетики, протяженность 144 м, год завершения строительства - 2017, год ввода в эксплуатацию - 2017</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Шишкова, 146/8</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36:34:0602001:32155</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Электрический кабель 1 кВ, назначение: сооружения электроэнергетики, протяженность 99 м, год завершения строительства - 2017</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Урывского, 17/1</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36:34:0106032:5116</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(нежилое, не определено, электрический кабель (надземный) лин. 90,4 кВ АВВГ 3 * 50 + 1 * 25)</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ТП-32 у дома N 4 по ул. Кулибина до дома N 1 по ул. Меркулова Воронежская область, г. Воронеж, от ТП-32 у дома N 4 по ул. Кулибина до дома N 1 по ул. Меркулова</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36:34:0000000:43128</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Электрический кабель, расположенный по адресу: Воронежская область, г. Воронеж, наб. Массалитинова, от ТП около дома 50а по наб. Массалитинова до ж/д 81 по ул. Пролетарская</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наб. Массалитинова</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36:34:0000000:43217</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ТП-32, расположенная по адресу: г. Воронеж, ул. Кулибина, у дома N 4 ТП-32</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Кулибина, г. Воронеж, ул. Кулибина, у дома N 4</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36:34:0304027:128</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электрический кабель (подземный) яч. 1 6кВ - яч. 36 кВ ААБ 3 * 95</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от ТП-32 у дома N 4 по ул. Кулибина до ТП-1 по ул. Меркулова у дома 7 Воронежская область, г. Воронеж, от ТП-32 у дома N 4 по ул. Кулибина до ТП-1 по ул. Меркулова у дома 7</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36:34:0304027:127</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Электрический кабель, назначение: сооружения электроэнергетики, протяженность 174 м, инв. N 13354, лит. 7А</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пер. Павловский, 64В</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36:34:0106032:4118</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электроэнергетики, назначение: сооружение электроэнергетики, протяженностью 265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Урывского</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36:34:0106032:4078</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Трансформаторная подстанция, назначение: нежилое, площадью 52,3 кв.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Урывского, 17а</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36:34:0106032:4237</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Кабель электрический, назначение: сооружение электроэнергетики, протяженность 90,0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Урывского, ул. Урывского, позиция 35</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36:34:0106032:5244</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ТП (трансформаторная подстанция), назначение: нежилое, количество этажей: 1, в том числе подземных: 0</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Ржевская, улица Ржевская, строение 21т</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36:34:0303001:1580</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электрический кабель, назначение: 1.1. сооружения электроэнергетики, год завершения строительства 2014, протяженность 251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Минская, 43/2</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36:34:0105038:5151</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Блочная трансформаторная подстанция, назначение: нежилое, количество этажей: 1, в том числе подземных: 0</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Шидловского, лит. 6 улица Шидловского, строение 6</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36:34:0305008:2302</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Эл. кабель 0,4 кВ, назначение: сооружения электроэнергетики</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Артамонова, от БКТП по ул. Артамонова, 38/4 до котельной по ул. Артамонова, 38к</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36:34:0000000:43818</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Комплектная трансформаторная подстанция, назначение: нежилое, количество этажей: 1, в том числе подземных этажей: 0</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б-р Олимпийский, микрорайон Жилой массив Олимпийский, строение 14</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36:34:0602001:36117</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БКТП</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Острогожская, лит. 170/14и</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36:34:0545001:4028</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электроснабжения</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электрический кабель 0,4 кВ от ТП-5 (расположенный ул. Плехановская, 18-Т) до ж/дома 1а по ул. Средне-Московская</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36:34:0606007:389</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10 сооружения коммунального хозяйства, наименование: два кабеля наружного электроснабжения 0,4 кВ от ТП-481 до котельной по адресу: г. Воронеж, ул. Попова, 2 строение 2</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Попова, 2</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36:34:0103032:479</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иное сооружение, наименование: сеть электроснабжения, год завершения строительства 2021</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ул. Нариманова, 2</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36:34:0104157:322</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Электрощитовая, назначение: нежилое здание</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наб. Петровская, 21а</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36:34:0607050:198</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Сооружения электроснабжения (электрическая сеть) протяженность 448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394036, г. Воронеж, ул. Ольминского, д. 28</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36:34:0605067:428</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электроснабжения, назначение: нежилое, сооружения электроэнергетики, протяженность 1346,0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жилой массив Олимпийский, 10</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36:34:0602001:16372</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электроснабжения от РТП N 4т до ТП2, от ТП2 до жилого дома N 6 ж/м Олимпийский, от жилого дома N 6 ж/м Олимпийский до РТП 4т, назначение: сооружения электроэнергетики, протяженность 1135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394068, г. Воронеж, ж/м Олимпийский, д. 6</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36:34:0602001:10895</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электроснабжения, назначение: нежилое, сооружение электроэнергетики, протяженность 1123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394068, г. Воронеж, ж/м Олимпийский, 12</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36:34:0602001:16191</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электроснабжения 0,4 кВ (кабель АВБбШВ 4 x 50, АВБбШВ 4 x 16), назначение: нежилое, сооружения электроэнергетики, протяженность 1600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Сухумская, д. 30/10</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36:34:0102012:332</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электроснабжения, назначение: сооружения электроэнергетики, протяженность 783 м, год ввода в эксплуатацию - 2017</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сеть электроснабжения ограничена ул. Окружная, ул. Калачеевская, пер. Томский, до трансформаторной подстанции пер. Томский, в границах ж.д. NN 8, 10, 12 по ул. Клинская</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36:34:0000000:43436</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Электрическая сеть, протяженность 518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от ТП-1444 к жилому дому N 4а по проспекту Патриотов</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36:34:0505056:5754</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электроснабжения, назначение, сооружения электроэнергетики (сеть электроснабжения), протяженностью 265,0</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Урывского, от ТП-1728 по ул. Урывского до ж/д по ул. Урывского, 17г</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36:34:0106032:4317</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электроснабжения 0,4 кВ, назначение: сооружения электроэнергетики, протяженностью 16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Ржевская</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36:34:0303001:1582</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электроснабжения 6 кВ, назначение: сооружения электроэнергетики, протяженностью 852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Ржевская</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36:34:0000000:43586</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Кабельная линия 6 кВ, протяженность 870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от РП-68 до ТП-1509 для жилого дома по ул. Урывского, д. 11</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36:34:0106032:5287</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Сеть электроснабжения 10 кВ, назначение: иное сооружение</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б-р Олимпийский, от точки врезки в существующую сеть электроснабжения до КТП, расположенной в микрорайоне Жилой массив Олимпийский, строение 14</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36:34:0602001:36116</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Сети электроснабжения 10 кВ</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394048, г. Воронеж, ул. Острогожская</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36:34:0545001:4027</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ТП-1433</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Черенкова, д. 10п</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36:34:0107036:199</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Трансформаторная подстанция, расположенная по адресу: г. Воронеж, б-р Победы, 48а, площадью 64,9 кв. м</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394088, г. Воронеж, б-р Победы, д. 48а</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36:34:0203009:14234</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Трансформаторная подстанция N 706, этажей 1, в том числе подземных 0</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394029, г. Воронеж, пр-кт Ленинский, д. 25т</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36:34:0304013:1839</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Трансформаторная подстанция</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Воронежская область, г. Воронеж, ТП-1509 для жилого дома по ул. Урывского, д. 11</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36:34:0106032:5288</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Сооружение, назначение: сооружения электроэнергетики, наименование: кабель электроснабжения, протяженностью 4445 м, площадью 25 м, год завершения строительства 2020</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г. Воронеж, электроснабжение сети канализования п. Боровое с кадастровым номером 36:34:0000000:52455: от муфт 6 кВ (в 90 м юго-западнее от угла КНС-22) до РП у КНС-1, от РП у КНС-1 до ТП у д. N 35 по ул. Героев России, от ТП у д. N 35 по ул. Героев России до КНС-2</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36:34:0000000:52586</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ТП-640</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г. Воронеж, ул. Средне-Московская, д. 91, Воронежская область, г. Воронеж, ул. Средне-Московская, д. 91</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36:34:0606002:919</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КТП-167</w:t>
            </w:r>
          </w:p>
        </w:tc>
        <w:tc>
          <w:tcPr>
            <w:tcW w:w="168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Индекс 394035, г. Воронеж, ул. Софьи Перовской, д. 4, Воронежская область, г. Воронеж, ул. Софьи Перовской, 4</w:t>
            </w:r>
          </w:p>
        </w:tc>
        <w:tc>
          <w:tcPr>
            <w:tcW w:w="796"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36:34:0607037:272</w:t>
            </w:r>
          </w:p>
        </w:tc>
        <w:tc>
          <w:tcPr>
            <w:tcW w:w="657" w:type="pct"/>
          </w:tcPr>
          <w:p w:rsidR="00F16339" w:rsidRPr="00F16339" w:rsidRDefault="00F16339" w:rsidP="001B4DF5">
            <w:pPr>
              <w:pStyle w:val="ConsPlusNormal"/>
              <w:spacing w:line="200" w:lineRule="auto"/>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Воронежский центральный парк - электроснабжение скважин и фонтана, назначение: нежилое, иные сооружения, протяженность 575 м</w:t>
            </w:r>
          </w:p>
        </w:tc>
        <w:tc>
          <w:tcPr>
            <w:tcW w:w="168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ул.Ленина,10</w:t>
            </w:r>
          </w:p>
        </w:tc>
        <w:tc>
          <w:tcPr>
            <w:tcW w:w="79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36:34:0603025:5256</w:t>
            </w:r>
          </w:p>
        </w:tc>
        <w:tc>
          <w:tcPr>
            <w:tcW w:w="657" w:type="pct"/>
          </w:tcPr>
          <w:p w:rsidR="00F16339" w:rsidRPr="00F16339" w:rsidRDefault="00F16339" w:rsidP="001B4DF5">
            <w:pPr>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Воронежский центральный парк - сети электроснабжения 0,4 кВ к туалету возле парковки, назначение: сооружения электроэнергетики, протяженность 40 м</w:t>
            </w:r>
          </w:p>
        </w:tc>
        <w:tc>
          <w:tcPr>
            <w:tcW w:w="168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ул.Ленина,10</w:t>
            </w:r>
          </w:p>
        </w:tc>
        <w:tc>
          <w:tcPr>
            <w:tcW w:w="79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36:34:0603025:5224</w:t>
            </w:r>
          </w:p>
        </w:tc>
        <w:tc>
          <w:tcPr>
            <w:tcW w:w="657" w:type="pct"/>
          </w:tcPr>
          <w:p w:rsidR="00F16339" w:rsidRPr="00F16339" w:rsidRDefault="00F16339" w:rsidP="001B4DF5">
            <w:pPr>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Воронежский центральный парк - сети электроснабжения к зеленому театру, назначение: нежилое, иные сооружения, протяженность 390 м</w:t>
            </w:r>
          </w:p>
        </w:tc>
        <w:tc>
          <w:tcPr>
            <w:tcW w:w="168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ул.Ленина,10</w:t>
            </w:r>
          </w:p>
        </w:tc>
        <w:tc>
          <w:tcPr>
            <w:tcW w:w="79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36:34:0603025:5272</w:t>
            </w:r>
          </w:p>
        </w:tc>
        <w:tc>
          <w:tcPr>
            <w:tcW w:w="657" w:type="pct"/>
          </w:tcPr>
          <w:p w:rsidR="00F16339" w:rsidRPr="00F16339" w:rsidRDefault="00F16339" w:rsidP="001B4DF5">
            <w:pPr>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Сеть электроснабжения, назначение: сооружения электроэнергетики, протяженность 234 м, год ввода в эксплуатацию - 2014</w:t>
            </w:r>
          </w:p>
        </w:tc>
        <w:tc>
          <w:tcPr>
            <w:tcW w:w="168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ул.Котовского,32б</w:t>
            </w:r>
          </w:p>
        </w:tc>
        <w:tc>
          <w:tcPr>
            <w:tcW w:w="79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36:34:0106006:926</w:t>
            </w:r>
          </w:p>
        </w:tc>
        <w:tc>
          <w:tcPr>
            <w:tcW w:w="657" w:type="pct"/>
          </w:tcPr>
          <w:p w:rsidR="00F16339" w:rsidRPr="00F16339" w:rsidRDefault="00F16339" w:rsidP="001B4DF5">
            <w:pPr>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Сеть электроснабжения, назначение: сооружения электроэнергетики, протяженность 253,0 м</w:t>
            </w:r>
          </w:p>
        </w:tc>
        <w:tc>
          <w:tcPr>
            <w:tcW w:w="168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 От ТП-1666 до КНС по ул. Урывского</w:t>
            </w:r>
          </w:p>
        </w:tc>
        <w:tc>
          <w:tcPr>
            <w:tcW w:w="79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36:34:0106032:4231</w:t>
            </w:r>
          </w:p>
        </w:tc>
        <w:tc>
          <w:tcPr>
            <w:tcW w:w="657" w:type="pct"/>
          </w:tcPr>
          <w:p w:rsidR="00F16339" w:rsidRPr="00F16339" w:rsidRDefault="00F16339" w:rsidP="001B4DF5">
            <w:pPr>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Сооружения электроснабжения (электрическая сеть) от ТП-363 до ВРУ детского сада протяженность 496 м</w:t>
            </w:r>
          </w:p>
        </w:tc>
        <w:tc>
          <w:tcPr>
            <w:tcW w:w="168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ул.Ольминского,28</w:t>
            </w:r>
          </w:p>
        </w:tc>
        <w:tc>
          <w:tcPr>
            <w:tcW w:w="79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36:34:0605067:421</w:t>
            </w:r>
          </w:p>
        </w:tc>
        <w:tc>
          <w:tcPr>
            <w:tcW w:w="657" w:type="pct"/>
          </w:tcPr>
          <w:p w:rsidR="00F16339" w:rsidRPr="00F16339" w:rsidRDefault="00F16339" w:rsidP="001B4DF5">
            <w:pPr>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Электрическая сеть, назначение: нежилое, протяженность 260,1 м, инв. № 12836, лит.5А</w:t>
            </w:r>
          </w:p>
        </w:tc>
        <w:tc>
          <w:tcPr>
            <w:tcW w:w="168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ул.Генерала Лохматикова,27к</w:t>
            </w:r>
          </w:p>
        </w:tc>
        <w:tc>
          <w:tcPr>
            <w:tcW w:w="79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36:34:0116006:176</w:t>
            </w:r>
          </w:p>
        </w:tc>
        <w:tc>
          <w:tcPr>
            <w:tcW w:w="657" w:type="pct"/>
          </w:tcPr>
          <w:p w:rsidR="00F16339" w:rsidRPr="00F16339" w:rsidRDefault="00F16339" w:rsidP="001B4DF5">
            <w:pPr>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Электрическая сеть (силовой кабель 0,4 кВ), назначение: сеть инженерных коммуникаций, протяженность 230 м, инв. № 5177, лит.4А</w:t>
            </w:r>
          </w:p>
        </w:tc>
        <w:tc>
          <w:tcPr>
            <w:tcW w:w="168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 ул.Киселева, д.2, от ТП-1143 до здания спортивного комплекса по ул.Киселева,2</w:t>
            </w:r>
          </w:p>
        </w:tc>
        <w:tc>
          <w:tcPr>
            <w:tcW w:w="79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36:34:0502024:1880</w:t>
            </w:r>
          </w:p>
        </w:tc>
        <w:tc>
          <w:tcPr>
            <w:tcW w:w="657" w:type="pct"/>
          </w:tcPr>
          <w:p w:rsidR="00F16339" w:rsidRPr="00F16339" w:rsidRDefault="00F16339" w:rsidP="001B4DF5">
            <w:pPr>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jc w:val="center"/>
              <w:rPr>
                <w:rFonts w:ascii="Times New Roman" w:hAnsi="Times New Roman" w:cs="Times New Roman"/>
                <w:sz w:val="24"/>
                <w:szCs w:val="24"/>
              </w:rPr>
            </w:pPr>
            <w:r w:rsidRPr="00F16339">
              <w:rPr>
                <w:rFonts w:ascii="Times New Roman" w:hAnsi="Times New Roman" w:cs="Times New Roman"/>
                <w:sz w:val="24"/>
                <w:szCs w:val="24"/>
              </w:rPr>
              <w:t>Здание трансформаторная подстанция ТП-1225, назначение: нежилое, 1-этажное, инв. № 9950, лит.1А</w:t>
            </w:r>
          </w:p>
        </w:tc>
        <w:tc>
          <w:tcPr>
            <w:tcW w:w="1686" w:type="pct"/>
          </w:tcPr>
          <w:p w:rsidR="00F16339" w:rsidRPr="00F16339" w:rsidRDefault="00F16339" w:rsidP="001B4DF5">
            <w:pPr>
              <w:jc w:val="center"/>
              <w:rPr>
                <w:rFonts w:ascii="Times New Roman" w:hAnsi="Times New Roman" w:cs="Times New Roman"/>
                <w:sz w:val="24"/>
                <w:szCs w:val="24"/>
              </w:rPr>
            </w:pPr>
            <w:r w:rsidRPr="00F16339">
              <w:rPr>
                <w:rFonts w:ascii="Times New Roman" w:hAnsi="Times New Roman" w:cs="Times New Roman"/>
                <w:sz w:val="24"/>
                <w:szCs w:val="24"/>
              </w:rPr>
              <w:t>ул.9 Января,28т</w:t>
            </w:r>
          </w:p>
        </w:tc>
        <w:tc>
          <w:tcPr>
            <w:tcW w:w="796" w:type="pct"/>
          </w:tcPr>
          <w:p w:rsidR="00F16339" w:rsidRPr="00F16339" w:rsidRDefault="00F16339" w:rsidP="001B4DF5">
            <w:pPr>
              <w:jc w:val="center"/>
              <w:rPr>
                <w:rFonts w:ascii="Times New Roman" w:hAnsi="Times New Roman" w:cs="Times New Roman"/>
                <w:sz w:val="24"/>
                <w:szCs w:val="24"/>
              </w:rPr>
            </w:pPr>
            <w:r w:rsidRPr="00F16339">
              <w:rPr>
                <w:rFonts w:ascii="Times New Roman" w:hAnsi="Times New Roman" w:cs="Times New Roman"/>
                <w:sz w:val="24"/>
                <w:szCs w:val="24"/>
              </w:rPr>
              <w:t>36:34:0401031:401</w:t>
            </w:r>
          </w:p>
        </w:tc>
        <w:tc>
          <w:tcPr>
            <w:tcW w:w="657" w:type="pct"/>
          </w:tcPr>
          <w:p w:rsidR="00F16339" w:rsidRPr="00F16339" w:rsidRDefault="00F16339" w:rsidP="001B4DF5">
            <w:pPr>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Парк им.Дурова - Кабельная сеть, назначение: нежилое, протяженность 187,9 м, инв. № 10676, лит.31А,31Б</w:t>
            </w:r>
          </w:p>
        </w:tc>
        <w:tc>
          <w:tcPr>
            <w:tcW w:w="168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ул.Ворошилова,1м</w:t>
            </w:r>
          </w:p>
        </w:tc>
        <w:tc>
          <w:tcPr>
            <w:tcW w:w="79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36:34:0403001:67</w:t>
            </w:r>
          </w:p>
        </w:tc>
        <w:tc>
          <w:tcPr>
            <w:tcW w:w="657" w:type="pct"/>
          </w:tcPr>
          <w:p w:rsidR="00F16339" w:rsidRPr="00F16339" w:rsidRDefault="00F16339" w:rsidP="001B4DF5">
            <w:pPr>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Нежилое здание, назначение: нежилое, количество этажей: 1</w:t>
            </w:r>
          </w:p>
        </w:tc>
        <w:tc>
          <w:tcPr>
            <w:tcW w:w="168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ул.Степана Разина,</w:t>
            </w:r>
          </w:p>
        </w:tc>
        <w:tc>
          <w:tcPr>
            <w:tcW w:w="79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36:34:0607001:968</w:t>
            </w:r>
          </w:p>
        </w:tc>
        <w:tc>
          <w:tcPr>
            <w:tcW w:w="657" w:type="pct"/>
          </w:tcPr>
          <w:p w:rsidR="00F16339" w:rsidRPr="00F16339" w:rsidRDefault="00F16339" w:rsidP="001B4DF5">
            <w:pPr>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Подземные электрические сети</w:t>
            </w:r>
          </w:p>
        </w:tc>
        <w:tc>
          <w:tcPr>
            <w:tcW w:w="168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 г. Воронеж, от ТП-261 до м-71г, от м-71г до ТП-70</w:t>
            </w:r>
          </w:p>
        </w:tc>
        <w:tc>
          <w:tcPr>
            <w:tcW w:w="79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36:34:0000000:42582</w:t>
            </w:r>
          </w:p>
        </w:tc>
        <w:tc>
          <w:tcPr>
            <w:tcW w:w="657" w:type="pct"/>
          </w:tcPr>
          <w:p w:rsidR="00F16339" w:rsidRPr="00F16339" w:rsidRDefault="00F16339" w:rsidP="001B4DF5">
            <w:pPr>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Сооружение (система электроснабжения) протяженность 115 м</w:t>
            </w:r>
          </w:p>
        </w:tc>
        <w:tc>
          <w:tcPr>
            <w:tcW w:w="168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Петровская набережная,21а</w:t>
            </w:r>
          </w:p>
        </w:tc>
        <w:tc>
          <w:tcPr>
            <w:tcW w:w="79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36:34:0607050:186</w:t>
            </w:r>
          </w:p>
        </w:tc>
        <w:tc>
          <w:tcPr>
            <w:tcW w:w="657" w:type="pct"/>
          </w:tcPr>
          <w:p w:rsidR="00F16339" w:rsidRPr="00F16339" w:rsidRDefault="00F16339" w:rsidP="001B4DF5">
            <w:pPr>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Сооружение, протяженностью 198 м,(Электрический кабель от ТП-31 до детского сада, литер 15)</w:t>
            </w:r>
          </w:p>
        </w:tc>
        <w:tc>
          <w:tcPr>
            <w:tcW w:w="168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ул.Ростовская,58/6</w:t>
            </w:r>
          </w:p>
        </w:tc>
        <w:tc>
          <w:tcPr>
            <w:tcW w:w="79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36:34:0307022:4142</w:t>
            </w:r>
          </w:p>
        </w:tc>
        <w:tc>
          <w:tcPr>
            <w:tcW w:w="657" w:type="pct"/>
          </w:tcPr>
          <w:p w:rsidR="00F16339" w:rsidRPr="00F16339" w:rsidRDefault="00F16339" w:rsidP="001B4DF5">
            <w:pPr>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r w:rsidR="00F16339" w:rsidRPr="00F16339" w:rsidTr="00D646D4">
        <w:tc>
          <w:tcPr>
            <w:tcW w:w="316" w:type="pct"/>
            <w:vAlign w:val="center"/>
          </w:tcPr>
          <w:p w:rsidR="00F16339" w:rsidRPr="00F16339" w:rsidRDefault="00F16339" w:rsidP="001B4DF5">
            <w:pPr>
              <w:pStyle w:val="a5"/>
              <w:numPr>
                <w:ilvl w:val="0"/>
                <w:numId w:val="12"/>
              </w:numPr>
              <w:ind w:hanging="578"/>
              <w:rPr>
                <w:rFonts w:ascii="Times New Roman" w:hAnsi="Times New Roman" w:cs="Times New Roman"/>
                <w:color w:val="000000"/>
                <w:sz w:val="24"/>
                <w:szCs w:val="24"/>
              </w:rPr>
            </w:pPr>
          </w:p>
        </w:tc>
        <w:tc>
          <w:tcPr>
            <w:tcW w:w="1544"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Электрокабель от границы участка до КНС, назначение: сооружения электроэнергетики</w:t>
            </w:r>
          </w:p>
        </w:tc>
        <w:tc>
          <w:tcPr>
            <w:tcW w:w="168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ул.Федора Тютчева,6 корп.1,</w:t>
            </w:r>
          </w:p>
        </w:tc>
        <w:tc>
          <w:tcPr>
            <w:tcW w:w="796" w:type="pct"/>
          </w:tcPr>
          <w:p w:rsidR="00F16339" w:rsidRPr="00F16339" w:rsidRDefault="00F16339"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36:34:0103032:454</w:t>
            </w:r>
          </w:p>
        </w:tc>
        <w:tc>
          <w:tcPr>
            <w:tcW w:w="657" w:type="pct"/>
          </w:tcPr>
          <w:p w:rsidR="00F16339" w:rsidRPr="00F16339" w:rsidRDefault="00F16339" w:rsidP="001B4DF5">
            <w:pPr>
              <w:jc w:val="center"/>
              <w:rPr>
                <w:rFonts w:ascii="Times New Roman" w:hAnsi="Times New Roman" w:cs="Times New Roman"/>
                <w:sz w:val="24"/>
                <w:szCs w:val="24"/>
              </w:rPr>
            </w:pPr>
            <w:r w:rsidRPr="00F16339">
              <w:rPr>
                <w:rFonts w:ascii="Times New Roman" w:hAnsi="Times New Roman" w:cs="Times New Roman"/>
                <w:sz w:val="24"/>
                <w:szCs w:val="24"/>
              </w:rPr>
              <w:t>Реконструкция</w:t>
            </w:r>
          </w:p>
        </w:tc>
      </w:tr>
    </w:tbl>
    <w:p w:rsidR="005E2775" w:rsidRPr="00F16339" w:rsidRDefault="005E2775" w:rsidP="005E2775">
      <w:pPr>
        <w:spacing w:after="0" w:line="240" w:lineRule="auto"/>
        <w:ind w:left="4820"/>
        <w:rPr>
          <w:rFonts w:ascii="Times New Roman" w:eastAsia="Calibri" w:hAnsi="Times New Roman" w:cs="Times New Roman"/>
          <w:b/>
          <w:sz w:val="32"/>
          <w:szCs w:val="32"/>
        </w:rPr>
      </w:pPr>
    </w:p>
    <w:p w:rsidR="00EF399A" w:rsidRPr="00F16339" w:rsidRDefault="00EF399A" w:rsidP="00EF399A">
      <w:pPr>
        <w:spacing w:after="0" w:line="240" w:lineRule="auto"/>
        <w:ind w:left="4820"/>
        <w:rPr>
          <w:rFonts w:ascii="Times New Roman" w:eastAsia="Calibri" w:hAnsi="Times New Roman" w:cs="Times New Roman"/>
          <w:b/>
          <w:sz w:val="32"/>
          <w:szCs w:val="32"/>
        </w:rPr>
      </w:pPr>
      <w:r w:rsidRPr="00F16339">
        <w:rPr>
          <w:rFonts w:ascii="Times New Roman" w:eastAsia="Calibri" w:hAnsi="Times New Roman" w:cs="Times New Roman"/>
          <w:b/>
          <w:sz w:val="32"/>
          <w:szCs w:val="32"/>
        </w:rPr>
        <w:t xml:space="preserve">Объекты </w:t>
      </w:r>
      <w:r>
        <w:rPr>
          <w:rFonts w:ascii="Times New Roman" w:eastAsia="Calibri" w:hAnsi="Times New Roman" w:cs="Times New Roman"/>
          <w:b/>
          <w:sz w:val="32"/>
          <w:szCs w:val="32"/>
        </w:rPr>
        <w:t>газоснабжения</w:t>
      </w:r>
    </w:p>
    <w:p w:rsidR="00EF399A" w:rsidRPr="00F16339" w:rsidRDefault="00EF399A" w:rsidP="00EF399A">
      <w:pPr>
        <w:spacing w:after="0" w:line="240" w:lineRule="auto"/>
        <w:ind w:left="4820"/>
        <w:rPr>
          <w:rFonts w:ascii="Times New Roman" w:eastAsia="Calibri" w:hAnsi="Times New Roman" w:cs="Times New Roman"/>
          <w:b/>
          <w:sz w:val="32"/>
          <w:szCs w:val="32"/>
        </w:rPr>
      </w:pPr>
    </w:p>
    <w:tbl>
      <w:tblPr>
        <w:tblStyle w:val="a3"/>
        <w:tblW w:w="5118" w:type="pct"/>
        <w:tblLayout w:type="fixed"/>
        <w:tblLook w:val="04A0" w:firstRow="1" w:lastRow="0" w:firstColumn="1" w:lastColumn="0" w:noHBand="0" w:noVBand="1"/>
      </w:tblPr>
      <w:tblGrid>
        <w:gridCol w:w="1079"/>
        <w:gridCol w:w="4727"/>
        <w:gridCol w:w="4588"/>
        <w:gridCol w:w="2363"/>
        <w:gridCol w:w="2087"/>
      </w:tblGrid>
      <w:tr w:rsidR="00EF399A" w:rsidRPr="00F16339" w:rsidTr="001B4DF5">
        <w:tc>
          <w:tcPr>
            <w:tcW w:w="363" w:type="pct"/>
            <w:tcBorders>
              <w:top w:val="single" w:sz="4" w:space="0" w:color="auto"/>
              <w:left w:val="single" w:sz="4" w:space="0" w:color="auto"/>
              <w:bottom w:val="single" w:sz="4" w:space="0" w:color="auto"/>
              <w:right w:val="single" w:sz="4" w:space="0" w:color="auto"/>
            </w:tcBorders>
            <w:vAlign w:val="center"/>
            <w:hideMark/>
          </w:tcPr>
          <w:p w:rsidR="00EF399A" w:rsidRPr="00F16339" w:rsidRDefault="00EF399A" w:rsidP="001B4DF5">
            <w:pPr>
              <w:pStyle w:val="a5"/>
              <w:ind w:left="0"/>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п/п</w:t>
            </w:r>
          </w:p>
        </w:tc>
        <w:tc>
          <w:tcPr>
            <w:tcW w:w="1592" w:type="pct"/>
            <w:tcBorders>
              <w:top w:val="single" w:sz="4" w:space="0" w:color="auto"/>
              <w:left w:val="single" w:sz="4" w:space="0" w:color="auto"/>
              <w:bottom w:val="single" w:sz="4" w:space="0" w:color="auto"/>
              <w:right w:val="single" w:sz="4" w:space="0" w:color="auto"/>
            </w:tcBorders>
            <w:vAlign w:val="center"/>
            <w:hideMark/>
          </w:tcPr>
          <w:p w:rsidR="00EF399A" w:rsidRPr="00F16339" w:rsidRDefault="00EF399A"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Наименование имущества</w:t>
            </w:r>
          </w:p>
        </w:tc>
        <w:tc>
          <w:tcPr>
            <w:tcW w:w="1545" w:type="pct"/>
            <w:tcBorders>
              <w:top w:val="single" w:sz="4" w:space="0" w:color="auto"/>
              <w:left w:val="single" w:sz="4" w:space="0" w:color="auto"/>
              <w:bottom w:val="single" w:sz="4" w:space="0" w:color="auto"/>
              <w:right w:val="single" w:sz="4" w:space="0" w:color="auto"/>
            </w:tcBorders>
            <w:vAlign w:val="center"/>
            <w:hideMark/>
          </w:tcPr>
          <w:p w:rsidR="00EF399A" w:rsidRPr="00F16339" w:rsidRDefault="00EF399A"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Местонахождение</w:t>
            </w:r>
          </w:p>
        </w:tc>
        <w:tc>
          <w:tcPr>
            <w:tcW w:w="796" w:type="pct"/>
            <w:tcBorders>
              <w:top w:val="single" w:sz="4" w:space="0" w:color="auto"/>
              <w:left w:val="single" w:sz="4" w:space="0" w:color="auto"/>
              <w:bottom w:val="single" w:sz="4" w:space="0" w:color="auto"/>
              <w:right w:val="single" w:sz="4" w:space="0" w:color="auto"/>
            </w:tcBorders>
            <w:vAlign w:val="center"/>
            <w:hideMark/>
          </w:tcPr>
          <w:p w:rsidR="00EF399A" w:rsidRPr="00F16339" w:rsidRDefault="00EF399A"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Кадастровый номер</w:t>
            </w:r>
          </w:p>
        </w:tc>
        <w:tc>
          <w:tcPr>
            <w:tcW w:w="703" w:type="pct"/>
            <w:tcBorders>
              <w:top w:val="single" w:sz="4" w:space="0" w:color="auto"/>
              <w:left w:val="single" w:sz="4" w:space="0" w:color="auto"/>
              <w:bottom w:val="single" w:sz="4" w:space="0" w:color="auto"/>
              <w:right w:val="single" w:sz="4" w:space="0" w:color="auto"/>
            </w:tcBorders>
            <w:vAlign w:val="center"/>
          </w:tcPr>
          <w:p w:rsidR="00EF399A" w:rsidRPr="00F16339" w:rsidRDefault="00EF399A"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Вид работ</w:t>
            </w:r>
          </w:p>
          <w:p w:rsidR="00EF399A" w:rsidRPr="00F16339" w:rsidRDefault="00EF399A"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в рамках концессионного соглашения (создание</w:t>
            </w:r>
          </w:p>
          <w:p w:rsidR="00EF399A" w:rsidRPr="00F16339" w:rsidRDefault="00EF399A" w:rsidP="001B4DF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и (или) реконструкция)</w:t>
            </w:r>
          </w:p>
        </w:tc>
      </w:tr>
      <w:tr w:rsidR="009A7CBB" w:rsidRPr="00F16339" w:rsidTr="00585407">
        <w:tc>
          <w:tcPr>
            <w:tcW w:w="363" w:type="pct"/>
            <w:tcBorders>
              <w:top w:val="single" w:sz="4" w:space="0" w:color="auto"/>
              <w:left w:val="single" w:sz="4" w:space="0" w:color="auto"/>
              <w:bottom w:val="single" w:sz="4" w:space="0" w:color="auto"/>
              <w:right w:val="single" w:sz="4" w:space="0" w:color="auto"/>
            </w:tcBorders>
            <w:vAlign w:val="center"/>
          </w:tcPr>
          <w:p w:rsidR="009A7CBB" w:rsidRPr="00F16339" w:rsidRDefault="009A7CBB" w:rsidP="001B4DF5">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сооружение, назначение: иное сооружение, наименование: газопровод среднего давления, год завершения строительства 2021</w:t>
            </w:r>
          </w:p>
        </w:tc>
        <w:tc>
          <w:tcPr>
            <w:tcW w:w="1545"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ул.Нариманова,2</w:t>
            </w:r>
          </w:p>
        </w:tc>
        <w:tc>
          <w:tcPr>
            <w:tcW w:w="796"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36:34:0104157:321</w:t>
            </w:r>
          </w:p>
        </w:tc>
        <w:tc>
          <w:tcPr>
            <w:tcW w:w="703"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sz w:val="24"/>
                <w:szCs w:val="24"/>
                <w:lang w:eastAsia="ru-RU"/>
              </w:rPr>
            </w:pPr>
            <w:r w:rsidRPr="009A7CBB">
              <w:rPr>
                <w:rFonts w:ascii="Times New Roman" w:eastAsia="Times New Roman" w:hAnsi="Times New Roman" w:cs="Times New Roman"/>
                <w:sz w:val="24"/>
                <w:szCs w:val="24"/>
                <w:lang w:eastAsia="ru-RU"/>
              </w:rPr>
              <w:t>Реконструкция</w:t>
            </w:r>
          </w:p>
        </w:tc>
      </w:tr>
      <w:tr w:rsidR="009A7CBB" w:rsidRPr="00F16339" w:rsidTr="00585407">
        <w:tc>
          <w:tcPr>
            <w:tcW w:w="363" w:type="pct"/>
            <w:tcBorders>
              <w:top w:val="single" w:sz="4" w:space="0" w:color="auto"/>
              <w:left w:val="single" w:sz="4" w:space="0" w:color="auto"/>
              <w:bottom w:val="single" w:sz="4" w:space="0" w:color="auto"/>
              <w:right w:val="single" w:sz="4" w:space="0" w:color="auto"/>
            </w:tcBorders>
            <w:vAlign w:val="center"/>
          </w:tcPr>
          <w:p w:rsidR="009A7CBB" w:rsidRPr="00F16339" w:rsidRDefault="009A7CBB" w:rsidP="001B4DF5">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Газопровод высокого давления, назначение: нежилое, протяженность: 2589 м</w:t>
            </w:r>
          </w:p>
        </w:tc>
        <w:tc>
          <w:tcPr>
            <w:tcW w:w="1545"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 xml:space="preserve"> от ГРП, расположенного у ж.д. №30 по ул. Подклетненская, до места врезки в газопровод высокого давления на совхоз "Масловский"</w:t>
            </w:r>
          </w:p>
        </w:tc>
        <w:tc>
          <w:tcPr>
            <w:tcW w:w="796"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36:34:0000000:42079</w:t>
            </w:r>
          </w:p>
        </w:tc>
        <w:tc>
          <w:tcPr>
            <w:tcW w:w="703"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sz w:val="24"/>
                <w:szCs w:val="24"/>
                <w:lang w:eastAsia="ru-RU"/>
              </w:rPr>
            </w:pPr>
            <w:r w:rsidRPr="009A7CBB">
              <w:rPr>
                <w:rFonts w:ascii="Times New Roman" w:eastAsia="Times New Roman" w:hAnsi="Times New Roman" w:cs="Times New Roman"/>
                <w:sz w:val="24"/>
                <w:szCs w:val="24"/>
                <w:lang w:eastAsia="ru-RU"/>
              </w:rPr>
              <w:t>Реконструкция</w:t>
            </w:r>
          </w:p>
        </w:tc>
      </w:tr>
      <w:tr w:rsidR="009A7CBB" w:rsidRPr="00F16339" w:rsidTr="00585407">
        <w:tc>
          <w:tcPr>
            <w:tcW w:w="363" w:type="pct"/>
            <w:tcBorders>
              <w:top w:val="single" w:sz="4" w:space="0" w:color="auto"/>
              <w:left w:val="single" w:sz="4" w:space="0" w:color="auto"/>
              <w:bottom w:val="single" w:sz="4" w:space="0" w:color="auto"/>
              <w:right w:val="single" w:sz="4" w:space="0" w:color="auto"/>
            </w:tcBorders>
            <w:vAlign w:val="center"/>
          </w:tcPr>
          <w:p w:rsidR="009A7CBB" w:rsidRPr="00F16339" w:rsidRDefault="009A7CBB" w:rsidP="001B4DF5">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Газопровод низкого давления, назначение: нежилое, протяженность: 327 м</w:t>
            </w:r>
          </w:p>
        </w:tc>
        <w:tc>
          <w:tcPr>
            <w:tcW w:w="1545"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 xml:space="preserve"> от выхода из земли подземного трубопровода до вводов в дома 7, 7а, 7б по ул. Тепличная</w:t>
            </w:r>
          </w:p>
        </w:tc>
        <w:tc>
          <w:tcPr>
            <w:tcW w:w="796"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36:34:0000000:42090</w:t>
            </w:r>
          </w:p>
        </w:tc>
        <w:tc>
          <w:tcPr>
            <w:tcW w:w="703"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sz w:val="24"/>
                <w:szCs w:val="24"/>
                <w:lang w:eastAsia="ru-RU"/>
              </w:rPr>
            </w:pPr>
            <w:r w:rsidRPr="009A7CBB">
              <w:rPr>
                <w:rFonts w:ascii="Times New Roman" w:eastAsia="Times New Roman" w:hAnsi="Times New Roman" w:cs="Times New Roman"/>
                <w:sz w:val="24"/>
                <w:szCs w:val="24"/>
                <w:lang w:eastAsia="ru-RU"/>
              </w:rPr>
              <w:t>Реконструкция</w:t>
            </w:r>
          </w:p>
        </w:tc>
      </w:tr>
      <w:tr w:rsidR="009A7CBB" w:rsidRPr="00F16339" w:rsidTr="00585407">
        <w:tc>
          <w:tcPr>
            <w:tcW w:w="363" w:type="pct"/>
            <w:tcBorders>
              <w:top w:val="single" w:sz="4" w:space="0" w:color="auto"/>
              <w:left w:val="single" w:sz="4" w:space="0" w:color="auto"/>
              <w:bottom w:val="single" w:sz="4" w:space="0" w:color="auto"/>
              <w:right w:val="single" w:sz="4" w:space="0" w:color="auto"/>
            </w:tcBorders>
            <w:vAlign w:val="center"/>
          </w:tcPr>
          <w:p w:rsidR="009A7CBB" w:rsidRPr="00F16339" w:rsidRDefault="009A7CBB" w:rsidP="001B4DF5">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Межпоселковый газопровод высокого давления, назначение: 10 - Сооружения коммунального хозяйства, протяженность: 4722 м</w:t>
            </w:r>
          </w:p>
        </w:tc>
        <w:tc>
          <w:tcPr>
            <w:tcW w:w="1545"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 xml:space="preserve"> от места врезки в газопровод высокого давления к мкр с. Зареченский до ГРП № 553, расположенного по ул. Большая Советская в мкр Семилукские выселки т.о. Масловка Левобережного р-на</w:t>
            </w:r>
          </w:p>
        </w:tc>
        <w:tc>
          <w:tcPr>
            <w:tcW w:w="796"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36:34:0000000:42093</w:t>
            </w:r>
          </w:p>
        </w:tc>
        <w:tc>
          <w:tcPr>
            <w:tcW w:w="703"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sz w:val="24"/>
                <w:szCs w:val="24"/>
                <w:lang w:eastAsia="ru-RU"/>
              </w:rPr>
            </w:pPr>
            <w:r w:rsidRPr="009A7CBB">
              <w:rPr>
                <w:rFonts w:ascii="Times New Roman" w:eastAsia="Times New Roman" w:hAnsi="Times New Roman" w:cs="Times New Roman"/>
                <w:sz w:val="24"/>
                <w:szCs w:val="24"/>
                <w:lang w:eastAsia="ru-RU"/>
              </w:rPr>
              <w:t>Реконструкция</w:t>
            </w:r>
          </w:p>
        </w:tc>
      </w:tr>
      <w:tr w:rsidR="009A7CBB" w:rsidRPr="00F16339" w:rsidTr="00585407">
        <w:tc>
          <w:tcPr>
            <w:tcW w:w="363" w:type="pct"/>
            <w:tcBorders>
              <w:top w:val="single" w:sz="4" w:space="0" w:color="auto"/>
              <w:left w:val="single" w:sz="4" w:space="0" w:color="auto"/>
              <w:bottom w:val="single" w:sz="4" w:space="0" w:color="auto"/>
              <w:right w:val="single" w:sz="4" w:space="0" w:color="auto"/>
            </w:tcBorders>
            <w:vAlign w:val="center"/>
          </w:tcPr>
          <w:p w:rsidR="009A7CBB" w:rsidRPr="00F16339" w:rsidRDefault="009A7CBB" w:rsidP="001B4DF5">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Подземный газопровод высокого и низкого давления, назначение: 10 - Сооружения коммунального хозяйства, протяженность: 556 м</w:t>
            </w:r>
          </w:p>
        </w:tc>
        <w:tc>
          <w:tcPr>
            <w:tcW w:w="1545"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 xml:space="preserve"> от головного ГРП до ГРП № 5 по ул. Приграничная</w:t>
            </w:r>
          </w:p>
        </w:tc>
        <w:tc>
          <w:tcPr>
            <w:tcW w:w="796"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36:25:6945032:9</w:t>
            </w:r>
          </w:p>
        </w:tc>
        <w:tc>
          <w:tcPr>
            <w:tcW w:w="703"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sz w:val="24"/>
                <w:szCs w:val="24"/>
                <w:lang w:eastAsia="ru-RU"/>
              </w:rPr>
            </w:pPr>
            <w:r w:rsidRPr="009A7CBB">
              <w:rPr>
                <w:rFonts w:ascii="Times New Roman" w:eastAsia="Times New Roman" w:hAnsi="Times New Roman" w:cs="Times New Roman"/>
                <w:sz w:val="24"/>
                <w:szCs w:val="24"/>
                <w:lang w:eastAsia="ru-RU"/>
              </w:rPr>
              <w:t>Реконструкция</w:t>
            </w:r>
          </w:p>
        </w:tc>
      </w:tr>
      <w:tr w:rsidR="009A7CBB" w:rsidRPr="00F16339" w:rsidTr="00585407">
        <w:tc>
          <w:tcPr>
            <w:tcW w:w="363" w:type="pct"/>
            <w:tcBorders>
              <w:top w:val="single" w:sz="4" w:space="0" w:color="auto"/>
              <w:left w:val="single" w:sz="4" w:space="0" w:color="auto"/>
              <w:bottom w:val="single" w:sz="4" w:space="0" w:color="auto"/>
              <w:right w:val="single" w:sz="4" w:space="0" w:color="auto"/>
            </w:tcBorders>
            <w:vAlign w:val="center"/>
          </w:tcPr>
          <w:p w:rsidR="009A7CBB" w:rsidRPr="00F16339" w:rsidRDefault="009A7CBB" w:rsidP="001B4DF5">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Подземный газопровод, назначение: нежилое, протяженность: 277 м</w:t>
            </w:r>
          </w:p>
        </w:tc>
        <w:tc>
          <w:tcPr>
            <w:tcW w:w="1545"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 xml:space="preserve"> ул. Слабодская, д. 16 и ул. Ильинская, 2а от места врезки в городские сети до выхода из земли</w:t>
            </w:r>
          </w:p>
        </w:tc>
        <w:tc>
          <w:tcPr>
            <w:tcW w:w="796"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36:34:0000000:42118</w:t>
            </w:r>
          </w:p>
        </w:tc>
        <w:tc>
          <w:tcPr>
            <w:tcW w:w="703"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sz w:val="24"/>
                <w:szCs w:val="24"/>
                <w:lang w:eastAsia="ru-RU"/>
              </w:rPr>
            </w:pPr>
            <w:r w:rsidRPr="009A7CBB">
              <w:rPr>
                <w:rFonts w:ascii="Times New Roman" w:eastAsia="Times New Roman" w:hAnsi="Times New Roman" w:cs="Times New Roman"/>
                <w:sz w:val="24"/>
                <w:szCs w:val="24"/>
                <w:lang w:eastAsia="ru-RU"/>
              </w:rPr>
              <w:t>Реконструкция</w:t>
            </w:r>
          </w:p>
        </w:tc>
      </w:tr>
      <w:tr w:rsidR="009A7CBB" w:rsidRPr="00F16339" w:rsidTr="00585407">
        <w:tc>
          <w:tcPr>
            <w:tcW w:w="363" w:type="pct"/>
            <w:tcBorders>
              <w:top w:val="single" w:sz="4" w:space="0" w:color="auto"/>
              <w:left w:val="single" w:sz="4" w:space="0" w:color="auto"/>
              <w:bottom w:val="single" w:sz="4" w:space="0" w:color="auto"/>
              <w:right w:val="single" w:sz="4" w:space="0" w:color="auto"/>
            </w:tcBorders>
            <w:vAlign w:val="center"/>
          </w:tcPr>
          <w:p w:rsidR="009A7CBB" w:rsidRPr="00F16339" w:rsidRDefault="009A7CBB" w:rsidP="001B4DF5">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Подземный и надземный газопровод низкого давления, назначение: 10 - Сооружения коммунального хозяйства, протяженность: 322 м</w:t>
            </w:r>
          </w:p>
        </w:tc>
        <w:tc>
          <w:tcPr>
            <w:tcW w:w="1545"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 xml:space="preserve"> от жилого дома № 72 до жилого дома №132 по ул. Никитина</w:t>
            </w:r>
          </w:p>
        </w:tc>
        <w:tc>
          <w:tcPr>
            <w:tcW w:w="796"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36:34:0116008:1614</w:t>
            </w:r>
          </w:p>
        </w:tc>
        <w:tc>
          <w:tcPr>
            <w:tcW w:w="703"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sz w:val="24"/>
                <w:szCs w:val="24"/>
                <w:lang w:eastAsia="ru-RU"/>
              </w:rPr>
            </w:pPr>
            <w:r w:rsidRPr="009A7CBB">
              <w:rPr>
                <w:rFonts w:ascii="Times New Roman" w:eastAsia="Times New Roman" w:hAnsi="Times New Roman" w:cs="Times New Roman"/>
                <w:sz w:val="24"/>
                <w:szCs w:val="24"/>
                <w:lang w:eastAsia="ru-RU"/>
              </w:rPr>
              <w:t>Реконструкция</w:t>
            </w:r>
          </w:p>
        </w:tc>
      </w:tr>
      <w:tr w:rsidR="009A7CBB" w:rsidRPr="00F16339" w:rsidTr="00585407">
        <w:tc>
          <w:tcPr>
            <w:tcW w:w="363" w:type="pct"/>
            <w:tcBorders>
              <w:top w:val="single" w:sz="4" w:space="0" w:color="auto"/>
              <w:left w:val="single" w:sz="4" w:space="0" w:color="auto"/>
              <w:bottom w:val="single" w:sz="4" w:space="0" w:color="auto"/>
              <w:right w:val="single" w:sz="4" w:space="0" w:color="auto"/>
            </w:tcBorders>
            <w:vAlign w:val="center"/>
          </w:tcPr>
          <w:p w:rsidR="009A7CBB" w:rsidRPr="00F16339" w:rsidRDefault="009A7CBB" w:rsidP="001B4DF5">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Сеть газопровода низкого давления, назначение: нежилое, протяженность: 254 м</w:t>
            </w:r>
          </w:p>
        </w:tc>
        <w:tc>
          <w:tcPr>
            <w:tcW w:w="1545"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ул.Ломоносова, сеть газопровода низкого давления от мест врезки в действующий газопровод: 1-й участок – от узла № 1, в районе жилого дома по ул. Ломоносова, 114/29 до узла № 2 у жилого дома по ул. Ломоносова, 114/44; 2-й участок – от узла № 1/1 до узла № 3 в районе ж. дома по ул. Ломоносова, 114/27</w:t>
            </w:r>
          </w:p>
        </w:tc>
        <w:tc>
          <w:tcPr>
            <w:tcW w:w="796"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color w:val="000000"/>
                <w:sz w:val="24"/>
                <w:szCs w:val="24"/>
                <w:lang w:eastAsia="ru-RU"/>
              </w:rPr>
            </w:pPr>
            <w:r w:rsidRPr="009A7CBB">
              <w:rPr>
                <w:rFonts w:ascii="Times New Roman" w:eastAsia="Times New Roman" w:hAnsi="Times New Roman" w:cs="Times New Roman"/>
                <w:color w:val="000000"/>
                <w:sz w:val="24"/>
                <w:szCs w:val="24"/>
                <w:lang w:eastAsia="ru-RU"/>
              </w:rPr>
              <w:t>36:34:0602001:15517</w:t>
            </w:r>
          </w:p>
        </w:tc>
        <w:tc>
          <w:tcPr>
            <w:tcW w:w="703" w:type="pct"/>
            <w:tcBorders>
              <w:top w:val="single" w:sz="4" w:space="0" w:color="auto"/>
              <w:left w:val="single" w:sz="4" w:space="0" w:color="auto"/>
              <w:bottom w:val="single" w:sz="4" w:space="0" w:color="auto"/>
              <w:right w:val="single" w:sz="4" w:space="0" w:color="auto"/>
            </w:tcBorders>
            <w:vAlign w:val="center"/>
          </w:tcPr>
          <w:p w:rsidR="009A7CBB" w:rsidRPr="009A7CBB" w:rsidRDefault="009A7CBB" w:rsidP="001B4DF5">
            <w:pPr>
              <w:jc w:val="center"/>
              <w:rPr>
                <w:rFonts w:ascii="Times New Roman" w:eastAsia="Times New Roman" w:hAnsi="Times New Roman" w:cs="Times New Roman"/>
                <w:sz w:val="24"/>
                <w:szCs w:val="24"/>
                <w:lang w:eastAsia="ru-RU"/>
              </w:rPr>
            </w:pPr>
            <w:r w:rsidRPr="009A7CBB">
              <w:rPr>
                <w:rFonts w:ascii="Times New Roman" w:eastAsia="Times New Roman" w:hAnsi="Times New Roman" w:cs="Times New Roman"/>
                <w:sz w:val="24"/>
                <w:szCs w:val="24"/>
                <w:lang w:eastAsia="ru-RU"/>
              </w:rPr>
              <w:t>Реконструкция</w:t>
            </w:r>
          </w:p>
        </w:tc>
      </w:tr>
    </w:tbl>
    <w:p w:rsidR="00EF399A" w:rsidRDefault="00EF399A" w:rsidP="005E2775">
      <w:pPr>
        <w:spacing w:after="0" w:line="240" w:lineRule="auto"/>
        <w:ind w:left="4820"/>
        <w:rPr>
          <w:rFonts w:ascii="Times New Roman" w:eastAsia="Calibri" w:hAnsi="Times New Roman" w:cs="Times New Roman"/>
          <w:b/>
          <w:sz w:val="32"/>
          <w:szCs w:val="32"/>
        </w:rPr>
      </w:pPr>
    </w:p>
    <w:p w:rsidR="009A7CBB" w:rsidRDefault="009A7CBB" w:rsidP="005E2775">
      <w:pPr>
        <w:spacing w:after="0" w:line="240" w:lineRule="auto"/>
        <w:ind w:left="4820"/>
        <w:rPr>
          <w:rFonts w:ascii="Times New Roman" w:eastAsia="Calibri" w:hAnsi="Times New Roman" w:cs="Times New Roman"/>
          <w:b/>
          <w:sz w:val="32"/>
          <w:szCs w:val="32"/>
        </w:rPr>
      </w:pPr>
    </w:p>
    <w:p w:rsidR="009A7CBB" w:rsidRDefault="009A7CBB" w:rsidP="005E2775">
      <w:pPr>
        <w:spacing w:after="0" w:line="240" w:lineRule="auto"/>
        <w:ind w:left="4820"/>
        <w:rPr>
          <w:rFonts w:ascii="Times New Roman" w:eastAsia="Calibri" w:hAnsi="Times New Roman" w:cs="Times New Roman"/>
          <w:b/>
          <w:sz w:val="32"/>
          <w:szCs w:val="32"/>
        </w:rPr>
      </w:pPr>
    </w:p>
    <w:p w:rsidR="009A7CBB" w:rsidRDefault="009A7CBB" w:rsidP="005E2775">
      <w:pPr>
        <w:spacing w:after="0" w:line="240" w:lineRule="auto"/>
        <w:ind w:left="4820"/>
        <w:rPr>
          <w:rFonts w:ascii="Times New Roman" w:eastAsia="Calibri" w:hAnsi="Times New Roman" w:cs="Times New Roman"/>
          <w:b/>
          <w:sz w:val="32"/>
          <w:szCs w:val="32"/>
        </w:rPr>
      </w:pPr>
    </w:p>
    <w:p w:rsidR="005E2775" w:rsidRPr="00F16339" w:rsidRDefault="005E2775" w:rsidP="005E2775">
      <w:pPr>
        <w:spacing w:after="0" w:line="240" w:lineRule="auto"/>
        <w:ind w:left="4820"/>
        <w:rPr>
          <w:rFonts w:ascii="Times New Roman" w:eastAsia="Calibri" w:hAnsi="Times New Roman" w:cs="Times New Roman"/>
          <w:b/>
          <w:sz w:val="32"/>
          <w:szCs w:val="32"/>
        </w:rPr>
      </w:pPr>
      <w:r w:rsidRPr="00F16339">
        <w:rPr>
          <w:rFonts w:ascii="Times New Roman" w:eastAsia="Calibri" w:hAnsi="Times New Roman" w:cs="Times New Roman"/>
          <w:b/>
          <w:sz w:val="32"/>
          <w:szCs w:val="32"/>
        </w:rPr>
        <w:t>Объекты транспортной инфраструктуры</w:t>
      </w:r>
    </w:p>
    <w:p w:rsidR="005E2775" w:rsidRPr="00F16339" w:rsidRDefault="005E2775" w:rsidP="005E2775">
      <w:pPr>
        <w:spacing w:after="0" w:line="240" w:lineRule="auto"/>
        <w:ind w:left="4820"/>
        <w:rPr>
          <w:rFonts w:ascii="Times New Roman" w:eastAsia="Calibri" w:hAnsi="Times New Roman" w:cs="Times New Roman"/>
          <w:b/>
          <w:sz w:val="32"/>
          <w:szCs w:val="32"/>
        </w:rPr>
      </w:pPr>
    </w:p>
    <w:tbl>
      <w:tblPr>
        <w:tblStyle w:val="a3"/>
        <w:tblW w:w="5118" w:type="pct"/>
        <w:tblLayout w:type="fixed"/>
        <w:tblLook w:val="04A0" w:firstRow="1" w:lastRow="0" w:firstColumn="1" w:lastColumn="0" w:noHBand="0" w:noVBand="1"/>
      </w:tblPr>
      <w:tblGrid>
        <w:gridCol w:w="1079"/>
        <w:gridCol w:w="4727"/>
        <w:gridCol w:w="4588"/>
        <w:gridCol w:w="2363"/>
        <w:gridCol w:w="2087"/>
      </w:tblGrid>
      <w:tr w:rsidR="005E2775" w:rsidRPr="00F16339" w:rsidTr="005E2775">
        <w:tc>
          <w:tcPr>
            <w:tcW w:w="363" w:type="pct"/>
            <w:tcBorders>
              <w:top w:val="single" w:sz="4" w:space="0" w:color="auto"/>
              <w:left w:val="single" w:sz="4" w:space="0" w:color="auto"/>
              <w:bottom w:val="single" w:sz="4" w:space="0" w:color="auto"/>
              <w:right w:val="single" w:sz="4" w:space="0" w:color="auto"/>
            </w:tcBorders>
            <w:vAlign w:val="center"/>
            <w:hideMark/>
          </w:tcPr>
          <w:p w:rsidR="005E2775" w:rsidRPr="00F16339" w:rsidRDefault="005E2775" w:rsidP="003A0D25">
            <w:pPr>
              <w:pStyle w:val="a5"/>
              <w:ind w:left="0"/>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п/п</w:t>
            </w:r>
          </w:p>
        </w:tc>
        <w:tc>
          <w:tcPr>
            <w:tcW w:w="1592" w:type="pct"/>
            <w:tcBorders>
              <w:top w:val="single" w:sz="4" w:space="0" w:color="auto"/>
              <w:left w:val="single" w:sz="4" w:space="0" w:color="auto"/>
              <w:bottom w:val="single" w:sz="4" w:space="0" w:color="auto"/>
              <w:right w:val="single" w:sz="4" w:space="0" w:color="auto"/>
            </w:tcBorders>
            <w:vAlign w:val="center"/>
            <w:hideMark/>
          </w:tcPr>
          <w:p w:rsidR="005E2775" w:rsidRPr="00F16339" w:rsidRDefault="005E2775"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Наименование имущества</w:t>
            </w:r>
          </w:p>
        </w:tc>
        <w:tc>
          <w:tcPr>
            <w:tcW w:w="1545" w:type="pct"/>
            <w:tcBorders>
              <w:top w:val="single" w:sz="4" w:space="0" w:color="auto"/>
              <w:left w:val="single" w:sz="4" w:space="0" w:color="auto"/>
              <w:bottom w:val="single" w:sz="4" w:space="0" w:color="auto"/>
              <w:right w:val="single" w:sz="4" w:space="0" w:color="auto"/>
            </w:tcBorders>
            <w:vAlign w:val="center"/>
            <w:hideMark/>
          </w:tcPr>
          <w:p w:rsidR="005E2775" w:rsidRPr="00F16339" w:rsidRDefault="005E2775"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Местонахождение</w:t>
            </w:r>
          </w:p>
        </w:tc>
        <w:tc>
          <w:tcPr>
            <w:tcW w:w="796" w:type="pct"/>
            <w:tcBorders>
              <w:top w:val="single" w:sz="4" w:space="0" w:color="auto"/>
              <w:left w:val="single" w:sz="4" w:space="0" w:color="auto"/>
              <w:bottom w:val="single" w:sz="4" w:space="0" w:color="auto"/>
              <w:right w:val="single" w:sz="4" w:space="0" w:color="auto"/>
            </w:tcBorders>
            <w:vAlign w:val="center"/>
            <w:hideMark/>
          </w:tcPr>
          <w:p w:rsidR="005E2775" w:rsidRPr="00F16339" w:rsidRDefault="005E2775"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Кадастровый номер</w:t>
            </w:r>
          </w:p>
        </w:tc>
        <w:tc>
          <w:tcPr>
            <w:tcW w:w="703" w:type="pct"/>
            <w:tcBorders>
              <w:top w:val="single" w:sz="4" w:space="0" w:color="auto"/>
              <w:left w:val="single" w:sz="4" w:space="0" w:color="auto"/>
              <w:bottom w:val="single" w:sz="4" w:space="0" w:color="auto"/>
              <w:right w:val="single" w:sz="4" w:space="0" w:color="auto"/>
            </w:tcBorders>
            <w:vAlign w:val="center"/>
          </w:tcPr>
          <w:p w:rsidR="005E2775" w:rsidRPr="00F16339" w:rsidRDefault="005E2775"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Вид работ</w:t>
            </w:r>
          </w:p>
          <w:p w:rsidR="005E2775" w:rsidRPr="00F16339" w:rsidRDefault="005E2775"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в рамках концессионного соглашения (создание</w:t>
            </w:r>
          </w:p>
          <w:p w:rsidR="005E2775" w:rsidRPr="00F16339" w:rsidRDefault="005E2775"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и (или) реконструкция)</w:t>
            </w:r>
          </w:p>
        </w:tc>
      </w:tr>
      <w:tr w:rsidR="00911A30" w:rsidRPr="00F16339" w:rsidTr="00530D17">
        <w:tc>
          <w:tcPr>
            <w:tcW w:w="363" w:type="pct"/>
            <w:tcBorders>
              <w:top w:val="single" w:sz="4" w:space="0" w:color="auto"/>
              <w:left w:val="single" w:sz="4" w:space="0" w:color="auto"/>
              <w:bottom w:val="single" w:sz="4" w:space="0" w:color="auto"/>
              <w:right w:val="single" w:sz="4" w:space="0" w:color="auto"/>
            </w:tcBorders>
            <w:vAlign w:val="center"/>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Встроенное нежилое помещение 250 литер А, 1 этаж, поз.1-7</w:t>
            </w:r>
          </w:p>
        </w:tc>
        <w:tc>
          <w:tcPr>
            <w:tcW w:w="1545"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ул.Владимира Невского,7</w:t>
            </w:r>
          </w:p>
        </w:tc>
        <w:tc>
          <w:tcPr>
            <w:tcW w:w="796"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36:34:0203017:2609</w:t>
            </w:r>
          </w:p>
        </w:tc>
        <w:tc>
          <w:tcPr>
            <w:tcW w:w="703" w:type="pct"/>
            <w:tcBorders>
              <w:top w:val="single" w:sz="4" w:space="0" w:color="auto"/>
              <w:left w:val="single" w:sz="4" w:space="0" w:color="auto"/>
              <w:bottom w:val="single" w:sz="4" w:space="0" w:color="auto"/>
              <w:right w:val="single" w:sz="4" w:space="0" w:color="auto"/>
            </w:tcBorders>
            <w:vAlign w:val="center"/>
          </w:tcPr>
          <w:p w:rsidR="00911A30" w:rsidRPr="00F16339" w:rsidRDefault="00911A30" w:rsidP="003A0D25">
            <w:pPr>
              <w:jc w:val="center"/>
              <w:rPr>
                <w:rFonts w:ascii="Times New Roman" w:hAnsi="Times New Roman" w:cs="Times New Roman"/>
                <w:bCs/>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Borders>
              <w:top w:val="single" w:sz="4" w:space="0" w:color="auto"/>
              <w:left w:val="single" w:sz="4" w:space="0" w:color="auto"/>
              <w:bottom w:val="single" w:sz="4" w:space="0" w:color="auto"/>
              <w:right w:val="single" w:sz="4" w:space="0" w:color="auto"/>
            </w:tcBorders>
            <w:vAlign w:val="center"/>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Здание (Тяговая подстанция №19) лит.А</w:t>
            </w:r>
          </w:p>
        </w:tc>
        <w:tc>
          <w:tcPr>
            <w:tcW w:w="1545"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пер.Туркменский,37в</w:t>
            </w:r>
          </w:p>
        </w:tc>
        <w:tc>
          <w:tcPr>
            <w:tcW w:w="796"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36:34:0405027:307</w:t>
            </w:r>
          </w:p>
        </w:tc>
        <w:tc>
          <w:tcPr>
            <w:tcW w:w="703" w:type="pct"/>
            <w:tcBorders>
              <w:top w:val="single" w:sz="4" w:space="0" w:color="auto"/>
              <w:left w:val="single" w:sz="4" w:space="0" w:color="auto"/>
              <w:bottom w:val="single" w:sz="4" w:space="0" w:color="auto"/>
              <w:right w:val="single" w:sz="4" w:space="0" w:color="auto"/>
            </w:tcBorders>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Borders>
              <w:top w:val="single" w:sz="4" w:space="0" w:color="auto"/>
              <w:left w:val="single" w:sz="4" w:space="0" w:color="auto"/>
              <w:bottom w:val="single" w:sz="4" w:space="0" w:color="auto"/>
              <w:right w:val="single" w:sz="4" w:space="0" w:color="auto"/>
            </w:tcBorders>
            <w:vAlign w:val="center"/>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Здание (Тяговая подстанция №21) лит.А</w:t>
            </w:r>
          </w:p>
        </w:tc>
        <w:tc>
          <w:tcPr>
            <w:tcW w:w="1545"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пр-кт.Московский,151в</w:t>
            </w:r>
          </w:p>
        </w:tc>
        <w:tc>
          <w:tcPr>
            <w:tcW w:w="796"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36:34:0202024:261</w:t>
            </w:r>
          </w:p>
        </w:tc>
        <w:tc>
          <w:tcPr>
            <w:tcW w:w="703" w:type="pct"/>
            <w:tcBorders>
              <w:top w:val="single" w:sz="4" w:space="0" w:color="auto"/>
              <w:left w:val="single" w:sz="4" w:space="0" w:color="auto"/>
              <w:bottom w:val="single" w:sz="4" w:space="0" w:color="auto"/>
              <w:right w:val="single" w:sz="4" w:space="0" w:color="auto"/>
            </w:tcBorders>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Borders>
              <w:top w:val="single" w:sz="4" w:space="0" w:color="auto"/>
              <w:left w:val="single" w:sz="4" w:space="0" w:color="auto"/>
              <w:bottom w:val="single" w:sz="4" w:space="0" w:color="auto"/>
              <w:right w:val="single" w:sz="4" w:space="0" w:color="auto"/>
            </w:tcBorders>
            <w:vAlign w:val="center"/>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Здание (Тяговая подстанция №27) лит.А</w:t>
            </w:r>
          </w:p>
        </w:tc>
        <w:tc>
          <w:tcPr>
            <w:tcW w:w="1545"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ул.Краснодонская,10б</w:t>
            </w:r>
          </w:p>
        </w:tc>
        <w:tc>
          <w:tcPr>
            <w:tcW w:w="796"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36:34:0506016:15</w:t>
            </w:r>
          </w:p>
        </w:tc>
        <w:tc>
          <w:tcPr>
            <w:tcW w:w="703" w:type="pct"/>
            <w:tcBorders>
              <w:top w:val="single" w:sz="4" w:space="0" w:color="auto"/>
              <w:left w:val="single" w:sz="4" w:space="0" w:color="auto"/>
              <w:bottom w:val="single" w:sz="4" w:space="0" w:color="auto"/>
              <w:right w:val="single" w:sz="4" w:space="0" w:color="auto"/>
            </w:tcBorders>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Borders>
              <w:top w:val="single" w:sz="4" w:space="0" w:color="auto"/>
              <w:left w:val="single" w:sz="4" w:space="0" w:color="auto"/>
              <w:bottom w:val="single" w:sz="4" w:space="0" w:color="auto"/>
              <w:right w:val="single" w:sz="4" w:space="0" w:color="auto"/>
            </w:tcBorders>
            <w:vAlign w:val="center"/>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Здание (тяговая подстанция №35) лит.А, назначение: нежилое, количество этажей: 2</w:t>
            </w:r>
          </w:p>
        </w:tc>
        <w:tc>
          <w:tcPr>
            <w:tcW w:w="1545"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ул.Солнечная,5а</w:t>
            </w:r>
          </w:p>
        </w:tc>
        <w:tc>
          <w:tcPr>
            <w:tcW w:w="796"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36:34:0208078:60</w:t>
            </w:r>
          </w:p>
        </w:tc>
        <w:tc>
          <w:tcPr>
            <w:tcW w:w="703" w:type="pct"/>
            <w:tcBorders>
              <w:top w:val="single" w:sz="4" w:space="0" w:color="auto"/>
              <w:left w:val="single" w:sz="4" w:space="0" w:color="auto"/>
              <w:bottom w:val="single" w:sz="4" w:space="0" w:color="auto"/>
              <w:right w:val="single" w:sz="4" w:space="0" w:color="auto"/>
            </w:tcBorders>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Borders>
              <w:top w:val="single" w:sz="4" w:space="0" w:color="auto"/>
              <w:left w:val="single" w:sz="4" w:space="0" w:color="auto"/>
              <w:bottom w:val="single" w:sz="4" w:space="0" w:color="auto"/>
              <w:right w:val="single" w:sz="4" w:space="0" w:color="auto"/>
            </w:tcBorders>
            <w:vAlign w:val="center"/>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Здание (тяговая подстанция №39) лит.А</w:t>
            </w:r>
          </w:p>
        </w:tc>
        <w:tc>
          <w:tcPr>
            <w:tcW w:w="1545"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ул.Березовая роща,4в</w:t>
            </w:r>
          </w:p>
        </w:tc>
        <w:tc>
          <w:tcPr>
            <w:tcW w:w="796"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36:34:0603025:2440</w:t>
            </w:r>
          </w:p>
        </w:tc>
        <w:tc>
          <w:tcPr>
            <w:tcW w:w="703" w:type="pct"/>
            <w:tcBorders>
              <w:top w:val="single" w:sz="4" w:space="0" w:color="auto"/>
              <w:left w:val="single" w:sz="4" w:space="0" w:color="auto"/>
              <w:bottom w:val="single" w:sz="4" w:space="0" w:color="auto"/>
              <w:right w:val="single" w:sz="4" w:space="0" w:color="auto"/>
            </w:tcBorders>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Borders>
              <w:top w:val="single" w:sz="4" w:space="0" w:color="auto"/>
              <w:left w:val="single" w:sz="4" w:space="0" w:color="auto"/>
              <w:bottom w:val="single" w:sz="4" w:space="0" w:color="auto"/>
              <w:right w:val="single" w:sz="4" w:space="0" w:color="auto"/>
            </w:tcBorders>
            <w:vAlign w:val="center"/>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Здание (тяговая подстанция №4) лит.А</w:t>
            </w:r>
          </w:p>
        </w:tc>
        <w:tc>
          <w:tcPr>
            <w:tcW w:w="1545"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ул.Транспортная,47</w:t>
            </w:r>
          </w:p>
        </w:tc>
        <w:tc>
          <w:tcPr>
            <w:tcW w:w="796"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36:34:0210022:699</w:t>
            </w:r>
          </w:p>
        </w:tc>
        <w:tc>
          <w:tcPr>
            <w:tcW w:w="703" w:type="pct"/>
            <w:tcBorders>
              <w:top w:val="single" w:sz="4" w:space="0" w:color="auto"/>
              <w:left w:val="single" w:sz="4" w:space="0" w:color="auto"/>
              <w:bottom w:val="single" w:sz="4" w:space="0" w:color="auto"/>
              <w:right w:val="single" w:sz="4" w:space="0" w:color="auto"/>
            </w:tcBorders>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Borders>
              <w:top w:val="single" w:sz="4" w:space="0" w:color="auto"/>
              <w:left w:val="single" w:sz="4" w:space="0" w:color="auto"/>
              <w:bottom w:val="single" w:sz="4" w:space="0" w:color="auto"/>
              <w:right w:val="single" w:sz="4" w:space="0" w:color="auto"/>
            </w:tcBorders>
            <w:vAlign w:val="center"/>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Здание административное литер А,а</w:t>
            </w:r>
          </w:p>
        </w:tc>
        <w:tc>
          <w:tcPr>
            <w:tcW w:w="1545"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ул.Космонавтов,27б</w:t>
            </w:r>
          </w:p>
        </w:tc>
        <w:tc>
          <w:tcPr>
            <w:tcW w:w="796"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36:34:0507020:346</w:t>
            </w:r>
          </w:p>
        </w:tc>
        <w:tc>
          <w:tcPr>
            <w:tcW w:w="703" w:type="pct"/>
            <w:tcBorders>
              <w:top w:val="single" w:sz="4" w:space="0" w:color="auto"/>
              <w:left w:val="single" w:sz="4" w:space="0" w:color="auto"/>
              <w:bottom w:val="single" w:sz="4" w:space="0" w:color="auto"/>
              <w:right w:val="single" w:sz="4" w:space="0" w:color="auto"/>
            </w:tcBorders>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Borders>
              <w:top w:val="single" w:sz="4" w:space="0" w:color="auto"/>
              <w:left w:val="single" w:sz="4" w:space="0" w:color="auto"/>
              <w:bottom w:val="single" w:sz="4" w:space="0" w:color="auto"/>
              <w:right w:val="single" w:sz="4" w:space="0" w:color="auto"/>
            </w:tcBorders>
            <w:vAlign w:val="center"/>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Здание Аккумуляторная лит.Ж,ж,ж1, инв. номер 3176</w:t>
            </w:r>
          </w:p>
        </w:tc>
        <w:tc>
          <w:tcPr>
            <w:tcW w:w="1545"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ул.Космонавтов,27</w:t>
            </w:r>
          </w:p>
        </w:tc>
        <w:tc>
          <w:tcPr>
            <w:tcW w:w="796" w:type="pct"/>
            <w:tcBorders>
              <w:top w:val="single" w:sz="4" w:space="0" w:color="auto"/>
              <w:left w:val="single" w:sz="4" w:space="0" w:color="auto"/>
              <w:bottom w:val="single" w:sz="4" w:space="0" w:color="auto"/>
              <w:right w:val="single" w:sz="4" w:space="0" w:color="auto"/>
            </w:tcBorders>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36:34:0507021:5253</w:t>
            </w:r>
          </w:p>
        </w:tc>
        <w:tc>
          <w:tcPr>
            <w:tcW w:w="703" w:type="pct"/>
            <w:tcBorders>
              <w:top w:val="single" w:sz="4" w:space="0" w:color="auto"/>
              <w:left w:val="single" w:sz="4" w:space="0" w:color="auto"/>
              <w:bottom w:val="single" w:sz="4" w:space="0" w:color="auto"/>
              <w:right w:val="single" w:sz="4" w:space="0" w:color="auto"/>
            </w:tcBorders>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Проходная, назначение: нежилое, 1-этажный, инв. № 3176, лит.Б</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ул.Космонавтов,27б</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36:34:0507020:347</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Сооружение - часть контактной сети с тяговой подстанцией №25, назначение: нежилое, 1-этажный, инв. № 10421, лит.25А - тяговая подстанция общей площадью 252,6 кв.м, лит.25Б - контактная сеть  протяженностью 2925,0 м</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проспект Труда, д.44б, от дома №7 по проспекту Московский до дома №42 по проспекту Московский</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36:34:0209020:230</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Сооружение - часть контактной сети с тяговой подстанцией №3, назначение: нежилое, 2 - этажный (подземных этажей - 1), инв. № 10737, лит.3А,3Б,3В,3а (лит.3А,3В,3а - тяговая подстанция общей площадью 25,8 кв.м, лит.3Б - контактная сеть протяженностью 4868,3 м, ул. Фридриха Энгельса, 93в; от дома №18 по ул.Ворошилова, - до дома №15 по ул.20-летия Октября - до дома №51 по ул.Фридриха Энгельса, - ул.Кирова, - до дома №7 по пл.Ленина - до дома №19 по ул.Платонова)</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ул.Фридриха Энгельса, ул. Фридриха Энгельса, 93в; от дома №18 по ул.Ворошилова, - до дома №15 по ул.20-летия Октября - до дома №51 по ул.Фридриха Энгельса, - ул.Кирова, - до дома №7 по пл.Ленина - до дома №19 по ул.Платонова</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36:34:0401027:184</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Сооружение - часть контактной сети с тяговой подстанцией №7, лит.7А,7Б (лит.7А - тяговая подстанция, лит.7Б - контактная сеть от дома №13 по ул.Домостроителей, - ул.Домостроителей, - ул.Ворошилова, - до дома №60 по ул.Космонавтов, - до дома №18 по ул.Ворошилова протяженностью 4563,3 м)</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ул.Летчика Колесниченко,65в</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36:34:0000000:4932</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Сооружение - часть контактной сети с тяговой подстанцией №9, лит.9А,9Б,9В (лит.9А,9В - тяговая подстанция, лит.9Б - контактная сеть от дома №42 по проспекту Московский - ул.Беговая, - ул.Шишкова, ул.Хользунова,38 (троллейбусное депо №2), до узла ул.Хользунова,64 (включая узел ул.Маршака Жукова - ул.Хользунова) протяженностью 12123,0 м)</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ул.Хользунова,38в</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36:34:0206001:6358</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здания литер А2,а1,а2</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ул.Космонавтов,27</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36:34:0507021:8353</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здания литер А3</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ул.Космонавтов,27</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36:34:0507021:8354</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здания литер А1,А4,А5</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ул.Космонавтов,27</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36:34:0507021:8355</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здания литер В2 - склад</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ул.Космонавтов,27а</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36:34:0507020:1466</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здания (склад) литер В1</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ул.Космонавтов,27а</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36:34:0507020:1467</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здания лит.В гараж</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ул.Космонавтов,27а</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36:34:0507020:1468</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контактной сети с тяговой подстанцией № 1, назначение: нежилое, количество этажей: 3, в том числе подземных: 1</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ул.25 Октября,45а</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36:34:0000000:5541</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контактной сети с тяговой подстанцией №10, лит.10А,10Б (лит.10А - тяговая подстанция, лит.10Б - контактная сеть от дома №44 по ул.Южно-Моравская - ул.Космонавта Комарова - ул.Олеко Дундича - ул.Героев Сибиряков - ул.Маршака - до дома №13 по ул.Домостроителей - до дома №145 по ул.Пешестрелецкая протяженность 9132,0 м)</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ул.Южно-Моравская,1д</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36:34:0505054:96</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контактной сети с тяговой подстанцией №11, лит.11А,11Б (лит.11А - тяговая подстанция, лит.11Б - контактная сеть от дома №159 по проспекту Ленинский - до поворота к железнодорожному путепроводу протяженностью 2632,0 м)</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пр-кт.Ленинский,176д</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36:34:0000000:4960</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контактной сети с тяговой подстанцией №12, лит.12А,12Б (лит.12А - тяговая подстанция, лит.12Б - контактная сеть кольцо з-д ГОО, - ул.Новосибирская, - до дома №3 по ул.Путилина протяженностью 4347,0 м)</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ул.Цимлянская,8т</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36:34:0000000:4930</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контактной сети с тяговой подстанцией №13, лит.13А,13Б (лит.13А - тяговая подстанция, лит.13Б - контактная сеть от дома №15 по ул.20-летия Октября, - ул.20-летия Октября, - Вогэсовская дамба, - до дома №2е по ул.Лебедева протяженностью 7669,1 м)</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ул.Челюскинцев,71в</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36:34:0404014:401</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контактной сети с тяговой подстанцией №14, лит.14А,14Б (лит.14А - тяговая подстанция, лит.14Б - контактная сеть от дома №19 по пр.Революции, - ул.Кольцовская, - пл.Черняховского, - до подземного перехода у Первомайского сквера, - от подземного перехода у Первомайского сквера, - ул.Мира, - пл.Черняховского, - до дома №18 по проспекту Революции протяженностью 3255,7 м)</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ул.Фридриха Энгельса,5в</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36:34:0401026:377</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контактной сети с тяговой подстанцией №16, лит.16А,16Б (лит.16А,16В - тяговая подстанция, лит.16Б - контактная сеть от дома №64 по ул.Хользунова, ул.Владимира Невского, - до дома №66 по ул.Генерала Лизюкова протяженностью 4893,0 м)</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ул.Курская,18в</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36:34:0000000:42254</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контактной сети с тяговой подстанцией №17, лит.17А,17Б (лит.17А - тяговая подстанция, лит.17Б - контактная сеть от дома №53 по ул.Степана Разина - до середины Чернавской дамбы протяженностью 1843,3 м)</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ул.Художника Бучкури,24в</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36:34:0607016:240</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контактной сети с тяговой подстанцией №18, лит.18А,18Б (лит.18А - тяговая подстанция, лит.18Б - контактная сеть от дома №26/1 по проспекту Ленинский до дома № 100/1 по проспекту Ленинский протяженностью 4882,0 м)</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пр-кт.Ленинский,81в</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36:34:0000000:4958</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контактной сети с тяговой подстанцией №2, лит.2А,2Б (лит.2А - тяговая подстанция, лит.2Б - контактная сеть от дома №3 по ул.Путилина, - ул.Новосибирская, - ул.Лебедева, - ул.Героев Стратосферы, - ул.Циолковского, - до дома №26/1 по проспекту Ленинский, - до дома №2е по ул.Лебедева протяженностью 11420,0 м)</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ул.Лебедева,2е</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36:34:0000000:4969</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контактной сети с тяговой подстанцией №20, лит.20А,20Б,20В (лит.20А,20В - тяговая подстанция, лит.20Б - контактная сеть от дома №47 по ул.Плехановская - до дома №51 по ул.Фридриха Энгельса - до дома №8 по пл.Ленина - до дома №7 по пл.Ленина - до дома №7 по ул.Пушкинская - от дома №6 по ул.Средне-Московская до дома №64 по ул.Средне-Московская протяженностью 5537,0 м)</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ул.Средне-Московская,31в</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36:34:0606006:1647</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контактной сети с тяговой подстанцией №26 лит.26А,26Б (лит.26А - тяговая подстанция, лит.26Б - контактная сеть от дома №145 по ул.Пешестрелецкая - до дома №57 по ул.Пешестрелецкая - ул.Космонавтов №27 (троллейбусный парк №1) - до дома № 60 по ул.Космонавтов протяженность 5691,0 м)</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ул.Космонавтов,27</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36:34:0000000:4956</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контактной сети с тяговой подстанцией №29, лит.29А,29Б (лит.29А - тяговая подстанция, лит.29Б - контактная сеть кольцо ул.Генерала Перхоровича - до дома №44 по ул.Южно-Моравская протяженностью 2428,0 м)</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ул.Генерала Перхоровича,31в</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36:34:0505049:3371</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контактной сети с тяговой подстанцией №30, лит.30А,30Б (лит.30А - тяговая подстанция, лит.30Б - контактная сеть от дома №66 по ул.Генерала Лизюкова - ул.Владимира Невского, - Бульвар Победы, ул.Маршала Жукова, - до узла по ул.Хользунова,64 протяженностью 6542,0 м)</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б-р Победы,19в</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36:34:0201065:343</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контактной сети с тяговой подстанцией №32, лит.32А,32Б (лит.32А - тяговая подстанция, лит.32Б - контактная сеть от дома №132 по проспекту Ленинский до дома №159 по проспекту Ленинский протяженностью 2798,0 м)</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пр-кт.Ленинский,135в</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36:34:0000000:42255</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контактной сети с тяговой подстанцией №5, лит.5А,5Б (лит.5А - тяговая подстанция, лит.5Б - контактная сеть от дома №2 по ул.Донбасская до дома №47 по ул.Плехановская, - до узла по ул.Плехановская, 64 - до дома №7 по проспекту Московский протяженностью 1996,0 м)</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ул.Еремеева,4</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36:34:0209020:3377</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контактной сети с тяговой подстанцией №6, лит.6А,6Б (лит.6А - тяговая подстанция, лит.6Б - контактная сеть от дома №100/1 по проспекту Ленинский до дома №132 по проспекту Ленинский, - до середины Чернавской дамбы протяженностью 4029,0 м)</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ул.Порт-Артурская,5</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36:34:0000000:4954</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контактной сети с тяговой подстанцией №8, лит.8А,8Б (лит.8А - тяговая подстанция, лит.8Б - контактная сеть от дома №57 по ул.Пешестрелецкая до дома №2 по ул.Донбасская протяженность 1960,0 м)</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ул.Пирогова,8в</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36:34:0000000:4937</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r w:rsidR="00911A30" w:rsidRPr="00F16339" w:rsidTr="00530D17">
        <w:tc>
          <w:tcPr>
            <w:tcW w:w="363" w:type="pct"/>
          </w:tcPr>
          <w:p w:rsidR="00911A30" w:rsidRPr="00F16339" w:rsidRDefault="00911A30"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Часть сооружения литер I</w:t>
            </w:r>
          </w:p>
        </w:tc>
        <w:tc>
          <w:tcPr>
            <w:tcW w:w="1545"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Индекс 394038, Воронежская, г. Воронеж, ул. Космонавтов, д. 27а</w:t>
            </w:r>
          </w:p>
        </w:tc>
        <w:tc>
          <w:tcPr>
            <w:tcW w:w="796" w:type="pct"/>
          </w:tcPr>
          <w:p w:rsidR="00911A30" w:rsidRPr="00911A30" w:rsidRDefault="00911A30" w:rsidP="00911A30">
            <w:pPr>
              <w:jc w:val="center"/>
              <w:rPr>
                <w:rFonts w:ascii="Times New Roman" w:hAnsi="Times New Roman" w:cs="Times New Roman"/>
                <w:color w:val="000000"/>
                <w:sz w:val="24"/>
                <w:szCs w:val="24"/>
              </w:rPr>
            </w:pPr>
            <w:r w:rsidRPr="00911A30">
              <w:rPr>
                <w:rFonts w:ascii="Times New Roman" w:hAnsi="Times New Roman" w:cs="Times New Roman"/>
                <w:color w:val="000000"/>
                <w:sz w:val="24"/>
                <w:szCs w:val="24"/>
              </w:rPr>
              <w:t>36:34:0507020:1469</w:t>
            </w:r>
          </w:p>
        </w:tc>
        <w:tc>
          <w:tcPr>
            <w:tcW w:w="703" w:type="pct"/>
            <w:vAlign w:val="center"/>
          </w:tcPr>
          <w:p w:rsidR="00911A30" w:rsidRPr="00F16339" w:rsidRDefault="00911A30" w:rsidP="003A0D25">
            <w:pPr>
              <w:jc w:val="center"/>
              <w:rPr>
                <w:rFonts w:ascii="Times New Roman" w:hAnsi="Times New Roman" w:cs="Times New Roman"/>
                <w:sz w:val="24"/>
                <w:szCs w:val="24"/>
              </w:rPr>
            </w:pPr>
            <w:r w:rsidRPr="00F16339">
              <w:rPr>
                <w:rFonts w:ascii="Times New Roman" w:hAnsi="Times New Roman" w:cs="Times New Roman"/>
                <w:bCs/>
                <w:sz w:val="24"/>
                <w:szCs w:val="24"/>
              </w:rPr>
              <w:t>Реконструкция</w:t>
            </w:r>
          </w:p>
        </w:tc>
      </w:tr>
    </w:tbl>
    <w:p w:rsidR="005E2775" w:rsidRPr="00F16339" w:rsidRDefault="005E2775" w:rsidP="005E2775">
      <w:pPr>
        <w:spacing w:after="0" w:line="240" w:lineRule="auto"/>
        <w:jc w:val="center"/>
        <w:rPr>
          <w:rFonts w:ascii="Times New Roman" w:eastAsia="Calibri" w:hAnsi="Times New Roman" w:cs="Times New Roman"/>
          <w:b/>
          <w:sz w:val="32"/>
          <w:szCs w:val="32"/>
        </w:rPr>
      </w:pPr>
    </w:p>
    <w:p w:rsidR="00745C55" w:rsidRPr="00F16339" w:rsidRDefault="005E2775" w:rsidP="00911A30">
      <w:pPr>
        <w:autoSpaceDE w:val="0"/>
        <w:autoSpaceDN w:val="0"/>
        <w:adjustRightInd w:val="0"/>
        <w:spacing w:after="0" w:line="240" w:lineRule="auto"/>
        <w:jc w:val="center"/>
        <w:rPr>
          <w:rFonts w:ascii="Calibri" w:hAnsi="Calibri" w:cs="Calibri"/>
        </w:rPr>
      </w:pPr>
      <w:r w:rsidRPr="00F16339">
        <w:rPr>
          <w:rFonts w:ascii="Times New Roman" w:eastAsia="Calibri" w:hAnsi="Times New Roman" w:cs="Times New Roman"/>
          <w:b/>
          <w:sz w:val="32"/>
          <w:szCs w:val="32"/>
        </w:rPr>
        <w:t>Объекты спорт</w:t>
      </w:r>
      <w:r w:rsidR="008A3D7A">
        <w:rPr>
          <w:rFonts w:ascii="Times New Roman" w:eastAsia="Calibri" w:hAnsi="Times New Roman" w:cs="Times New Roman"/>
          <w:b/>
          <w:sz w:val="32"/>
          <w:szCs w:val="32"/>
        </w:rPr>
        <w:t>ивного назначения</w:t>
      </w:r>
    </w:p>
    <w:p w:rsidR="005E2775" w:rsidRPr="00F16339" w:rsidRDefault="005E2775" w:rsidP="005E2775">
      <w:pPr>
        <w:spacing w:after="0" w:line="240" w:lineRule="auto"/>
        <w:jc w:val="center"/>
        <w:rPr>
          <w:rFonts w:ascii="Times New Roman" w:eastAsia="Calibri" w:hAnsi="Times New Roman" w:cs="Times New Roman"/>
          <w:b/>
          <w:sz w:val="32"/>
          <w:szCs w:val="32"/>
        </w:rPr>
      </w:pPr>
    </w:p>
    <w:tbl>
      <w:tblPr>
        <w:tblStyle w:val="a3"/>
        <w:tblW w:w="5118" w:type="pct"/>
        <w:tblLayout w:type="fixed"/>
        <w:tblLook w:val="04A0" w:firstRow="1" w:lastRow="0" w:firstColumn="1" w:lastColumn="0" w:noHBand="0" w:noVBand="1"/>
      </w:tblPr>
      <w:tblGrid>
        <w:gridCol w:w="1079"/>
        <w:gridCol w:w="4727"/>
        <w:gridCol w:w="4588"/>
        <w:gridCol w:w="2363"/>
        <w:gridCol w:w="2087"/>
      </w:tblGrid>
      <w:tr w:rsidR="005E2775" w:rsidRPr="00F16339" w:rsidTr="003A0D25">
        <w:tc>
          <w:tcPr>
            <w:tcW w:w="363" w:type="pct"/>
            <w:tcBorders>
              <w:top w:val="single" w:sz="4" w:space="0" w:color="auto"/>
              <w:left w:val="single" w:sz="4" w:space="0" w:color="auto"/>
              <w:bottom w:val="single" w:sz="4" w:space="0" w:color="auto"/>
              <w:right w:val="single" w:sz="4" w:space="0" w:color="auto"/>
            </w:tcBorders>
            <w:vAlign w:val="center"/>
            <w:hideMark/>
          </w:tcPr>
          <w:p w:rsidR="005E2775" w:rsidRPr="00F16339" w:rsidRDefault="005E2775" w:rsidP="003A0D25">
            <w:pPr>
              <w:pStyle w:val="a5"/>
              <w:ind w:left="0"/>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п/п</w:t>
            </w:r>
          </w:p>
        </w:tc>
        <w:tc>
          <w:tcPr>
            <w:tcW w:w="1592" w:type="pct"/>
            <w:tcBorders>
              <w:top w:val="single" w:sz="4" w:space="0" w:color="auto"/>
              <w:left w:val="single" w:sz="4" w:space="0" w:color="auto"/>
              <w:bottom w:val="single" w:sz="4" w:space="0" w:color="auto"/>
              <w:right w:val="single" w:sz="4" w:space="0" w:color="auto"/>
            </w:tcBorders>
            <w:vAlign w:val="center"/>
            <w:hideMark/>
          </w:tcPr>
          <w:p w:rsidR="005E2775" w:rsidRPr="00F16339" w:rsidRDefault="005E2775"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Наименование имущества</w:t>
            </w:r>
          </w:p>
        </w:tc>
        <w:tc>
          <w:tcPr>
            <w:tcW w:w="1545" w:type="pct"/>
            <w:tcBorders>
              <w:top w:val="single" w:sz="4" w:space="0" w:color="auto"/>
              <w:left w:val="single" w:sz="4" w:space="0" w:color="auto"/>
              <w:bottom w:val="single" w:sz="4" w:space="0" w:color="auto"/>
              <w:right w:val="single" w:sz="4" w:space="0" w:color="auto"/>
            </w:tcBorders>
            <w:vAlign w:val="center"/>
            <w:hideMark/>
          </w:tcPr>
          <w:p w:rsidR="005E2775" w:rsidRPr="00F16339" w:rsidRDefault="005E2775"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Местонахождение</w:t>
            </w:r>
          </w:p>
        </w:tc>
        <w:tc>
          <w:tcPr>
            <w:tcW w:w="796" w:type="pct"/>
            <w:tcBorders>
              <w:top w:val="single" w:sz="4" w:space="0" w:color="auto"/>
              <w:left w:val="single" w:sz="4" w:space="0" w:color="auto"/>
              <w:bottom w:val="single" w:sz="4" w:space="0" w:color="auto"/>
              <w:right w:val="single" w:sz="4" w:space="0" w:color="auto"/>
            </w:tcBorders>
            <w:vAlign w:val="center"/>
            <w:hideMark/>
          </w:tcPr>
          <w:p w:rsidR="005E2775" w:rsidRPr="00F16339" w:rsidRDefault="005E2775"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Кадастровый номер</w:t>
            </w:r>
          </w:p>
        </w:tc>
        <w:tc>
          <w:tcPr>
            <w:tcW w:w="703" w:type="pct"/>
            <w:tcBorders>
              <w:top w:val="single" w:sz="4" w:space="0" w:color="auto"/>
              <w:left w:val="single" w:sz="4" w:space="0" w:color="auto"/>
              <w:bottom w:val="single" w:sz="4" w:space="0" w:color="auto"/>
              <w:right w:val="single" w:sz="4" w:space="0" w:color="auto"/>
            </w:tcBorders>
            <w:vAlign w:val="center"/>
          </w:tcPr>
          <w:p w:rsidR="005E2775" w:rsidRPr="00F16339" w:rsidRDefault="005E2775"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Вид работ</w:t>
            </w:r>
          </w:p>
          <w:p w:rsidR="005E2775" w:rsidRPr="00F16339" w:rsidRDefault="005E2775"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в рамках концессионного соглашения (создание</w:t>
            </w:r>
          </w:p>
          <w:p w:rsidR="005E2775" w:rsidRPr="00F16339" w:rsidRDefault="005E2775"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и (или) реконструкция)</w:t>
            </w:r>
          </w:p>
        </w:tc>
      </w:tr>
      <w:tr w:rsidR="005E2775" w:rsidRPr="00F16339" w:rsidTr="003A0D25">
        <w:tc>
          <w:tcPr>
            <w:tcW w:w="363" w:type="pct"/>
            <w:tcBorders>
              <w:top w:val="single" w:sz="4" w:space="0" w:color="auto"/>
              <w:left w:val="single" w:sz="4" w:space="0" w:color="auto"/>
              <w:bottom w:val="single" w:sz="4" w:space="0" w:color="auto"/>
              <w:right w:val="single" w:sz="4" w:space="0" w:color="auto"/>
            </w:tcBorders>
            <w:vAlign w:val="center"/>
          </w:tcPr>
          <w:p w:rsidR="005E2775" w:rsidRPr="00F16339" w:rsidRDefault="005E2775"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5E2775" w:rsidRPr="00F16339" w:rsidRDefault="00AA2403" w:rsidP="003A0D25">
            <w:pPr>
              <w:jc w:val="center"/>
              <w:rPr>
                <w:rFonts w:ascii="Times New Roman" w:hAnsi="Times New Roman" w:cs="Times New Roman"/>
                <w:color w:val="000000"/>
                <w:sz w:val="24"/>
                <w:szCs w:val="24"/>
              </w:rPr>
            </w:pPr>
            <w:r>
              <w:rPr>
                <w:rFonts w:ascii="Times New Roman" w:hAnsi="Times New Roman" w:cs="Times New Roman"/>
                <w:color w:val="000000"/>
                <w:sz w:val="24"/>
                <w:szCs w:val="24"/>
              </w:rPr>
              <w:t>Футбольное поле</w:t>
            </w:r>
          </w:p>
        </w:tc>
        <w:tc>
          <w:tcPr>
            <w:tcW w:w="1545" w:type="pct"/>
            <w:tcBorders>
              <w:top w:val="single" w:sz="4" w:space="0" w:color="auto"/>
              <w:left w:val="single" w:sz="4" w:space="0" w:color="auto"/>
              <w:bottom w:val="single" w:sz="4" w:space="0" w:color="auto"/>
              <w:right w:val="single" w:sz="4" w:space="0" w:color="auto"/>
            </w:tcBorders>
            <w:vAlign w:val="center"/>
          </w:tcPr>
          <w:p w:rsidR="005E2775" w:rsidRPr="00F16339" w:rsidRDefault="005E2775" w:rsidP="003A0D25">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г. Воронеж, </w:t>
            </w:r>
          </w:p>
          <w:p w:rsidR="005E2775" w:rsidRPr="00F16339" w:rsidRDefault="005E2775" w:rsidP="00AA2403">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ул. </w:t>
            </w:r>
            <w:r w:rsidR="00AA2403">
              <w:rPr>
                <w:rFonts w:ascii="Times New Roman" w:hAnsi="Times New Roman" w:cs="Times New Roman"/>
                <w:color w:val="000000"/>
                <w:sz w:val="24"/>
                <w:szCs w:val="24"/>
              </w:rPr>
              <w:t>Переверткина, 5</w:t>
            </w:r>
          </w:p>
        </w:tc>
        <w:tc>
          <w:tcPr>
            <w:tcW w:w="796" w:type="pct"/>
            <w:tcBorders>
              <w:top w:val="single" w:sz="4" w:space="0" w:color="auto"/>
              <w:left w:val="single" w:sz="4" w:space="0" w:color="auto"/>
              <w:bottom w:val="single" w:sz="4" w:space="0" w:color="auto"/>
              <w:right w:val="single" w:sz="4" w:space="0" w:color="auto"/>
            </w:tcBorders>
            <w:vAlign w:val="center"/>
          </w:tcPr>
          <w:p w:rsidR="005E2775" w:rsidRPr="00F16339" w:rsidRDefault="00AA2403" w:rsidP="00AA2403">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5E2775" w:rsidRPr="00F16339" w:rsidRDefault="00CE2A4D" w:rsidP="00CE2A4D">
            <w:pPr>
              <w:jc w:val="center"/>
              <w:rPr>
                <w:rFonts w:ascii="Times New Roman" w:hAnsi="Times New Roman" w:cs="Times New Roman"/>
                <w:color w:val="000000"/>
                <w:sz w:val="24"/>
                <w:szCs w:val="24"/>
              </w:rPr>
            </w:pPr>
            <w:r w:rsidRPr="00AA2403">
              <w:rPr>
                <w:rFonts w:ascii="Times New Roman" w:hAnsi="Times New Roman" w:cs="Times New Roman"/>
                <w:color w:val="000000" w:themeColor="text1"/>
                <w:sz w:val="24"/>
                <w:szCs w:val="24"/>
              </w:rPr>
              <w:t>Создание</w:t>
            </w:r>
          </w:p>
        </w:tc>
      </w:tr>
      <w:tr w:rsidR="005E2775" w:rsidRPr="00F16339" w:rsidTr="003A0D25">
        <w:tc>
          <w:tcPr>
            <w:tcW w:w="363" w:type="pct"/>
            <w:tcBorders>
              <w:top w:val="single" w:sz="4" w:space="0" w:color="auto"/>
              <w:left w:val="single" w:sz="4" w:space="0" w:color="auto"/>
              <w:bottom w:val="single" w:sz="4" w:space="0" w:color="auto"/>
              <w:right w:val="single" w:sz="4" w:space="0" w:color="auto"/>
            </w:tcBorders>
            <w:vAlign w:val="center"/>
          </w:tcPr>
          <w:p w:rsidR="005E2775" w:rsidRPr="00F16339" w:rsidRDefault="005E2775" w:rsidP="003A0D25">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5E2775" w:rsidRPr="00F16339" w:rsidRDefault="00AA2403" w:rsidP="003A0D25">
            <w:pPr>
              <w:jc w:val="center"/>
              <w:rPr>
                <w:rFonts w:ascii="Times New Roman" w:hAnsi="Times New Roman" w:cs="Times New Roman"/>
                <w:color w:val="000000"/>
                <w:sz w:val="24"/>
                <w:szCs w:val="24"/>
              </w:rPr>
            </w:pPr>
            <w:r>
              <w:rPr>
                <w:rFonts w:ascii="Times New Roman" w:hAnsi="Times New Roman" w:cs="Times New Roman"/>
                <w:color w:val="000000"/>
                <w:sz w:val="24"/>
                <w:szCs w:val="24"/>
              </w:rPr>
              <w:t>Футбольное поле</w:t>
            </w:r>
          </w:p>
        </w:tc>
        <w:tc>
          <w:tcPr>
            <w:tcW w:w="1545" w:type="pct"/>
            <w:tcBorders>
              <w:top w:val="single" w:sz="4" w:space="0" w:color="auto"/>
              <w:left w:val="single" w:sz="4" w:space="0" w:color="auto"/>
              <w:bottom w:val="single" w:sz="4" w:space="0" w:color="auto"/>
              <w:right w:val="single" w:sz="4" w:space="0" w:color="auto"/>
            </w:tcBorders>
            <w:vAlign w:val="center"/>
          </w:tcPr>
          <w:p w:rsidR="005E2775" w:rsidRPr="00F16339" w:rsidRDefault="005E2775" w:rsidP="00AA2403">
            <w:pPr>
              <w:jc w:val="center"/>
              <w:rPr>
                <w:rFonts w:ascii="Times New Roman" w:hAnsi="Times New Roman" w:cs="Times New Roman"/>
                <w:color w:val="000000"/>
                <w:sz w:val="24"/>
                <w:szCs w:val="24"/>
              </w:rPr>
            </w:pPr>
            <w:r w:rsidRPr="00F16339">
              <w:rPr>
                <w:rFonts w:ascii="Times New Roman" w:hAnsi="Times New Roman" w:cs="Times New Roman"/>
                <w:color w:val="000000"/>
                <w:sz w:val="24"/>
                <w:szCs w:val="24"/>
              </w:rPr>
              <w:t xml:space="preserve">г. Воронеж, ул. </w:t>
            </w:r>
            <w:r w:rsidR="00AA2403">
              <w:rPr>
                <w:rFonts w:ascii="Times New Roman" w:hAnsi="Times New Roman" w:cs="Times New Roman"/>
                <w:color w:val="000000"/>
                <w:sz w:val="24"/>
                <w:szCs w:val="24"/>
              </w:rPr>
              <w:t>Краснознаменная, 101</w:t>
            </w:r>
          </w:p>
        </w:tc>
        <w:tc>
          <w:tcPr>
            <w:tcW w:w="796" w:type="pct"/>
            <w:tcBorders>
              <w:top w:val="single" w:sz="4" w:space="0" w:color="auto"/>
              <w:left w:val="single" w:sz="4" w:space="0" w:color="auto"/>
              <w:bottom w:val="single" w:sz="4" w:space="0" w:color="auto"/>
              <w:right w:val="single" w:sz="4" w:space="0" w:color="auto"/>
            </w:tcBorders>
            <w:vAlign w:val="center"/>
          </w:tcPr>
          <w:p w:rsidR="005E2775" w:rsidRPr="00F16339" w:rsidRDefault="00AA2403" w:rsidP="003A0D25">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5E2775" w:rsidRPr="00F16339" w:rsidRDefault="00CE2A4D" w:rsidP="00CE2A4D">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Создание</w:t>
            </w:r>
          </w:p>
        </w:tc>
      </w:tr>
    </w:tbl>
    <w:p w:rsidR="005E2775" w:rsidRPr="00F16339" w:rsidRDefault="005E2775" w:rsidP="005E2775">
      <w:pPr>
        <w:spacing w:after="0" w:line="240" w:lineRule="auto"/>
        <w:jc w:val="center"/>
        <w:rPr>
          <w:rFonts w:ascii="Times New Roman" w:eastAsia="Calibri" w:hAnsi="Times New Roman" w:cs="Times New Roman"/>
          <w:b/>
          <w:sz w:val="32"/>
          <w:szCs w:val="32"/>
        </w:rPr>
      </w:pPr>
    </w:p>
    <w:p w:rsidR="005E2775" w:rsidRPr="00F16339" w:rsidRDefault="005E2775" w:rsidP="005E2775">
      <w:pPr>
        <w:spacing w:after="0" w:line="240" w:lineRule="auto"/>
        <w:jc w:val="center"/>
        <w:rPr>
          <w:rFonts w:ascii="Times New Roman" w:eastAsia="Calibri" w:hAnsi="Times New Roman" w:cs="Times New Roman"/>
          <w:b/>
          <w:sz w:val="32"/>
          <w:szCs w:val="32"/>
        </w:rPr>
      </w:pPr>
    </w:p>
    <w:tbl>
      <w:tblPr>
        <w:tblStyle w:val="a3"/>
        <w:tblW w:w="51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42"/>
        <w:gridCol w:w="6308"/>
      </w:tblGrid>
      <w:tr w:rsidR="005E2775" w:rsidRPr="000A3C07" w:rsidTr="003A0D25">
        <w:tc>
          <w:tcPr>
            <w:tcW w:w="2876" w:type="pct"/>
          </w:tcPr>
          <w:p w:rsidR="005E2775" w:rsidRPr="00F16339" w:rsidRDefault="005E2775" w:rsidP="003A0D25">
            <w:pPr>
              <w:pStyle w:val="a4"/>
              <w:ind w:left="0" w:firstLine="0"/>
              <w:rPr>
                <w:spacing w:val="-4"/>
                <w:sz w:val="28"/>
                <w:szCs w:val="28"/>
              </w:rPr>
            </w:pPr>
          </w:p>
          <w:p w:rsidR="005E2775" w:rsidRPr="00F16339" w:rsidRDefault="005E2775" w:rsidP="003A0D25">
            <w:pPr>
              <w:pStyle w:val="a4"/>
              <w:ind w:left="0" w:firstLine="0"/>
              <w:rPr>
                <w:spacing w:val="-4"/>
                <w:sz w:val="28"/>
                <w:szCs w:val="28"/>
              </w:rPr>
            </w:pPr>
            <w:r w:rsidRPr="00F16339">
              <w:rPr>
                <w:spacing w:val="-4"/>
                <w:sz w:val="28"/>
                <w:szCs w:val="28"/>
              </w:rPr>
              <w:t>Руководителя управления</w:t>
            </w:r>
          </w:p>
          <w:p w:rsidR="005E2775" w:rsidRPr="00F16339" w:rsidRDefault="005E2775" w:rsidP="003A0D25">
            <w:pPr>
              <w:jc w:val="both"/>
              <w:rPr>
                <w:rFonts w:ascii="Times New Roman" w:eastAsia="Calibri" w:hAnsi="Times New Roman" w:cs="Times New Roman"/>
                <w:sz w:val="28"/>
                <w:szCs w:val="28"/>
              </w:rPr>
            </w:pPr>
            <w:r w:rsidRPr="00F16339">
              <w:rPr>
                <w:rFonts w:ascii="Times New Roman" w:hAnsi="Times New Roman" w:cs="Times New Roman"/>
                <w:spacing w:val="-4"/>
                <w:sz w:val="28"/>
                <w:szCs w:val="28"/>
              </w:rPr>
              <w:t>имущественных и земельных отношений</w:t>
            </w:r>
          </w:p>
        </w:tc>
        <w:tc>
          <w:tcPr>
            <w:tcW w:w="2124" w:type="pct"/>
          </w:tcPr>
          <w:p w:rsidR="005E2775" w:rsidRPr="00F16339" w:rsidRDefault="005E2775" w:rsidP="003A0D25">
            <w:pPr>
              <w:jc w:val="right"/>
              <w:rPr>
                <w:rFonts w:ascii="Times New Roman" w:hAnsi="Times New Roman" w:cs="Times New Roman"/>
                <w:spacing w:val="-4"/>
                <w:sz w:val="28"/>
                <w:szCs w:val="28"/>
              </w:rPr>
            </w:pPr>
          </w:p>
          <w:p w:rsidR="005E2775" w:rsidRPr="000A3C07" w:rsidRDefault="005E2775" w:rsidP="003A0D25">
            <w:pPr>
              <w:jc w:val="right"/>
              <w:rPr>
                <w:rFonts w:ascii="Times New Roman" w:eastAsia="Calibri" w:hAnsi="Times New Roman" w:cs="Times New Roman"/>
                <w:sz w:val="28"/>
                <w:szCs w:val="28"/>
              </w:rPr>
            </w:pPr>
            <w:r w:rsidRPr="00F16339">
              <w:rPr>
                <w:rFonts w:ascii="Times New Roman" w:hAnsi="Times New Roman" w:cs="Times New Roman"/>
                <w:spacing w:val="-4"/>
                <w:sz w:val="28"/>
                <w:szCs w:val="28"/>
              </w:rPr>
              <w:t>К.Л. Галоян</w:t>
            </w:r>
          </w:p>
        </w:tc>
      </w:tr>
    </w:tbl>
    <w:p w:rsidR="004A19F8" w:rsidRDefault="004A19F8"/>
    <w:sectPr w:rsidR="004A19F8" w:rsidSect="00056B2A">
      <w:headerReference w:type="default" r:id="rId9"/>
      <w:pgSz w:w="16838" w:h="11906" w:orient="landscape"/>
      <w:pgMar w:top="1701" w:right="1418"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B3B" w:rsidRDefault="00E71B3B" w:rsidP="00056B2A">
      <w:pPr>
        <w:spacing w:after="0" w:line="240" w:lineRule="auto"/>
      </w:pPr>
      <w:r>
        <w:separator/>
      </w:r>
    </w:p>
  </w:endnote>
  <w:endnote w:type="continuationSeparator" w:id="0">
    <w:p w:rsidR="00E71B3B" w:rsidRDefault="00E71B3B" w:rsidP="0005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B3B" w:rsidRDefault="00E71B3B" w:rsidP="00056B2A">
      <w:pPr>
        <w:spacing w:after="0" w:line="240" w:lineRule="auto"/>
      </w:pPr>
      <w:r>
        <w:separator/>
      </w:r>
    </w:p>
  </w:footnote>
  <w:footnote w:type="continuationSeparator" w:id="0">
    <w:p w:rsidR="00E71B3B" w:rsidRDefault="00E71B3B" w:rsidP="00056B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551538"/>
      <w:docPartObj>
        <w:docPartGallery w:val="Page Numbers (Top of Page)"/>
        <w:docPartUnique/>
      </w:docPartObj>
    </w:sdtPr>
    <w:sdtEndPr>
      <w:rPr>
        <w:rFonts w:ascii="Times New Roman" w:hAnsi="Times New Roman" w:cs="Times New Roman"/>
        <w:sz w:val="24"/>
        <w:szCs w:val="24"/>
      </w:rPr>
    </w:sdtEndPr>
    <w:sdtContent>
      <w:p w:rsidR="00C51D58" w:rsidRPr="00056B2A" w:rsidRDefault="00C51D58">
        <w:pPr>
          <w:pStyle w:val="a6"/>
          <w:jc w:val="center"/>
          <w:rPr>
            <w:rFonts w:ascii="Times New Roman" w:hAnsi="Times New Roman" w:cs="Times New Roman"/>
            <w:sz w:val="24"/>
            <w:szCs w:val="24"/>
          </w:rPr>
        </w:pPr>
        <w:r w:rsidRPr="00056B2A">
          <w:rPr>
            <w:rFonts w:ascii="Times New Roman" w:hAnsi="Times New Roman" w:cs="Times New Roman"/>
            <w:sz w:val="24"/>
            <w:szCs w:val="24"/>
          </w:rPr>
          <w:fldChar w:fldCharType="begin"/>
        </w:r>
        <w:r w:rsidRPr="00056B2A">
          <w:rPr>
            <w:rFonts w:ascii="Times New Roman" w:hAnsi="Times New Roman" w:cs="Times New Roman"/>
            <w:sz w:val="24"/>
            <w:szCs w:val="24"/>
          </w:rPr>
          <w:instrText>PAGE   \* MERGEFORMAT</w:instrText>
        </w:r>
        <w:r w:rsidRPr="00056B2A">
          <w:rPr>
            <w:rFonts w:ascii="Times New Roman" w:hAnsi="Times New Roman" w:cs="Times New Roman"/>
            <w:sz w:val="24"/>
            <w:szCs w:val="24"/>
          </w:rPr>
          <w:fldChar w:fldCharType="separate"/>
        </w:r>
        <w:r w:rsidR="000E2617">
          <w:rPr>
            <w:rFonts w:ascii="Times New Roman" w:hAnsi="Times New Roman" w:cs="Times New Roman"/>
            <w:noProof/>
            <w:sz w:val="24"/>
            <w:szCs w:val="24"/>
          </w:rPr>
          <w:t>285</w:t>
        </w:r>
        <w:r w:rsidRPr="00056B2A">
          <w:rPr>
            <w:rFonts w:ascii="Times New Roman" w:hAnsi="Times New Roman" w:cs="Times New Roman"/>
            <w:sz w:val="24"/>
            <w:szCs w:val="24"/>
          </w:rPr>
          <w:fldChar w:fldCharType="end"/>
        </w:r>
      </w:p>
    </w:sdtContent>
  </w:sdt>
  <w:p w:rsidR="00C51D58" w:rsidRDefault="00C51D5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7767"/>
    <w:multiLevelType w:val="hybridMultilevel"/>
    <w:tmpl w:val="B3287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8558B"/>
    <w:multiLevelType w:val="hybridMultilevel"/>
    <w:tmpl w:val="E2E06048"/>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502D2A"/>
    <w:multiLevelType w:val="hybridMultilevel"/>
    <w:tmpl w:val="0DA0070C"/>
    <w:lvl w:ilvl="0" w:tplc="5D50354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685E27"/>
    <w:multiLevelType w:val="hybridMultilevel"/>
    <w:tmpl w:val="6F021784"/>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0F19DF"/>
    <w:multiLevelType w:val="hybridMultilevel"/>
    <w:tmpl w:val="A280BB0A"/>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5">
    <w:nsid w:val="365510BB"/>
    <w:multiLevelType w:val="hybridMultilevel"/>
    <w:tmpl w:val="106676A0"/>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2A6EAB"/>
    <w:multiLevelType w:val="hybridMultilevel"/>
    <w:tmpl w:val="E2C0A274"/>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561F07"/>
    <w:multiLevelType w:val="hybridMultilevel"/>
    <w:tmpl w:val="0128CF88"/>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D65E32"/>
    <w:multiLevelType w:val="hybridMultilevel"/>
    <w:tmpl w:val="E152B20C"/>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9723E3"/>
    <w:multiLevelType w:val="hybridMultilevel"/>
    <w:tmpl w:val="AE429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0B7178"/>
    <w:multiLevelType w:val="hybridMultilevel"/>
    <w:tmpl w:val="9B965406"/>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182C5B"/>
    <w:multiLevelType w:val="hybridMultilevel"/>
    <w:tmpl w:val="C7F20352"/>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6"/>
  </w:num>
  <w:num w:numId="5">
    <w:abstractNumId w:val="5"/>
  </w:num>
  <w:num w:numId="6">
    <w:abstractNumId w:val="10"/>
  </w:num>
  <w:num w:numId="7">
    <w:abstractNumId w:val="8"/>
  </w:num>
  <w:num w:numId="8">
    <w:abstractNumId w:val="7"/>
  </w:num>
  <w:num w:numId="9">
    <w:abstractNumId w:val="11"/>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2F1"/>
    <w:rsid w:val="000023E0"/>
    <w:rsid w:val="00005004"/>
    <w:rsid w:val="000400E0"/>
    <w:rsid w:val="00056B2A"/>
    <w:rsid w:val="00064DAD"/>
    <w:rsid w:val="00082BD6"/>
    <w:rsid w:val="00091CED"/>
    <w:rsid w:val="000943DA"/>
    <w:rsid w:val="00095699"/>
    <w:rsid w:val="000A16ED"/>
    <w:rsid w:val="000E0A7B"/>
    <w:rsid w:val="000E2617"/>
    <w:rsid w:val="000E7082"/>
    <w:rsid w:val="000F01B7"/>
    <w:rsid w:val="0010775A"/>
    <w:rsid w:val="00120C9D"/>
    <w:rsid w:val="001563FD"/>
    <w:rsid w:val="00162160"/>
    <w:rsid w:val="00163410"/>
    <w:rsid w:val="0018085D"/>
    <w:rsid w:val="00185E43"/>
    <w:rsid w:val="00190D0C"/>
    <w:rsid w:val="00197864"/>
    <w:rsid w:val="001A6D25"/>
    <w:rsid w:val="001B718D"/>
    <w:rsid w:val="001C2F9A"/>
    <w:rsid w:val="001C79B1"/>
    <w:rsid w:val="001C7F56"/>
    <w:rsid w:val="001F00C9"/>
    <w:rsid w:val="001F1B61"/>
    <w:rsid w:val="001F74A1"/>
    <w:rsid w:val="002028F4"/>
    <w:rsid w:val="00211C81"/>
    <w:rsid w:val="00215F23"/>
    <w:rsid w:val="00216C6B"/>
    <w:rsid w:val="00226351"/>
    <w:rsid w:val="0024239A"/>
    <w:rsid w:val="00263B98"/>
    <w:rsid w:val="00266843"/>
    <w:rsid w:val="00271605"/>
    <w:rsid w:val="002C3AA2"/>
    <w:rsid w:val="002C5BC3"/>
    <w:rsid w:val="002D2ABF"/>
    <w:rsid w:val="002D2CE8"/>
    <w:rsid w:val="00316964"/>
    <w:rsid w:val="00322E41"/>
    <w:rsid w:val="00335519"/>
    <w:rsid w:val="00337BEE"/>
    <w:rsid w:val="00341F37"/>
    <w:rsid w:val="0035642C"/>
    <w:rsid w:val="00366A28"/>
    <w:rsid w:val="003743F6"/>
    <w:rsid w:val="00375F61"/>
    <w:rsid w:val="003A0D25"/>
    <w:rsid w:val="003D0284"/>
    <w:rsid w:val="00404445"/>
    <w:rsid w:val="0042574C"/>
    <w:rsid w:val="0046488B"/>
    <w:rsid w:val="00465336"/>
    <w:rsid w:val="00475CEC"/>
    <w:rsid w:val="004766A3"/>
    <w:rsid w:val="004912AA"/>
    <w:rsid w:val="00492B14"/>
    <w:rsid w:val="00492B24"/>
    <w:rsid w:val="004936DF"/>
    <w:rsid w:val="004A19F8"/>
    <w:rsid w:val="004A2602"/>
    <w:rsid w:val="004B1CC3"/>
    <w:rsid w:val="004B3D4A"/>
    <w:rsid w:val="004C3389"/>
    <w:rsid w:val="004C5AD8"/>
    <w:rsid w:val="004F72F1"/>
    <w:rsid w:val="00501E75"/>
    <w:rsid w:val="005160E3"/>
    <w:rsid w:val="00520411"/>
    <w:rsid w:val="00533084"/>
    <w:rsid w:val="00535103"/>
    <w:rsid w:val="0053553C"/>
    <w:rsid w:val="005616FB"/>
    <w:rsid w:val="00567C07"/>
    <w:rsid w:val="005851E4"/>
    <w:rsid w:val="00586A1C"/>
    <w:rsid w:val="005A1526"/>
    <w:rsid w:val="005A44E7"/>
    <w:rsid w:val="005A5935"/>
    <w:rsid w:val="005C6929"/>
    <w:rsid w:val="005D2B82"/>
    <w:rsid w:val="005E2775"/>
    <w:rsid w:val="005E2D78"/>
    <w:rsid w:val="005E7628"/>
    <w:rsid w:val="005F587F"/>
    <w:rsid w:val="00601385"/>
    <w:rsid w:val="0060226B"/>
    <w:rsid w:val="0060305E"/>
    <w:rsid w:val="00616112"/>
    <w:rsid w:val="006423E0"/>
    <w:rsid w:val="00646775"/>
    <w:rsid w:val="00690CDC"/>
    <w:rsid w:val="006A0B57"/>
    <w:rsid w:val="006B3A31"/>
    <w:rsid w:val="006E0538"/>
    <w:rsid w:val="006F38F3"/>
    <w:rsid w:val="007067CE"/>
    <w:rsid w:val="00711769"/>
    <w:rsid w:val="00712B27"/>
    <w:rsid w:val="0072326F"/>
    <w:rsid w:val="00723FBD"/>
    <w:rsid w:val="0073031F"/>
    <w:rsid w:val="00736061"/>
    <w:rsid w:val="00745C55"/>
    <w:rsid w:val="00752706"/>
    <w:rsid w:val="0078408A"/>
    <w:rsid w:val="00790518"/>
    <w:rsid w:val="007C00CC"/>
    <w:rsid w:val="007D3C68"/>
    <w:rsid w:val="007D49A5"/>
    <w:rsid w:val="007D694B"/>
    <w:rsid w:val="007E0EC7"/>
    <w:rsid w:val="007F7716"/>
    <w:rsid w:val="0081651C"/>
    <w:rsid w:val="00817B5C"/>
    <w:rsid w:val="00832BBB"/>
    <w:rsid w:val="00871984"/>
    <w:rsid w:val="008879F0"/>
    <w:rsid w:val="008A3D7A"/>
    <w:rsid w:val="008D2998"/>
    <w:rsid w:val="008D40A3"/>
    <w:rsid w:val="008E6B95"/>
    <w:rsid w:val="008F3ED9"/>
    <w:rsid w:val="00907F54"/>
    <w:rsid w:val="00911A30"/>
    <w:rsid w:val="00924436"/>
    <w:rsid w:val="00925691"/>
    <w:rsid w:val="00934F30"/>
    <w:rsid w:val="0095231A"/>
    <w:rsid w:val="00975841"/>
    <w:rsid w:val="00987F23"/>
    <w:rsid w:val="009A7CBB"/>
    <w:rsid w:val="009B1E1E"/>
    <w:rsid w:val="009B421F"/>
    <w:rsid w:val="009B5E63"/>
    <w:rsid w:val="009C5573"/>
    <w:rsid w:val="009D1945"/>
    <w:rsid w:val="009D67FE"/>
    <w:rsid w:val="00A00CC9"/>
    <w:rsid w:val="00A03A31"/>
    <w:rsid w:val="00A1166C"/>
    <w:rsid w:val="00A1368C"/>
    <w:rsid w:val="00A20952"/>
    <w:rsid w:val="00A31DCF"/>
    <w:rsid w:val="00A41770"/>
    <w:rsid w:val="00A527D4"/>
    <w:rsid w:val="00A70D89"/>
    <w:rsid w:val="00A80A60"/>
    <w:rsid w:val="00A9776A"/>
    <w:rsid w:val="00AA2403"/>
    <w:rsid w:val="00AB6EBC"/>
    <w:rsid w:val="00AD0218"/>
    <w:rsid w:val="00AE7BCC"/>
    <w:rsid w:val="00AF47CE"/>
    <w:rsid w:val="00B37C7B"/>
    <w:rsid w:val="00B81C92"/>
    <w:rsid w:val="00B851E3"/>
    <w:rsid w:val="00B8788F"/>
    <w:rsid w:val="00BA56DD"/>
    <w:rsid w:val="00BE3F80"/>
    <w:rsid w:val="00BE5EE0"/>
    <w:rsid w:val="00C009F6"/>
    <w:rsid w:val="00C11978"/>
    <w:rsid w:val="00C3688A"/>
    <w:rsid w:val="00C51D58"/>
    <w:rsid w:val="00C97B83"/>
    <w:rsid w:val="00CA1408"/>
    <w:rsid w:val="00CC2A99"/>
    <w:rsid w:val="00CE2A4D"/>
    <w:rsid w:val="00CF2C31"/>
    <w:rsid w:val="00D2718B"/>
    <w:rsid w:val="00D54EEA"/>
    <w:rsid w:val="00D62BC4"/>
    <w:rsid w:val="00D9572C"/>
    <w:rsid w:val="00DB2DBC"/>
    <w:rsid w:val="00DB7F2E"/>
    <w:rsid w:val="00DC5A87"/>
    <w:rsid w:val="00DE010D"/>
    <w:rsid w:val="00DE5487"/>
    <w:rsid w:val="00DF4BD0"/>
    <w:rsid w:val="00E15DF6"/>
    <w:rsid w:val="00E16CD3"/>
    <w:rsid w:val="00E3786B"/>
    <w:rsid w:val="00E45770"/>
    <w:rsid w:val="00E71B3B"/>
    <w:rsid w:val="00E75189"/>
    <w:rsid w:val="00E83663"/>
    <w:rsid w:val="00E865B4"/>
    <w:rsid w:val="00E960B2"/>
    <w:rsid w:val="00EA467A"/>
    <w:rsid w:val="00EA4BEB"/>
    <w:rsid w:val="00EB4E4F"/>
    <w:rsid w:val="00EC1D17"/>
    <w:rsid w:val="00EC6858"/>
    <w:rsid w:val="00ED0E87"/>
    <w:rsid w:val="00EF399A"/>
    <w:rsid w:val="00F0106B"/>
    <w:rsid w:val="00F161BE"/>
    <w:rsid w:val="00F16339"/>
    <w:rsid w:val="00F3275C"/>
    <w:rsid w:val="00F45F93"/>
    <w:rsid w:val="00F4647A"/>
    <w:rsid w:val="00F467B1"/>
    <w:rsid w:val="00F53A7C"/>
    <w:rsid w:val="00F72083"/>
    <w:rsid w:val="00F76F7E"/>
    <w:rsid w:val="00F90BEB"/>
    <w:rsid w:val="00F972B2"/>
    <w:rsid w:val="00FC799F"/>
    <w:rsid w:val="00FD50E4"/>
    <w:rsid w:val="00FD625D"/>
    <w:rsid w:val="00FE492B"/>
    <w:rsid w:val="00FF2410"/>
    <w:rsid w:val="00FF4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9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1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A19F8"/>
    <w:pPr>
      <w:widowControl w:val="0"/>
      <w:autoSpaceDE w:val="0"/>
      <w:autoSpaceDN w:val="0"/>
      <w:spacing w:after="0" w:line="240" w:lineRule="auto"/>
    </w:pPr>
    <w:rPr>
      <w:rFonts w:ascii="Calibri" w:eastAsia="Times New Roman" w:hAnsi="Calibri" w:cs="Calibri"/>
      <w:szCs w:val="20"/>
      <w:lang w:eastAsia="ru-RU"/>
    </w:rPr>
  </w:style>
  <w:style w:type="paragraph" w:styleId="a4">
    <w:name w:val="List Bullet"/>
    <w:basedOn w:val="a"/>
    <w:unhideWhenUsed/>
    <w:rsid w:val="004A19F8"/>
    <w:pPr>
      <w:spacing w:after="0" w:line="240" w:lineRule="auto"/>
      <w:ind w:left="283" w:hanging="283"/>
    </w:pPr>
    <w:rPr>
      <w:rFonts w:ascii="Times New Roman" w:eastAsia="Times New Roman" w:hAnsi="Times New Roman" w:cs="Times New Roman"/>
      <w:sz w:val="20"/>
      <w:szCs w:val="20"/>
      <w:lang w:eastAsia="ru-RU"/>
    </w:rPr>
  </w:style>
  <w:style w:type="numbering" w:customStyle="1" w:styleId="1">
    <w:name w:val="Нет списка1"/>
    <w:next w:val="a2"/>
    <w:uiPriority w:val="99"/>
    <w:semiHidden/>
    <w:unhideWhenUsed/>
    <w:rsid w:val="00F76F7E"/>
  </w:style>
  <w:style w:type="paragraph" w:styleId="a5">
    <w:name w:val="List Paragraph"/>
    <w:basedOn w:val="a"/>
    <w:uiPriority w:val="34"/>
    <w:qFormat/>
    <w:rsid w:val="001C2F9A"/>
    <w:pPr>
      <w:ind w:left="720"/>
      <w:contextualSpacing/>
    </w:pPr>
  </w:style>
  <w:style w:type="paragraph" w:styleId="a6">
    <w:name w:val="header"/>
    <w:basedOn w:val="a"/>
    <w:link w:val="a7"/>
    <w:uiPriority w:val="99"/>
    <w:unhideWhenUsed/>
    <w:rsid w:val="00056B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56B2A"/>
  </w:style>
  <w:style w:type="paragraph" w:styleId="a8">
    <w:name w:val="footer"/>
    <w:basedOn w:val="a"/>
    <w:link w:val="a9"/>
    <w:uiPriority w:val="99"/>
    <w:unhideWhenUsed/>
    <w:rsid w:val="00056B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56B2A"/>
  </w:style>
  <w:style w:type="paragraph" w:customStyle="1" w:styleId="ConsPlusNonformat">
    <w:name w:val="ConsPlusNonformat"/>
    <w:rsid w:val="00F720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7208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720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720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7208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7208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7208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9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1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A19F8"/>
    <w:pPr>
      <w:widowControl w:val="0"/>
      <w:autoSpaceDE w:val="0"/>
      <w:autoSpaceDN w:val="0"/>
      <w:spacing w:after="0" w:line="240" w:lineRule="auto"/>
    </w:pPr>
    <w:rPr>
      <w:rFonts w:ascii="Calibri" w:eastAsia="Times New Roman" w:hAnsi="Calibri" w:cs="Calibri"/>
      <w:szCs w:val="20"/>
      <w:lang w:eastAsia="ru-RU"/>
    </w:rPr>
  </w:style>
  <w:style w:type="paragraph" w:styleId="a4">
    <w:name w:val="List Bullet"/>
    <w:basedOn w:val="a"/>
    <w:unhideWhenUsed/>
    <w:rsid w:val="004A19F8"/>
    <w:pPr>
      <w:spacing w:after="0" w:line="240" w:lineRule="auto"/>
      <w:ind w:left="283" w:hanging="283"/>
    </w:pPr>
    <w:rPr>
      <w:rFonts w:ascii="Times New Roman" w:eastAsia="Times New Roman" w:hAnsi="Times New Roman" w:cs="Times New Roman"/>
      <w:sz w:val="20"/>
      <w:szCs w:val="20"/>
      <w:lang w:eastAsia="ru-RU"/>
    </w:rPr>
  </w:style>
  <w:style w:type="numbering" w:customStyle="1" w:styleId="1">
    <w:name w:val="Нет списка1"/>
    <w:next w:val="a2"/>
    <w:uiPriority w:val="99"/>
    <w:semiHidden/>
    <w:unhideWhenUsed/>
    <w:rsid w:val="00F76F7E"/>
  </w:style>
  <w:style w:type="paragraph" w:styleId="a5">
    <w:name w:val="List Paragraph"/>
    <w:basedOn w:val="a"/>
    <w:uiPriority w:val="34"/>
    <w:qFormat/>
    <w:rsid w:val="001C2F9A"/>
    <w:pPr>
      <w:ind w:left="720"/>
      <w:contextualSpacing/>
    </w:pPr>
  </w:style>
  <w:style w:type="paragraph" w:styleId="a6">
    <w:name w:val="header"/>
    <w:basedOn w:val="a"/>
    <w:link w:val="a7"/>
    <w:uiPriority w:val="99"/>
    <w:unhideWhenUsed/>
    <w:rsid w:val="00056B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56B2A"/>
  </w:style>
  <w:style w:type="paragraph" w:styleId="a8">
    <w:name w:val="footer"/>
    <w:basedOn w:val="a"/>
    <w:link w:val="a9"/>
    <w:uiPriority w:val="99"/>
    <w:unhideWhenUsed/>
    <w:rsid w:val="00056B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56B2A"/>
  </w:style>
  <w:style w:type="paragraph" w:customStyle="1" w:styleId="ConsPlusNonformat">
    <w:name w:val="ConsPlusNonformat"/>
    <w:rsid w:val="00F720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7208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720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720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7208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7208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7208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1248">
      <w:bodyDiv w:val="1"/>
      <w:marLeft w:val="0"/>
      <w:marRight w:val="0"/>
      <w:marTop w:val="0"/>
      <w:marBottom w:val="0"/>
      <w:divBdr>
        <w:top w:val="none" w:sz="0" w:space="0" w:color="auto"/>
        <w:left w:val="none" w:sz="0" w:space="0" w:color="auto"/>
        <w:bottom w:val="none" w:sz="0" w:space="0" w:color="auto"/>
        <w:right w:val="none" w:sz="0" w:space="0" w:color="auto"/>
      </w:divBdr>
    </w:div>
    <w:div w:id="1501385010">
      <w:bodyDiv w:val="1"/>
      <w:marLeft w:val="0"/>
      <w:marRight w:val="0"/>
      <w:marTop w:val="0"/>
      <w:marBottom w:val="0"/>
      <w:divBdr>
        <w:top w:val="none" w:sz="0" w:space="0" w:color="auto"/>
        <w:left w:val="none" w:sz="0" w:space="0" w:color="auto"/>
        <w:bottom w:val="none" w:sz="0" w:space="0" w:color="auto"/>
        <w:right w:val="none" w:sz="0" w:space="0" w:color="auto"/>
      </w:divBdr>
      <w:divsChild>
        <w:div w:id="807865511">
          <w:marLeft w:val="0"/>
          <w:marRight w:val="0"/>
          <w:marTop w:val="0"/>
          <w:marBottom w:val="0"/>
          <w:divBdr>
            <w:top w:val="none" w:sz="0" w:space="0" w:color="auto"/>
            <w:left w:val="none" w:sz="0" w:space="0" w:color="auto"/>
            <w:bottom w:val="none" w:sz="0" w:space="0" w:color="auto"/>
            <w:right w:val="none" w:sz="0" w:space="0" w:color="auto"/>
          </w:divBdr>
        </w:div>
        <w:div w:id="2124885320">
          <w:marLeft w:val="0"/>
          <w:marRight w:val="0"/>
          <w:marTop w:val="0"/>
          <w:marBottom w:val="0"/>
          <w:divBdr>
            <w:top w:val="none" w:sz="0" w:space="0" w:color="auto"/>
            <w:left w:val="none" w:sz="0" w:space="0" w:color="auto"/>
            <w:bottom w:val="none" w:sz="0" w:space="0" w:color="auto"/>
            <w:right w:val="none" w:sz="0" w:space="0" w:color="auto"/>
          </w:divBdr>
        </w:div>
        <w:div w:id="1024552339">
          <w:marLeft w:val="0"/>
          <w:marRight w:val="0"/>
          <w:marTop w:val="0"/>
          <w:marBottom w:val="0"/>
          <w:divBdr>
            <w:top w:val="none" w:sz="0" w:space="0" w:color="auto"/>
            <w:left w:val="none" w:sz="0" w:space="0" w:color="auto"/>
            <w:bottom w:val="none" w:sz="0" w:space="0" w:color="auto"/>
            <w:right w:val="none" w:sz="0" w:space="0" w:color="auto"/>
          </w:divBdr>
        </w:div>
      </w:divsChild>
    </w:div>
    <w:div w:id="1837570246">
      <w:bodyDiv w:val="1"/>
      <w:marLeft w:val="0"/>
      <w:marRight w:val="0"/>
      <w:marTop w:val="0"/>
      <w:marBottom w:val="0"/>
      <w:divBdr>
        <w:top w:val="none" w:sz="0" w:space="0" w:color="auto"/>
        <w:left w:val="none" w:sz="0" w:space="0" w:color="auto"/>
        <w:bottom w:val="none" w:sz="0" w:space="0" w:color="auto"/>
        <w:right w:val="none" w:sz="0" w:space="0" w:color="auto"/>
      </w:divBdr>
      <w:divsChild>
        <w:div w:id="2004769728">
          <w:marLeft w:val="0"/>
          <w:marRight w:val="0"/>
          <w:marTop w:val="0"/>
          <w:marBottom w:val="0"/>
          <w:divBdr>
            <w:top w:val="none" w:sz="0" w:space="0" w:color="auto"/>
            <w:left w:val="none" w:sz="0" w:space="0" w:color="auto"/>
            <w:bottom w:val="none" w:sz="0" w:space="0" w:color="auto"/>
            <w:right w:val="none" w:sz="0" w:space="0" w:color="auto"/>
          </w:divBdr>
        </w:div>
        <w:div w:id="1951620222">
          <w:marLeft w:val="0"/>
          <w:marRight w:val="0"/>
          <w:marTop w:val="0"/>
          <w:marBottom w:val="0"/>
          <w:divBdr>
            <w:top w:val="none" w:sz="0" w:space="0" w:color="auto"/>
            <w:left w:val="none" w:sz="0" w:space="0" w:color="auto"/>
            <w:bottom w:val="none" w:sz="0" w:space="0" w:color="auto"/>
            <w:right w:val="none" w:sz="0" w:space="0" w:color="auto"/>
          </w:divBdr>
        </w:div>
      </w:divsChild>
    </w:div>
    <w:div w:id="207030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2F9D5-FFCA-48E3-9C9C-ADFFC5C23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285</Pages>
  <Words>69338</Words>
  <Characters>395232</Characters>
  <Application>Microsoft Office Word</Application>
  <DocSecurity>0</DocSecurity>
  <Lines>3293</Lines>
  <Paragraphs>927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Калгина Н.Ю.</dc:creator>
  <cp:lastModifiedBy>Шульгина</cp:lastModifiedBy>
  <cp:revision>2</cp:revision>
  <dcterms:created xsi:type="dcterms:W3CDTF">2024-01-30T10:12:00Z</dcterms:created>
  <dcterms:modified xsi:type="dcterms:W3CDTF">2024-01-30T10:12:00Z</dcterms:modified>
</cp:coreProperties>
</file>