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BE" w:rsidRDefault="000A2581" w:rsidP="00570CBE">
      <w:pPr>
        <w:pStyle w:val="a3"/>
        <w:spacing w:before="63"/>
        <w:ind w:left="18692"/>
        <w:jc w:val="center"/>
      </w:pPr>
      <w:r>
        <w:pict>
          <v:group id="_x0000_s1027" style="position:absolute;left:0;text-align:left;margin-left:56.15pt;margin-top:98.7pt;width:1099.6pt;height:524.6pt;z-index:-251658240;mso-position-horizontal-relative:page" coordorigin="1123,197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22;top:1974;width:21992;height:10492">
              <v:imagedata r:id="rId5" o:title=""/>
            </v:shape>
            <v:line id="_x0000_s1040" style="position:absolute" from="1677,2986" to="1214,2887" strokeweight=".00783mm"/>
            <v:line id="_x0000_s1039" style="position:absolute" from="1677,2788" to="1776,2326" strokeweight=".00783mm"/>
            <v:line id="_x0000_s1038" style="position:absolute" from="1875,2788" to="2337,2887" strokeweight=".00783mm"/>
            <v:line id="_x0000_s1037" style="position:absolute" from="1875,2986" to="1776,3449" strokeweight=".00783mm"/>
            <v:shape id="_x0000_s1036" style="position:absolute;left:1214;top:2787;width:562;height:100" coordorigin="1214,2788" coordsize="562,100" path="m1677,2788r-463,99l1776,2887r-99,-99xe" fillcolor="black" stroked="f">
              <v:path arrowok="t"/>
            </v:shape>
            <v:shape id="_x0000_s1035" style="position:absolute;left:1214;top:2787;width:562;height:100" coordorigin="1214,2788" coordsize="562,100" path="m1214,2887r463,-99l1776,2887r-562,xe" filled="f" strokeweight=".00783mm">
              <v:path arrowok="t"/>
            </v:shape>
            <v:shape id="_x0000_s1034" style="position:absolute;left:1775;top:2887;width:562;height:100" coordorigin="1776,2887" coordsize="562,100" path="m2337,2887r-561,l1875,2986r462,-99xe" fillcolor="black" stroked="f">
              <v:path arrowok="t"/>
            </v:shape>
            <v:shape id="_x0000_s1033" style="position:absolute;left:1775;top:2887;width:562;height:100" coordorigin="1776,2887" coordsize="562,100" path="m2337,2887r-462,99l1776,2887r561,xe" filled="f" strokeweight=".00783mm">
              <v:path arrowok="t"/>
            </v:shape>
            <v:shape id="_x0000_s1032" style="position:absolute;left:1676;top:2887;width:100;height:562" coordorigin="1677,2887" coordsize="100,562" path="m1776,2887r-99,99l1776,3449r,-562xe" fillcolor="black" stroked="f">
              <v:path arrowok="t"/>
            </v:shape>
            <v:shape id="_x0000_s1031" style="position:absolute;left:1676;top:2887;width:100;height:562" coordorigin="1677,2887" coordsize="100,562" path="m1776,3449r-99,-463l1776,2887r,562xe" filled="f" strokeweight=".00783mm">
              <v:path arrowok="t"/>
            </v:shape>
            <v:shape id="_x0000_s1030" style="position:absolute;left:1775;top:2325;width:100;height:562" coordorigin="1776,2326" coordsize="100,562" path="m1776,2326r,561l1875,2788r-99,-462xe" fillcolor="black" stroked="f">
              <v:path arrowok="t"/>
            </v:shape>
            <v:shape id="_x0000_s1029" style="position:absolute;left:1775;top:2325;width:100;height:562" coordorigin="1776,2326" coordsize="100,562" path="m1776,2326r99,462l1776,2887r,-561xe" filled="f" strokeweight=".00783mm">
              <v:path arrowok="t"/>
            </v:shape>
            <v:rect id="_x0000_s1028" style="position:absolute;left:1749;top:2195;width:59;height:90" stroked="f"/>
            <w10:wrap anchorx="page"/>
          </v:group>
        </w:pict>
      </w:r>
      <w:r w:rsidR="00570CBE" w:rsidRPr="00570CBE">
        <w:t xml:space="preserve"> </w:t>
      </w:r>
      <w:r w:rsidR="00570CBE">
        <w:t>Приложение</w:t>
      </w:r>
      <w:r w:rsidR="00570CBE">
        <w:rPr>
          <w:spacing w:val="29"/>
        </w:rPr>
        <w:t xml:space="preserve"> </w:t>
      </w:r>
      <w:r w:rsidR="00570CBE">
        <w:t>№</w:t>
      </w:r>
      <w:r w:rsidR="00570CBE">
        <w:rPr>
          <w:spacing w:val="26"/>
        </w:rPr>
        <w:t xml:space="preserve"> </w:t>
      </w:r>
      <w:r w:rsidR="00570CBE">
        <w:rPr>
          <w:spacing w:val="-10"/>
        </w:rPr>
        <w:t>2</w:t>
      </w:r>
    </w:p>
    <w:p w:rsidR="00570CBE" w:rsidRDefault="00570CBE" w:rsidP="00570CBE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0A2581">
        <w:rPr>
          <w:w w:val="105"/>
        </w:rPr>
        <w:t xml:space="preserve">30.05.2024    </w:t>
      </w:r>
      <w:r>
        <w:rPr>
          <w:w w:val="105"/>
        </w:rPr>
        <w:t xml:space="preserve">№ </w:t>
      </w:r>
      <w:r w:rsidR="000A2581">
        <w:rPr>
          <w:w w:val="105"/>
        </w:rPr>
        <w:t>674</w:t>
      </w:r>
      <w:bookmarkStart w:id="0" w:name="_GoBack"/>
      <w:bookmarkEnd w:id="0"/>
    </w:p>
    <w:p w:rsidR="00973785" w:rsidRDefault="00973785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973785">
        <w:trPr>
          <w:trHeight w:val="321"/>
        </w:trPr>
        <w:tc>
          <w:tcPr>
            <w:tcW w:w="22085" w:type="dxa"/>
          </w:tcPr>
          <w:p w:rsidR="00973785" w:rsidRDefault="00570CBE">
            <w:pPr>
              <w:pStyle w:val="TableParagraph"/>
              <w:spacing w:line="301" w:lineRule="exact"/>
              <w:ind w:left="7747" w:right="77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973785">
        <w:trPr>
          <w:trHeight w:val="10674"/>
        </w:trPr>
        <w:tc>
          <w:tcPr>
            <w:tcW w:w="22085" w:type="dxa"/>
          </w:tcPr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spacing w:before="6"/>
              <w:rPr>
                <w:sz w:val="10"/>
              </w:rPr>
            </w:pPr>
          </w:p>
          <w:p w:rsidR="00973785" w:rsidRDefault="00570CBE">
            <w:pPr>
              <w:pStyle w:val="TableParagraph"/>
              <w:ind w:left="671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rPr>
                <w:sz w:val="8"/>
              </w:rPr>
            </w:pPr>
          </w:p>
          <w:p w:rsidR="00973785" w:rsidRDefault="00973785">
            <w:pPr>
              <w:pStyle w:val="TableParagraph"/>
              <w:spacing w:before="9"/>
              <w:rPr>
                <w:sz w:val="9"/>
              </w:rPr>
            </w:pPr>
          </w:p>
          <w:p w:rsidR="00973785" w:rsidRDefault="00570CBE">
            <w:pPr>
              <w:pStyle w:val="TableParagraph"/>
              <w:spacing w:before="1"/>
              <w:ind w:left="663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973785">
        <w:trPr>
          <w:trHeight w:val="1569"/>
        </w:trPr>
        <w:tc>
          <w:tcPr>
            <w:tcW w:w="22085" w:type="dxa"/>
          </w:tcPr>
          <w:p w:rsidR="00973785" w:rsidRDefault="00570CBE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1:4000</w:t>
            </w:r>
          </w:p>
          <w:p w:rsidR="00973785" w:rsidRDefault="00570CBE">
            <w:pPr>
              <w:pStyle w:val="TableParagraph"/>
              <w:spacing w:line="199" w:lineRule="exact"/>
              <w:ind w:left="10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973785" w:rsidRDefault="00570CBE">
            <w:pPr>
              <w:pStyle w:val="TableParagraph"/>
              <w:spacing w:before="2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973785" w:rsidRDefault="00973785">
      <w:pPr>
        <w:pStyle w:val="a3"/>
      </w:pPr>
    </w:p>
    <w:p w:rsidR="00973785" w:rsidRDefault="00973785">
      <w:pPr>
        <w:pStyle w:val="a3"/>
        <w:spacing w:before="10"/>
        <w:rPr>
          <w:sz w:val="28"/>
        </w:rPr>
      </w:pPr>
    </w:p>
    <w:p w:rsidR="00570CBE" w:rsidRDefault="00570CBE">
      <w:pPr>
        <w:pStyle w:val="a3"/>
        <w:spacing w:before="10"/>
        <w:rPr>
          <w:sz w:val="28"/>
        </w:rPr>
      </w:pPr>
    </w:p>
    <w:p w:rsidR="00570CBE" w:rsidRDefault="00570CBE" w:rsidP="00570CBE">
      <w:pPr>
        <w:pStyle w:val="a4"/>
        <w:spacing w:before="0" w:line="321" w:lineRule="exact"/>
        <w:ind w:left="107" w:righ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43F53E0A" wp14:editId="3259D1D6">
                <wp:simplePos x="0" y="0"/>
                <wp:positionH relativeFrom="page">
                  <wp:posOffset>1263015</wp:posOffset>
                </wp:positionH>
                <wp:positionV relativeFrom="paragraph">
                  <wp:posOffset>-931545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45pt,-73.35pt" to="99.45pt,-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wkSgIAAFM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" strokecolor="red" strokeweight="2pt">
                <w10:wrap anchorx="page"/>
              </v:line>
            </w:pict>
          </mc:Fallback>
        </mc:AlternateContent>
      </w:r>
      <w:proofErr w:type="gramStart"/>
      <w:r>
        <w:t>Исполняющий</w:t>
      </w:r>
      <w:proofErr w:type="gramEnd"/>
      <w:r>
        <w:t xml:space="preserve"> обязанности руководителя</w:t>
      </w:r>
      <w:r w:rsidRPr="00570CBE">
        <w:t xml:space="preserve"> </w:t>
      </w:r>
      <w:r>
        <w:t>управления</w:t>
      </w:r>
    </w:p>
    <w:p w:rsidR="00973785" w:rsidRDefault="00570CBE" w:rsidP="00570CBE">
      <w:pPr>
        <w:pStyle w:val="a4"/>
        <w:spacing w:before="0" w:line="321" w:lineRule="exact"/>
        <w:ind w:left="107" w:right="0"/>
      </w:pPr>
      <w:r>
        <w:t>имущественных</w:t>
      </w:r>
      <w:r w:rsidRPr="00570CBE">
        <w:t xml:space="preserve"> </w:t>
      </w:r>
      <w:r>
        <w:t>и</w:t>
      </w:r>
      <w:r w:rsidRPr="00570CBE">
        <w:t xml:space="preserve"> </w:t>
      </w:r>
      <w:r>
        <w:t>земельных</w:t>
      </w:r>
      <w:r w:rsidRPr="00570CBE">
        <w:t xml:space="preserve"> </w:t>
      </w:r>
      <w:r>
        <w:t xml:space="preserve">отношений                                                                                                                                                                                                                         Р.И. Карасалихов                            </w:t>
      </w:r>
    </w:p>
    <w:sectPr w:rsidR="00973785">
      <w:type w:val="continuous"/>
      <w:pgSz w:w="23820" w:h="16850" w:orient="landscape"/>
      <w:pgMar w:top="220" w:right="5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3785"/>
    <w:rsid w:val="000A2581"/>
    <w:rsid w:val="00570CBE"/>
    <w:rsid w:val="0097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2"/>
      <w:ind w:left="166" w:right="1721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2"/>
      <w:ind w:left="166" w:right="1721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Шульгина</cp:lastModifiedBy>
  <cp:revision>2</cp:revision>
  <dcterms:created xsi:type="dcterms:W3CDTF">2024-05-31T08:30:00Z</dcterms:created>
  <dcterms:modified xsi:type="dcterms:W3CDTF">2024-05-31T08:30:00Z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2024-04-03T00:00:00Z</vt:filetime>
  </property>
</Properties>
</file>