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2FF" w:rsidRDefault="001402FF" w:rsidP="001402FF">
      <w:pPr>
        <w:pStyle w:val="a3"/>
        <w:spacing w:before="63"/>
        <w:ind w:left="18692"/>
        <w:jc w:val="center"/>
      </w:pPr>
      <w:r>
        <w:t>Приложение</w:t>
      </w:r>
      <w:r>
        <w:rPr>
          <w:spacing w:val="29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rPr>
          <w:spacing w:val="-10"/>
        </w:rPr>
        <w:t>2</w:t>
      </w:r>
    </w:p>
    <w:p w:rsidR="001402FF" w:rsidRDefault="001402FF" w:rsidP="001402FF">
      <w:pPr>
        <w:pStyle w:val="a3"/>
        <w:tabs>
          <w:tab w:val="left" w:pos="20786"/>
          <w:tab w:val="left" w:pos="21799"/>
        </w:tabs>
        <w:spacing w:before="63" w:line="302" w:lineRule="auto"/>
        <w:ind w:left="18986" w:right="296"/>
        <w:jc w:val="center"/>
      </w:pPr>
      <w:r>
        <w:rPr>
          <w:w w:val="105"/>
        </w:rPr>
        <w:t xml:space="preserve">к постановлению администрации </w:t>
      </w:r>
      <w:r>
        <w:t xml:space="preserve">городского округа город Воронеж </w:t>
      </w:r>
      <w:r>
        <w:rPr>
          <w:w w:val="105"/>
        </w:rPr>
        <w:t xml:space="preserve">от </w:t>
      </w:r>
      <w:r w:rsidR="001F66A2">
        <w:rPr>
          <w:w w:val="105"/>
        </w:rPr>
        <w:t xml:space="preserve">30.05.2024     </w:t>
      </w:r>
      <w:r>
        <w:rPr>
          <w:w w:val="105"/>
        </w:rPr>
        <w:t xml:space="preserve">№ </w:t>
      </w:r>
      <w:r w:rsidR="001F66A2">
        <w:rPr>
          <w:w w:val="105"/>
        </w:rPr>
        <w:t>679</w:t>
      </w:r>
      <w:bookmarkStart w:id="0" w:name="_GoBack"/>
      <w:bookmarkEnd w:id="0"/>
    </w:p>
    <w:p w:rsidR="00B431FE" w:rsidRDefault="00B431FE">
      <w:pPr>
        <w:pStyle w:val="a3"/>
        <w:spacing w:before="56"/>
      </w:pPr>
    </w:p>
    <w:tbl>
      <w:tblPr>
        <w:tblStyle w:val="TableNormal"/>
        <w:tblW w:w="0" w:type="auto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5"/>
      </w:tblGrid>
      <w:tr w:rsidR="00B431FE">
        <w:trPr>
          <w:trHeight w:val="321"/>
        </w:trPr>
        <w:tc>
          <w:tcPr>
            <w:tcW w:w="22085" w:type="dxa"/>
          </w:tcPr>
          <w:p w:rsidR="00B431FE" w:rsidRDefault="001402FF"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Схема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публичного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сервитута</w:t>
            </w:r>
          </w:p>
        </w:tc>
      </w:tr>
      <w:tr w:rsidR="00B431FE">
        <w:trPr>
          <w:trHeight w:val="10674"/>
        </w:trPr>
        <w:tc>
          <w:tcPr>
            <w:tcW w:w="22085" w:type="dxa"/>
          </w:tcPr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spacing w:before="29"/>
              <w:rPr>
                <w:sz w:val="8"/>
              </w:rPr>
            </w:pPr>
          </w:p>
          <w:p w:rsidR="00B431FE" w:rsidRDefault="001402FF">
            <w:pPr>
              <w:pStyle w:val="TableParagraph"/>
              <w:ind w:left="671"/>
              <w:rPr>
                <w:rFonts w:ascii="Microsoft Sans Serif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550464" behindDoc="1" locked="0" layoutInCell="1" allowOverlap="1">
                      <wp:simplePos x="0" y="0"/>
                      <wp:positionH relativeFrom="column">
                        <wp:posOffset>28511</wp:posOffset>
                      </wp:positionH>
                      <wp:positionV relativeFrom="paragraph">
                        <wp:posOffset>-139384</wp:posOffset>
                      </wp:positionV>
                      <wp:extent cx="13964919" cy="666242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4919" cy="6662420"/>
                                <a:chOff x="0" y="0"/>
                                <a:chExt cx="13964919" cy="6662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64919" cy="666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Graphic 3"/>
                              <wps:cNvSpPr/>
                              <wps:spPr>
                                <a:xfrm>
                                  <a:off x="58223" y="223084"/>
                                  <a:ext cx="713105" cy="713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105" h="713740">
                                      <a:moveTo>
                                        <a:pt x="293639" y="419631"/>
                                      </a:moveTo>
                                      <a:lnTo>
                                        <a:pt x="0" y="356595"/>
                                      </a:lnTo>
                                    </a:path>
                                    <a:path w="713105" h="713740">
                                      <a:moveTo>
                                        <a:pt x="293639" y="293498"/>
                                      </a:moveTo>
                                      <a:lnTo>
                                        <a:pt x="356706" y="0"/>
                                      </a:lnTo>
                                    </a:path>
                                    <a:path w="713105" h="713740">
                                      <a:moveTo>
                                        <a:pt x="419713" y="293498"/>
                                      </a:moveTo>
                                      <a:lnTo>
                                        <a:pt x="713110" y="356595"/>
                                      </a:lnTo>
                                    </a:path>
                                    <a:path w="713105" h="713740">
                                      <a:moveTo>
                                        <a:pt x="419713" y="419631"/>
                                      </a:moveTo>
                                      <a:lnTo>
                                        <a:pt x="356706" y="713421"/>
                                      </a:lnTo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Graphic 4"/>
                              <wps:cNvSpPr/>
                              <wps:spPr>
                                <a:xfrm>
                                  <a:off x="58223" y="516583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293639" y="0"/>
                                      </a:moveTo>
                                      <a:lnTo>
                                        <a:pt x="0" y="63096"/>
                                      </a:lnTo>
                                      <a:lnTo>
                                        <a:pt x="356706" y="63096"/>
                                      </a:lnTo>
                                      <a:lnTo>
                                        <a:pt x="293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58223" y="516583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0" y="63096"/>
                                      </a:moveTo>
                                      <a:lnTo>
                                        <a:pt x="293639" y="0"/>
                                      </a:lnTo>
                                      <a:lnTo>
                                        <a:pt x="356706" y="63096"/>
                                      </a:lnTo>
                                      <a:lnTo>
                                        <a:pt x="0" y="630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414930" y="579679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356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3006" y="63036"/>
                                      </a:lnTo>
                                      <a:lnTo>
                                        <a:pt x="356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414930" y="579679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356404" y="0"/>
                                      </a:moveTo>
                                      <a:lnTo>
                                        <a:pt x="63006" y="630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56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351863" y="579679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63066" y="0"/>
                                      </a:moveTo>
                                      <a:lnTo>
                                        <a:pt x="0" y="63036"/>
                                      </a:lnTo>
                                      <a:lnTo>
                                        <a:pt x="63066" y="356826"/>
                                      </a:lnTo>
                                      <a:lnTo>
                                        <a:pt x="63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351863" y="579679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63066" y="356826"/>
                                      </a:moveTo>
                                      <a:lnTo>
                                        <a:pt x="0" y="63036"/>
                                      </a:lnTo>
                                      <a:lnTo>
                                        <a:pt x="63066" y="0"/>
                                      </a:lnTo>
                                      <a:lnTo>
                                        <a:pt x="63066" y="3568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14930" y="223084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0" y="0"/>
                                      </a:moveTo>
                                      <a:lnTo>
                                        <a:pt x="0" y="356595"/>
                                      </a:lnTo>
                                      <a:lnTo>
                                        <a:pt x="63006" y="2934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414930" y="223084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0" y="0"/>
                                      </a:moveTo>
                                      <a:lnTo>
                                        <a:pt x="63006" y="293498"/>
                                      </a:lnTo>
                                      <a:lnTo>
                                        <a:pt x="0" y="356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392823" y="140321"/>
                                  <a:ext cx="52069" cy="88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87730">
                                      <a:moveTo>
                                        <a:pt x="41998" y="0"/>
                                      </a:moveTo>
                                      <a:lnTo>
                                        <a:pt x="5067" y="0"/>
                                      </a:lnTo>
                                      <a:lnTo>
                                        <a:pt x="5067" y="56997"/>
                                      </a:lnTo>
                                      <a:lnTo>
                                        <a:pt x="41998" y="56997"/>
                                      </a:lnTo>
                                      <a:lnTo>
                                        <a:pt x="41998" y="0"/>
                                      </a:lnTo>
                                      <a:close/>
                                    </a:path>
                                    <a:path w="52069" h="887730">
                                      <a:moveTo>
                                        <a:pt x="51663" y="830364"/>
                                      </a:moveTo>
                                      <a:lnTo>
                                        <a:pt x="0" y="830364"/>
                                      </a:lnTo>
                                      <a:lnTo>
                                        <a:pt x="0" y="887361"/>
                                      </a:lnTo>
                                      <a:lnTo>
                                        <a:pt x="51663" y="887361"/>
                                      </a:lnTo>
                                      <a:lnTo>
                                        <a:pt x="51663" y="830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2.245pt;margin-top:-10.975159pt;width:1099.6pt;height:524.6pt;mso-position-horizontal-relative:column;mso-position-vertical-relative:paragraph;z-index:-15766016" id="docshapegroup1" coordorigin="45,-220" coordsize="21992,10492">
                      <v:shape style="position:absolute;left:44;top:-220;width:21992;height:10492" type="#_x0000_t75" id="docshape2" stroked="false">
                        <v:imagedata r:id="rId6" o:title=""/>
                      </v:shape>
                      <v:shape style="position:absolute;left:136;top:131;width:1123;height:1124" id="docshape3" coordorigin="137,132" coordsize="1123,1124" path="m599,793l137,693m599,594l698,132m798,594l1260,693m798,793l698,1255e" filled="false" stroked="true" strokeweight=".022199pt" strokecolor="#000000">
                        <v:path arrowok="t"/>
                        <v:stroke dashstyle="solid"/>
                      </v:shape>
                      <v:shape style="position:absolute;left:136;top:594;width:562;height:100" id="docshape4" coordorigin="137,594" coordsize="562,100" path="m599,594l137,693,698,693,599,594xe" filled="true" fillcolor="#000000" stroked="false">
                        <v:path arrowok="t"/>
                        <v:fill type="solid"/>
                      </v:shape>
                      <v:shape style="position:absolute;left:136;top:594;width:562;height:100" id="docshape5" coordorigin="137,594" coordsize="562,100" path="m137,693l599,594,698,693,137,693xe" filled="false" stroked="true" strokeweight=".022174pt" strokecolor="#000000">
                        <v:path arrowok="t"/>
                        <v:stroke dashstyle="solid"/>
                      </v:shape>
                      <v:shape style="position:absolute;left:698;top:693;width:562;height:100" id="docshape6" coordorigin="698,693" coordsize="562,100" path="m1260,693l698,693,798,793,1260,693xe" filled="true" fillcolor="#000000" stroked="false">
                        <v:path arrowok="t"/>
                        <v:fill type="solid"/>
                      </v:shape>
                      <v:shape style="position:absolute;left:698;top:693;width:562;height:100" id="docshape7" coordorigin="698,693" coordsize="562,100" path="m1260,693l798,793,698,693,1260,693xe" filled="false" stroked="true" strokeweight=".022174pt" strokecolor="#000000">
                        <v:path arrowok="t"/>
                        <v:stroke dashstyle="solid"/>
                      </v:shape>
                      <v:shape style="position:absolute;left:599;top:693;width:100;height:562" id="docshape8" coordorigin="599,693" coordsize="100,562" path="m698,693l599,793,698,1255,698,693xe" filled="true" fillcolor="#000000" stroked="false">
                        <v:path arrowok="t"/>
                        <v:fill type="solid"/>
                      </v:shape>
                      <v:shape style="position:absolute;left:599;top:693;width:100;height:562" id="docshape9" coordorigin="599,693" coordsize="100,562" path="m698,1255l599,793,698,693,698,1255xe" filled="false" stroked="true" strokeweight=".022224pt" strokecolor="#000000">
                        <v:path arrowok="t"/>
                        <v:stroke dashstyle="solid"/>
                      </v:shape>
                      <v:shape style="position:absolute;left:698;top:131;width:100;height:562" id="docshape10" coordorigin="698,132" coordsize="100,562" path="m698,132l698,693,798,594,698,132xe" filled="true" fillcolor="#000000" stroked="false">
                        <v:path arrowok="t"/>
                        <v:fill type="solid"/>
                      </v:shape>
                      <v:shape style="position:absolute;left:698;top:131;width:100;height:562" id="docshape11" coordorigin="698,132" coordsize="100,562" path="m698,132l798,594,698,693,698,132xe" filled="false" stroked="true" strokeweight=".022224pt" strokecolor="#000000">
                        <v:path arrowok="t"/>
                        <v:stroke dashstyle="solid"/>
                      </v:shape>
                      <v:shape style="position:absolute;left:663;top:1;width:82;height:1398" id="docshape12" coordorigin="664,1" coordsize="82,1398" path="m730,1l672,1,672,91,730,91,730,1xm745,1309l664,1309,664,1399,745,1399,745,1309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8"/>
              </w:rPr>
              <w:t>C</w:t>
            </w: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rPr>
                <w:sz w:val="8"/>
              </w:rPr>
            </w:pPr>
          </w:p>
          <w:p w:rsidR="00B431FE" w:rsidRDefault="00B431FE">
            <w:pPr>
              <w:pStyle w:val="TableParagraph"/>
              <w:spacing w:before="21"/>
              <w:rPr>
                <w:sz w:val="8"/>
              </w:rPr>
            </w:pPr>
          </w:p>
          <w:p w:rsidR="00B431FE" w:rsidRDefault="001402FF">
            <w:pPr>
              <w:pStyle w:val="TableParagraph"/>
              <w:ind w:left="663"/>
              <w:rPr>
                <w:rFonts w:ascii="Microsoft Sans Serif" w:hAnsi="Microsoft Sans Serif"/>
                <w:sz w:val="8"/>
              </w:rPr>
            </w:pPr>
            <w:proofErr w:type="gramStart"/>
            <w:r>
              <w:rPr>
                <w:rFonts w:ascii="Microsoft Sans Serif" w:hAnsi="Microsoft Sans Serif"/>
                <w:spacing w:val="-10"/>
                <w:sz w:val="8"/>
              </w:rPr>
              <w:t>Ю</w:t>
            </w:r>
            <w:proofErr w:type="gramEnd"/>
          </w:p>
        </w:tc>
      </w:tr>
      <w:tr w:rsidR="00B431FE">
        <w:trPr>
          <w:trHeight w:val="1286"/>
        </w:trPr>
        <w:tc>
          <w:tcPr>
            <w:tcW w:w="22085" w:type="dxa"/>
          </w:tcPr>
          <w:p w:rsidR="00B431FE" w:rsidRDefault="001402FF">
            <w:pPr>
              <w:pStyle w:val="TableParagraph"/>
              <w:tabs>
                <w:tab w:val="left" w:pos="10673"/>
              </w:tabs>
              <w:spacing w:before="166" w:line="216" w:lineRule="auto"/>
              <w:ind w:left="261"/>
              <w:rPr>
                <w:sz w:val="20"/>
              </w:rPr>
            </w:pPr>
            <w:r>
              <w:rPr>
                <w:b/>
                <w:sz w:val="18"/>
              </w:rPr>
              <w:t>Используемые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знаки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обозначения:</w:t>
            </w:r>
            <w:r>
              <w:rPr>
                <w:b/>
                <w:sz w:val="18"/>
              </w:rPr>
              <w:tab/>
            </w:r>
            <w:r>
              <w:rPr>
                <w:position w:val="-7"/>
                <w:sz w:val="20"/>
              </w:rPr>
              <w:t>Масштаб</w:t>
            </w:r>
            <w:r>
              <w:rPr>
                <w:spacing w:val="-9"/>
                <w:position w:val="-7"/>
                <w:sz w:val="20"/>
              </w:rPr>
              <w:t xml:space="preserve"> </w:t>
            </w:r>
            <w:r>
              <w:rPr>
                <w:spacing w:val="-2"/>
                <w:position w:val="-7"/>
                <w:sz w:val="20"/>
              </w:rPr>
              <w:t>1:4000</w:t>
            </w:r>
          </w:p>
          <w:p w:rsidR="00B431FE" w:rsidRDefault="001402FF">
            <w:pPr>
              <w:pStyle w:val="TableParagraph"/>
              <w:spacing w:line="199" w:lineRule="exact"/>
              <w:ind w:left="106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публичного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сервитута</w:t>
            </w:r>
          </w:p>
          <w:p w:rsidR="00B431FE" w:rsidRDefault="001402FF">
            <w:pPr>
              <w:pStyle w:val="TableParagraph"/>
              <w:spacing w:before="2"/>
              <w:ind w:left="261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550976" behindDoc="1" locked="0" layoutInCell="1" allowOverlap="1">
                      <wp:simplePos x="0" y="0"/>
                      <wp:positionH relativeFrom="column">
                        <wp:posOffset>121538</wp:posOffset>
                      </wp:positionH>
                      <wp:positionV relativeFrom="paragraph">
                        <wp:posOffset>-88108</wp:posOffset>
                      </wp:positionV>
                      <wp:extent cx="457200" cy="2540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25400"/>
                                <a:chOff x="0" y="0"/>
                                <a:chExt cx="457200" cy="2540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12700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9.57pt;margin-top:-6.937651pt;width:36pt;height:2pt;mso-position-horizontal-relative:column;mso-position-vertical-relative:paragraph;z-index:-15765504" id="docshapegroup13" coordorigin="191,-139" coordsize="720,40">
                      <v:line style="position:absolute" from="911,-119" to="191,-119" stroked="true" strokeweight="2pt" strokecolor="#ff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00AF50"/>
                <w:sz w:val="18"/>
              </w:rPr>
              <w:t>Городской</w:t>
            </w:r>
            <w:r>
              <w:rPr>
                <w:color w:val="00AF50"/>
                <w:spacing w:val="-7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округ</w:t>
            </w:r>
            <w:r>
              <w:rPr>
                <w:color w:val="00AF50"/>
                <w:spacing w:val="-3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город</w:t>
            </w:r>
            <w:r>
              <w:rPr>
                <w:color w:val="00AF50"/>
                <w:spacing w:val="-3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Воронеж</w:t>
            </w:r>
            <w:r>
              <w:rPr>
                <w:color w:val="00AF50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наименование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образования</w:t>
            </w:r>
          </w:p>
        </w:tc>
      </w:tr>
    </w:tbl>
    <w:p w:rsidR="00B431FE" w:rsidRDefault="00B431FE">
      <w:pPr>
        <w:pStyle w:val="a3"/>
        <w:rPr>
          <w:sz w:val="28"/>
        </w:rPr>
      </w:pPr>
    </w:p>
    <w:p w:rsidR="00B431FE" w:rsidRDefault="00B431FE">
      <w:pPr>
        <w:pStyle w:val="a3"/>
        <w:spacing w:before="177"/>
        <w:rPr>
          <w:sz w:val="28"/>
        </w:rPr>
      </w:pPr>
    </w:p>
    <w:p w:rsidR="001402FF" w:rsidRDefault="001402FF" w:rsidP="001402FF">
      <w:pPr>
        <w:pStyle w:val="a4"/>
        <w:spacing w:line="321" w:lineRule="exact"/>
        <w:ind w:righ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53024" behindDoc="1" locked="0" layoutInCell="1" allowOverlap="1" wp14:anchorId="5A75D335" wp14:editId="7534845F">
                <wp:simplePos x="0" y="0"/>
                <wp:positionH relativeFrom="page">
                  <wp:posOffset>1263015</wp:posOffset>
                </wp:positionH>
                <wp:positionV relativeFrom="paragraph">
                  <wp:posOffset>-931545</wp:posOffset>
                </wp:positionV>
                <wp:extent cx="0" cy="0"/>
                <wp:effectExtent l="0" t="0" r="0" b="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45pt,-73.35pt" to="99.45pt,-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" strokecolor="red" strokeweight="2pt">
                <w10:wrap anchorx="page"/>
              </v:line>
            </w:pict>
          </mc:Fallback>
        </mc:AlternateContent>
      </w:r>
      <w:proofErr w:type="gramStart"/>
      <w:r>
        <w:t>Исполняющий</w:t>
      </w:r>
      <w:proofErr w:type="gramEnd"/>
      <w:r>
        <w:t xml:space="preserve"> обязанности руководителя</w:t>
      </w:r>
      <w:r w:rsidRPr="001402FF">
        <w:t xml:space="preserve"> </w:t>
      </w:r>
      <w:r>
        <w:t>управления</w:t>
      </w:r>
    </w:p>
    <w:p w:rsidR="001402FF" w:rsidRDefault="001402FF" w:rsidP="001402FF">
      <w:pPr>
        <w:pStyle w:val="a4"/>
        <w:spacing w:line="321" w:lineRule="exact"/>
        <w:ind w:right="0"/>
      </w:pPr>
      <w:r>
        <w:t>имущественных</w:t>
      </w:r>
      <w:r w:rsidRPr="001402FF">
        <w:t xml:space="preserve"> </w:t>
      </w:r>
      <w:r>
        <w:t>и</w:t>
      </w:r>
      <w:r w:rsidRPr="001402FF">
        <w:t xml:space="preserve"> </w:t>
      </w:r>
      <w:r>
        <w:t>земельных</w:t>
      </w:r>
      <w:r w:rsidRPr="001402FF">
        <w:t xml:space="preserve"> </w:t>
      </w:r>
      <w:r>
        <w:t xml:space="preserve">отношений                                                                                                                                                                                                                          Р.И. Карасалихов                            </w:t>
      </w:r>
    </w:p>
    <w:p w:rsidR="00B431FE" w:rsidRDefault="00B431FE" w:rsidP="001402FF">
      <w:pPr>
        <w:pStyle w:val="a4"/>
        <w:spacing w:line="237" w:lineRule="auto"/>
      </w:pPr>
    </w:p>
    <w:sectPr w:rsidR="00B431FE">
      <w:type w:val="continuous"/>
      <w:pgSz w:w="23820" w:h="16850" w:orient="landscape"/>
      <w:pgMar w:top="260" w:right="3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431FE"/>
    <w:rsid w:val="001402FF"/>
    <w:rsid w:val="001F66A2"/>
    <w:rsid w:val="00B4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107" w:right="17496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107" w:right="17496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Шульгина</cp:lastModifiedBy>
  <cp:revision>2</cp:revision>
  <dcterms:created xsi:type="dcterms:W3CDTF">2024-05-31T12:06:00Z</dcterms:created>
  <dcterms:modified xsi:type="dcterms:W3CDTF">2024-05-31T12:06:00Z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2024-04-03T00:00:00Z</vt:filetime>
  </property>
  <property fmtid="{D5CDD505-2E9C-101B-9397-08002B2CF9AE}" pid="3" name="Producer">
    <vt:lpwstr>iLovePDF</vt:lpwstr>
  </property>
</Properties>
</file>