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0EA" w:rsidRPr="00E860EA" w:rsidRDefault="00E860EA" w:rsidP="005117F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                                                                   </w:t>
      </w:r>
      <w:r w:rsidRPr="00E860EA">
        <w:rPr>
          <w:rFonts w:ascii="Times New Roman" w:eastAsiaTheme="minorEastAsia" w:hAnsi="Times New Roman"/>
          <w:sz w:val="28"/>
          <w:szCs w:val="28"/>
          <w:lang w:eastAsia="ru-RU"/>
        </w:rPr>
        <w:t>УТВЕРЖДЕН</w:t>
      </w:r>
    </w:p>
    <w:p w:rsidR="00E860EA" w:rsidRPr="00E860EA" w:rsidRDefault="00E860EA" w:rsidP="005117F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                                                                   </w:t>
      </w:r>
      <w:r w:rsidRPr="00E860EA">
        <w:rPr>
          <w:rFonts w:ascii="Times New Roman" w:eastAsiaTheme="minorEastAsia" w:hAnsi="Times New Roman"/>
          <w:sz w:val="28"/>
          <w:szCs w:val="28"/>
          <w:lang w:eastAsia="ru-RU"/>
        </w:rPr>
        <w:t>постановлением администрации</w:t>
      </w:r>
    </w:p>
    <w:p w:rsidR="00E860EA" w:rsidRPr="00E860EA" w:rsidRDefault="00E860EA" w:rsidP="005117F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                                                                     г</w:t>
      </w:r>
      <w:r w:rsidRPr="00E860EA">
        <w:rPr>
          <w:rFonts w:ascii="Times New Roman" w:eastAsiaTheme="minorEastAsia" w:hAnsi="Times New Roman"/>
          <w:sz w:val="28"/>
          <w:szCs w:val="28"/>
          <w:lang w:eastAsia="ru-RU"/>
        </w:rPr>
        <w:t>ородского округа город Воронеж</w:t>
      </w:r>
    </w:p>
    <w:p w:rsidR="00E860EA" w:rsidRPr="00E860EA" w:rsidRDefault="00E860EA" w:rsidP="005117F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                                                                    </w:t>
      </w:r>
      <w:r w:rsidRPr="00E860EA">
        <w:rPr>
          <w:rFonts w:ascii="Times New Roman" w:eastAsiaTheme="minorEastAsia" w:hAnsi="Times New Roman"/>
          <w:sz w:val="28"/>
          <w:szCs w:val="28"/>
          <w:lang w:eastAsia="ru-RU"/>
        </w:rPr>
        <w:t>от</w:t>
      </w:r>
      <w:r w:rsidR="00FC324F">
        <w:rPr>
          <w:rFonts w:ascii="Times New Roman" w:eastAsiaTheme="minorEastAsia" w:hAnsi="Times New Roman"/>
          <w:sz w:val="28"/>
          <w:szCs w:val="28"/>
          <w:lang w:eastAsia="ru-RU"/>
        </w:rPr>
        <w:t xml:space="preserve"> 31.05.2024   </w:t>
      </w:r>
      <w:r w:rsidRPr="00E860EA">
        <w:rPr>
          <w:rFonts w:ascii="Times New Roman" w:eastAsiaTheme="minorEastAsia" w:hAnsi="Times New Roman"/>
          <w:sz w:val="28"/>
          <w:szCs w:val="28"/>
          <w:lang w:eastAsia="ru-RU"/>
        </w:rPr>
        <w:t>№</w:t>
      </w:r>
      <w:r w:rsidR="00FC324F">
        <w:rPr>
          <w:rFonts w:ascii="Times New Roman" w:eastAsiaTheme="minorEastAsia" w:hAnsi="Times New Roman"/>
          <w:sz w:val="28"/>
          <w:szCs w:val="28"/>
          <w:lang w:eastAsia="ru-RU"/>
        </w:rPr>
        <w:t xml:space="preserve"> 680</w:t>
      </w:r>
      <w:bookmarkStart w:id="0" w:name="_GoBack"/>
      <w:bookmarkEnd w:id="0"/>
    </w:p>
    <w:p w:rsidR="00E860EA" w:rsidRDefault="00E860EA" w:rsidP="00A23C5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:rsidR="005117F3" w:rsidRDefault="005117F3" w:rsidP="005117F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СОСТАВ </w:t>
      </w:r>
    </w:p>
    <w:p w:rsidR="005117F3" w:rsidRDefault="005117F3" w:rsidP="005117F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КОМИССИИ ПО РЕОРГАНИЗАЦИИ </w:t>
      </w:r>
    </w:p>
    <w:p w:rsidR="005117F3" w:rsidRDefault="005117F3" w:rsidP="005117F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МУНИЦИПАЛЬНОГО КАЗЕННОГО ПРЕДПРИЯТИЯ </w:t>
      </w:r>
    </w:p>
    <w:p w:rsidR="005117F3" w:rsidRDefault="005117F3" w:rsidP="005117F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ГОРОДСКОГО ОКРУГА ГОРОД ВОРОНЕЖ «ВОРОНЕЖГОРСВЕТ» </w:t>
      </w:r>
    </w:p>
    <w:p w:rsidR="005117F3" w:rsidRDefault="005117F3" w:rsidP="005117F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b/>
          <w:sz w:val="28"/>
          <w:szCs w:val="28"/>
          <w:lang w:eastAsia="ru-RU"/>
        </w:rPr>
        <w:t>В ФОРМЕ ПРЕОБРАЗОВАНИЯ В МУНИЦИПАЛЬНОЕ БЮДЖЕТНОЕ УЧРЕЖДЕНИЕ ГОРОДСКОГО ОКРУГА ГОРОД ВОРОНЕЖ «ВОРОНЕЖГОРСВЕТ»</w:t>
      </w:r>
    </w:p>
    <w:p w:rsidR="005117F3" w:rsidRPr="00943176" w:rsidRDefault="005117F3" w:rsidP="005117F3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/>
          <w:sz w:val="28"/>
          <w:szCs w:val="28"/>
          <w:lang w:eastAsia="ru-RU"/>
        </w:rPr>
      </w:pPr>
    </w:p>
    <w:tbl>
      <w:tblPr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323"/>
        <w:gridCol w:w="6095"/>
      </w:tblGrid>
      <w:tr w:rsidR="005117F3" w:rsidRPr="00943176" w:rsidTr="00DA3108">
        <w:trPr>
          <w:trHeight w:val="8007"/>
        </w:trPr>
        <w:tc>
          <w:tcPr>
            <w:tcW w:w="3323" w:type="dxa"/>
          </w:tcPr>
          <w:p w:rsidR="00C92159" w:rsidRPr="00943176" w:rsidRDefault="00C92159" w:rsidP="00C921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43176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Неугомонов </w:t>
            </w:r>
          </w:p>
          <w:p w:rsidR="007531C5" w:rsidRDefault="00C92159" w:rsidP="00C921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43176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Виктор Васильевич</w:t>
            </w:r>
          </w:p>
          <w:p w:rsidR="00C92159" w:rsidRPr="00943176" w:rsidRDefault="00C92159" w:rsidP="007531C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  <w:p w:rsidR="00C92159" w:rsidRDefault="00C92159" w:rsidP="007531C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  <w:p w:rsidR="007531C5" w:rsidRPr="00943176" w:rsidRDefault="007531C5" w:rsidP="007531C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43176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Слободяник </w:t>
            </w:r>
          </w:p>
          <w:p w:rsidR="007531C5" w:rsidRPr="00943176" w:rsidRDefault="007531C5" w:rsidP="007531C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43176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Наталья Борисовна</w:t>
            </w:r>
          </w:p>
          <w:p w:rsidR="005117F3" w:rsidRPr="00943176" w:rsidRDefault="005117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  <w:p w:rsidR="007531C5" w:rsidRPr="00943176" w:rsidRDefault="007531C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  <w:p w:rsidR="007531C5" w:rsidRPr="00943176" w:rsidRDefault="007531C5" w:rsidP="007531C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  <w:p w:rsidR="007531C5" w:rsidRPr="00943176" w:rsidRDefault="007531C5" w:rsidP="007531C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43176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Бабкин </w:t>
            </w:r>
          </w:p>
          <w:p w:rsidR="007531C5" w:rsidRPr="00943176" w:rsidRDefault="007531C5" w:rsidP="007531C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43176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Александр Владимирович</w:t>
            </w:r>
          </w:p>
          <w:p w:rsidR="007531C5" w:rsidRPr="00943176" w:rsidRDefault="007531C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  <w:p w:rsidR="007531C5" w:rsidRPr="00943176" w:rsidRDefault="007531C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  <w:p w:rsidR="007531C5" w:rsidRPr="00943176" w:rsidRDefault="007531C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  <w:p w:rsidR="007531C5" w:rsidRPr="00943176" w:rsidRDefault="007531C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  <w:p w:rsidR="007531C5" w:rsidRPr="00943176" w:rsidRDefault="007531C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  <w:p w:rsidR="00D52F15" w:rsidRPr="00943176" w:rsidRDefault="00D52F15" w:rsidP="007531C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  <w:p w:rsidR="007531C5" w:rsidRPr="00943176" w:rsidRDefault="007531C5" w:rsidP="007531C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43176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Волкова </w:t>
            </w:r>
          </w:p>
          <w:p w:rsidR="007531C5" w:rsidRPr="00943176" w:rsidRDefault="007531C5" w:rsidP="007531C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43176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Лариса Михайловна</w:t>
            </w:r>
          </w:p>
          <w:p w:rsidR="007531C5" w:rsidRPr="00943176" w:rsidRDefault="007531C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  <w:p w:rsidR="007531C5" w:rsidRPr="00943176" w:rsidRDefault="007531C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  <w:p w:rsidR="007531C5" w:rsidRPr="00943176" w:rsidRDefault="007531C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  <w:p w:rsidR="00D52F15" w:rsidRPr="00943176" w:rsidRDefault="00D52F15" w:rsidP="007531C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  <w:p w:rsidR="007531C5" w:rsidRPr="00943176" w:rsidRDefault="007531C5" w:rsidP="007531C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43176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Зернова</w:t>
            </w:r>
          </w:p>
          <w:p w:rsidR="007531C5" w:rsidRPr="00943176" w:rsidRDefault="007531C5" w:rsidP="007531C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43176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Наталья Валериевна</w:t>
            </w:r>
          </w:p>
          <w:p w:rsidR="007531C5" w:rsidRPr="00943176" w:rsidRDefault="007531C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  <w:p w:rsidR="007531C5" w:rsidRPr="00943176" w:rsidRDefault="007531C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  <w:p w:rsidR="007531C5" w:rsidRPr="00943176" w:rsidRDefault="007531C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  <w:p w:rsidR="007531C5" w:rsidRPr="00943176" w:rsidRDefault="007531C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  <w:p w:rsidR="00C82627" w:rsidRDefault="00C82627" w:rsidP="007531C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  <w:p w:rsidR="00C82627" w:rsidRDefault="00C82627" w:rsidP="007531C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  <w:p w:rsidR="007531C5" w:rsidRPr="00943176" w:rsidRDefault="007531C5" w:rsidP="007531C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43176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Крымова </w:t>
            </w:r>
          </w:p>
          <w:p w:rsidR="007531C5" w:rsidRPr="00943176" w:rsidRDefault="007531C5" w:rsidP="007531C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43176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Екатерина Николаевна</w:t>
            </w:r>
          </w:p>
          <w:p w:rsidR="007531C5" w:rsidRPr="00943176" w:rsidRDefault="007531C5" w:rsidP="007531C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  <w:p w:rsidR="007531C5" w:rsidRPr="00943176" w:rsidRDefault="007531C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  <w:p w:rsidR="007531C5" w:rsidRPr="00943176" w:rsidRDefault="007531C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  <w:p w:rsidR="007531C5" w:rsidRPr="00943176" w:rsidRDefault="007531C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  <w:p w:rsidR="007531C5" w:rsidRPr="00943176" w:rsidRDefault="007531C5" w:rsidP="007531C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43176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Орлов</w:t>
            </w:r>
          </w:p>
          <w:p w:rsidR="007531C5" w:rsidRPr="00943176" w:rsidRDefault="007531C5" w:rsidP="007531C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43176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Владимир Вячеславович</w:t>
            </w:r>
          </w:p>
          <w:p w:rsidR="007531C5" w:rsidRPr="00943176" w:rsidRDefault="007531C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  <w:p w:rsidR="007531C5" w:rsidRPr="00943176" w:rsidRDefault="007531C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  <w:p w:rsidR="00D52F15" w:rsidRPr="00943176" w:rsidRDefault="00D52F15" w:rsidP="007531C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  <w:p w:rsidR="007531C5" w:rsidRPr="00943176" w:rsidRDefault="007531C5" w:rsidP="007531C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43176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Свиридов </w:t>
            </w:r>
          </w:p>
          <w:p w:rsidR="007531C5" w:rsidRPr="00943176" w:rsidRDefault="007531C5" w:rsidP="007531C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43176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Роман Викторович</w:t>
            </w:r>
          </w:p>
          <w:p w:rsidR="007531C5" w:rsidRPr="00943176" w:rsidRDefault="007531C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  <w:p w:rsidR="007531C5" w:rsidRPr="00943176" w:rsidRDefault="007531C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  <w:p w:rsidR="007531C5" w:rsidRPr="00943176" w:rsidRDefault="007531C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  <w:p w:rsidR="007531C5" w:rsidRPr="00943176" w:rsidRDefault="007531C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  <w:p w:rsidR="007531C5" w:rsidRPr="00943176" w:rsidRDefault="007531C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  <w:p w:rsidR="007531C5" w:rsidRPr="00943176" w:rsidRDefault="005117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43176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Терновой </w:t>
            </w:r>
          </w:p>
          <w:p w:rsidR="005117F3" w:rsidRPr="00943176" w:rsidRDefault="005117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43176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Артем Михайлович</w:t>
            </w:r>
          </w:p>
          <w:p w:rsidR="005117F3" w:rsidRPr="00943176" w:rsidRDefault="005117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  <w:p w:rsidR="005117F3" w:rsidRPr="00943176" w:rsidRDefault="005117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  <w:p w:rsidR="005117F3" w:rsidRPr="00943176" w:rsidRDefault="005117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  <w:p w:rsidR="005117F3" w:rsidRPr="00943176" w:rsidRDefault="005117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  <w:p w:rsidR="005117F3" w:rsidRPr="00943176" w:rsidRDefault="005117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  <w:p w:rsidR="005117F3" w:rsidRPr="00943176" w:rsidRDefault="005117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  <w:p w:rsidR="005117F3" w:rsidRPr="00943176" w:rsidRDefault="005117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</w:tcPr>
          <w:p w:rsidR="007531C5" w:rsidRDefault="00C92159" w:rsidP="007D1F1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43176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- директор муниципального казенного предприятия городского округа город Воронеж «Воронежгорсвет», председатель комиссии</w:t>
            </w:r>
          </w:p>
          <w:p w:rsidR="00C92159" w:rsidRPr="00943176" w:rsidRDefault="00C92159" w:rsidP="007D1F1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  <w:p w:rsidR="007531C5" w:rsidRPr="00943176" w:rsidRDefault="007531C5" w:rsidP="007531C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43176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- специалист по учету первой категории финансово-экономического отдела управления дорожного хозяйства администрации городского округа город Воронеж, секретарь комиссии</w:t>
            </w:r>
          </w:p>
          <w:p w:rsidR="007531C5" w:rsidRPr="00943176" w:rsidRDefault="007531C5" w:rsidP="007D1F1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  <w:p w:rsidR="007531C5" w:rsidRPr="00943176" w:rsidRDefault="007531C5" w:rsidP="007531C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43176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-</w:t>
            </w:r>
            <w:r w:rsidR="003E665A" w:rsidRPr="00943176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 заместитель руководителя управления </w:t>
            </w:r>
            <w:r w:rsidRPr="00943176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– начальник отдела выдачи разрешительной документации и организации работ по содержанию </w:t>
            </w:r>
            <w:proofErr w:type="gramStart"/>
            <w:r w:rsidRPr="00943176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объектов внешнего благоустройства управления дорожного хозяйства администрации городского округа</w:t>
            </w:r>
            <w:proofErr w:type="gramEnd"/>
            <w:r w:rsidRPr="00943176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 город Воронеж, член комиссии</w:t>
            </w:r>
          </w:p>
          <w:p w:rsidR="005117F3" w:rsidRPr="00943176" w:rsidRDefault="005117F3" w:rsidP="007D1F1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  <w:p w:rsidR="007531C5" w:rsidRPr="00943176" w:rsidRDefault="007531C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43176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- заместитель руководителя</w:t>
            </w:r>
            <w:r w:rsidR="003E665A" w:rsidRPr="00943176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 управления</w:t>
            </w:r>
            <w:r w:rsidRPr="00943176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 – начальник финансово-экономического отдела управления дорожного хозяйства администрации городского округа город Воронеж, член комиссии</w:t>
            </w:r>
          </w:p>
          <w:p w:rsidR="007531C5" w:rsidRPr="00943176" w:rsidRDefault="007531C5" w:rsidP="007D1F1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  <w:p w:rsidR="007531C5" w:rsidRPr="00943176" w:rsidRDefault="007531C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43176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- начальник отдела кадровой работы с муниципальными организациями управления муниципальной службы и кадров администрации городского округа город Воронеж, член комиссии</w:t>
            </w:r>
          </w:p>
          <w:p w:rsidR="007531C5" w:rsidRPr="00943176" w:rsidRDefault="007531C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  <w:p w:rsidR="00C82627" w:rsidRDefault="00C82627" w:rsidP="007531C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  <w:p w:rsidR="00C82627" w:rsidRDefault="00C82627" w:rsidP="007531C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  <w:p w:rsidR="007531C5" w:rsidRPr="00943176" w:rsidRDefault="007531C5" w:rsidP="007531C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43176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- начальник отдела имущества муниципальных организаций управления имущественных и земельных отношений администрации городского округа город Воронеж, член комиссии</w:t>
            </w:r>
          </w:p>
          <w:p w:rsidR="007531C5" w:rsidRPr="00943176" w:rsidRDefault="007531C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  <w:p w:rsidR="007531C5" w:rsidRPr="00943176" w:rsidRDefault="007531C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43176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- начальник отдела финансирования городского хозяйства управления финансово-бюджетной политики администрации городского округа город Воронеж, член комиссии</w:t>
            </w:r>
          </w:p>
          <w:p w:rsidR="007531C5" w:rsidRPr="00943176" w:rsidRDefault="007531C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  <w:p w:rsidR="007531C5" w:rsidRPr="00943176" w:rsidRDefault="007531C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43176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- начальник отдела по работе с юридическими лицами и регулированию рекламной деятельности управления имущественных и земельных отношений администрации городского округа город Воронеж, член комиссии</w:t>
            </w:r>
          </w:p>
          <w:p w:rsidR="007531C5" w:rsidRPr="00943176" w:rsidRDefault="007531C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  <w:p w:rsidR="005117F3" w:rsidRPr="00943176" w:rsidRDefault="007531C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43176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-</w:t>
            </w:r>
            <w:r w:rsidR="005117F3" w:rsidRPr="00943176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 заместитель директора по финансово-экономической работе муниципального казенного предприятия г</w:t>
            </w:r>
            <w:r w:rsidR="008A73C8" w:rsidRPr="00943176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ородского округа город Воронеж «Воронежгорсвет»</w:t>
            </w:r>
            <w:r w:rsidR="005117F3" w:rsidRPr="00943176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, член комиссии</w:t>
            </w:r>
          </w:p>
          <w:p w:rsidR="005117F3" w:rsidRPr="00943176" w:rsidRDefault="005117F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  <w:p w:rsidR="005117F3" w:rsidRPr="00943176" w:rsidRDefault="005117F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  <w:p w:rsidR="005117F3" w:rsidRPr="00943176" w:rsidRDefault="005117F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</w:tr>
    </w:tbl>
    <w:p w:rsidR="006704D1" w:rsidRDefault="005117F3" w:rsidP="005117F3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Theme="minorEastAsia" w:hAnsi="Times New Roman"/>
          <w:sz w:val="28"/>
          <w:szCs w:val="28"/>
          <w:lang w:eastAsia="ru-RU"/>
        </w:rPr>
        <w:t>И</w:t>
      </w:r>
      <w:r w:rsidR="006704D1">
        <w:rPr>
          <w:rFonts w:ascii="Times New Roman" w:eastAsiaTheme="minorEastAsia" w:hAnsi="Times New Roman"/>
          <w:sz w:val="28"/>
          <w:szCs w:val="28"/>
          <w:lang w:eastAsia="ru-RU"/>
        </w:rPr>
        <w:t>сполняющий</w:t>
      </w:r>
      <w:proofErr w:type="gramEnd"/>
      <w:r w:rsidR="006704D1">
        <w:rPr>
          <w:rFonts w:ascii="Times New Roman" w:eastAsiaTheme="minorEastAsia" w:hAnsi="Times New Roman"/>
          <w:sz w:val="28"/>
          <w:szCs w:val="28"/>
          <w:lang w:eastAsia="ru-RU"/>
        </w:rPr>
        <w:t xml:space="preserve"> обязанности 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руководителя</w:t>
      </w:r>
    </w:p>
    <w:p w:rsidR="005117F3" w:rsidRDefault="005117F3" w:rsidP="005117F3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управления дорожного хозяйства           </w:t>
      </w:r>
      <w:r w:rsidR="006704D1">
        <w:rPr>
          <w:rFonts w:ascii="Times New Roman" w:eastAsiaTheme="minorEastAsia" w:hAnsi="Times New Roman"/>
          <w:sz w:val="28"/>
          <w:szCs w:val="28"/>
          <w:lang w:eastAsia="ru-RU"/>
        </w:rPr>
        <w:t xml:space="preserve">          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         </w:t>
      </w:r>
      <w:r w:rsidR="006704D1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             И.С. Селивёрстов</w:t>
      </w:r>
    </w:p>
    <w:p w:rsidR="005117F3" w:rsidRDefault="005117F3" w:rsidP="005117F3">
      <w:pPr>
        <w:tabs>
          <w:tab w:val="left" w:pos="993"/>
        </w:tabs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117F3" w:rsidRDefault="005117F3" w:rsidP="005117F3">
      <w:pPr>
        <w:tabs>
          <w:tab w:val="left" w:pos="993"/>
        </w:tabs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43BBD" w:rsidRDefault="00D43BBD"/>
    <w:sectPr w:rsidR="00D43BBD" w:rsidSect="00E860EA">
      <w:headerReference w:type="default" r:id="rId7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4668" w:rsidRDefault="007D4668" w:rsidP="006704D1">
      <w:pPr>
        <w:spacing w:after="0" w:line="240" w:lineRule="auto"/>
      </w:pPr>
      <w:r>
        <w:separator/>
      </w:r>
    </w:p>
  </w:endnote>
  <w:endnote w:type="continuationSeparator" w:id="0">
    <w:p w:rsidR="007D4668" w:rsidRDefault="007D4668" w:rsidP="006704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4668" w:rsidRDefault="007D4668" w:rsidP="006704D1">
      <w:pPr>
        <w:spacing w:after="0" w:line="240" w:lineRule="auto"/>
      </w:pPr>
      <w:r>
        <w:separator/>
      </w:r>
    </w:p>
  </w:footnote>
  <w:footnote w:type="continuationSeparator" w:id="0">
    <w:p w:rsidR="007D4668" w:rsidRDefault="007D4668" w:rsidP="006704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20599820"/>
      <w:docPartObj>
        <w:docPartGallery w:val="Page Numbers (Top of Page)"/>
        <w:docPartUnique/>
      </w:docPartObj>
    </w:sdtPr>
    <w:sdtEndPr/>
    <w:sdtContent>
      <w:p w:rsidR="00566CFD" w:rsidRDefault="00566CF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324F">
          <w:rPr>
            <w:noProof/>
          </w:rPr>
          <w:t>2</w:t>
        </w:r>
        <w:r>
          <w:fldChar w:fldCharType="end"/>
        </w:r>
      </w:p>
    </w:sdtContent>
  </w:sdt>
  <w:p w:rsidR="006704D1" w:rsidRDefault="006704D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822"/>
    <w:rsid w:val="0008679E"/>
    <w:rsid w:val="0019578C"/>
    <w:rsid w:val="00212A53"/>
    <w:rsid w:val="00251A3A"/>
    <w:rsid w:val="003E665A"/>
    <w:rsid w:val="004924D5"/>
    <w:rsid w:val="005117F3"/>
    <w:rsid w:val="00566CFD"/>
    <w:rsid w:val="005F186F"/>
    <w:rsid w:val="006704D1"/>
    <w:rsid w:val="006D7C41"/>
    <w:rsid w:val="006F7006"/>
    <w:rsid w:val="007531C5"/>
    <w:rsid w:val="00764E77"/>
    <w:rsid w:val="00792822"/>
    <w:rsid w:val="007D1F1F"/>
    <w:rsid w:val="007D4668"/>
    <w:rsid w:val="008A73C8"/>
    <w:rsid w:val="00943176"/>
    <w:rsid w:val="009A7FE2"/>
    <w:rsid w:val="00A23C5C"/>
    <w:rsid w:val="00B24FF2"/>
    <w:rsid w:val="00B95AAB"/>
    <w:rsid w:val="00BA5657"/>
    <w:rsid w:val="00C82627"/>
    <w:rsid w:val="00C92159"/>
    <w:rsid w:val="00D43BBD"/>
    <w:rsid w:val="00D52F15"/>
    <w:rsid w:val="00DA3108"/>
    <w:rsid w:val="00E860EA"/>
    <w:rsid w:val="00F41732"/>
    <w:rsid w:val="00F771EC"/>
    <w:rsid w:val="00FC3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7F3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1A3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header"/>
    <w:basedOn w:val="a"/>
    <w:link w:val="a4"/>
    <w:uiPriority w:val="99"/>
    <w:unhideWhenUsed/>
    <w:rsid w:val="006704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704D1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iPriority w:val="99"/>
    <w:unhideWhenUsed/>
    <w:rsid w:val="006704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704D1"/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670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704D1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7F3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1A3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header"/>
    <w:basedOn w:val="a"/>
    <w:link w:val="a4"/>
    <w:uiPriority w:val="99"/>
    <w:unhideWhenUsed/>
    <w:rsid w:val="006704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704D1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iPriority w:val="99"/>
    <w:unhideWhenUsed/>
    <w:rsid w:val="006704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704D1"/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670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704D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95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Слободяник Н.Б.</dc:creator>
  <cp:keywords/>
  <dc:description/>
  <cp:lastModifiedBy>Шульгина</cp:lastModifiedBy>
  <cp:revision>2</cp:revision>
  <dcterms:created xsi:type="dcterms:W3CDTF">2024-05-31T12:16:00Z</dcterms:created>
  <dcterms:modified xsi:type="dcterms:W3CDTF">2024-05-31T12:16:00Z</dcterms:modified>
</cp:coreProperties>
</file>