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B6" w:rsidRPr="000E69B6" w:rsidRDefault="000E69B6" w:rsidP="000E69B6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0E69B6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0E69B6" w:rsidRPr="00186B83" w:rsidRDefault="000E69B6" w:rsidP="000E69B6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0E69B6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0E69B6" w:rsidRPr="00186B83" w:rsidRDefault="000E69B6" w:rsidP="000E69B6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0E69B6" w:rsidRPr="00023C61" w:rsidRDefault="000E69B6" w:rsidP="000E69B6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</w:t>
      </w:r>
      <w:r w:rsidR="00023C61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023C61">
        <w:rPr>
          <w:sz w:val="22"/>
          <w:szCs w:val="22"/>
        </w:rPr>
        <w:t xml:space="preserve">  384-р</w:t>
      </w:r>
    </w:p>
    <w:p w:rsidR="000E69B6" w:rsidRDefault="000E69B6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0E69B6" w:rsidRDefault="000E69B6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B371A7" w:rsidRPr="00FD54ED" w:rsidRDefault="00B371A7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FD54ED">
        <w:rPr>
          <w:b/>
          <w:bCs/>
          <w:sz w:val="40"/>
          <w:szCs w:val="40"/>
        </w:rPr>
        <w:t>Муниципальное задание</w:t>
      </w:r>
    </w:p>
    <w:p w:rsidR="00B371A7" w:rsidRDefault="00B371A7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B371A7" w:rsidRPr="00341177" w:rsidRDefault="00032E62" w:rsidP="004A495D">
      <w:pPr>
        <w:autoSpaceDE w:val="0"/>
        <w:autoSpaceDN w:val="0"/>
        <w:adjustRightInd w:val="0"/>
        <w:jc w:val="center"/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85390F">
        <w:rPr>
          <w:sz w:val="28"/>
          <w:szCs w:val="28"/>
          <w:u w:val="single"/>
        </w:rPr>
        <w:t xml:space="preserve">здравоохранения городского округа  город </w:t>
      </w:r>
      <w:r w:rsidR="00B371A7" w:rsidRPr="00323458">
        <w:rPr>
          <w:sz w:val="28"/>
          <w:szCs w:val="28"/>
          <w:u w:val="single"/>
        </w:rPr>
        <w:t xml:space="preserve"> Воронеж </w:t>
      </w:r>
      <w:bookmarkStart w:id="0" w:name="_GoBack"/>
      <w:bookmarkEnd w:id="0"/>
      <w:r w:rsidR="00B371A7" w:rsidRPr="00341177">
        <w:rPr>
          <w:bCs/>
          <w:sz w:val="28"/>
          <w:szCs w:val="28"/>
          <w:u w:val="single"/>
        </w:rPr>
        <w:t>«Городская поликлиника № 3»</w:t>
      </w:r>
    </w:p>
    <w:p w:rsidR="00B371A7" w:rsidRPr="00374FE9" w:rsidRDefault="00B371A7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B371A7" w:rsidRDefault="00B371A7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E69B6" w:rsidRPr="00FD54ED" w:rsidRDefault="000E69B6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371A7" w:rsidRDefault="00B371A7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0E69B6" w:rsidRPr="00FD54ED" w:rsidRDefault="000E69B6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381ABD" w:rsidRDefault="00381AB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B371A7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E69B6" w:rsidRDefault="000E69B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E69B6" w:rsidRDefault="000E69B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E69B6" w:rsidRDefault="000E69B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E69B6" w:rsidRDefault="000E69B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E69B6" w:rsidRPr="00FD54ED" w:rsidRDefault="000E69B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396"/>
        <w:gridCol w:w="1891"/>
        <w:gridCol w:w="3212"/>
        <w:gridCol w:w="1559"/>
        <w:gridCol w:w="1417"/>
        <w:gridCol w:w="1467"/>
        <w:gridCol w:w="2126"/>
      </w:tblGrid>
      <w:tr w:rsidR="00B371A7" w:rsidRPr="00381ABD" w:rsidTr="00381ABD">
        <w:trPr>
          <w:trHeight w:val="675"/>
          <w:tblHeader/>
        </w:trPr>
        <w:tc>
          <w:tcPr>
            <w:tcW w:w="540" w:type="dxa"/>
            <w:vMerge w:val="restart"/>
            <w:vAlign w:val="center"/>
          </w:tcPr>
          <w:p w:rsidR="00B371A7" w:rsidRPr="00381ABD" w:rsidRDefault="00B371A7" w:rsidP="004C4D6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381ABD">
              <w:rPr>
                <w:color w:val="000000"/>
              </w:rPr>
              <w:t>п</w:t>
            </w:r>
            <w:proofErr w:type="spellEnd"/>
            <w:proofErr w:type="gramEnd"/>
            <w:r w:rsidRPr="00381ABD">
              <w:rPr>
                <w:color w:val="000000"/>
              </w:rPr>
              <w:t>/</w:t>
            </w:r>
            <w:proofErr w:type="spellStart"/>
            <w:r w:rsidRPr="00381ABD">
              <w:rPr>
                <w:color w:val="000000"/>
              </w:rPr>
              <w:t>п</w:t>
            </w:r>
            <w:proofErr w:type="spellEnd"/>
          </w:p>
        </w:tc>
        <w:tc>
          <w:tcPr>
            <w:tcW w:w="3396" w:type="dxa"/>
            <w:vMerge w:val="restart"/>
            <w:vAlign w:val="center"/>
          </w:tcPr>
          <w:p w:rsidR="00B371A7" w:rsidRPr="00381ABD" w:rsidRDefault="00B371A7" w:rsidP="004C4D6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891" w:type="dxa"/>
            <w:vMerge w:val="restart"/>
            <w:vAlign w:val="center"/>
          </w:tcPr>
          <w:p w:rsidR="00B371A7" w:rsidRPr="00381ABD" w:rsidRDefault="00B371A7" w:rsidP="004C4D6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Единица измерения</w:t>
            </w:r>
          </w:p>
        </w:tc>
        <w:tc>
          <w:tcPr>
            <w:tcW w:w="3212" w:type="dxa"/>
            <w:vMerge w:val="restart"/>
            <w:vAlign w:val="center"/>
          </w:tcPr>
          <w:p w:rsidR="00B371A7" w:rsidRPr="00381ABD" w:rsidRDefault="00B371A7" w:rsidP="004C4D6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 xml:space="preserve">Формула расчета  </w:t>
            </w:r>
          </w:p>
        </w:tc>
        <w:tc>
          <w:tcPr>
            <w:tcW w:w="4443" w:type="dxa"/>
            <w:gridSpan w:val="3"/>
            <w:vAlign w:val="center"/>
          </w:tcPr>
          <w:p w:rsidR="00B371A7" w:rsidRPr="00381ABD" w:rsidRDefault="00B371A7" w:rsidP="004C4D6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vAlign w:val="center"/>
          </w:tcPr>
          <w:p w:rsidR="00B371A7" w:rsidRPr="00381ABD" w:rsidRDefault="00B371A7" w:rsidP="004C4D6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B371A7" w:rsidRPr="00381ABD" w:rsidTr="00381ABD">
        <w:trPr>
          <w:trHeight w:val="722"/>
          <w:tblHeader/>
        </w:trPr>
        <w:tc>
          <w:tcPr>
            <w:tcW w:w="540" w:type="dxa"/>
            <w:vMerge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</w:p>
        </w:tc>
        <w:tc>
          <w:tcPr>
            <w:tcW w:w="3396" w:type="dxa"/>
            <w:vMerge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</w:p>
        </w:tc>
        <w:tc>
          <w:tcPr>
            <w:tcW w:w="1891" w:type="dxa"/>
            <w:vMerge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</w:p>
        </w:tc>
        <w:tc>
          <w:tcPr>
            <w:tcW w:w="3212" w:type="dxa"/>
            <w:vMerge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B371A7" w:rsidRPr="00381ABD" w:rsidRDefault="00B371A7" w:rsidP="00610612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 xml:space="preserve">2012 год 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610612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 xml:space="preserve">2013 год </w:t>
            </w:r>
          </w:p>
        </w:tc>
        <w:tc>
          <w:tcPr>
            <w:tcW w:w="1467" w:type="dxa"/>
            <w:vAlign w:val="center"/>
          </w:tcPr>
          <w:p w:rsidR="00B371A7" w:rsidRPr="00381ABD" w:rsidRDefault="00B371A7" w:rsidP="00610612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</w:p>
        </w:tc>
      </w:tr>
      <w:tr w:rsidR="00B371A7" w:rsidRPr="00381ABD" w:rsidTr="00381ABD">
        <w:trPr>
          <w:cantSplit/>
          <w:trHeight w:val="1534"/>
        </w:trPr>
        <w:tc>
          <w:tcPr>
            <w:tcW w:w="540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 1</w:t>
            </w:r>
          </w:p>
        </w:tc>
        <w:tc>
          <w:tcPr>
            <w:tcW w:w="3396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891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наличие/   отсутствие</w:t>
            </w:r>
          </w:p>
        </w:tc>
        <w:tc>
          <w:tcPr>
            <w:tcW w:w="3212" w:type="dxa"/>
            <w:vAlign w:val="center"/>
          </w:tcPr>
          <w:p w:rsidR="00B371A7" w:rsidRPr="00381ABD" w:rsidRDefault="00B371A7" w:rsidP="007C629D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559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1467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DB72E8">
            <w:pPr>
              <w:rPr>
                <w:color w:val="000000"/>
              </w:rPr>
            </w:pPr>
            <w:r w:rsidRPr="00381ABD">
              <w:rPr>
                <w:color w:val="000000"/>
              </w:rPr>
              <w:t>Информация учреждения</w:t>
            </w:r>
          </w:p>
        </w:tc>
      </w:tr>
      <w:tr w:rsidR="00B371A7" w:rsidRPr="00381ABD" w:rsidTr="00341177">
        <w:trPr>
          <w:cantSplit/>
          <w:trHeight w:val="1449"/>
        </w:trPr>
        <w:tc>
          <w:tcPr>
            <w:tcW w:w="540" w:type="dxa"/>
            <w:vAlign w:val="center"/>
          </w:tcPr>
          <w:p w:rsidR="00B371A7" w:rsidRPr="00381ABD" w:rsidRDefault="00B371A7" w:rsidP="004C4D61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2</w:t>
            </w:r>
          </w:p>
        </w:tc>
        <w:tc>
          <w:tcPr>
            <w:tcW w:w="3396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Укомплектованность специалистами:</w:t>
            </w:r>
          </w:p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- врачами;</w:t>
            </w:r>
          </w:p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-средними медицинскими работниками</w:t>
            </w:r>
          </w:p>
        </w:tc>
        <w:tc>
          <w:tcPr>
            <w:tcW w:w="1891" w:type="dxa"/>
            <w:vAlign w:val="center"/>
          </w:tcPr>
          <w:p w:rsidR="00B371A7" w:rsidRPr="00381ABD" w:rsidRDefault="00B371A7" w:rsidP="004C4D6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%</w:t>
            </w:r>
          </w:p>
        </w:tc>
        <w:tc>
          <w:tcPr>
            <w:tcW w:w="3212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Количество физических лиц/</w:t>
            </w:r>
          </w:p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количество штатных единиц</w:t>
            </w:r>
          </w:p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3C7399" w:rsidP="00341177">
            <w:pPr>
              <w:jc w:val="center"/>
            </w:pPr>
            <w:r w:rsidRPr="00381ABD">
              <w:t>80</w:t>
            </w: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B371A7" w:rsidRPr="00381ABD" w:rsidRDefault="003C7399" w:rsidP="00341177">
            <w:pPr>
              <w:jc w:val="center"/>
            </w:pPr>
            <w:r w:rsidRPr="00381ABD">
              <w:t>80</w:t>
            </w:r>
          </w:p>
        </w:tc>
        <w:tc>
          <w:tcPr>
            <w:tcW w:w="1417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B371A7" w:rsidP="00341177">
            <w:pPr>
              <w:jc w:val="center"/>
              <w:rPr>
                <w:lang w:val="en-US"/>
              </w:rPr>
            </w:pPr>
            <w:r w:rsidRPr="00381ABD">
              <w:t>8</w:t>
            </w:r>
            <w:r w:rsidR="003C7399" w:rsidRPr="00381ABD">
              <w:t xml:space="preserve">0        </w:t>
            </w: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B371A7" w:rsidRPr="00381ABD" w:rsidRDefault="003C7399" w:rsidP="00341177">
            <w:pPr>
              <w:jc w:val="center"/>
            </w:pPr>
            <w:r w:rsidRPr="00381ABD">
              <w:t>80</w:t>
            </w:r>
          </w:p>
        </w:tc>
        <w:tc>
          <w:tcPr>
            <w:tcW w:w="1467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B371A7" w:rsidP="00341177">
            <w:pPr>
              <w:jc w:val="center"/>
            </w:pPr>
            <w:r w:rsidRPr="00381ABD">
              <w:t>81</w:t>
            </w: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B371A7" w:rsidRPr="00381ABD" w:rsidRDefault="003C7399" w:rsidP="00341177">
            <w:pPr>
              <w:jc w:val="center"/>
            </w:pPr>
            <w:r w:rsidRPr="00381ABD">
              <w:t>81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1E1F57">
            <w:pPr>
              <w:rPr>
                <w:color w:val="000000"/>
              </w:rPr>
            </w:pPr>
            <w:r w:rsidRPr="00381ABD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B371A7" w:rsidRPr="00381ABD" w:rsidTr="00341177">
        <w:trPr>
          <w:cantSplit/>
          <w:trHeight w:val="1590"/>
        </w:trPr>
        <w:tc>
          <w:tcPr>
            <w:tcW w:w="540" w:type="dxa"/>
            <w:vAlign w:val="center"/>
          </w:tcPr>
          <w:p w:rsidR="00B371A7" w:rsidRPr="00381ABD" w:rsidRDefault="00B371A7" w:rsidP="004C4D61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3</w:t>
            </w:r>
          </w:p>
        </w:tc>
        <w:tc>
          <w:tcPr>
            <w:tcW w:w="3396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 квалификационной категории у специалистов:</w:t>
            </w:r>
          </w:p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- врачей;</w:t>
            </w:r>
          </w:p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-</w:t>
            </w:r>
            <w:r w:rsidR="00381ABD" w:rsidRPr="00381ABD">
              <w:rPr>
                <w:color w:val="000000"/>
              </w:rPr>
              <w:t xml:space="preserve"> средни</w:t>
            </w:r>
            <w:r w:rsidR="00381ABD">
              <w:rPr>
                <w:color w:val="000000"/>
              </w:rPr>
              <w:t>х</w:t>
            </w:r>
            <w:r w:rsidR="00381ABD" w:rsidRPr="00381ABD">
              <w:rPr>
                <w:color w:val="000000"/>
              </w:rPr>
              <w:t xml:space="preserve"> медицински</w:t>
            </w:r>
            <w:r w:rsidR="00381ABD">
              <w:rPr>
                <w:color w:val="000000"/>
              </w:rPr>
              <w:t>х</w:t>
            </w:r>
            <w:r w:rsidR="00381ABD" w:rsidRPr="00381ABD">
              <w:rPr>
                <w:color w:val="000000"/>
              </w:rPr>
              <w:t xml:space="preserve"> работник</w:t>
            </w:r>
            <w:r w:rsidR="00381ABD">
              <w:rPr>
                <w:color w:val="000000"/>
              </w:rPr>
              <w:t>ов</w:t>
            </w:r>
          </w:p>
        </w:tc>
        <w:tc>
          <w:tcPr>
            <w:tcW w:w="1891" w:type="dxa"/>
            <w:vAlign w:val="center"/>
          </w:tcPr>
          <w:p w:rsidR="00B371A7" w:rsidRPr="00381ABD" w:rsidRDefault="00B371A7" w:rsidP="004C4D6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%</w:t>
            </w:r>
          </w:p>
        </w:tc>
        <w:tc>
          <w:tcPr>
            <w:tcW w:w="3212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59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B371A7" w:rsidP="00341177">
            <w:pPr>
              <w:jc w:val="center"/>
            </w:pPr>
            <w:r w:rsidRPr="00381ABD">
              <w:t>80</w:t>
            </w: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B371A7" w:rsidRPr="00381ABD" w:rsidRDefault="003C7399" w:rsidP="00341177">
            <w:pPr>
              <w:jc w:val="center"/>
            </w:pPr>
            <w:r w:rsidRPr="00381ABD">
              <w:t>80</w:t>
            </w:r>
          </w:p>
        </w:tc>
        <w:tc>
          <w:tcPr>
            <w:tcW w:w="1417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B371A7" w:rsidP="00341177">
            <w:pPr>
              <w:jc w:val="center"/>
            </w:pPr>
            <w:r w:rsidRPr="00381ABD">
              <w:t>80</w:t>
            </w: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B371A7" w:rsidRPr="00381ABD" w:rsidRDefault="003C7399" w:rsidP="00341177">
            <w:pPr>
              <w:jc w:val="center"/>
            </w:pPr>
            <w:r w:rsidRPr="00381ABD">
              <w:t>80</w:t>
            </w:r>
          </w:p>
        </w:tc>
        <w:tc>
          <w:tcPr>
            <w:tcW w:w="1467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B371A7" w:rsidP="00341177">
            <w:pPr>
              <w:jc w:val="center"/>
            </w:pPr>
            <w:r w:rsidRPr="00381ABD">
              <w:t>82</w:t>
            </w: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B371A7" w:rsidRPr="00381ABD" w:rsidRDefault="003C7399" w:rsidP="00341177">
            <w:pPr>
              <w:jc w:val="center"/>
            </w:pPr>
            <w:r w:rsidRPr="00381ABD">
              <w:t>82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FC4DB1">
            <w:pPr>
              <w:rPr>
                <w:color w:val="000000"/>
              </w:rPr>
            </w:pPr>
            <w:r w:rsidRPr="00381ABD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B371A7" w:rsidRPr="00381ABD" w:rsidTr="00381ABD">
        <w:trPr>
          <w:cantSplit/>
          <w:trHeight w:val="2068"/>
        </w:trPr>
        <w:tc>
          <w:tcPr>
            <w:tcW w:w="540" w:type="dxa"/>
            <w:vAlign w:val="center"/>
          </w:tcPr>
          <w:p w:rsidR="00B371A7" w:rsidRPr="00381ABD" w:rsidRDefault="00B371A7" w:rsidP="004C4D61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4</w:t>
            </w:r>
          </w:p>
        </w:tc>
        <w:tc>
          <w:tcPr>
            <w:tcW w:w="3396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381ABD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891" w:type="dxa"/>
            <w:vAlign w:val="center"/>
          </w:tcPr>
          <w:p w:rsidR="00B371A7" w:rsidRPr="00381ABD" w:rsidRDefault="00B371A7" w:rsidP="004C4D61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наличие / отсутствие</w:t>
            </w:r>
          </w:p>
        </w:tc>
        <w:tc>
          <w:tcPr>
            <w:tcW w:w="3212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559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1467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1E1F57">
            <w:pPr>
              <w:rPr>
                <w:color w:val="000000"/>
              </w:rPr>
            </w:pPr>
            <w:r w:rsidRPr="00381ABD">
              <w:rPr>
                <w:color w:val="000000"/>
              </w:rPr>
              <w:t>Ежеквартальные отчеты учреждений, результаты плановых и внеплановых проверок.</w:t>
            </w:r>
          </w:p>
        </w:tc>
      </w:tr>
      <w:tr w:rsidR="00381ABD" w:rsidRPr="00381ABD" w:rsidTr="00381ABD">
        <w:trPr>
          <w:cantSplit/>
          <w:trHeight w:val="1290"/>
        </w:trPr>
        <w:tc>
          <w:tcPr>
            <w:tcW w:w="540" w:type="dxa"/>
            <w:vAlign w:val="center"/>
          </w:tcPr>
          <w:p w:rsidR="00381ABD" w:rsidRPr="00381ABD" w:rsidRDefault="00381ABD" w:rsidP="004C4D61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lastRenderedPageBreak/>
              <w:t>5</w:t>
            </w:r>
          </w:p>
        </w:tc>
        <w:tc>
          <w:tcPr>
            <w:tcW w:w="3396" w:type="dxa"/>
            <w:vAlign w:val="center"/>
          </w:tcPr>
          <w:p w:rsidR="00381ABD" w:rsidRPr="00381ABD" w:rsidRDefault="00381ABD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891" w:type="dxa"/>
            <w:vAlign w:val="center"/>
          </w:tcPr>
          <w:p w:rsidR="00381ABD" w:rsidRPr="00381ABD" w:rsidRDefault="00381ABD" w:rsidP="004C4D61">
            <w:pPr>
              <w:jc w:val="both"/>
              <w:rPr>
                <w:color w:val="000000"/>
              </w:rPr>
            </w:pPr>
            <w:proofErr w:type="gramStart"/>
            <w:r w:rsidRPr="00381ABD">
              <w:rPr>
                <w:color w:val="000000"/>
              </w:rPr>
              <w:t>соответствует</w:t>
            </w:r>
            <w:proofErr w:type="gramEnd"/>
            <w:r w:rsidRPr="00381ABD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212" w:type="dxa"/>
            <w:vAlign w:val="center"/>
          </w:tcPr>
          <w:p w:rsidR="00381ABD" w:rsidRPr="00381ABD" w:rsidRDefault="00381ABD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559" w:type="dxa"/>
            <w:vAlign w:val="center"/>
          </w:tcPr>
          <w:p w:rsidR="00341177" w:rsidRDefault="00381ABD" w:rsidP="004C4D61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381AB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381ABD" w:rsidRPr="00381ABD" w:rsidRDefault="00381ABD" w:rsidP="004C4D61">
            <w:pPr>
              <w:rPr>
                <w:color w:val="000000"/>
              </w:rPr>
            </w:pPr>
            <w:proofErr w:type="spellStart"/>
            <w:r w:rsidRPr="00381AB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341177" w:rsidRDefault="00381ABD" w:rsidP="00381ABD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381AB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381ABD" w:rsidRPr="00381ABD" w:rsidRDefault="00381ABD" w:rsidP="00381ABD">
            <w:pPr>
              <w:rPr>
                <w:color w:val="000000"/>
              </w:rPr>
            </w:pPr>
            <w:proofErr w:type="spellStart"/>
            <w:r w:rsidRPr="00381AB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67" w:type="dxa"/>
            <w:vAlign w:val="center"/>
          </w:tcPr>
          <w:p w:rsidR="00341177" w:rsidRDefault="00381ABD" w:rsidP="00381ABD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381AB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381ABD" w:rsidRPr="00381ABD" w:rsidRDefault="00381ABD" w:rsidP="00381ABD">
            <w:pPr>
              <w:rPr>
                <w:color w:val="000000"/>
              </w:rPr>
            </w:pPr>
            <w:proofErr w:type="spellStart"/>
            <w:r w:rsidRPr="00381AB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381ABD" w:rsidRPr="00381ABD" w:rsidRDefault="00381ABD" w:rsidP="00FC4DB1">
            <w:pPr>
              <w:rPr>
                <w:color w:val="000000"/>
              </w:rPr>
            </w:pPr>
            <w:r w:rsidRPr="00381ABD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B371A7" w:rsidRPr="00381ABD" w:rsidTr="00381ABD">
        <w:trPr>
          <w:cantSplit/>
          <w:trHeight w:val="1591"/>
        </w:trPr>
        <w:tc>
          <w:tcPr>
            <w:tcW w:w="540" w:type="dxa"/>
            <w:vAlign w:val="center"/>
          </w:tcPr>
          <w:p w:rsidR="00B371A7" w:rsidRPr="00381ABD" w:rsidRDefault="00B371A7" w:rsidP="004C4D61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6</w:t>
            </w:r>
          </w:p>
        </w:tc>
        <w:tc>
          <w:tcPr>
            <w:tcW w:w="3396" w:type="dxa"/>
            <w:vAlign w:val="center"/>
          </w:tcPr>
          <w:p w:rsidR="00B371A7" w:rsidRPr="00381ABD" w:rsidRDefault="00B371A7" w:rsidP="00313FB9">
            <w:pPr>
              <w:rPr>
                <w:color w:val="000000"/>
              </w:rPr>
            </w:pPr>
            <w:r w:rsidRPr="00381ABD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891" w:type="dxa"/>
            <w:vAlign w:val="center"/>
          </w:tcPr>
          <w:p w:rsidR="00B371A7" w:rsidRPr="00381ABD" w:rsidRDefault="00B371A7" w:rsidP="004C4D6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%</w:t>
            </w:r>
          </w:p>
        </w:tc>
        <w:tc>
          <w:tcPr>
            <w:tcW w:w="3212" w:type="dxa"/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559" w:type="dxa"/>
            <w:vAlign w:val="center"/>
          </w:tcPr>
          <w:p w:rsidR="00B371A7" w:rsidRPr="00381ABD" w:rsidRDefault="00B371A7" w:rsidP="00381ABD">
            <w:pPr>
              <w:jc w:val="center"/>
            </w:pPr>
            <w:r w:rsidRPr="00381ABD">
              <w:t>98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381ABD">
            <w:pPr>
              <w:jc w:val="center"/>
            </w:pPr>
            <w:r w:rsidRPr="00381ABD">
              <w:t>99</w:t>
            </w:r>
          </w:p>
        </w:tc>
        <w:tc>
          <w:tcPr>
            <w:tcW w:w="1467" w:type="dxa"/>
            <w:vAlign w:val="center"/>
          </w:tcPr>
          <w:p w:rsidR="00B371A7" w:rsidRPr="00381ABD" w:rsidRDefault="00B371A7" w:rsidP="00381ABD">
            <w:pPr>
              <w:jc w:val="center"/>
            </w:pPr>
            <w:r w:rsidRPr="00381ABD">
              <w:t>100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74129E">
            <w:pPr>
              <w:rPr>
                <w:color w:val="000000"/>
              </w:rPr>
            </w:pPr>
            <w:r w:rsidRPr="00381ABD">
              <w:rPr>
                <w:color w:val="000000"/>
              </w:rPr>
              <w:t>Ежеквартальный отчет учреждения</w:t>
            </w:r>
          </w:p>
        </w:tc>
      </w:tr>
      <w:tr w:rsidR="00B371A7" w:rsidRPr="00381ABD" w:rsidTr="00381ABD">
        <w:trPr>
          <w:cantSplit/>
          <w:trHeight w:val="845"/>
        </w:trPr>
        <w:tc>
          <w:tcPr>
            <w:tcW w:w="540" w:type="dxa"/>
            <w:vAlign w:val="center"/>
          </w:tcPr>
          <w:p w:rsidR="00B371A7" w:rsidRPr="00381ABD" w:rsidRDefault="00B371A7" w:rsidP="00021C5E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7.</w:t>
            </w:r>
          </w:p>
        </w:tc>
        <w:tc>
          <w:tcPr>
            <w:tcW w:w="3396" w:type="dxa"/>
            <w:vAlign w:val="center"/>
          </w:tcPr>
          <w:p w:rsidR="00B371A7" w:rsidRPr="00381ABD" w:rsidRDefault="00B371A7" w:rsidP="00313FB9">
            <w:pPr>
              <w:rPr>
                <w:color w:val="000000"/>
              </w:rPr>
            </w:pPr>
            <w:r w:rsidRPr="00381ABD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891" w:type="dxa"/>
            <w:vAlign w:val="center"/>
          </w:tcPr>
          <w:p w:rsidR="00B371A7" w:rsidRPr="00381ABD" w:rsidRDefault="00B371A7" w:rsidP="006B5155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единиц</w:t>
            </w:r>
          </w:p>
        </w:tc>
        <w:tc>
          <w:tcPr>
            <w:tcW w:w="3212" w:type="dxa"/>
            <w:vAlign w:val="center"/>
          </w:tcPr>
          <w:p w:rsidR="00B371A7" w:rsidRPr="00381ABD" w:rsidRDefault="00B371A7" w:rsidP="00296D66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559" w:type="dxa"/>
            <w:vAlign w:val="center"/>
          </w:tcPr>
          <w:p w:rsidR="00B371A7" w:rsidRPr="00381ABD" w:rsidRDefault="00B371A7" w:rsidP="006B5155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6B5155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отсутствие</w:t>
            </w:r>
          </w:p>
        </w:tc>
        <w:tc>
          <w:tcPr>
            <w:tcW w:w="1467" w:type="dxa"/>
            <w:vAlign w:val="center"/>
          </w:tcPr>
          <w:p w:rsidR="00B371A7" w:rsidRPr="00381ABD" w:rsidRDefault="00B371A7" w:rsidP="006B5155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6B5155">
            <w:pPr>
              <w:rPr>
                <w:color w:val="000000"/>
              </w:rPr>
            </w:pPr>
            <w:r w:rsidRPr="00381ABD">
              <w:rPr>
                <w:color w:val="000000"/>
              </w:rPr>
              <w:t>Журнал регистрации жалоб</w:t>
            </w:r>
          </w:p>
        </w:tc>
      </w:tr>
    </w:tbl>
    <w:p w:rsidR="00B371A7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Look w:val="00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B371A7" w:rsidRPr="00381ABD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 xml:space="preserve">N </w:t>
            </w:r>
            <w:proofErr w:type="spellStart"/>
            <w:proofErr w:type="gramStart"/>
            <w:r w:rsidRPr="00381ABD">
              <w:rPr>
                <w:color w:val="000000"/>
              </w:rPr>
              <w:t>п</w:t>
            </w:r>
            <w:proofErr w:type="spellEnd"/>
            <w:proofErr w:type="gramEnd"/>
            <w:r w:rsidRPr="00381ABD">
              <w:rPr>
                <w:color w:val="000000"/>
              </w:rPr>
              <w:t>/</w:t>
            </w:r>
            <w:proofErr w:type="spellStart"/>
            <w:r w:rsidRPr="00381ABD">
              <w:rPr>
                <w:color w:val="000000"/>
              </w:rPr>
              <w:t>п</w:t>
            </w:r>
            <w:proofErr w:type="spellEnd"/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371A7" w:rsidRPr="00381ABD" w:rsidRDefault="00B371A7" w:rsidP="00381ABD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B371A7" w:rsidRPr="00381ABD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</w:p>
        </w:tc>
      </w:tr>
      <w:tr w:rsidR="00B371A7" w:rsidRPr="00381ABD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4C42F9">
            <w:pPr>
              <w:rPr>
                <w:color w:val="000000"/>
              </w:rPr>
            </w:pPr>
            <w:r w:rsidRPr="00381ABD">
              <w:rPr>
                <w:color w:val="000000"/>
              </w:rPr>
              <w:t>посещение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</w:pPr>
            <w:r w:rsidRPr="00381ABD">
              <w:t>530300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</w:pPr>
            <w:r w:rsidRPr="00381ABD">
              <w:t>530300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</w:pPr>
            <w:r w:rsidRPr="00381ABD">
              <w:t>530300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4C4D61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Отчет учреждения </w:t>
            </w:r>
          </w:p>
        </w:tc>
      </w:tr>
    </w:tbl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497760" w:rsidRDefault="00B371A7" w:rsidP="00032E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032E62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0E69B6">
        <w:rPr>
          <w:sz w:val="26"/>
          <w:szCs w:val="26"/>
        </w:rPr>
        <w:t>Федерации</w:t>
      </w:r>
      <w:r w:rsidR="00032E62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0E69B6">
        <w:rPr>
          <w:sz w:val="26"/>
          <w:szCs w:val="26"/>
        </w:rPr>
        <w:t>Федерации</w:t>
      </w:r>
      <w:r w:rsidR="00032E62">
        <w:rPr>
          <w:sz w:val="26"/>
          <w:szCs w:val="26"/>
        </w:rPr>
        <w:t xml:space="preserve"> бесплатной </w:t>
      </w:r>
      <w:r w:rsidR="00032E62">
        <w:rPr>
          <w:sz w:val="26"/>
          <w:szCs w:val="26"/>
        </w:rPr>
        <w:lastRenderedPageBreak/>
        <w:t>медицинской помощи на 2012г.», Постановление администрации городского округа город Воронеж от 16.12.2011г. № 1267 «О создании Муниципального бюджетного учреждения здравоохранения городского округа город Воронеж «Городская поликлиника № 3» путем изменения типа</w:t>
      </w:r>
      <w:proofErr w:type="gramEnd"/>
      <w:r w:rsidR="00032E62">
        <w:rPr>
          <w:sz w:val="26"/>
          <w:szCs w:val="26"/>
        </w:rPr>
        <w:t xml:space="preserve"> </w:t>
      </w:r>
      <w:proofErr w:type="gramStart"/>
      <w:r w:rsidR="00032E62">
        <w:rPr>
          <w:sz w:val="26"/>
          <w:szCs w:val="26"/>
        </w:rPr>
        <w:t>Муниципального учреждения здравоохранения городского округа город Воронеж «Городская поликлиника № 3», приказ</w:t>
      </w:r>
      <w:r w:rsidR="00C21558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</w:t>
      </w:r>
      <w:r w:rsidR="00381ABD">
        <w:rPr>
          <w:sz w:val="26"/>
          <w:szCs w:val="26"/>
        </w:rPr>
        <w:t>ко-санитарной помощи» и приказ Д</w:t>
      </w:r>
      <w:r w:rsidR="00C21558" w:rsidRPr="00372AB5">
        <w:rPr>
          <w:sz w:val="26"/>
          <w:szCs w:val="26"/>
        </w:rPr>
        <w:t xml:space="preserve">епартамента здравоохранения </w:t>
      </w:r>
      <w:r w:rsidR="00C21558">
        <w:rPr>
          <w:sz w:val="26"/>
          <w:szCs w:val="26"/>
        </w:rPr>
        <w:t xml:space="preserve">городского округа город Воронеж </w:t>
      </w:r>
      <w:r w:rsidRPr="00497760">
        <w:rPr>
          <w:sz w:val="26"/>
          <w:szCs w:val="26"/>
        </w:rPr>
        <w:t>от 30.12.2011г. № 1175 «О п</w:t>
      </w:r>
      <w:r>
        <w:rPr>
          <w:sz w:val="26"/>
          <w:szCs w:val="26"/>
        </w:rPr>
        <w:t>о</w:t>
      </w:r>
      <w:r w:rsidRPr="00497760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B371A7" w:rsidRPr="00381ABD" w:rsidTr="00341177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>Частота обновления информации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По мере изменения данных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По мере изменения данных</w:t>
            </w:r>
          </w:p>
        </w:tc>
      </w:tr>
    </w:tbl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B371A7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B371A7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3E37E5" w:rsidRDefault="003E37E5" w:rsidP="003E37E5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3E37E5" w:rsidRDefault="003E37E5" w:rsidP="003E37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C21558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381ABD" w:rsidRPr="00372AB5" w:rsidRDefault="00381ABD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C21558" w:rsidRPr="00372AB5" w:rsidTr="00341177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58" w:rsidRPr="00372AB5" w:rsidRDefault="00C21558" w:rsidP="00341177">
            <w:pPr>
              <w:autoSpaceDE w:val="0"/>
              <w:autoSpaceDN w:val="0"/>
              <w:adjustRightInd w:val="0"/>
              <w:jc w:val="center"/>
            </w:pPr>
            <w:r w:rsidRPr="00372AB5">
              <w:lastRenderedPageBreak/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58" w:rsidRPr="00372AB5" w:rsidRDefault="00C21558" w:rsidP="00341177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58" w:rsidRPr="00372AB5" w:rsidRDefault="00C21558" w:rsidP="00341177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C21558" w:rsidRPr="00372AB5" w:rsidTr="00B67E54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21558" w:rsidRPr="00372AB5" w:rsidTr="00B67E54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21558" w:rsidRPr="00C21558" w:rsidRDefault="00C2155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371A7" w:rsidRDefault="00C2155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21558">
        <w:rPr>
          <w:sz w:val="26"/>
          <w:szCs w:val="26"/>
        </w:rPr>
        <w:t>7</w:t>
      </w:r>
      <w:r w:rsidR="00B371A7" w:rsidRPr="00FD54ED">
        <w:rPr>
          <w:sz w:val="26"/>
          <w:szCs w:val="26"/>
        </w:rPr>
        <w:t xml:space="preserve">. Порядок </w:t>
      </w:r>
      <w:proofErr w:type="gramStart"/>
      <w:r w:rsidR="00B371A7" w:rsidRPr="00FD54ED">
        <w:rPr>
          <w:sz w:val="26"/>
          <w:szCs w:val="26"/>
        </w:rPr>
        <w:t>контроля за</w:t>
      </w:r>
      <w:proofErr w:type="gramEnd"/>
      <w:r w:rsidR="00B371A7" w:rsidRPr="00FD54ED">
        <w:rPr>
          <w:sz w:val="26"/>
          <w:szCs w:val="26"/>
        </w:rPr>
        <w:t xml:space="preserve"> исполнением муниципального задания</w:t>
      </w:r>
    </w:p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B371A7" w:rsidRPr="00381AB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t xml:space="preserve">N  </w:t>
            </w:r>
            <w:r w:rsidRPr="00381ABD">
              <w:br/>
            </w:r>
            <w:proofErr w:type="spellStart"/>
            <w:proofErr w:type="gramStart"/>
            <w:r w:rsidRPr="00381ABD">
              <w:t>п</w:t>
            </w:r>
            <w:proofErr w:type="spellEnd"/>
            <w:proofErr w:type="gramEnd"/>
            <w:r w:rsidRPr="00381ABD">
              <w:t>/</w:t>
            </w:r>
            <w:proofErr w:type="spellStart"/>
            <w:r w:rsidRPr="00381ABD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381ABD">
              <w:t>контроль  за</w:t>
            </w:r>
            <w:proofErr w:type="gramEnd"/>
            <w:r w:rsidRPr="00381ABD">
              <w:t xml:space="preserve"> оказанием муниципальной услуги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 xml:space="preserve">Департамент здравоохранения администрации городского округа </w:t>
            </w:r>
            <w:proofErr w:type="gramStart"/>
            <w:r w:rsidRPr="00381ABD">
              <w:t>г</w:t>
            </w:r>
            <w:proofErr w:type="gramEnd"/>
            <w:r w:rsidRPr="00381ABD">
              <w:t>. Воронеж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 xml:space="preserve">Департамент здравоохранения администрации городского округа </w:t>
            </w:r>
            <w:proofErr w:type="gramStart"/>
            <w:r w:rsidRPr="00381ABD">
              <w:t>г</w:t>
            </w:r>
            <w:proofErr w:type="gramEnd"/>
            <w:r w:rsidRPr="00381ABD">
              <w:t>. Воронеж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 xml:space="preserve">Департамент здравоохранения администрации городского округа </w:t>
            </w:r>
            <w:proofErr w:type="gramStart"/>
            <w:r w:rsidRPr="00381ABD">
              <w:t>г</w:t>
            </w:r>
            <w:proofErr w:type="gramEnd"/>
            <w:r w:rsidRPr="00381ABD">
              <w:t>. Воронеж</w:t>
            </w:r>
          </w:p>
        </w:tc>
      </w:tr>
    </w:tbl>
    <w:p w:rsidR="00B371A7" w:rsidRDefault="00B371A7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B371A7" w:rsidRPr="00FD54ED" w:rsidRDefault="00C21558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21558">
        <w:rPr>
          <w:sz w:val="26"/>
          <w:szCs w:val="26"/>
        </w:rPr>
        <w:t>8</w:t>
      </w:r>
      <w:r w:rsidR="00B371A7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B371A7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Default="00C2155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558">
        <w:rPr>
          <w:sz w:val="26"/>
          <w:szCs w:val="26"/>
        </w:rPr>
        <w:t>8</w:t>
      </w:r>
      <w:r w:rsidR="00B371A7" w:rsidRPr="00FD54ED">
        <w:rPr>
          <w:sz w:val="26"/>
          <w:szCs w:val="26"/>
        </w:rPr>
        <w:t>.1. Форма отчета об исполнении муниципального задания</w:t>
      </w:r>
    </w:p>
    <w:p w:rsidR="00381ABD" w:rsidRPr="00FD54ED" w:rsidRDefault="00381AB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B371A7" w:rsidRPr="00381ABD" w:rsidTr="00341177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</w:r>
            <w:r w:rsidRPr="00381ABD">
              <w:br/>
              <w:t xml:space="preserve">N  </w:t>
            </w:r>
            <w:r w:rsidRPr="00381ABD">
              <w:br/>
            </w:r>
            <w:proofErr w:type="spellStart"/>
            <w:proofErr w:type="gramStart"/>
            <w:r w:rsidRPr="00381ABD">
              <w:t>п</w:t>
            </w:r>
            <w:proofErr w:type="spellEnd"/>
            <w:proofErr w:type="gramEnd"/>
            <w:r w:rsidRPr="00381ABD">
              <w:t>/</w:t>
            </w:r>
            <w:proofErr w:type="spellStart"/>
            <w:r w:rsidRPr="00381ABD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</w:r>
            <w:r w:rsidRPr="00381ABD">
              <w:br/>
              <w:t>Наименование</w:t>
            </w:r>
            <w:r w:rsidRPr="00381ABD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</w:r>
            <w:r w:rsidRPr="00381ABD">
              <w:br/>
              <w:t xml:space="preserve">Единица </w:t>
            </w:r>
            <w:r w:rsidRPr="00381ABD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 xml:space="preserve">Значение,   </w:t>
            </w:r>
            <w:r w:rsidRPr="00381ABD">
              <w:br/>
              <w:t>утвержденное в</w:t>
            </w:r>
            <w:r w:rsidRPr="00381ABD">
              <w:br/>
              <w:t xml:space="preserve">муниципальном </w:t>
            </w:r>
            <w:r w:rsidRPr="00381ABD">
              <w:br/>
              <w:t xml:space="preserve">задании на  </w:t>
            </w:r>
            <w:r w:rsidRPr="00381ABD">
              <w:br/>
              <w:t xml:space="preserve">отчетный   </w:t>
            </w:r>
            <w:r w:rsidRPr="00381ABD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>Фактическое</w:t>
            </w:r>
            <w:r w:rsidRPr="00381ABD">
              <w:br/>
              <w:t>значение за</w:t>
            </w:r>
            <w:r w:rsidRPr="00381ABD">
              <w:br/>
              <w:t xml:space="preserve">отчетный  </w:t>
            </w:r>
            <w:r w:rsidRPr="00381ABD">
              <w:br/>
              <w:t xml:space="preserve">финансовый </w:t>
            </w:r>
            <w:r w:rsidRPr="00381ABD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 xml:space="preserve">Характеристика </w:t>
            </w:r>
            <w:r w:rsidRPr="00381ABD">
              <w:br/>
              <w:t xml:space="preserve">причин     </w:t>
            </w:r>
            <w:r w:rsidRPr="00381ABD">
              <w:br/>
              <w:t xml:space="preserve">отклонения от </w:t>
            </w:r>
            <w:r w:rsidRPr="00381ABD">
              <w:br/>
              <w:t>запланированных</w:t>
            </w:r>
            <w:r w:rsidRPr="00381ABD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>Источни</w:t>
            </w:r>
            <w:proofErr w:type="gramStart"/>
            <w:r w:rsidRPr="00381ABD">
              <w:t>к(</w:t>
            </w:r>
            <w:proofErr w:type="gramEnd"/>
            <w:r w:rsidRPr="00381ABD">
              <w:t xml:space="preserve">и) </w:t>
            </w:r>
            <w:r w:rsidRPr="00381ABD">
              <w:br/>
              <w:t xml:space="preserve">информации о </w:t>
            </w:r>
            <w:r w:rsidRPr="00381ABD">
              <w:br/>
              <w:t xml:space="preserve">фактическом </w:t>
            </w:r>
            <w:r w:rsidRPr="00381ABD">
              <w:br/>
              <w:t xml:space="preserve">значении   </w:t>
            </w:r>
            <w:r w:rsidRPr="00381ABD">
              <w:br/>
              <w:t>показателя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посещение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C21558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>530300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Отчет учреждения</w:t>
            </w:r>
          </w:p>
        </w:tc>
      </w:tr>
    </w:tbl>
    <w:p w:rsidR="00B371A7" w:rsidRPr="00FD54ED" w:rsidRDefault="00B371A7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C21558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558">
        <w:rPr>
          <w:sz w:val="26"/>
          <w:szCs w:val="26"/>
        </w:rPr>
        <w:lastRenderedPageBreak/>
        <w:t>8</w:t>
      </w:r>
      <w:r w:rsidR="00B371A7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B371A7" w:rsidRPr="00FD54ED" w:rsidRDefault="00B371A7" w:rsidP="00C2155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C21558">
        <w:rPr>
          <w:sz w:val="26"/>
          <w:szCs w:val="26"/>
        </w:rPr>
        <w:t xml:space="preserve">ля года, следующего за </w:t>
      </w:r>
      <w:proofErr w:type="gramStart"/>
      <w:r w:rsidR="00C21558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C21558" w:rsidRPr="00455B2A" w:rsidRDefault="00C21558" w:rsidP="00C2155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C21558" w:rsidRPr="00455B2A" w:rsidRDefault="00C21558" w:rsidP="00C2155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C21558" w:rsidRPr="00455B2A" w:rsidRDefault="00C21558" w:rsidP="00C2155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CF7EA1" w:rsidRDefault="00CF7EA1" w:rsidP="00AF0EB9">
      <w:pPr>
        <w:autoSpaceDE w:val="0"/>
        <w:autoSpaceDN w:val="0"/>
        <w:adjustRightInd w:val="0"/>
        <w:jc w:val="center"/>
        <w:outlineLvl w:val="3"/>
        <w:rPr>
          <w:sz w:val="26"/>
          <w:szCs w:val="26"/>
          <w:lang w:val="en-US"/>
        </w:rPr>
      </w:pPr>
    </w:p>
    <w:p w:rsidR="00B371A7" w:rsidRPr="00FD54ED" w:rsidRDefault="00B371A7" w:rsidP="00AF0EB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2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условиях дневных стационаров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tblpX="93" w:tblpY="1"/>
        <w:tblOverlap w:val="never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36"/>
        <w:gridCol w:w="1936"/>
        <w:gridCol w:w="2741"/>
        <w:gridCol w:w="1418"/>
        <w:gridCol w:w="1417"/>
        <w:gridCol w:w="1370"/>
        <w:gridCol w:w="2126"/>
      </w:tblGrid>
      <w:tr w:rsidR="00B371A7" w:rsidRPr="00381ABD" w:rsidTr="00381ABD">
        <w:trPr>
          <w:trHeight w:val="781"/>
          <w:tblHeader/>
        </w:trPr>
        <w:tc>
          <w:tcPr>
            <w:tcW w:w="567" w:type="dxa"/>
            <w:vMerge w:val="restart"/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 xml:space="preserve">N </w:t>
            </w:r>
            <w:proofErr w:type="spellStart"/>
            <w:proofErr w:type="gramStart"/>
            <w:r w:rsidRPr="00381ABD">
              <w:rPr>
                <w:color w:val="000000"/>
              </w:rPr>
              <w:t>п</w:t>
            </w:r>
            <w:proofErr w:type="spellEnd"/>
            <w:proofErr w:type="gramEnd"/>
            <w:r w:rsidRPr="00381ABD">
              <w:rPr>
                <w:color w:val="000000"/>
              </w:rPr>
              <w:t>/</w:t>
            </w:r>
            <w:proofErr w:type="spellStart"/>
            <w:r w:rsidRPr="00381ABD">
              <w:rPr>
                <w:color w:val="000000"/>
              </w:rPr>
              <w:t>п</w:t>
            </w:r>
            <w:proofErr w:type="spellEnd"/>
          </w:p>
        </w:tc>
        <w:tc>
          <w:tcPr>
            <w:tcW w:w="3936" w:type="dxa"/>
            <w:vMerge w:val="restart"/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Наименование показателя</w:t>
            </w:r>
          </w:p>
        </w:tc>
        <w:tc>
          <w:tcPr>
            <w:tcW w:w="1936" w:type="dxa"/>
            <w:vMerge w:val="restart"/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Единица</w:t>
            </w:r>
          </w:p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измерения</w:t>
            </w:r>
          </w:p>
        </w:tc>
        <w:tc>
          <w:tcPr>
            <w:tcW w:w="2741" w:type="dxa"/>
            <w:vMerge w:val="restart"/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Формула расчета</w:t>
            </w:r>
          </w:p>
        </w:tc>
        <w:tc>
          <w:tcPr>
            <w:tcW w:w="4205" w:type="dxa"/>
            <w:gridSpan w:val="3"/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B371A7" w:rsidRPr="00381ABD" w:rsidTr="00381ABD">
        <w:trPr>
          <w:trHeight w:val="999"/>
          <w:tblHeader/>
        </w:trPr>
        <w:tc>
          <w:tcPr>
            <w:tcW w:w="567" w:type="dxa"/>
            <w:vMerge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</w:p>
        </w:tc>
        <w:tc>
          <w:tcPr>
            <w:tcW w:w="3936" w:type="dxa"/>
            <w:vMerge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</w:p>
        </w:tc>
        <w:tc>
          <w:tcPr>
            <w:tcW w:w="1936" w:type="dxa"/>
            <w:vMerge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</w:p>
        </w:tc>
        <w:tc>
          <w:tcPr>
            <w:tcW w:w="2741" w:type="dxa"/>
            <w:vMerge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B371A7" w:rsidRPr="00381ABD" w:rsidRDefault="00B371A7" w:rsidP="0088484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2012 год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88484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2013 год</w:t>
            </w:r>
          </w:p>
        </w:tc>
        <w:tc>
          <w:tcPr>
            <w:tcW w:w="1370" w:type="dxa"/>
            <w:vAlign w:val="center"/>
          </w:tcPr>
          <w:p w:rsidR="00B371A7" w:rsidRPr="00381ABD" w:rsidRDefault="00B371A7" w:rsidP="00884841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</w:p>
        </w:tc>
      </w:tr>
      <w:tr w:rsidR="00B371A7" w:rsidRPr="00381ABD" w:rsidTr="00381ABD">
        <w:trPr>
          <w:cantSplit/>
          <w:trHeight w:val="1449"/>
        </w:trPr>
        <w:tc>
          <w:tcPr>
            <w:tcW w:w="567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1 </w:t>
            </w:r>
          </w:p>
        </w:tc>
        <w:tc>
          <w:tcPr>
            <w:tcW w:w="3936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936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 xml:space="preserve">наличие / </w:t>
            </w:r>
          </w:p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отсутствие</w:t>
            </w:r>
          </w:p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41" w:type="dxa"/>
            <w:vAlign w:val="center"/>
          </w:tcPr>
          <w:p w:rsidR="00B371A7" w:rsidRPr="00381ABD" w:rsidRDefault="00B371A7" w:rsidP="00C16291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8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1370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Информация учреждения</w:t>
            </w:r>
          </w:p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 </w:t>
            </w:r>
          </w:p>
        </w:tc>
      </w:tr>
      <w:tr w:rsidR="00B371A7" w:rsidRPr="00381ABD" w:rsidTr="00341177">
        <w:trPr>
          <w:cantSplit/>
          <w:trHeight w:val="1449"/>
        </w:trPr>
        <w:tc>
          <w:tcPr>
            <w:tcW w:w="567" w:type="dxa"/>
            <w:vAlign w:val="center"/>
          </w:tcPr>
          <w:p w:rsidR="00B371A7" w:rsidRPr="00381ABD" w:rsidRDefault="00B371A7" w:rsidP="003F50CE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lastRenderedPageBreak/>
              <w:t>2</w:t>
            </w:r>
          </w:p>
        </w:tc>
        <w:tc>
          <w:tcPr>
            <w:tcW w:w="3936" w:type="dxa"/>
            <w:vAlign w:val="center"/>
          </w:tcPr>
          <w:p w:rsidR="00B371A7" w:rsidRPr="00381ABD" w:rsidRDefault="00B371A7" w:rsidP="003F50CE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Укомплектованность специалистами:</w:t>
            </w:r>
          </w:p>
          <w:p w:rsidR="00B371A7" w:rsidRPr="00381ABD" w:rsidRDefault="00B371A7" w:rsidP="003F50CE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- врачами;</w:t>
            </w:r>
          </w:p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1936" w:type="dxa"/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%</w:t>
            </w:r>
          </w:p>
        </w:tc>
        <w:tc>
          <w:tcPr>
            <w:tcW w:w="2741" w:type="dxa"/>
            <w:vAlign w:val="center"/>
          </w:tcPr>
          <w:p w:rsidR="00B371A7" w:rsidRPr="00381ABD" w:rsidRDefault="00B371A7" w:rsidP="00341177">
            <w:pPr>
              <w:rPr>
                <w:color w:val="000000"/>
              </w:rPr>
            </w:pPr>
            <w:r w:rsidRPr="00381ABD">
              <w:rPr>
                <w:color w:val="000000"/>
              </w:rPr>
              <w:t>Количество физических лиц</w:t>
            </w:r>
            <w:r w:rsidRPr="00381ABD">
              <w:rPr>
                <w:b/>
                <w:bCs/>
                <w:color w:val="000000"/>
              </w:rPr>
              <w:t>/</w:t>
            </w:r>
          </w:p>
          <w:p w:rsidR="00B371A7" w:rsidRPr="00381ABD" w:rsidRDefault="00B371A7" w:rsidP="00341177">
            <w:pPr>
              <w:rPr>
                <w:color w:val="000000"/>
              </w:rPr>
            </w:pPr>
            <w:r w:rsidRPr="00381ABD">
              <w:rPr>
                <w:color w:val="000000"/>
              </w:rPr>
              <w:t>количество штатных единиц</w:t>
            </w:r>
          </w:p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B371A7" w:rsidP="00341177">
            <w:pPr>
              <w:jc w:val="center"/>
            </w:pPr>
            <w:r w:rsidRPr="00381ABD">
              <w:t>80</w:t>
            </w: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B371A7" w:rsidRPr="00381ABD" w:rsidRDefault="003C7399" w:rsidP="00341177">
            <w:pPr>
              <w:jc w:val="center"/>
            </w:pPr>
            <w:r w:rsidRPr="00381ABD">
              <w:t>81</w:t>
            </w:r>
          </w:p>
        </w:tc>
        <w:tc>
          <w:tcPr>
            <w:tcW w:w="1417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3C7399" w:rsidP="00341177">
            <w:pPr>
              <w:jc w:val="center"/>
            </w:pPr>
            <w:r w:rsidRPr="00381ABD">
              <w:t>80</w:t>
            </w: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B371A7" w:rsidRPr="00381ABD" w:rsidRDefault="00B371A7" w:rsidP="00341177">
            <w:pPr>
              <w:jc w:val="center"/>
            </w:pPr>
            <w:r w:rsidRPr="00381ABD">
              <w:t>81</w:t>
            </w:r>
          </w:p>
        </w:tc>
        <w:tc>
          <w:tcPr>
            <w:tcW w:w="1370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3C7399" w:rsidP="00341177">
            <w:pPr>
              <w:jc w:val="center"/>
            </w:pPr>
            <w:r w:rsidRPr="00381ABD">
              <w:t>80</w:t>
            </w: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B371A7" w:rsidRPr="00381ABD" w:rsidRDefault="00B371A7" w:rsidP="00341177">
            <w:pPr>
              <w:jc w:val="center"/>
            </w:pPr>
            <w:r w:rsidRPr="00381ABD">
              <w:t>81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1568F0">
            <w:pPr>
              <w:rPr>
                <w:color w:val="000000"/>
              </w:rPr>
            </w:pPr>
            <w:r w:rsidRPr="00381ABD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B371A7" w:rsidRPr="00381ABD" w:rsidTr="00341177">
        <w:trPr>
          <w:cantSplit/>
          <w:trHeight w:val="1782"/>
        </w:trPr>
        <w:tc>
          <w:tcPr>
            <w:tcW w:w="567" w:type="dxa"/>
            <w:vAlign w:val="center"/>
          </w:tcPr>
          <w:p w:rsidR="00B371A7" w:rsidRPr="00381ABD" w:rsidRDefault="00B371A7" w:rsidP="003F50CE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3</w:t>
            </w:r>
          </w:p>
        </w:tc>
        <w:tc>
          <w:tcPr>
            <w:tcW w:w="3936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 квалификационной категории у специалистов:</w:t>
            </w:r>
          </w:p>
          <w:p w:rsidR="00B371A7" w:rsidRPr="00381ABD" w:rsidRDefault="00B371A7" w:rsidP="00FF0598">
            <w:pPr>
              <w:rPr>
                <w:color w:val="000000"/>
              </w:rPr>
            </w:pPr>
            <w:r w:rsidRPr="00381ABD">
              <w:rPr>
                <w:color w:val="000000"/>
              </w:rPr>
              <w:t>- врачей;</w:t>
            </w:r>
          </w:p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-</w:t>
            </w:r>
            <w:r w:rsidR="00381ABD" w:rsidRPr="00381ABD">
              <w:rPr>
                <w:color w:val="000000"/>
              </w:rPr>
              <w:t xml:space="preserve"> средни</w:t>
            </w:r>
            <w:r w:rsidR="00381ABD">
              <w:rPr>
                <w:color w:val="000000"/>
              </w:rPr>
              <w:t>х</w:t>
            </w:r>
            <w:r w:rsidR="00381ABD" w:rsidRPr="00381ABD">
              <w:rPr>
                <w:color w:val="000000"/>
              </w:rPr>
              <w:t xml:space="preserve"> медицински</w:t>
            </w:r>
            <w:r w:rsidR="00381ABD">
              <w:rPr>
                <w:color w:val="000000"/>
              </w:rPr>
              <w:t>х</w:t>
            </w:r>
            <w:r w:rsidR="00381ABD" w:rsidRPr="00381ABD">
              <w:rPr>
                <w:color w:val="000000"/>
              </w:rPr>
              <w:t xml:space="preserve"> работник</w:t>
            </w:r>
            <w:r w:rsidR="00381ABD">
              <w:rPr>
                <w:color w:val="000000"/>
              </w:rPr>
              <w:t>ов</w:t>
            </w:r>
          </w:p>
        </w:tc>
        <w:tc>
          <w:tcPr>
            <w:tcW w:w="1936" w:type="dxa"/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%</w:t>
            </w:r>
          </w:p>
        </w:tc>
        <w:tc>
          <w:tcPr>
            <w:tcW w:w="2741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3C7399" w:rsidP="00341177">
            <w:pPr>
              <w:jc w:val="center"/>
            </w:pPr>
            <w:r w:rsidRPr="00381ABD">
              <w:t>80</w:t>
            </w:r>
          </w:p>
          <w:p w:rsidR="00B371A7" w:rsidRPr="00381ABD" w:rsidRDefault="00B371A7" w:rsidP="00341177">
            <w:pPr>
              <w:jc w:val="center"/>
            </w:pPr>
            <w:r w:rsidRPr="00381ABD">
              <w:t>83</w:t>
            </w:r>
          </w:p>
        </w:tc>
        <w:tc>
          <w:tcPr>
            <w:tcW w:w="1417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3C7399" w:rsidP="00341177">
            <w:pPr>
              <w:jc w:val="center"/>
            </w:pPr>
            <w:r w:rsidRPr="00381ABD">
              <w:t>80</w:t>
            </w:r>
          </w:p>
          <w:p w:rsidR="00B371A7" w:rsidRPr="00381ABD" w:rsidRDefault="00B371A7" w:rsidP="00341177">
            <w:pPr>
              <w:jc w:val="center"/>
            </w:pPr>
            <w:r w:rsidRPr="00381ABD">
              <w:t>85</w:t>
            </w:r>
          </w:p>
        </w:tc>
        <w:tc>
          <w:tcPr>
            <w:tcW w:w="1370" w:type="dxa"/>
          </w:tcPr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41177" w:rsidRDefault="00341177" w:rsidP="00341177">
            <w:pPr>
              <w:jc w:val="center"/>
              <w:rPr>
                <w:lang w:val="en-US"/>
              </w:rPr>
            </w:pPr>
          </w:p>
          <w:p w:rsidR="00381ABD" w:rsidRDefault="003C7399" w:rsidP="00341177">
            <w:pPr>
              <w:jc w:val="center"/>
            </w:pPr>
            <w:r w:rsidRPr="00381ABD">
              <w:t>80</w:t>
            </w:r>
          </w:p>
          <w:p w:rsidR="00B371A7" w:rsidRPr="00381ABD" w:rsidRDefault="00B371A7" w:rsidP="00341177">
            <w:pPr>
              <w:jc w:val="center"/>
            </w:pPr>
            <w:r w:rsidRPr="00381ABD">
              <w:t>87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C46A51">
            <w:pPr>
              <w:rPr>
                <w:color w:val="000000"/>
              </w:rPr>
            </w:pPr>
            <w:r w:rsidRPr="00381ABD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B371A7" w:rsidRPr="00381ABD" w:rsidTr="00381ABD">
        <w:trPr>
          <w:cantSplit/>
          <w:trHeight w:val="1874"/>
        </w:trPr>
        <w:tc>
          <w:tcPr>
            <w:tcW w:w="567" w:type="dxa"/>
            <w:vAlign w:val="center"/>
          </w:tcPr>
          <w:p w:rsidR="00B371A7" w:rsidRPr="00381ABD" w:rsidRDefault="00B371A7" w:rsidP="003F50CE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4</w:t>
            </w:r>
          </w:p>
        </w:tc>
        <w:tc>
          <w:tcPr>
            <w:tcW w:w="3936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381ABD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36" w:type="dxa"/>
            <w:vAlign w:val="center"/>
          </w:tcPr>
          <w:p w:rsidR="00B371A7" w:rsidRPr="00381ABD" w:rsidRDefault="00B371A7" w:rsidP="003F50CE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наличие / отсутствие</w:t>
            </w:r>
          </w:p>
        </w:tc>
        <w:tc>
          <w:tcPr>
            <w:tcW w:w="2741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8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1370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974814">
            <w:pPr>
              <w:rPr>
                <w:color w:val="000000"/>
              </w:rPr>
            </w:pPr>
            <w:r w:rsidRPr="00381ABD">
              <w:rPr>
                <w:color w:val="000000"/>
              </w:rPr>
              <w:t>Ежеквартальные отчеты учреждения, результаты плановых и внеплановых проверок.</w:t>
            </w:r>
          </w:p>
        </w:tc>
      </w:tr>
      <w:tr w:rsidR="00381ABD" w:rsidRPr="00381ABD" w:rsidTr="00381ABD">
        <w:trPr>
          <w:cantSplit/>
          <w:trHeight w:val="1307"/>
        </w:trPr>
        <w:tc>
          <w:tcPr>
            <w:tcW w:w="567" w:type="dxa"/>
            <w:vAlign w:val="center"/>
          </w:tcPr>
          <w:p w:rsidR="00381ABD" w:rsidRPr="00381ABD" w:rsidRDefault="00381ABD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5</w:t>
            </w:r>
          </w:p>
        </w:tc>
        <w:tc>
          <w:tcPr>
            <w:tcW w:w="3936" w:type="dxa"/>
            <w:vAlign w:val="center"/>
          </w:tcPr>
          <w:p w:rsidR="00381ABD" w:rsidRPr="00381ABD" w:rsidRDefault="00381ABD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36" w:type="dxa"/>
            <w:vAlign w:val="center"/>
          </w:tcPr>
          <w:p w:rsidR="00381ABD" w:rsidRPr="00381ABD" w:rsidRDefault="00381ABD" w:rsidP="00381ABD">
            <w:pPr>
              <w:rPr>
                <w:color w:val="000000"/>
              </w:rPr>
            </w:pPr>
            <w:proofErr w:type="gramStart"/>
            <w:r w:rsidRPr="00381ABD">
              <w:rPr>
                <w:color w:val="000000"/>
              </w:rPr>
              <w:t>соответствует</w:t>
            </w:r>
            <w:proofErr w:type="gramEnd"/>
            <w:r w:rsidRPr="00381ABD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741" w:type="dxa"/>
            <w:vAlign w:val="center"/>
          </w:tcPr>
          <w:p w:rsidR="00381ABD" w:rsidRPr="00381ABD" w:rsidRDefault="00381ABD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8" w:type="dxa"/>
            <w:vAlign w:val="center"/>
          </w:tcPr>
          <w:p w:rsidR="00341177" w:rsidRDefault="00381ABD" w:rsidP="00381ABD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381AB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381ABD" w:rsidRPr="00381ABD" w:rsidRDefault="00381ABD" w:rsidP="00381ABD">
            <w:pPr>
              <w:rPr>
                <w:color w:val="000000"/>
              </w:rPr>
            </w:pPr>
            <w:proofErr w:type="spellStart"/>
            <w:r w:rsidRPr="00381AB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341177" w:rsidRDefault="00381ABD" w:rsidP="00381ABD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381AB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381ABD" w:rsidRPr="00381ABD" w:rsidRDefault="00381ABD" w:rsidP="00381ABD">
            <w:pPr>
              <w:rPr>
                <w:color w:val="000000"/>
              </w:rPr>
            </w:pPr>
            <w:proofErr w:type="spellStart"/>
            <w:r w:rsidRPr="00381AB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370" w:type="dxa"/>
            <w:vAlign w:val="center"/>
          </w:tcPr>
          <w:p w:rsidR="00341177" w:rsidRDefault="00381ABD" w:rsidP="00381ABD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381ABD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381ABD" w:rsidRPr="00381ABD" w:rsidRDefault="00381ABD" w:rsidP="00381ABD">
            <w:pPr>
              <w:rPr>
                <w:color w:val="000000"/>
              </w:rPr>
            </w:pPr>
            <w:proofErr w:type="spellStart"/>
            <w:r w:rsidRPr="00381ABD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381ABD" w:rsidRPr="00381ABD" w:rsidRDefault="00381ABD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B371A7" w:rsidRPr="00381ABD" w:rsidTr="00381ABD">
        <w:trPr>
          <w:cantSplit/>
          <w:trHeight w:val="1874"/>
        </w:trPr>
        <w:tc>
          <w:tcPr>
            <w:tcW w:w="567" w:type="dxa"/>
            <w:vAlign w:val="center"/>
          </w:tcPr>
          <w:p w:rsidR="00B371A7" w:rsidRPr="00381ABD" w:rsidRDefault="00B371A7" w:rsidP="003F50CE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lastRenderedPageBreak/>
              <w:t>6</w:t>
            </w:r>
          </w:p>
        </w:tc>
        <w:tc>
          <w:tcPr>
            <w:tcW w:w="3936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36" w:type="dxa"/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%</w:t>
            </w:r>
          </w:p>
        </w:tc>
        <w:tc>
          <w:tcPr>
            <w:tcW w:w="2741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8" w:type="dxa"/>
            <w:vAlign w:val="center"/>
          </w:tcPr>
          <w:p w:rsidR="00B371A7" w:rsidRPr="00381ABD" w:rsidRDefault="00B371A7" w:rsidP="003F50CE">
            <w:r w:rsidRPr="00381ABD">
              <w:t>    98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3F50CE">
            <w:r w:rsidRPr="00381ABD">
              <w:t>    98</w:t>
            </w:r>
          </w:p>
        </w:tc>
        <w:tc>
          <w:tcPr>
            <w:tcW w:w="1370" w:type="dxa"/>
            <w:vAlign w:val="center"/>
          </w:tcPr>
          <w:p w:rsidR="00B371A7" w:rsidRPr="00381ABD" w:rsidRDefault="00B371A7" w:rsidP="003F50CE">
            <w:r w:rsidRPr="00381ABD">
              <w:t>  100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6A4B4B">
            <w:pPr>
              <w:rPr>
                <w:color w:val="000000"/>
              </w:rPr>
            </w:pPr>
            <w:r w:rsidRPr="00381ABD">
              <w:rPr>
                <w:color w:val="000000"/>
              </w:rPr>
              <w:t>Ежеквартальный отчет учреждения</w:t>
            </w:r>
          </w:p>
        </w:tc>
      </w:tr>
      <w:tr w:rsidR="00B371A7" w:rsidRPr="00381ABD" w:rsidTr="00381ABD">
        <w:trPr>
          <w:cantSplit/>
          <w:trHeight w:val="980"/>
        </w:trPr>
        <w:tc>
          <w:tcPr>
            <w:tcW w:w="567" w:type="dxa"/>
            <w:vAlign w:val="center"/>
          </w:tcPr>
          <w:p w:rsidR="00B371A7" w:rsidRPr="00381ABD" w:rsidRDefault="00B371A7" w:rsidP="0061473C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7</w:t>
            </w:r>
          </w:p>
        </w:tc>
        <w:tc>
          <w:tcPr>
            <w:tcW w:w="3936" w:type="dxa"/>
            <w:vAlign w:val="center"/>
          </w:tcPr>
          <w:p w:rsidR="00B371A7" w:rsidRPr="00381ABD" w:rsidRDefault="00B371A7" w:rsidP="00381ABD">
            <w:pPr>
              <w:rPr>
                <w:color w:val="000000"/>
              </w:rPr>
            </w:pPr>
            <w:r w:rsidRPr="00381ABD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36" w:type="dxa"/>
            <w:vAlign w:val="center"/>
          </w:tcPr>
          <w:p w:rsidR="00B371A7" w:rsidRPr="00381ABD" w:rsidRDefault="00B371A7" w:rsidP="003F50CE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единиц</w:t>
            </w:r>
          </w:p>
        </w:tc>
        <w:tc>
          <w:tcPr>
            <w:tcW w:w="2741" w:type="dxa"/>
            <w:vAlign w:val="center"/>
          </w:tcPr>
          <w:p w:rsidR="00B371A7" w:rsidRPr="00381ABD" w:rsidRDefault="00B371A7" w:rsidP="00040E5A">
            <w:pPr>
              <w:jc w:val="both"/>
              <w:rPr>
                <w:color w:val="000000"/>
              </w:rPr>
            </w:pPr>
            <w:r w:rsidRPr="00381ABD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8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отсутствие</w:t>
            </w:r>
          </w:p>
        </w:tc>
        <w:tc>
          <w:tcPr>
            <w:tcW w:w="1370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Журнал регистрации жалоб</w:t>
            </w:r>
          </w:p>
        </w:tc>
      </w:tr>
    </w:tbl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tbl>
      <w:tblPr>
        <w:tblW w:w="13340" w:type="dxa"/>
        <w:tblLook w:val="00A0"/>
      </w:tblPr>
      <w:tblGrid>
        <w:gridCol w:w="567"/>
        <w:gridCol w:w="3134"/>
        <w:gridCol w:w="1382"/>
        <w:gridCol w:w="1600"/>
        <w:gridCol w:w="1600"/>
        <w:gridCol w:w="1600"/>
        <w:gridCol w:w="3457"/>
      </w:tblGrid>
      <w:tr w:rsidR="00B371A7" w:rsidRPr="00381ABD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 xml:space="preserve">N </w:t>
            </w:r>
            <w:proofErr w:type="spellStart"/>
            <w:proofErr w:type="gramStart"/>
            <w:r w:rsidRPr="00381ABD">
              <w:rPr>
                <w:color w:val="000000"/>
              </w:rPr>
              <w:t>п</w:t>
            </w:r>
            <w:proofErr w:type="spellEnd"/>
            <w:proofErr w:type="gramEnd"/>
            <w:r w:rsidRPr="00381ABD">
              <w:rPr>
                <w:color w:val="000000"/>
              </w:rPr>
              <w:t>/</w:t>
            </w:r>
            <w:proofErr w:type="spellStart"/>
            <w:r w:rsidRPr="00381ABD">
              <w:rPr>
                <w:color w:val="000000"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3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B371A7" w:rsidRPr="00381ABD">
        <w:trPr>
          <w:trHeight w:val="64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</w:p>
        </w:tc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4378F2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4378F2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4378F2">
            <w:pPr>
              <w:jc w:val="center"/>
              <w:rPr>
                <w:color w:val="000000"/>
              </w:rPr>
            </w:pPr>
            <w:r w:rsidRPr="00381ABD">
              <w:rPr>
                <w:color w:val="000000"/>
              </w:rPr>
              <w:t>2014 год</w:t>
            </w:r>
          </w:p>
        </w:tc>
        <w:tc>
          <w:tcPr>
            <w:tcW w:w="3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jc w:val="center"/>
              <w:rPr>
                <w:color w:val="000000"/>
              </w:rPr>
            </w:pPr>
          </w:p>
        </w:tc>
      </w:tr>
      <w:tr w:rsidR="00B371A7" w:rsidRPr="00381ABD">
        <w:trPr>
          <w:cantSplit/>
          <w:trHeight w:val="6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 xml:space="preserve">Количество </w:t>
            </w:r>
            <w:proofErr w:type="spellStart"/>
            <w:r w:rsidRPr="00381ABD">
              <w:rPr>
                <w:color w:val="000000"/>
              </w:rPr>
              <w:t>пациенто-дней</w:t>
            </w:r>
            <w:proofErr w:type="spellEnd"/>
            <w:r w:rsidRPr="00381ABD">
              <w:rPr>
                <w:color w:val="000000"/>
              </w:rPr>
              <w:t xml:space="preserve"> в год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040E5A">
            <w:pPr>
              <w:rPr>
                <w:color w:val="000000"/>
              </w:rPr>
            </w:pPr>
            <w:proofErr w:type="spellStart"/>
            <w:r w:rsidRPr="00381ABD">
              <w:rPr>
                <w:color w:val="000000"/>
              </w:rPr>
              <w:t>пациенто-день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</w:pPr>
            <w:r w:rsidRPr="00381ABD">
              <w:t>34100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</w:pPr>
            <w:r w:rsidRPr="00381ABD">
              <w:t>34100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81ABD">
            <w:pPr>
              <w:jc w:val="center"/>
            </w:pPr>
            <w:r w:rsidRPr="00381ABD">
              <w:t>34100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71A7" w:rsidRPr="00381ABD" w:rsidRDefault="00B371A7" w:rsidP="003F50CE">
            <w:pPr>
              <w:rPr>
                <w:color w:val="000000"/>
              </w:rPr>
            </w:pPr>
            <w:r w:rsidRPr="00381ABD">
              <w:rPr>
                <w:color w:val="000000"/>
              </w:rPr>
              <w:t>Отчет учреждения</w:t>
            </w:r>
          </w:p>
        </w:tc>
      </w:tr>
    </w:tbl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C0215E" w:rsidRDefault="00B371A7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0215E">
        <w:rPr>
          <w:sz w:val="26"/>
          <w:szCs w:val="26"/>
        </w:rPr>
        <w:t>4. Порядок оказания муниципальной услуги</w:t>
      </w:r>
    </w:p>
    <w:p w:rsidR="00B371A7" w:rsidRPr="00C0215E" w:rsidRDefault="00B371A7" w:rsidP="00C021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215E">
        <w:rPr>
          <w:sz w:val="26"/>
          <w:szCs w:val="26"/>
        </w:rPr>
        <w:t xml:space="preserve">4.1. </w:t>
      </w:r>
      <w:proofErr w:type="gramStart"/>
      <w:r w:rsidR="00032E62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0E69B6">
        <w:rPr>
          <w:sz w:val="26"/>
          <w:szCs w:val="26"/>
        </w:rPr>
        <w:t>Федерации</w:t>
      </w:r>
      <w:r w:rsidR="00032E62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0E69B6">
        <w:rPr>
          <w:sz w:val="26"/>
          <w:szCs w:val="26"/>
        </w:rPr>
        <w:t>Федерации</w:t>
      </w:r>
      <w:r w:rsidR="00032E62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1267 «О создании Муниципального бюджетного учреждения здравоохранения городского округа город Воронеж «Городская поликлиника № 3» путем изменения типа</w:t>
      </w:r>
      <w:proofErr w:type="gramEnd"/>
      <w:r w:rsidR="00032E62">
        <w:rPr>
          <w:sz w:val="26"/>
          <w:szCs w:val="26"/>
        </w:rPr>
        <w:t xml:space="preserve"> </w:t>
      </w:r>
      <w:proofErr w:type="gramStart"/>
      <w:r w:rsidR="00032E62">
        <w:rPr>
          <w:sz w:val="26"/>
          <w:szCs w:val="26"/>
        </w:rPr>
        <w:t>Муниципального учреждения здравоохранения городского округа город Воронеж «Городская поликлиника № 3», приказ</w:t>
      </w:r>
      <w:r w:rsidR="00C21558" w:rsidRPr="00372AB5">
        <w:rPr>
          <w:sz w:val="26"/>
          <w:szCs w:val="26"/>
        </w:rPr>
        <w:t xml:space="preserve">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приказ </w:t>
      </w:r>
      <w:r w:rsidR="00381ABD">
        <w:rPr>
          <w:sz w:val="26"/>
          <w:szCs w:val="26"/>
        </w:rPr>
        <w:t>Д</w:t>
      </w:r>
      <w:r w:rsidR="00C21558" w:rsidRPr="00372AB5">
        <w:rPr>
          <w:sz w:val="26"/>
          <w:szCs w:val="26"/>
        </w:rPr>
        <w:t xml:space="preserve">епартамента здравоохранения </w:t>
      </w:r>
      <w:r w:rsidR="00C21558">
        <w:rPr>
          <w:sz w:val="26"/>
          <w:szCs w:val="26"/>
        </w:rPr>
        <w:t xml:space="preserve">городского округа город Воронеж </w:t>
      </w:r>
      <w:r w:rsidRPr="00C0215E">
        <w:rPr>
          <w:sz w:val="26"/>
          <w:szCs w:val="26"/>
        </w:rPr>
        <w:t>от 30.12.2011г. № 117</w:t>
      </w:r>
      <w:r>
        <w:rPr>
          <w:sz w:val="26"/>
          <w:szCs w:val="26"/>
        </w:rPr>
        <w:t>6</w:t>
      </w:r>
      <w:r w:rsidRPr="00C0215E">
        <w:rPr>
          <w:sz w:val="26"/>
          <w:szCs w:val="26"/>
        </w:rPr>
        <w:t xml:space="preserve"> «О п</w:t>
      </w:r>
      <w:r>
        <w:rPr>
          <w:sz w:val="26"/>
          <w:szCs w:val="26"/>
        </w:rPr>
        <w:t>о</w:t>
      </w:r>
      <w:r w:rsidRPr="00C0215E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  <w:proofErr w:type="gramEnd"/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394"/>
        <w:gridCol w:w="5670"/>
      </w:tblGrid>
      <w:tr w:rsidR="00B371A7" w:rsidRPr="00381ABD">
        <w:trPr>
          <w:cantSplit/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lastRenderedPageBreak/>
              <w:t>Способ информирования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t>Состав размещаемой информации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t>Частота обновления информации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Размещение информации в сети Интернет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По мере изменения данных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Размещение информации на информационных стендах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По мере изменения данных</w:t>
            </w:r>
          </w:p>
        </w:tc>
      </w:tr>
    </w:tbl>
    <w:p w:rsidR="00B371A7" w:rsidRDefault="00B371A7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B371A7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3E37E5" w:rsidRDefault="003E37E5" w:rsidP="003E37E5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C21558" w:rsidRDefault="00C21558" w:rsidP="00C21558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C21558" w:rsidRPr="00372AB5" w:rsidTr="00341177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58" w:rsidRPr="00372AB5" w:rsidRDefault="00C21558" w:rsidP="00341177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58" w:rsidRPr="00372AB5" w:rsidRDefault="00C21558" w:rsidP="00341177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58" w:rsidRPr="00372AB5" w:rsidRDefault="00C21558" w:rsidP="00341177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C21558" w:rsidRPr="00372AB5" w:rsidTr="00B67E54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21558" w:rsidRPr="00372AB5" w:rsidTr="00B67E54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558" w:rsidRPr="00372AB5" w:rsidRDefault="00C21558" w:rsidP="00B67E5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21558" w:rsidRPr="00C21558" w:rsidRDefault="00C21558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371A7" w:rsidRDefault="00C21558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  <w:r w:rsidRPr="00C21558">
        <w:rPr>
          <w:sz w:val="26"/>
          <w:szCs w:val="26"/>
        </w:rPr>
        <w:t>7</w:t>
      </w:r>
      <w:r w:rsidR="00B371A7" w:rsidRPr="00FD54ED">
        <w:rPr>
          <w:sz w:val="26"/>
          <w:szCs w:val="26"/>
        </w:rPr>
        <w:t xml:space="preserve">. Порядок </w:t>
      </w:r>
      <w:proofErr w:type="gramStart"/>
      <w:r w:rsidR="00B371A7" w:rsidRPr="00FD54ED">
        <w:rPr>
          <w:sz w:val="26"/>
          <w:szCs w:val="26"/>
        </w:rPr>
        <w:t>контроля за</w:t>
      </w:r>
      <w:proofErr w:type="gramEnd"/>
      <w:r w:rsidR="00B371A7" w:rsidRPr="00FD54ED">
        <w:rPr>
          <w:sz w:val="26"/>
          <w:szCs w:val="26"/>
        </w:rPr>
        <w:t xml:space="preserve"> исполнением муниципального задания</w:t>
      </w:r>
    </w:p>
    <w:p w:rsidR="00CF7EA1" w:rsidRPr="00CF7EA1" w:rsidRDefault="00CF7EA1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B371A7" w:rsidRPr="00381AB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t xml:space="preserve">N  </w:t>
            </w:r>
            <w:r w:rsidRPr="00381ABD">
              <w:br/>
            </w:r>
            <w:proofErr w:type="spellStart"/>
            <w:proofErr w:type="gramStart"/>
            <w:r w:rsidRPr="00381ABD">
              <w:t>п</w:t>
            </w:r>
            <w:proofErr w:type="spellEnd"/>
            <w:proofErr w:type="gramEnd"/>
            <w:r w:rsidRPr="00381ABD">
              <w:t>/</w:t>
            </w:r>
            <w:proofErr w:type="spellStart"/>
            <w:r w:rsidRPr="00381ABD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1A7" w:rsidRPr="00381ABD" w:rsidRDefault="00B371A7" w:rsidP="00381ABD">
            <w:pPr>
              <w:autoSpaceDE w:val="0"/>
              <w:autoSpaceDN w:val="0"/>
              <w:adjustRightInd w:val="0"/>
              <w:jc w:val="center"/>
            </w:pPr>
            <w:r w:rsidRPr="00381ABD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381ABD">
              <w:t>контроль  за</w:t>
            </w:r>
            <w:proofErr w:type="gramEnd"/>
            <w:r w:rsidRPr="00381ABD">
              <w:t xml:space="preserve"> оказанием муниципальной услуги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lastRenderedPageBreak/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 xml:space="preserve">Департамент здравоохранения администрации городского округа </w:t>
            </w:r>
            <w:proofErr w:type="gramStart"/>
            <w:r w:rsidRPr="00381ABD">
              <w:t>г</w:t>
            </w:r>
            <w:proofErr w:type="gramEnd"/>
            <w:r w:rsidRPr="00381ABD">
              <w:t>. Воронеж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 xml:space="preserve">Департамент здравоохранения администрации городского округа </w:t>
            </w:r>
            <w:proofErr w:type="gramStart"/>
            <w:r w:rsidRPr="00381ABD">
              <w:t>г</w:t>
            </w:r>
            <w:proofErr w:type="gramEnd"/>
            <w:r w:rsidRPr="00381ABD">
              <w:t>. Воронеж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 xml:space="preserve">Департамент здравоохранения администрации городского округа </w:t>
            </w:r>
            <w:proofErr w:type="gramStart"/>
            <w:r w:rsidRPr="00381ABD">
              <w:t>г</w:t>
            </w:r>
            <w:proofErr w:type="gramEnd"/>
            <w:r w:rsidRPr="00381ABD">
              <w:t>. Воронеж</w:t>
            </w:r>
          </w:p>
        </w:tc>
      </w:tr>
    </w:tbl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C21558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21558">
        <w:rPr>
          <w:sz w:val="26"/>
          <w:szCs w:val="26"/>
        </w:rPr>
        <w:t>8</w:t>
      </w:r>
      <w:r w:rsidR="00B371A7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B371A7" w:rsidRPr="00FD54ED" w:rsidRDefault="00C21558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558">
        <w:rPr>
          <w:sz w:val="26"/>
          <w:szCs w:val="26"/>
        </w:rPr>
        <w:t>8</w:t>
      </w:r>
      <w:r w:rsidR="00B371A7" w:rsidRPr="00FD54ED">
        <w:rPr>
          <w:sz w:val="26"/>
          <w:szCs w:val="26"/>
        </w:rPr>
        <w:t>.1. Форма отчета об исполнении муниципального задания</w:t>
      </w:r>
    </w:p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B371A7" w:rsidRPr="00381ABD" w:rsidTr="00341177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</w:r>
            <w:r w:rsidRPr="00381ABD">
              <w:br/>
              <w:t xml:space="preserve">N  </w:t>
            </w:r>
            <w:r w:rsidRPr="00381ABD">
              <w:br/>
            </w:r>
            <w:proofErr w:type="spellStart"/>
            <w:proofErr w:type="gramStart"/>
            <w:r w:rsidRPr="00381ABD">
              <w:t>п</w:t>
            </w:r>
            <w:proofErr w:type="spellEnd"/>
            <w:proofErr w:type="gramEnd"/>
            <w:r w:rsidRPr="00381ABD">
              <w:t>/</w:t>
            </w:r>
            <w:proofErr w:type="spellStart"/>
            <w:r w:rsidRPr="00381ABD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</w:r>
            <w:r w:rsidRPr="00381ABD">
              <w:br/>
              <w:t>Наименование</w:t>
            </w:r>
            <w:r w:rsidRPr="00381ABD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br/>
            </w:r>
            <w:r w:rsidRPr="00381ABD">
              <w:br/>
              <w:t xml:space="preserve">Единица </w:t>
            </w:r>
            <w:r w:rsidRPr="00381ABD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 xml:space="preserve">Значение,   </w:t>
            </w:r>
            <w:r w:rsidRPr="00381ABD">
              <w:br/>
              <w:t>утвержденное в</w:t>
            </w:r>
            <w:r w:rsidRPr="00381ABD">
              <w:br/>
              <w:t xml:space="preserve">муниципальном </w:t>
            </w:r>
            <w:r w:rsidRPr="00381ABD">
              <w:br/>
              <w:t xml:space="preserve">задании на  </w:t>
            </w:r>
            <w:r w:rsidRPr="00381ABD">
              <w:br/>
              <w:t xml:space="preserve">отчетный   </w:t>
            </w:r>
            <w:r w:rsidRPr="00381ABD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>Фактическое</w:t>
            </w:r>
            <w:r w:rsidRPr="00381ABD">
              <w:br/>
              <w:t>значение за</w:t>
            </w:r>
            <w:r w:rsidRPr="00381ABD">
              <w:br/>
              <w:t xml:space="preserve">отчетный  </w:t>
            </w:r>
            <w:r w:rsidRPr="00381ABD">
              <w:br/>
              <w:t xml:space="preserve">финансовый </w:t>
            </w:r>
            <w:r w:rsidRPr="00381ABD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 xml:space="preserve">Характеристика </w:t>
            </w:r>
            <w:r w:rsidRPr="00381ABD">
              <w:br/>
              <w:t xml:space="preserve">причин     </w:t>
            </w:r>
            <w:r w:rsidRPr="00381ABD">
              <w:br/>
              <w:t xml:space="preserve">отклонения от </w:t>
            </w:r>
            <w:r w:rsidRPr="00381ABD">
              <w:br/>
              <w:t>запланированных</w:t>
            </w:r>
            <w:r w:rsidRPr="00381ABD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>Источни</w:t>
            </w:r>
            <w:proofErr w:type="gramStart"/>
            <w:r w:rsidRPr="00381ABD">
              <w:t>к(</w:t>
            </w:r>
            <w:proofErr w:type="gramEnd"/>
            <w:r w:rsidRPr="00381ABD">
              <w:t xml:space="preserve">и) </w:t>
            </w:r>
            <w:r w:rsidRPr="00381ABD">
              <w:br/>
              <w:t xml:space="preserve">информации о </w:t>
            </w:r>
            <w:r w:rsidRPr="00381ABD">
              <w:br/>
              <w:t xml:space="preserve">фактическом </w:t>
            </w:r>
            <w:r w:rsidRPr="00381ABD">
              <w:br/>
              <w:t xml:space="preserve">значении   </w:t>
            </w:r>
            <w:r w:rsidRPr="00381ABD">
              <w:br/>
              <w:t>показателя</w:t>
            </w:r>
          </w:p>
        </w:tc>
      </w:tr>
      <w:tr w:rsidR="00B371A7" w:rsidRPr="00381ABD" w:rsidTr="0034117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 xml:space="preserve">Количество </w:t>
            </w:r>
            <w:proofErr w:type="spellStart"/>
            <w:r w:rsidRPr="00381ABD">
              <w:t>пациенто-дней</w:t>
            </w:r>
            <w:proofErr w:type="spellEnd"/>
            <w:r w:rsidRPr="00381ABD">
              <w:t xml:space="preserve">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proofErr w:type="spellStart"/>
            <w:r w:rsidRPr="00381ABD">
              <w:t>пациенто-дни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C21558" w:rsidP="00341177">
            <w:pPr>
              <w:autoSpaceDE w:val="0"/>
              <w:autoSpaceDN w:val="0"/>
              <w:adjustRightInd w:val="0"/>
              <w:jc w:val="center"/>
            </w:pPr>
            <w:r w:rsidRPr="00381ABD">
              <w:t>34100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1A7" w:rsidRPr="00381ABD" w:rsidRDefault="00B371A7" w:rsidP="00341177">
            <w:pPr>
              <w:autoSpaceDE w:val="0"/>
              <w:autoSpaceDN w:val="0"/>
              <w:adjustRightInd w:val="0"/>
            </w:pPr>
            <w:r w:rsidRPr="00381ABD">
              <w:t>Отчет учреждения</w:t>
            </w:r>
          </w:p>
        </w:tc>
      </w:tr>
    </w:tbl>
    <w:p w:rsidR="00B371A7" w:rsidRPr="00FD54ED" w:rsidRDefault="00B371A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71A7" w:rsidRPr="00FD54ED" w:rsidRDefault="00C21558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1558">
        <w:rPr>
          <w:sz w:val="26"/>
          <w:szCs w:val="26"/>
        </w:rPr>
        <w:t>8</w:t>
      </w:r>
      <w:r w:rsidR="00B371A7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B371A7" w:rsidRPr="00FD54ED" w:rsidRDefault="00B371A7" w:rsidP="00CD43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CD435D">
        <w:rPr>
          <w:sz w:val="26"/>
          <w:szCs w:val="26"/>
        </w:rPr>
        <w:t xml:space="preserve">ля года, следующего за </w:t>
      </w:r>
      <w:proofErr w:type="gramStart"/>
      <w:r w:rsidR="00CD435D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C21558" w:rsidRPr="00372AB5" w:rsidRDefault="00C21558" w:rsidP="00C2155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C21558" w:rsidRDefault="00C21558" w:rsidP="00C21558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DF0985" w:rsidRDefault="00DF0985" w:rsidP="00C21558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DF0985" w:rsidRDefault="00DF0985" w:rsidP="00DF0985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DF0985" w:rsidRDefault="00DF0985" w:rsidP="00DF0985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DF0985" w:rsidRPr="00DF0985" w:rsidRDefault="00DF0985" w:rsidP="00C2155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DF0985" w:rsidRPr="00DF0985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A495D"/>
    <w:rsid w:val="00012A71"/>
    <w:rsid w:val="00021842"/>
    <w:rsid w:val="00021C5E"/>
    <w:rsid w:val="00023C61"/>
    <w:rsid w:val="00032E62"/>
    <w:rsid w:val="00040E5A"/>
    <w:rsid w:val="00041AF7"/>
    <w:rsid w:val="000D2A3F"/>
    <w:rsid w:val="000E69B6"/>
    <w:rsid w:val="000E780E"/>
    <w:rsid w:val="00106DE2"/>
    <w:rsid w:val="00114171"/>
    <w:rsid w:val="001568F0"/>
    <w:rsid w:val="00162CF5"/>
    <w:rsid w:val="0017312F"/>
    <w:rsid w:val="00184CAD"/>
    <w:rsid w:val="00197189"/>
    <w:rsid w:val="001A3542"/>
    <w:rsid w:val="001B01CA"/>
    <w:rsid w:val="001B2C4E"/>
    <w:rsid w:val="001C1A82"/>
    <w:rsid w:val="001C6A74"/>
    <w:rsid w:val="001D3BE8"/>
    <w:rsid w:val="001E1F57"/>
    <w:rsid w:val="0021427D"/>
    <w:rsid w:val="0021534A"/>
    <w:rsid w:val="00242222"/>
    <w:rsid w:val="00267065"/>
    <w:rsid w:val="00296D66"/>
    <w:rsid w:val="002A4487"/>
    <w:rsid w:val="002B2E4E"/>
    <w:rsid w:val="002E21D1"/>
    <w:rsid w:val="002F37F6"/>
    <w:rsid w:val="00313FB9"/>
    <w:rsid w:val="003211D4"/>
    <w:rsid w:val="00323458"/>
    <w:rsid w:val="00341177"/>
    <w:rsid w:val="0035121D"/>
    <w:rsid w:val="003611EE"/>
    <w:rsid w:val="00363319"/>
    <w:rsid w:val="00374FE9"/>
    <w:rsid w:val="00381ABD"/>
    <w:rsid w:val="00390E02"/>
    <w:rsid w:val="003A4AA9"/>
    <w:rsid w:val="003B2499"/>
    <w:rsid w:val="003C7399"/>
    <w:rsid w:val="003E37E5"/>
    <w:rsid w:val="003F50CE"/>
    <w:rsid w:val="00405BA3"/>
    <w:rsid w:val="0043780B"/>
    <w:rsid w:val="004378F2"/>
    <w:rsid w:val="00441793"/>
    <w:rsid w:val="00497760"/>
    <w:rsid w:val="004A495D"/>
    <w:rsid w:val="004B4596"/>
    <w:rsid w:val="004C42F9"/>
    <w:rsid w:val="004C46D7"/>
    <w:rsid w:val="004C4D61"/>
    <w:rsid w:val="004F6008"/>
    <w:rsid w:val="00555227"/>
    <w:rsid w:val="00566069"/>
    <w:rsid w:val="005B034B"/>
    <w:rsid w:val="005B2D1F"/>
    <w:rsid w:val="005C75CE"/>
    <w:rsid w:val="005E4986"/>
    <w:rsid w:val="00610612"/>
    <w:rsid w:val="0061473C"/>
    <w:rsid w:val="00620CEC"/>
    <w:rsid w:val="0062192E"/>
    <w:rsid w:val="00635378"/>
    <w:rsid w:val="00636659"/>
    <w:rsid w:val="00643707"/>
    <w:rsid w:val="006522EA"/>
    <w:rsid w:val="006A4B4B"/>
    <w:rsid w:val="006B1B26"/>
    <w:rsid w:val="006B5155"/>
    <w:rsid w:val="006C0178"/>
    <w:rsid w:val="006F1AB2"/>
    <w:rsid w:val="007055AB"/>
    <w:rsid w:val="0071763B"/>
    <w:rsid w:val="0074129E"/>
    <w:rsid w:val="0078748B"/>
    <w:rsid w:val="00797CD3"/>
    <w:rsid w:val="007A2BFF"/>
    <w:rsid w:val="007B0386"/>
    <w:rsid w:val="007B3CF6"/>
    <w:rsid w:val="007C022F"/>
    <w:rsid w:val="007C629D"/>
    <w:rsid w:val="007E332F"/>
    <w:rsid w:val="007F0F28"/>
    <w:rsid w:val="008162D5"/>
    <w:rsid w:val="0085390F"/>
    <w:rsid w:val="00884841"/>
    <w:rsid w:val="008A35D0"/>
    <w:rsid w:val="008B5FEF"/>
    <w:rsid w:val="008E1073"/>
    <w:rsid w:val="00974814"/>
    <w:rsid w:val="00975ADA"/>
    <w:rsid w:val="00987381"/>
    <w:rsid w:val="00997BF2"/>
    <w:rsid w:val="009C00DB"/>
    <w:rsid w:val="009C4503"/>
    <w:rsid w:val="009E27DF"/>
    <w:rsid w:val="009E56E1"/>
    <w:rsid w:val="009E6373"/>
    <w:rsid w:val="00A253D6"/>
    <w:rsid w:val="00A264CD"/>
    <w:rsid w:val="00A34532"/>
    <w:rsid w:val="00A81C2B"/>
    <w:rsid w:val="00A83A3B"/>
    <w:rsid w:val="00A90285"/>
    <w:rsid w:val="00AB0405"/>
    <w:rsid w:val="00AC355E"/>
    <w:rsid w:val="00AC7866"/>
    <w:rsid w:val="00AE79B8"/>
    <w:rsid w:val="00AF0EB9"/>
    <w:rsid w:val="00B07587"/>
    <w:rsid w:val="00B371A7"/>
    <w:rsid w:val="00B67E54"/>
    <w:rsid w:val="00BA085E"/>
    <w:rsid w:val="00BC1229"/>
    <w:rsid w:val="00BC6995"/>
    <w:rsid w:val="00BD7882"/>
    <w:rsid w:val="00C0215E"/>
    <w:rsid w:val="00C03822"/>
    <w:rsid w:val="00C11954"/>
    <w:rsid w:val="00C16291"/>
    <w:rsid w:val="00C21558"/>
    <w:rsid w:val="00C378D8"/>
    <w:rsid w:val="00C46A51"/>
    <w:rsid w:val="00C568EF"/>
    <w:rsid w:val="00C63195"/>
    <w:rsid w:val="00C73D8D"/>
    <w:rsid w:val="00CD0ED2"/>
    <w:rsid w:val="00CD1C0D"/>
    <w:rsid w:val="00CD435D"/>
    <w:rsid w:val="00CE1122"/>
    <w:rsid w:val="00CE626A"/>
    <w:rsid w:val="00CF7EA1"/>
    <w:rsid w:val="00D05F1D"/>
    <w:rsid w:val="00D565CA"/>
    <w:rsid w:val="00DB72E8"/>
    <w:rsid w:val="00DF0985"/>
    <w:rsid w:val="00E22717"/>
    <w:rsid w:val="00EA4670"/>
    <w:rsid w:val="00EB4844"/>
    <w:rsid w:val="00ED3022"/>
    <w:rsid w:val="00ED647B"/>
    <w:rsid w:val="00EF2832"/>
    <w:rsid w:val="00F12088"/>
    <w:rsid w:val="00F22571"/>
    <w:rsid w:val="00F34A95"/>
    <w:rsid w:val="00F52DEA"/>
    <w:rsid w:val="00F66AEB"/>
    <w:rsid w:val="00F874F2"/>
    <w:rsid w:val="00FC4DB1"/>
    <w:rsid w:val="00FD54ED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  <w:lang/>
    </w:rPr>
  </w:style>
  <w:style w:type="character" w:customStyle="1" w:styleId="BodyTextChar1">
    <w:name w:val="Body Text Char1"/>
    <w:basedOn w:val="a0"/>
    <w:link w:val="a4"/>
    <w:uiPriority w:val="99"/>
    <w:semiHidden/>
    <w:rsid w:val="008A35D0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2165</Words>
  <Characters>12347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МУЗ ГП №3</Company>
  <LinksUpToDate>false</LinksUpToDate>
  <CharactersWithSpaces>14484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cp:lastPrinted>2012-01-16T06:25:00Z</cp:lastPrinted>
  <dcterms:created xsi:type="dcterms:W3CDTF">2012-02-13T05:51:00Z</dcterms:created>
  <dcterms:modified xsi:type="dcterms:W3CDTF">2012-02-13T05:51:00Z</dcterms:modified>
</cp:coreProperties>
</file>