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CD" w:rsidRDefault="002E31CD" w:rsidP="002E31CD">
      <w:pPr>
        <w:pStyle w:val="ConsPlusNormal"/>
        <w:widowControl/>
        <w:ind w:left="992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E31CD" w:rsidRDefault="00703A2D" w:rsidP="002E31CD">
      <w:pPr>
        <w:pStyle w:val="ConsPlusNormal"/>
        <w:widowControl/>
        <w:ind w:left="992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2E31C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</w:p>
    <w:p w:rsidR="002E31CD" w:rsidRPr="009064E7" w:rsidRDefault="002E31CD" w:rsidP="002E31CD">
      <w:pPr>
        <w:pStyle w:val="ConsPlusNormal"/>
        <w:widowControl/>
        <w:ind w:left="992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64E7">
        <w:rPr>
          <w:rFonts w:ascii="Times New Roman" w:hAnsi="Times New Roman" w:cs="Times New Roman"/>
          <w:sz w:val="28"/>
          <w:szCs w:val="28"/>
        </w:rPr>
        <w:t xml:space="preserve">от </w:t>
      </w:r>
      <w:r w:rsidR="009064E7">
        <w:rPr>
          <w:rFonts w:ascii="Times New Roman" w:hAnsi="Times New Roman" w:cs="Times New Roman"/>
          <w:sz w:val="28"/>
          <w:szCs w:val="28"/>
        </w:rPr>
        <w:t>08</w:t>
      </w:r>
      <w:r w:rsidR="009064E7" w:rsidRPr="009064E7">
        <w:rPr>
          <w:rFonts w:ascii="Times New Roman" w:hAnsi="Times New Roman" w:cs="Times New Roman"/>
          <w:sz w:val="28"/>
          <w:szCs w:val="28"/>
        </w:rPr>
        <w:t xml:space="preserve"> </w:t>
      </w:r>
      <w:r w:rsidR="009064E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E67F83" w:rsidRPr="009064E7">
        <w:rPr>
          <w:rFonts w:ascii="Times New Roman" w:hAnsi="Times New Roman" w:cs="Times New Roman"/>
          <w:sz w:val="28"/>
          <w:szCs w:val="28"/>
        </w:rPr>
        <w:t xml:space="preserve">2012 </w:t>
      </w:r>
      <w:r w:rsidR="009064E7">
        <w:rPr>
          <w:rFonts w:ascii="Times New Roman" w:hAnsi="Times New Roman" w:cs="Times New Roman"/>
          <w:sz w:val="28"/>
          <w:szCs w:val="28"/>
        </w:rPr>
        <w:t xml:space="preserve">г. </w:t>
      </w:r>
      <w:r w:rsidRPr="009064E7">
        <w:rPr>
          <w:rFonts w:ascii="Times New Roman" w:hAnsi="Times New Roman" w:cs="Times New Roman"/>
          <w:sz w:val="28"/>
          <w:szCs w:val="28"/>
        </w:rPr>
        <w:t xml:space="preserve"> №</w:t>
      </w:r>
      <w:r w:rsidR="00E67F83" w:rsidRPr="009064E7">
        <w:rPr>
          <w:rFonts w:ascii="Times New Roman" w:hAnsi="Times New Roman" w:cs="Times New Roman"/>
          <w:sz w:val="28"/>
          <w:szCs w:val="28"/>
        </w:rPr>
        <w:t xml:space="preserve"> 402-р</w:t>
      </w:r>
    </w:p>
    <w:p w:rsidR="00A651F5" w:rsidRPr="00B34091" w:rsidRDefault="00A651F5" w:rsidP="00A651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51F5" w:rsidRDefault="00A651F5" w:rsidP="00A651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51F5" w:rsidRDefault="00A651F5" w:rsidP="00A651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51F5" w:rsidRDefault="00A651F5" w:rsidP="00A651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51F5" w:rsidRPr="00B34091" w:rsidRDefault="00A651F5" w:rsidP="00A651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4091"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:rsidR="00A651F5" w:rsidRPr="00A651F5" w:rsidRDefault="00A651F5" w:rsidP="00A651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A651F5">
        <w:rPr>
          <w:rFonts w:ascii="Times New Roman" w:hAnsi="Times New Roman" w:cs="Times New Roman"/>
          <w:sz w:val="28"/>
          <w:szCs w:val="28"/>
          <w:u w:val="single"/>
        </w:rPr>
        <w:t>униципально</w:t>
      </w:r>
      <w:r w:rsidR="002E31CD">
        <w:rPr>
          <w:rFonts w:ascii="Times New Roman" w:hAnsi="Times New Roman" w:cs="Times New Roman"/>
          <w:sz w:val="28"/>
          <w:szCs w:val="28"/>
          <w:u w:val="single"/>
        </w:rPr>
        <w:t>му</w:t>
      </w:r>
      <w:r w:rsidRPr="00A651F5">
        <w:rPr>
          <w:rFonts w:ascii="Times New Roman" w:hAnsi="Times New Roman" w:cs="Times New Roman"/>
          <w:sz w:val="28"/>
          <w:szCs w:val="28"/>
          <w:u w:val="single"/>
        </w:rPr>
        <w:t xml:space="preserve"> казенно</w:t>
      </w:r>
      <w:r w:rsidR="002E31CD">
        <w:rPr>
          <w:rFonts w:ascii="Times New Roman" w:hAnsi="Times New Roman" w:cs="Times New Roman"/>
          <w:sz w:val="28"/>
          <w:szCs w:val="28"/>
          <w:u w:val="single"/>
        </w:rPr>
        <w:t>му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651F5">
        <w:rPr>
          <w:rFonts w:ascii="Times New Roman" w:hAnsi="Times New Roman" w:cs="Times New Roman"/>
          <w:sz w:val="28"/>
          <w:szCs w:val="28"/>
          <w:u w:val="single"/>
        </w:rPr>
        <w:t>учреждени</w:t>
      </w:r>
      <w:r w:rsidR="002E31CD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A651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город Воронеж </w:t>
      </w:r>
      <w:r w:rsidRPr="00A651F5">
        <w:rPr>
          <w:rFonts w:ascii="Times New Roman" w:hAnsi="Times New Roman" w:cs="Times New Roman"/>
          <w:sz w:val="28"/>
          <w:szCs w:val="28"/>
          <w:u w:val="single"/>
        </w:rPr>
        <w:t>«Центр развития образования»</w:t>
      </w:r>
    </w:p>
    <w:p w:rsidR="00A651F5" w:rsidRPr="00A651F5" w:rsidRDefault="00A651F5" w:rsidP="00A651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651F5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A651F5" w:rsidRPr="00B34091" w:rsidRDefault="00A651F5" w:rsidP="00A651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51F5" w:rsidRPr="00B34091" w:rsidRDefault="00A651F5" w:rsidP="00A651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409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B34091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E31CD">
        <w:rPr>
          <w:rFonts w:ascii="Times New Roman" w:hAnsi="Times New Roman" w:cs="Times New Roman"/>
          <w:sz w:val="28"/>
          <w:szCs w:val="28"/>
        </w:rPr>
        <w:t>3</w:t>
      </w:r>
      <w:r w:rsidRPr="00B3409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E31CD">
        <w:rPr>
          <w:rFonts w:ascii="Times New Roman" w:hAnsi="Times New Roman" w:cs="Times New Roman"/>
          <w:sz w:val="28"/>
          <w:szCs w:val="28"/>
        </w:rPr>
        <w:t>4</w:t>
      </w:r>
      <w:r w:rsidRPr="00B34091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A651F5" w:rsidRDefault="00A651F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651F5" w:rsidRDefault="00A651F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651F5" w:rsidRDefault="00A651F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651F5" w:rsidRDefault="00A651F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964F8" w:rsidRPr="00E54F45" w:rsidRDefault="002E31CD" w:rsidP="002E31CD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964F8" w:rsidRPr="00E54F45">
        <w:rPr>
          <w:rFonts w:ascii="Times New Roman" w:hAnsi="Times New Roman" w:cs="Times New Roman"/>
          <w:sz w:val="28"/>
          <w:szCs w:val="28"/>
        </w:rPr>
        <w:lastRenderedPageBreak/>
        <w:t>1. Наименование работы</w:t>
      </w:r>
      <w:r w:rsidR="00BF4DB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B727B7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город Воронеж от 30 декабря 2011 г. № 1590 «Об утверждении базового (отраслевого) перечня муниципальных услуг (работ), оказываемых (выполняемых) муниципальными учреждениями городского округа  город Воронеж»</w:t>
      </w:r>
    </w:p>
    <w:p w:rsidR="00A651F5" w:rsidRDefault="00CD3A54" w:rsidP="00687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3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4F8" w:rsidRPr="00A651F5" w:rsidRDefault="00CD3A54" w:rsidP="00687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51F5">
        <w:rPr>
          <w:rFonts w:ascii="Times New Roman" w:hAnsi="Times New Roman" w:cs="Times New Roman"/>
          <w:sz w:val="28"/>
          <w:szCs w:val="28"/>
        </w:rPr>
        <w:t>Оказание метод</w:t>
      </w:r>
      <w:r w:rsidR="00B727B7">
        <w:rPr>
          <w:rFonts w:ascii="Times New Roman" w:hAnsi="Times New Roman" w:cs="Times New Roman"/>
          <w:sz w:val="28"/>
          <w:szCs w:val="28"/>
        </w:rPr>
        <w:t>ической и информационной помощи</w:t>
      </w:r>
    </w:p>
    <w:p w:rsidR="00A651F5" w:rsidRDefault="00A651F5" w:rsidP="0068763B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964F8" w:rsidRPr="00E54F45" w:rsidRDefault="002964F8" w:rsidP="0068763B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4F45">
        <w:rPr>
          <w:rFonts w:ascii="Times New Roman" w:hAnsi="Times New Roman" w:cs="Times New Roman"/>
          <w:sz w:val="28"/>
          <w:szCs w:val="28"/>
        </w:rPr>
        <w:t>2. Характеристика работы</w:t>
      </w:r>
    </w:p>
    <w:p w:rsidR="002964F8" w:rsidRPr="00E54F45" w:rsidRDefault="002964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3119"/>
        <w:gridCol w:w="2711"/>
        <w:gridCol w:w="2392"/>
        <w:gridCol w:w="3402"/>
      </w:tblGrid>
      <w:tr w:rsidR="0068763B" w:rsidTr="00EE6BC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763B" w:rsidRPr="0068763B" w:rsidRDefault="0068763B" w:rsidP="00687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876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76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763B" w:rsidRPr="0068763B" w:rsidRDefault="0068763B" w:rsidP="00687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3B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763B" w:rsidRPr="0068763B" w:rsidRDefault="0068763B" w:rsidP="00687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3B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63B" w:rsidRPr="0068763B" w:rsidRDefault="0068763B" w:rsidP="00687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3B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выполнения работы</w:t>
            </w:r>
            <w:r w:rsidR="003C5291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мероприятий</w:t>
            </w:r>
          </w:p>
        </w:tc>
      </w:tr>
      <w:tr w:rsidR="00EE6BCC" w:rsidTr="00EE6BC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BCC" w:rsidRPr="0068763B" w:rsidRDefault="00EE6BCC" w:rsidP="00687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BCC" w:rsidRPr="0068763B" w:rsidRDefault="00EE6BCC" w:rsidP="00687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BCC" w:rsidRPr="0068763B" w:rsidRDefault="00EE6BCC" w:rsidP="00687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BCC" w:rsidRPr="0068763B" w:rsidRDefault="00EE6BCC" w:rsidP="00687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BCC" w:rsidRPr="0068763B" w:rsidRDefault="00EE6BCC" w:rsidP="00687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BCC" w:rsidRPr="0068763B" w:rsidRDefault="00EE6BCC" w:rsidP="00687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</w:tr>
      <w:tr w:rsidR="00EE6BCC" w:rsidTr="007A610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CC" w:rsidRPr="00CD3A54" w:rsidRDefault="00EE6B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CC" w:rsidRDefault="00EE6BCC" w:rsidP="00B727B7">
            <w:pPr>
              <w:pStyle w:val="ConsPlusNormal"/>
              <w:widowControl/>
              <w:ind w:firstLine="0"/>
            </w:pPr>
            <w:r w:rsidRPr="00CD3A5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и информационной помощи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CC" w:rsidRDefault="00B727B7" w:rsidP="00B727B7">
            <w:r w:rsidRPr="00220B04">
              <w:t>Организация, проведение и участие в общегородских мероприятиях, направленных на повышение квалификации педагогических и руководящих работников муниципальных бюджетных учреждений дошкольного, общего и дополнительного образования</w:t>
            </w:r>
            <w:r>
              <w:t xml:space="preserve"> в межкурсовой период.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CC" w:rsidRPr="00CD3A54" w:rsidRDefault="00AE43D7" w:rsidP="00AA57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7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CC" w:rsidRPr="00CD3A54" w:rsidRDefault="00AE43D7" w:rsidP="00AA57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2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5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CC" w:rsidRPr="00CD3A54" w:rsidRDefault="00AE43D7" w:rsidP="003C52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29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2964F8" w:rsidRPr="00E54F45" w:rsidRDefault="002964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964F8" w:rsidRPr="00E54F45" w:rsidRDefault="002964F8" w:rsidP="0068763B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4F45">
        <w:rPr>
          <w:rFonts w:ascii="Times New Roman" w:hAnsi="Times New Roman" w:cs="Times New Roman"/>
          <w:sz w:val="28"/>
          <w:szCs w:val="28"/>
        </w:rPr>
        <w:t xml:space="preserve">3. Основания для досрочного прекращения </w:t>
      </w:r>
      <w:r w:rsidR="0068763B" w:rsidRPr="00E54F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E54F45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3C5291">
        <w:rPr>
          <w:rFonts w:ascii="Times New Roman" w:hAnsi="Times New Roman" w:cs="Times New Roman"/>
          <w:sz w:val="28"/>
          <w:szCs w:val="28"/>
        </w:rPr>
        <w:t>.</w:t>
      </w:r>
    </w:p>
    <w:p w:rsidR="00AE43D7" w:rsidRDefault="00AE43D7" w:rsidP="00AE43D7">
      <w:pPr>
        <w:pStyle w:val="ConsPlusNormal"/>
        <w:widowControl/>
        <w:ind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651F5">
        <w:rPr>
          <w:rFonts w:ascii="Times New Roman" w:hAnsi="Times New Roman"/>
          <w:bCs/>
          <w:color w:val="000000"/>
          <w:sz w:val="28"/>
          <w:szCs w:val="28"/>
        </w:rPr>
        <w:t xml:space="preserve">3.1. </w:t>
      </w:r>
      <w:r>
        <w:rPr>
          <w:rFonts w:ascii="Times New Roman" w:hAnsi="Times New Roman"/>
          <w:bCs/>
          <w:color w:val="000000"/>
          <w:sz w:val="28"/>
          <w:szCs w:val="28"/>
        </w:rPr>
        <w:t>Ликвидация учреждения.</w:t>
      </w:r>
    </w:p>
    <w:p w:rsidR="00AE43D7" w:rsidRDefault="00AE43D7" w:rsidP="00AE43D7">
      <w:pPr>
        <w:pStyle w:val="ConsPlusNormal"/>
        <w:widowControl/>
        <w:ind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3.2. Реорганизация учреждения.</w:t>
      </w:r>
    </w:p>
    <w:p w:rsidR="00AE43D7" w:rsidRDefault="00AE43D7" w:rsidP="00AE43D7">
      <w:pPr>
        <w:pStyle w:val="ConsPlusNormal"/>
        <w:widowControl/>
        <w:ind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3.3. Исключение муниципальной работы из </w:t>
      </w:r>
      <w:r w:rsidR="003C5291">
        <w:rPr>
          <w:rFonts w:ascii="Times New Roman" w:hAnsi="Times New Roman" w:cs="Times New Roman"/>
          <w:sz w:val="28"/>
          <w:szCs w:val="28"/>
        </w:rPr>
        <w:t>базового (отраслевого) перечня муниципальных услуг (работ), оказываемых (выполняемых) муниципальными учреждениями городского округа город Воронеж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E43D7" w:rsidRPr="00A651F5" w:rsidRDefault="00AE43D7" w:rsidP="00AE43D7">
      <w:pPr>
        <w:pStyle w:val="ConsPlusNormal"/>
        <w:widowControl/>
        <w:ind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651F5" w:rsidRDefault="00A651F5" w:rsidP="0068763B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964F8" w:rsidRPr="00E54F45" w:rsidRDefault="002964F8" w:rsidP="0068763B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4F45">
        <w:rPr>
          <w:rFonts w:ascii="Times New Roman" w:hAnsi="Times New Roman" w:cs="Times New Roman"/>
          <w:sz w:val="28"/>
          <w:szCs w:val="28"/>
        </w:rPr>
        <w:lastRenderedPageBreak/>
        <w:t xml:space="preserve">4. Порядок </w:t>
      </w:r>
      <w:proofErr w:type="gramStart"/>
      <w:r w:rsidRPr="00E54F4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54F45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68763B" w:rsidRPr="00E54F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E54F45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2964F8" w:rsidRPr="00E54F45" w:rsidRDefault="00296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3645"/>
        <w:gridCol w:w="7041"/>
      </w:tblGrid>
      <w:tr w:rsidR="002964F8" w:rsidRPr="009C17AE" w:rsidTr="003D359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F8" w:rsidRPr="009C17AE" w:rsidRDefault="002964F8" w:rsidP="003D35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AE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F8" w:rsidRPr="009C17AE" w:rsidRDefault="002964F8" w:rsidP="003D35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A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7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F8" w:rsidRPr="009C17AE" w:rsidRDefault="00B00D38" w:rsidP="003D35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7AE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  <w:r w:rsidR="002964F8" w:rsidRPr="009C1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599" w:rsidRPr="009C17A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</w:t>
            </w:r>
            <w:r w:rsidR="002964F8" w:rsidRPr="009C17AE">
              <w:rPr>
                <w:rFonts w:ascii="Times New Roman" w:hAnsi="Times New Roman" w:cs="Times New Roman"/>
                <w:sz w:val="24"/>
                <w:szCs w:val="24"/>
              </w:rPr>
              <w:t>, осуществляющи</w:t>
            </w:r>
            <w:r w:rsidR="003D3599" w:rsidRPr="009C17A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="003D3599" w:rsidRPr="009C17A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3D3599" w:rsidRPr="009C17A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муниципального</w:t>
            </w:r>
            <w:r w:rsidR="002964F8" w:rsidRPr="009C17AE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</w:tr>
      <w:tr w:rsidR="009C17AE" w:rsidRPr="009C17AE" w:rsidTr="003D359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7AE" w:rsidRPr="009C17AE" w:rsidRDefault="009C17AE" w:rsidP="003C5291">
            <w:pPr>
              <w:rPr>
                <w:rStyle w:val="FontStyle40"/>
                <w:sz w:val="24"/>
                <w:szCs w:val="24"/>
              </w:rPr>
            </w:pPr>
            <w:r w:rsidRPr="009C17AE">
              <w:t xml:space="preserve">Предоставление </w:t>
            </w:r>
            <w:r w:rsidR="003C5291">
              <w:t>отчета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291" w:rsidRDefault="003C5291" w:rsidP="009202DD">
            <w:pPr>
              <w:pStyle w:val="Style17"/>
              <w:widowControl/>
              <w:spacing w:line="240" w:lineRule="auto"/>
              <w:jc w:val="left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полугодие,</w:t>
            </w:r>
          </w:p>
          <w:p w:rsidR="003C5291" w:rsidRPr="009C17AE" w:rsidRDefault="003C5291" w:rsidP="009202DD">
            <w:pPr>
              <w:pStyle w:val="Style17"/>
              <w:widowControl/>
              <w:spacing w:line="240" w:lineRule="auto"/>
              <w:jc w:val="left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ежегодно</w:t>
            </w:r>
          </w:p>
        </w:tc>
        <w:tc>
          <w:tcPr>
            <w:tcW w:w="7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7AE" w:rsidRPr="009C17AE" w:rsidRDefault="009C17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7AE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</w:t>
            </w:r>
          </w:p>
        </w:tc>
      </w:tr>
      <w:tr w:rsidR="009C17AE" w:rsidRPr="009C17AE" w:rsidTr="003D359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7AE" w:rsidRPr="009C17AE" w:rsidRDefault="003C5291" w:rsidP="009C17AE">
            <w:pPr>
              <w:rPr>
                <w:rStyle w:val="FontStyle40"/>
                <w:sz w:val="24"/>
                <w:szCs w:val="24"/>
              </w:rPr>
            </w:pPr>
            <w:r>
              <w:t>Плановые проверки</w:t>
            </w:r>
            <w:r w:rsidR="009C17AE" w:rsidRPr="009C17AE">
              <w:t xml:space="preserve">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7AE" w:rsidRPr="009C17AE" w:rsidRDefault="003C5291" w:rsidP="00703A2D">
            <w:pPr>
              <w:pStyle w:val="Style17"/>
              <w:widowControl/>
              <w:spacing w:line="240" w:lineRule="auto"/>
              <w:jc w:val="left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ежегодно</w:t>
            </w:r>
          </w:p>
        </w:tc>
        <w:tc>
          <w:tcPr>
            <w:tcW w:w="7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7AE" w:rsidRPr="009C17AE" w:rsidRDefault="009C17A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C17AE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</w:t>
            </w:r>
          </w:p>
        </w:tc>
      </w:tr>
      <w:tr w:rsidR="009C17AE" w:rsidRPr="009C17AE" w:rsidTr="003D359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7AE" w:rsidRPr="009C17AE" w:rsidRDefault="003C5291" w:rsidP="003C5291">
            <w:pPr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Внеплановые проверки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7AE" w:rsidRPr="009C17AE" w:rsidRDefault="003C5291" w:rsidP="009202DD">
            <w:pPr>
              <w:pStyle w:val="Style17"/>
              <w:widowControl/>
              <w:spacing w:line="240" w:lineRule="auto"/>
              <w:jc w:val="left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по мере необходимости</w:t>
            </w:r>
          </w:p>
        </w:tc>
        <w:tc>
          <w:tcPr>
            <w:tcW w:w="7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7AE" w:rsidRPr="009C17AE" w:rsidRDefault="009C17A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9C17AE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</w:t>
            </w:r>
          </w:p>
        </w:tc>
      </w:tr>
    </w:tbl>
    <w:p w:rsidR="0062304A" w:rsidRDefault="0062304A" w:rsidP="003D359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964F8" w:rsidRDefault="002964F8" w:rsidP="003D3599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54F45">
        <w:rPr>
          <w:rFonts w:ascii="Times New Roman" w:hAnsi="Times New Roman" w:cs="Times New Roman"/>
          <w:sz w:val="28"/>
          <w:szCs w:val="28"/>
        </w:rPr>
        <w:t xml:space="preserve">5. Требования к отчетности об исполнении </w:t>
      </w:r>
      <w:r w:rsidR="003D3599" w:rsidRPr="00E54F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E54F45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2964F8" w:rsidRPr="00E54F45" w:rsidRDefault="002964F8" w:rsidP="003D35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64F8" w:rsidRPr="00E54F45" w:rsidRDefault="002964F8" w:rsidP="003D35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4F45">
        <w:rPr>
          <w:rFonts w:ascii="Times New Roman" w:hAnsi="Times New Roman" w:cs="Times New Roman"/>
          <w:sz w:val="28"/>
          <w:szCs w:val="28"/>
        </w:rPr>
        <w:t xml:space="preserve">5.1. Форма отчета об исполнении </w:t>
      </w:r>
      <w:r w:rsidR="003D3599" w:rsidRPr="00E54F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E54F45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9C17AE">
        <w:rPr>
          <w:rFonts w:ascii="Times New Roman" w:hAnsi="Times New Roman" w:cs="Times New Roman"/>
          <w:sz w:val="28"/>
          <w:szCs w:val="28"/>
        </w:rPr>
        <w:t xml:space="preserve"> (полугодовая (нарастающим итогом), годовая)</w:t>
      </w:r>
    </w:p>
    <w:p w:rsidR="002964F8" w:rsidRPr="00E54F45" w:rsidRDefault="00296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80"/>
        <w:gridCol w:w="4725"/>
        <w:gridCol w:w="3396"/>
      </w:tblGrid>
      <w:tr w:rsidR="002964F8" w:rsidTr="003D359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F8" w:rsidRPr="003D3599" w:rsidRDefault="002964F8" w:rsidP="003D35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59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запланированный в </w:t>
            </w:r>
            <w:r w:rsidR="003D3599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3D3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599">
              <w:rPr>
                <w:rFonts w:ascii="Times New Roman" w:hAnsi="Times New Roman" w:cs="Times New Roman"/>
                <w:sz w:val="24"/>
                <w:szCs w:val="24"/>
              </w:rPr>
              <w:br/>
              <w:t>задании на отчетный финансовый год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F8" w:rsidRPr="003D3599" w:rsidRDefault="002964F8" w:rsidP="00044B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599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результаты, дос</w:t>
            </w:r>
            <w:r w:rsidR="003D3599">
              <w:rPr>
                <w:rFonts w:ascii="Times New Roman" w:hAnsi="Times New Roman" w:cs="Times New Roman"/>
                <w:sz w:val="24"/>
                <w:szCs w:val="24"/>
              </w:rPr>
              <w:t xml:space="preserve">тигнутые в отчетном финансовом </w:t>
            </w:r>
            <w:r w:rsidRPr="003D3599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4F8" w:rsidRPr="003D3599" w:rsidRDefault="002964F8" w:rsidP="00044B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599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3D359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D3599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фактически достигнутых  результатах</w:t>
            </w:r>
          </w:p>
        </w:tc>
      </w:tr>
      <w:tr w:rsidR="00FF16A2" w:rsidTr="003D359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141" w:rsidRPr="00FF16A2" w:rsidRDefault="003C5291" w:rsidP="00AA571C">
            <w:r>
              <w:t xml:space="preserve">Количество мероприятий, </w:t>
            </w:r>
            <w:r w:rsidRPr="00220B04">
              <w:t>направленных на повышение квалификации педагогических и руководящих работников муниципальных бюджетных учреждений дошкольного, общего и дополнительного образования</w:t>
            </w:r>
            <w:r>
              <w:t xml:space="preserve"> в межкурсовой период</w:t>
            </w:r>
            <w:r w:rsidR="00044BF5">
              <w:t xml:space="preserve"> - 1</w:t>
            </w:r>
            <w:r w:rsidR="00AA571C">
              <w:t>50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A2" w:rsidRDefault="00FF16A2" w:rsidP="00AE43D7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3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6A2" w:rsidRPr="00FF16A2" w:rsidRDefault="00703A2D" w:rsidP="001845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16A2" w:rsidRPr="00FF16A2">
              <w:rPr>
                <w:rFonts w:ascii="Times New Roman" w:hAnsi="Times New Roman" w:cs="Times New Roman"/>
                <w:sz w:val="24"/>
                <w:szCs w:val="24"/>
              </w:rPr>
              <w:t>одовой отчет учреждения</w:t>
            </w:r>
          </w:p>
        </w:tc>
      </w:tr>
    </w:tbl>
    <w:p w:rsidR="002964F8" w:rsidRPr="00E54F45" w:rsidRDefault="00296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6C89" w:rsidRPr="00E1044C" w:rsidRDefault="00B16C89" w:rsidP="003A3D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044C">
        <w:rPr>
          <w:rFonts w:ascii="Times New Roman" w:hAnsi="Times New Roman" w:cs="Times New Roman"/>
          <w:sz w:val="28"/>
          <w:szCs w:val="28"/>
        </w:rPr>
        <w:t xml:space="preserve">5.2. Сроки представления отчетов об исполнении </w:t>
      </w:r>
      <w:r w:rsidR="00A774C8" w:rsidRPr="00E104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E1044C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AE43D7" w:rsidRDefault="00FF16A2" w:rsidP="003A3D3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1044C">
        <w:rPr>
          <w:rFonts w:ascii="Times New Roman" w:hAnsi="Times New Roman"/>
          <w:sz w:val="28"/>
          <w:szCs w:val="28"/>
        </w:rPr>
        <w:t>Отчет о выполнении муниципального задания на выполнение работы предоставляется</w:t>
      </w:r>
      <w:r w:rsidR="00B06607">
        <w:rPr>
          <w:rFonts w:ascii="Times New Roman" w:hAnsi="Times New Roman"/>
          <w:sz w:val="28"/>
          <w:szCs w:val="28"/>
        </w:rPr>
        <w:t xml:space="preserve">: </w:t>
      </w:r>
    </w:p>
    <w:p w:rsidR="00B06607" w:rsidRDefault="00AE43D7" w:rsidP="003A3D3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полугодовые</w:t>
      </w:r>
      <w:r w:rsidR="00B066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 10 числа месяца, следующего за отчетным полугодием;</w:t>
      </w:r>
    </w:p>
    <w:p w:rsidR="00FF16A2" w:rsidRPr="00E1044C" w:rsidRDefault="00B06607" w:rsidP="003A3D3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F16A2" w:rsidRPr="00E1044C"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годовые</w:t>
      </w:r>
      <w:proofErr w:type="gramEnd"/>
      <w:r>
        <w:rPr>
          <w:rFonts w:ascii="Times New Roman" w:hAnsi="Times New Roman"/>
          <w:sz w:val="28"/>
          <w:szCs w:val="28"/>
        </w:rPr>
        <w:t xml:space="preserve"> не позднее 25 января месяца, следующего за отчетным</w:t>
      </w:r>
      <w:r w:rsidR="00AE43D7">
        <w:rPr>
          <w:rFonts w:ascii="Times New Roman" w:hAnsi="Times New Roman"/>
          <w:sz w:val="28"/>
          <w:szCs w:val="28"/>
        </w:rPr>
        <w:t xml:space="preserve"> периодом.</w:t>
      </w:r>
    </w:p>
    <w:p w:rsidR="00FF16A2" w:rsidRPr="00E1044C" w:rsidRDefault="00FF16A2" w:rsidP="003A3D3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16C89" w:rsidRPr="00E1044C" w:rsidRDefault="00FF16A2" w:rsidP="003A3D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044C">
        <w:rPr>
          <w:rFonts w:ascii="Times New Roman" w:hAnsi="Times New Roman" w:cs="Times New Roman"/>
          <w:sz w:val="28"/>
          <w:szCs w:val="28"/>
        </w:rPr>
        <w:t xml:space="preserve"> </w:t>
      </w:r>
      <w:r w:rsidR="00B16C89" w:rsidRPr="00E1044C">
        <w:rPr>
          <w:rFonts w:ascii="Times New Roman" w:hAnsi="Times New Roman" w:cs="Times New Roman"/>
          <w:sz w:val="28"/>
          <w:szCs w:val="28"/>
        </w:rPr>
        <w:t xml:space="preserve">5.3. Иные требования к отчетности об исполнении </w:t>
      </w:r>
      <w:r w:rsidR="00A774C8" w:rsidRPr="00E1044C">
        <w:rPr>
          <w:rFonts w:ascii="Times New Roman" w:hAnsi="Times New Roman" w:cs="Times New Roman"/>
          <w:sz w:val="28"/>
          <w:szCs w:val="28"/>
        </w:rPr>
        <w:t>муниципального</w:t>
      </w:r>
      <w:r w:rsidR="00B16C89" w:rsidRPr="00E1044C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B16C89" w:rsidRPr="00E1044C" w:rsidRDefault="00B16C89" w:rsidP="003A3D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044C">
        <w:rPr>
          <w:rFonts w:ascii="Times New Roman" w:hAnsi="Times New Roman" w:cs="Times New Roman"/>
          <w:sz w:val="28"/>
          <w:szCs w:val="28"/>
        </w:rPr>
        <w:lastRenderedPageBreak/>
        <w:t>__________</w:t>
      </w:r>
      <w:r w:rsidR="00044BF5">
        <w:rPr>
          <w:rFonts w:ascii="Times New Roman" w:hAnsi="Times New Roman" w:cs="Times New Roman"/>
          <w:sz w:val="28"/>
          <w:szCs w:val="28"/>
        </w:rPr>
        <w:t>_______________</w:t>
      </w:r>
      <w:r w:rsidRPr="00E1044C">
        <w:rPr>
          <w:rFonts w:ascii="Times New Roman" w:hAnsi="Times New Roman" w:cs="Times New Roman"/>
          <w:sz w:val="28"/>
          <w:szCs w:val="28"/>
        </w:rPr>
        <w:t>______</w:t>
      </w:r>
      <w:r w:rsidR="00044BF5" w:rsidRPr="00044BF5">
        <w:rPr>
          <w:rFonts w:ascii="Times New Roman" w:hAnsi="Times New Roman" w:cs="Times New Roman"/>
          <w:sz w:val="28"/>
          <w:szCs w:val="28"/>
          <w:u w:val="single"/>
        </w:rPr>
        <w:t>--</w:t>
      </w:r>
      <w:r w:rsidRPr="00E1044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3A3D37" w:rsidRPr="00E1044C">
        <w:rPr>
          <w:rFonts w:ascii="Times New Roman" w:hAnsi="Times New Roman" w:cs="Times New Roman"/>
          <w:sz w:val="28"/>
          <w:szCs w:val="28"/>
        </w:rPr>
        <w:t>______</w:t>
      </w:r>
    </w:p>
    <w:p w:rsidR="00B16C89" w:rsidRPr="00E1044C" w:rsidRDefault="00B16C89" w:rsidP="00B16C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C89" w:rsidRPr="00E1044C" w:rsidRDefault="00B16C89" w:rsidP="00A774C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E1044C">
        <w:rPr>
          <w:rFonts w:ascii="Times New Roman" w:hAnsi="Times New Roman" w:cs="Times New Roman"/>
          <w:sz w:val="28"/>
          <w:szCs w:val="28"/>
        </w:rPr>
        <w:t>6. Иная информация, необходимая для исполнения (</w:t>
      </w:r>
      <w:proofErr w:type="gramStart"/>
      <w:r w:rsidRPr="00E1044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1044C">
        <w:rPr>
          <w:rFonts w:ascii="Times New Roman" w:hAnsi="Times New Roman" w:cs="Times New Roman"/>
          <w:sz w:val="28"/>
          <w:szCs w:val="28"/>
        </w:rPr>
        <w:t xml:space="preserve"> исполнением) </w:t>
      </w:r>
      <w:r w:rsidR="00A774C8" w:rsidRPr="00E104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E1044C"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:rsidR="00E523CC" w:rsidRPr="00E1044C" w:rsidRDefault="00347C47" w:rsidP="00A774C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F16A2" w:rsidRPr="00E1044C">
        <w:rPr>
          <w:rFonts w:ascii="Times New Roman" w:hAnsi="Times New Roman"/>
          <w:sz w:val="28"/>
          <w:szCs w:val="28"/>
        </w:rPr>
        <w:t xml:space="preserve">чреждение </w:t>
      </w:r>
      <w:r w:rsidR="00044BF5">
        <w:rPr>
          <w:rFonts w:ascii="Times New Roman" w:hAnsi="Times New Roman"/>
          <w:sz w:val="28"/>
          <w:szCs w:val="28"/>
        </w:rPr>
        <w:t xml:space="preserve">разрабатывает и </w:t>
      </w:r>
      <w:r w:rsidR="00FF16A2" w:rsidRPr="00E1044C">
        <w:rPr>
          <w:rFonts w:ascii="Times New Roman" w:hAnsi="Times New Roman"/>
          <w:sz w:val="28"/>
          <w:szCs w:val="28"/>
        </w:rPr>
        <w:t>пред</w:t>
      </w:r>
      <w:r w:rsidR="00044BF5">
        <w:rPr>
          <w:rFonts w:ascii="Times New Roman" w:hAnsi="Times New Roman"/>
          <w:sz w:val="28"/>
          <w:szCs w:val="28"/>
        </w:rPr>
        <w:t>о</w:t>
      </w:r>
      <w:r w:rsidR="00FF16A2" w:rsidRPr="00E1044C">
        <w:rPr>
          <w:rFonts w:ascii="Times New Roman" w:hAnsi="Times New Roman"/>
          <w:sz w:val="28"/>
          <w:szCs w:val="28"/>
        </w:rPr>
        <w:t xml:space="preserve">ставляет </w:t>
      </w:r>
      <w:r w:rsidR="00044BF5">
        <w:rPr>
          <w:rFonts w:ascii="Times New Roman" w:hAnsi="Times New Roman"/>
          <w:sz w:val="28"/>
          <w:szCs w:val="28"/>
        </w:rPr>
        <w:t xml:space="preserve">методические рекомендации по итогам проведенных мероприятий руководящим и педагогическим работникам </w:t>
      </w:r>
      <w:r w:rsidR="00044BF5" w:rsidRPr="00044BF5">
        <w:rPr>
          <w:rFonts w:ascii="Times New Roman" w:hAnsi="Times New Roman" w:cs="Times New Roman"/>
          <w:sz w:val="28"/>
          <w:szCs w:val="28"/>
        </w:rPr>
        <w:t>муниципальных бюджетных учреждений дошкольного, общего и дополнительного образования</w:t>
      </w:r>
      <w:r w:rsidR="00044BF5">
        <w:t xml:space="preserve"> </w:t>
      </w:r>
      <w:r w:rsidR="00044BF5" w:rsidRPr="00044BF5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044BF5">
        <w:t>.</w:t>
      </w:r>
      <w:r w:rsidR="00044BF5" w:rsidRPr="00E10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141" w:rsidRDefault="00CD7141" w:rsidP="002E31C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C89" w:rsidRDefault="00E523CC" w:rsidP="00E67F83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  <w:r w:rsidR="00703A2D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44B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703A2D">
        <w:rPr>
          <w:rFonts w:ascii="Times New Roman" w:hAnsi="Times New Roman" w:cs="Times New Roman"/>
          <w:b/>
          <w:sz w:val="28"/>
          <w:szCs w:val="28"/>
        </w:rPr>
        <w:t>К.Г. Викторов</w:t>
      </w:r>
    </w:p>
    <w:p w:rsidR="00FB35B4" w:rsidRDefault="00FB35B4" w:rsidP="00B16C89">
      <w:pPr>
        <w:pStyle w:val="ConsPlusNormal"/>
        <w:widowControl/>
        <w:ind w:firstLine="540"/>
        <w:jc w:val="both"/>
      </w:pPr>
    </w:p>
    <w:p w:rsidR="002A5C9F" w:rsidRDefault="002A5C9F" w:rsidP="00D937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2A5C9F" w:rsidSect="007D3A5B">
      <w:headerReference w:type="even" r:id="rId7"/>
      <w:footerReference w:type="even" r:id="rId8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C5E" w:rsidRDefault="00F17C5E">
      <w:r>
        <w:separator/>
      </w:r>
    </w:p>
  </w:endnote>
  <w:endnote w:type="continuationSeparator" w:id="0">
    <w:p w:rsidR="00F17C5E" w:rsidRDefault="00F17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3149CA" w:rsidP="00C53D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3149CA" w:rsidP="000434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C5E" w:rsidRDefault="00F17C5E">
      <w:r>
        <w:separator/>
      </w:r>
    </w:p>
  </w:footnote>
  <w:footnote w:type="continuationSeparator" w:id="0">
    <w:p w:rsidR="00F17C5E" w:rsidRDefault="00F17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3149CA" w:rsidP="005916B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3149C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37423"/>
    <w:multiLevelType w:val="hybridMultilevel"/>
    <w:tmpl w:val="D898F176"/>
    <w:lvl w:ilvl="0" w:tplc="8AD20706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">
    <w:nsid w:val="75DA7330"/>
    <w:multiLevelType w:val="hybridMultilevel"/>
    <w:tmpl w:val="9FEE1234"/>
    <w:lvl w:ilvl="0" w:tplc="789C61B4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4032D"/>
    <w:rsid w:val="00002F0D"/>
    <w:rsid w:val="00006A75"/>
    <w:rsid w:val="000078CA"/>
    <w:rsid w:val="00011E80"/>
    <w:rsid w:val="00013B0C"/>
    <w:rsid w:val="00014747"/>
    <w:rsid w:val="000176C7"/>
    <w:rsid w:val="00020454"/>
    <w:rsid w:val="00022262"/>
    <w:rsid w:val="000224BC"/>
    <w:rsid w:val="00024D12"/>
    <w:rsid w:val="00035D7F"/>
    <w:rsid w:val="00043450"/>
    <w:rsid w:val="00044BF5"/>
    <w:rsid w:val="00051A02"/>
    <w:rsid w:val="000536F2"/>
    <w:rsid w:val="00056A97"/>
    <w:rsid w:val="000754D7"/>
    <w:rsid w:val="00081C86"/>
    <w:rsid w:val="00084C92"/>
    <w:rsid w:val="00095413"/>
    <w:rsid w:val="00095A44"/>
    <w:rsid w:val="00095ED1"/>
    <w:rsid w:val="000A06FE"/>
    <w:rsid w:val="000A7102"/>
    <w:rsid w:val="000B162A"/>
    <w:rsid w:val="000B39F9"/>
    <w:rsid w:val="000B55E4"/>
    <w:rsid w:val="000C090E"/>
    <w:rsid w:val="000C1506"/>
    <w:rsid w:val="000C3B55"/>
    <w:rsid w:val="000C537E"/>
    <w:rsid w:val="000C7F0A"/>
    <w:rsid w:val="000D039C"/>
    <w:rsid w:val="000D4081"/>
    <w:rsid w:val="000D76DE"/>
    <w:rsid w:val="000D7AC5"/>
    <w:rsid w:val="000F3B7F"/>
    <w:rsid w:val="000F5D95"/>
    <w:rsid w:val="000F6AF1"/>
    <w:rsid w:val="0011024F"/>
    <w:rsid w:val="00110406"/>
    <w:rsid w:val="0011090E"/>
    <w:rsid w:val="001124D3"/>
    <w:rsid w:val="00114D16"/>
    <w:rsid w:val="001153C5"/>
    <w:rsid w:val="00117D82"/>
    <w:rsid w:val="00123DCE"/>
    <w:rsid w:val="001251F5"/>
    <w:rsid w:val="001256DD"/>
    <w:rsid w:val="0012654F"/>
    <w:rsid w:val="00132FAD"/>
    <w:rsid w:val="001346CD"/>
    <w:rsid w:val="00135CAF"/>
    <w:rsid w:val="001428F6"/>
    <w:rsid w:val="0015556B"/>
    <w:rsid w:val="00182019"/>
    <w:rsid w:val="00184583"/>
    <w:rsid w:val="00193612"/>
    <w:rsid w:val="0019485A"/>
    <w:rsid w:val="001B2972"/>
    <w:rsid w:val="001B2FB9"/>
    <w:rsid w:val="001D39B4"/>
    <w:rsid w:val="001D531C"/>
    <w:rsid w:val="001D7485"/>
    <w:rsid w:val="001D7D80"/>
    <w:rsid w:val="001E0A83"/>
    <w:rsid w:val="001E49F9"/>
    <w:rsid w:val="001E550D"/>
    <w:rsid w:val="00204C60"/>
    <w:rsid w:val="00232C0D"/>
    <w:rsid w:val="0025241D"/>
    <w:rsid w:val="00253A31"/>
    <w:rsid w:val="00256B6B"/>
    <w:rsid w:val="00261502"/>
    <w:rsid w:val="00262BC7"/>
    <w:rsid w:val="0027498E"/>
    <w:rsid w:val="00283215"/>
    <w:rsid w:val="002878A0"/>
    <w:rsid w:val="00287C3B"/>
    <w:rsid w:val="00292752"/>
    <w:rsid w:val="0029291F"/>
    <w:rsid w:val="002964F8"/>
    <w:rsid w:val="00296AC4"/>
    <w:rsid w:val="002A4DE9"/>
    <w:rsid w:val="002A5C9F"/>
    <w:rsid w:val="002A5F5D"/>
    <w:rsid w:val="002A68D0"/>
    <w:rsid w:val="002B0148"/>
    <w:rsid w:val="002B0412"/>
    <w:rsid w:val="002C0BA4"/>
    <w:rsid w:val="002C730E"/>
    <w:rsid w:val="002D0369"/>
    <w:rsid w:val="002D10B7"/>
    <w:rsid w:val="002D22C0"/>
    <w:rsid w:val="002D3A94"/>
    <w:rsid w:val="002D6249"/>
    <w:rsid w:val="002D64DC"/>
    <w:rsid w:val="002E103E"/>
    <w:rsid w:val="002E31CD"/>
    <w:rsid w:val="003030A2"/>
    <w:rsid w:val="0030441D"/>
    <w:rsid w:val="003149CA"/>
    <w:rsid w:val="0032707C"/>
    <w:rsid w:val="003274F5"/>
    <w:rsid w:val="00336FB7"/>
    <w:rsid w:val="0034013D"/>
    <w:rsid w:val="003434C4"/>
    <w:rsid w:val="00343881"/>
    <w:rsid w:val="00347C47"/>
    <w:rsid w:val="00347E8E"/>
    <w:rsid w:val="003548D3"/>
    <w:rsid w:val="0036471D"/>
    <w:rsid w:val="003740EF"/>
    <w:rsid w:val="00377928"/>
    <w:rsid w:val="003917AE"/>
    <w:rsid w:val="003925F2"/>
    <w:rsid w:val="003A18E3"/>
    <w:rsid w:val="003A263C"/>
    <w:rsid w:val="003A3D37"/>
    <w:rsid w:val="003B0C24"/>
    <w:rsid w:val="003B50B1"/>
    <w:rsid w:val="003B6E73"/>
    <w:rsid w:val="003C1552"/>
    <w:rsid w:val="003C5291"/>
    <w:rsid w:val="003D3599"/>
    <w:rsid w:val="003D48F4"/>
    <w:rsid w:val="003E07E0"/>
    <w:rsid w:val="003E4D46"/>
    <w:rsid w:val="003E6212"/>
    <w:rsid w:val="003F186C"/>
    <w:rsid w:val="003F44EA"/>
    <w:rsid w:val="003F571D"/>
    <w:rsid w:val="00402973"/>
    <w:rsid w:val="004211B2"/>
    <w:rsid w:val="004237FF"/>
    <w:rsid w:val="00430856"/>
    <w:rsid w:val="00430BE3"/>
    <w:rsid w:val="0045085F"/>
    <w:rsid w:val="00456F4F"/>
    <w:rsid w:val="00470E9E"/>
    <w:rsid w:val="00481BFB"/>
    <w:rsid w:val="00484248"/>
    <w:rsid w:val="004954E2"/>
    <w:rsid w:val="004A13B3"/>
    <w:rsid w:val="004B3298"/>
    <w:rsid w:val="004B37D1"/>
    <w:rsid w:val="004B5EB5"/>
    <w:rsid w:val="004C1E33"/>
    <w:rsid w:val="004D035D"/>
    <w:rsid w:val="004E42D2"/>
    <w:rsid w:val="004E7B01"/>
    <w:rsid w:val="004F30E4"/>
    <w:rsid w:val="004F6E6B"/>
    <w:rsid w:val="00511125"/>
    <w:rsid w:val="00525F4C"/>
    <w:rsid w:val="00532CD3"/>
    <w:rsid w:val="00534EC7"/>
    <w:rsid w:val="00542112"/>
    <w:rsid w:val="00560811"/>
    <w:rsid w:val="005642FA"/>
    <w:rsid w:val="005709E4"/>
    <w:rsid w:val="0057347E"/>
    <w:rsid w:val="005744E8"/>
    <w:rsid w:val="005916B3"/>
    <w:rsid w:val="00593921"/>
    <w:rsid w:val="00594046"/>
    <w:rsid w:val="005A4BBA"/>
    <w:rsid w:val="005B2277"/>
    <w:rsid w:val="005B62B7"/>
    <w:rsid w:val="005B73BD"/>
    <w:rsid w:val="005D171B"/>
    <w:rsid w:val="005E018B"/>
    <w:rsid w:val="005E0896"/>
    <w:rsid w:val="005F03F6"/>
    <w:rsid w:val="005F1076"/>
    <w:rsid w:val="005F6F79"/>
    <w:rsid w:val="005F74C1"/>
    <w:rsid w:val="0060510E"/>
    <w:rsid w:val="00607A3B"/>
    <w:rsid w:val="00614077"/>
    <w:rsid w:val="00614396"/>
    <w:rsid w:val="0061478A"/>
    <w:rsid w:val="00621EE1"/>
    <w:rsid w:val="0062304A"/>
    <w:rsid w:val="00627276"/>
    <w:rsid w:val="00634E99"/>
    <w:rsid w:val="0065208B"/>
    <w:rsid w:val="00655053"/>
    <w:rsid w:val="00655383"/>
    <w:rsid w:val="00662891"/>
    <w:rsid w:val="006630A4"/>
    <w:rsid w:val="0066386A"/>
    <w:rsid w:val="00674A18"/>
    <w:rsid w:val="00674FED"/>
    <w:rsid w:val="006851DE"/>
    <w:rsid w:val="0068763B"/>
    <w:rsid w:val="006936DB"/>
    <w:rsid w:val="00693E4A"/>
    <w:rsid w:val="00695BF3"/>
    <w:rsid w:val="006B014A"/>
    <w:rsid w:val="006C06F9"/>
    <w:rsid w:val="006C169F"/>
    <w:rsid w:val="006C172C"/>
    <w:rsid w:val="006C3546"/>
    <w:rsid w:val="006C3BB8"/>
    <w:rsid w:val="006D2D89"/>
    <w:rsid w:val="006D2FED"/>
    <w:rsid w:val="006D53BA"/>
    <w:rsid w:val="006D5E42"/>
    <w:rsid w:val="006E506A"/>
    <w:rsid w:val="006E7FD1"/>
    <w:rsid w:val="00700B6F"/>
    <w:rsid w:val="007025B0"/>
    <w:rsid w:val="00703A2D"/>
    <w:rsid w:val="007135F5"/>
    <w:rsid w:val="00714C89"/>
    <w:rsid w:val="0072250C"/>
    <w:rsid w:val="00723D97"/>
    <w:rsid w:val="00724264"/>
    <w:rsid w:val="00734724"/>
    <w:rsid w:val="007367EB"/>
    <w:rsid w:val="00737869"/>
    <w:rsid w:val="0074032D"/>
    <w:rsid w:val="00744491"/>
    <w:rsid w:val="0074493A"/>
    <w:rsid w:val="007513CF"/>
    <w:rsid w:val="0075274F"/>
    <w:rsid w:val="00757A18"/>
    <w:rsid w:val="00764936"/>
    <w:rsid w:val="007655CD"/>
    <w:rsid w:val="007772CD"/>
    <w:rsid w:val="0077773B"/>
    <w:rsid w:val="00781E95"/>
    <w:rsid w:val="00782413"/>
    <w:rsid w:val="00782DE9"/>
    <w:rsid w:val="00792845"/>
    <w:rsid w:val="0079423C"/>
    <w:rsid w:val="007947E3"/>
    <w:rsid w:val="007968ED"/>
    <w:rsid w:val="00796BA6"/>
    <w:rsid w:val="00797C4D"/>
    <w:rsid w:val="00797FA4"/>
    <w:rsid w:val="007A52FF"/>
    <w:rsid w:val="007A5484"/>
    <w:rsid w:val="007A6102"/>
    <w:rsid w:val="007A6669"/>
    <w:rsid w:val="007A78B7"/>
    <w:rsid w:val="007C2711"/>
    <w:rsid w:val="007D13B1"/>
    <w:rsid w:val="007D2253"/>
    <w:rsid w:val="007D2603"/>
    <w:rsid w:val="007D374A"/>
    <w:rsid w:val="007D3A5B"/>
    <w:rsid w:val="007E7902"/>
    <w:rsid w:val="0080421D"/>
    <w:rsid w:val="00806E5D"/>
    <w:rsid w:val="00806F9F"/>
    <w:rsid w:val="008128C6"/>
    <w:rsid w:val="00813850"/>
    <w:rsid w:val="00813A65"/>
    <w:rsid w:val="0081608E"/>
    <w:rsid w:val="008171A3"/>
    <w:rsid w:val="00836B7C"/>
    <w:rsid w:val="0084386A"/>
    <w:rsid w:val="00856B28"/>
    <w:rsid w:val="00861784"/>
    <w:rsid w:val="008625E5"/>
    <w:rsid w:val="008650DE"/>
    <w:rsid w:val="00870735"/>
    <w:rsid w:val="0087278A"/>
    <w:rsid w:val="00872CD9"/>
    <w:rsid w:val="00873485"/>
    <w:rsid w:val="00876A60"/>
    <w:rsid w:val="0088208C"/>
    <w:rsid w:val="0088796F"/>
    <w:rsid w:val="00892D3B"/>
    <w:rsid w:val="00896AEF"/>
    <w:rsid w:val="008A0E76"/>
    <w:rsid w:val="008A57F9"/>
    <w:rsid w:val="008B00BF"/>
    <w:rsid w:val="008B344C"/>
    <w:rsid w:val="008B360A"/>
    <w:rsid w:val="008B75EC"/>
    <w:rsid w:val="008C2584"/>
    <w:rsid w:val="008D42D4"/>
    <w:rsid w:val="008D4C14"/>
    <w:rsid w:val="008D6FFA"/>
    <w:rsid w:val="008E15F4"/>
    <w:rsid w:val="008E3CEB"/>
    <w:rsid w:val="008E4B71"/>
    <w:rsid w:val="008E53A5"/>
    <w:rsid w:val="008F686E"/>
    <w:rsid w:val="00901B98"/>
    <w:rsid w:val="00904BF9"/>
    <w:rsid w:val="00905509"/>
    <w:rsid w:val="009064E7"/>
    <w:rsid w:val="00915290"/>
    <w:rsid w:val="00917C81"/>
    <w:rsid w:val="00920055"/>
    <w:rsid w:val="009202DD"/>
    <w:rsid w:val="0092035A"/>
    <w:rsid w:val="0092055A"/>
    <w:rsid w:val="0092152F"/>
    <w:rsid w:val="009217A8"/>
    <w:rsid w:val="00947231"/>
    <w:rsid w:val="00955FF4"/>
    <w:rsid w:val="00961B2E"/>
    <w:rsid w:val="00962287"/>
    <w:rsid w:val="00971666"/>
    <w:rsid w:val="00974C3D"/>
    <w:rsid w:val="00975506"/>
    <w:rsid w:val="00981263"/>
    <w:rsid w:val="009A6D35"/>
    <w:rsid w:val="009B2122"/>
    <w:rsid w:val="009B42A0"/>
    <w:rsid w:val="009C17AE"/>
    <w:rsid w:val="009C7FBC"/>
    <w:rsid w:val="009D0968"/>
    <w:rsid w:val="009E1C25"/>
    <w:rsid w:val="009E224D"/>
    <w:rsid w:val="009F0D85"/>
    <w:rsid w:val="009F45FB"/>
    <w:rsid w:val="00A00085"/>
    <w:rsid w:val="00A03B05"/>
    <w:rsid w:val="00A05111"/>
    <w:rsid w:val="00A125BC"/>
    <w:rsid w:val="00A227A5"/>
    <w:rsid w:val="00A271D0"/>
    <w:rsid w:val="00A276A0"/>
    <w:rsid w:val="00A40F39"/>
    <w:rsid w:val="00A5530A"/>
    <w:rsid w:val="00A55AF8"/>
    <w:rsid w:val="00A55B7E"/>
    <w:rsid w:val="00A56C18"/>
    <w:rsid w:val="00A62BCE"/>
    <w:rsid w:val="00A651F5"/>
    <w:rsid w:val="00A73300"/>
    <w:rsid w:val="00A741F5"/>
    <w:rsid w:val="00A76BCE"/>
    <w:rsid w:val="00A774C8"/>
    <w:rsid w:val="00A83142"/>
    <w:rsid w:val="00A86E26"/>
    <w:rsid w:val="00AA285A"/>
    <w:rsid w:val="00AA344B"/>
    <w:rsid w:val="00AA571C"/>
    <w:rsid w:val="00AA6BD0"/>
    <w:rsid w:val="00AB6C3F"/>
    <w:rsid w:val="00AC0107"/>
    <w:rsid w:val="00AC03D0"/>
    <w:rsid w:val="00AD7EA6"/>
    <w:rsid w:val="00AE43D7"/>
    <w:rsid w:val="00AF1E49"/>
    <w:rsid w:val="00AF2D6F"/>
    <w:rsid w:val="00AF606C"/>
    <w:rsid w:val="00B00D38"/>
    <w:rsid w:val="00B02C7A"/>
    <w:rsid w:val="00B06607"/>
    <w:rsid w:val="00B111C7"/>
    <w:rsid w:val="00B12EE2"/>
    <w:rsid w:val="00B15AF4"/>
    <w:rsid w:val="00B16C89"/>
    <w:rsid w:val="00B17B16"/>
    <w:rsid w:val="00B205FE"/>
    <w:rsid w:val="00B2188A"/>
    <w:rsid w:val="00B3280B"/>
    <w:rsid w:val="00B32A2C"/>
    <w:rsid w:val="00B34091"/>
    <w:rsid w:val="00B5065B"/>
    <w:rsid w:val="00B50F0D"/>
    <w:rsid w:val="00B606B2"/>
    <w:rsid w:val="00B67F6C"/>
    <w:rsid w:val="00B72362"/>
    <w:rsid w:val="00B727B7"/>
    <w:rsid w:val="00B81C04"/>
    <w:rsid w:val="00B8436A"/>
    <w:rsid w:val="00B85874"/>
    <w:rsid w:val="00B86879"/>
    <w:rsid w:val="00B93393"/>
    <w:rsid w:val="00BA3A3E"/>
    <w:rsid w:val="00BA4984"/>
    <w:rsid w:val="00BA50BD"/>
    <w:rsid w:val="00BB1C5C"/>
    <w:rsid w:val="00BC5797"/>
    <w:rsid w:val="00BC5B81"/>
    <w:rsid w:val="00BD040F"/>
    <w:rsid w:val="00BD0ACF"/>
    <w:rsid w:val="00BD1BAC"/>
    <w:rsid w:val="00BE62AF"/>
    <w:rsid w:val="00BE7CBD"/>
    <w:rsid w:val="00BF4DBC"/>
    <w:rsid w:val="00BF604E"/>
    <w:rsid w:val="00C021D2"/>
    <w:rsid w:val="00C02517"/>
    <w:rsid w:val="00C0477C"/>
    <w:rsid w:val="00C06DA4"/>
    <w:rsid w:val="00C0725C"/>
    <w:rsid w:val="00C14D10"/>
    <w:rsid w:val="00C2038F"/>
    <w:rsid w:val="00C24E26"/>
    <w:rsid w:val="00C26008"/>
    <w:rsid w:val="00C40CD9"/>
    <w:rsid w:val="00C40FE2"/>
    <w:rsid w:val="00C4510D"/>
    <w:rsid w:val="00C534CC"/>
    <w:rsid w:val="00C53D0D"/>
    <w:rsid w:val="00C65F27"/>
    <w:rsid w:val="00C65F3E"/>
    <w:rsid w:val="00C7102A"/>
    <w:rsid w:val="00C75C49"/>
    <w:rsid w:val="00C76DCA"/>
    <w:rsid w:val="00C81D30"/>
    <w:rsid w:val="00C84955"/>
    <w:rsid w:val="00C84A90"/>
    <w:rsid w:val="00C93FC0"/>
    <w:rsid w:val="00CA24CA"/>
    <w:rsid w:val="00CB2156"/>
    <w:rsid w:val="00CB56DA"/>
    <w:rsid w:val="00CB58F7"/>
    <w:rsid w:val="00CC27D7"/>
    <w:rsid w:val="00CC5BA6"/>
    <w:rsid w:val="00CD3A54"/>
    <w:rsid w:val="00CD7141"/>
    <w:rsid w:val="00CE61F9"/>
    <w:rsid w:val="00D1507A"/>
    <w:rsid w:val="00D26CC7"/>
    <w:rsid w:val="00D31F1E"/>
    <w:rsid w:val="00D32837"/>
    <w:rsid w:val="00D34D03"/>
    <w:rsid w:val="00D4019E"/>
    <w:rsid w:val="00D40A30"/>
    <w:rsid w:val="00D40F85"/>
    <w:rsid w:val="00D570EE"/>
    <w:rsid w:val="00D60161"/>
    <w:rsid w:val="00D66EA3"/>
    <w:rsid w:val="00D75945"/>
    <w:rsid w:val="00D75FB6"/>
    <w:rsid w:val="00D805A9"/>
    <w:rsid w:val="00D8683D"/>
    <w:rsid w:val="00D9216C"/>
    <w:rsid w:val="00D93407"/>
    <w:rsid w:val="00D93701"/>
    <w:rsid w:val="00D96470"/>
    <w:rsid w:val="00DA10B2"/>
    <w:rsid w:val="00DA1A1F"/>
    <w:rsid w:val="00DB3383"/>
    <w:rsid w:val="00DC2D13"/>
    <w:rsid w:val="00DC5A5E"/>
    <w:rsid w:val="00DC7537"/>
    <w:rsid w:val="00DD42E8"/>
    <w:rsid w:val="00DD6ED0"/>
    <w:rsid w:val="00DE4273"/>
    <w:rsid w:val="00DE5CE8"/>
    <w:rsid w:val="00DE7EE1"/>
    <w:rsid w:val="00E05DED"/>
    <w:rsid w:val="00E1044C"/>
    <w:rsid w:val="00E15376"/>
    <w:rsid w:val="00E22CC2"/>
    <w:rsid w:val="00E26A76"/>
    <w:rsid w:val="00E27036"/>
    <w:rsid w:val="00E31A33"/>
    <w:rsid w:val="00E31CE6"/>
    <w:rsid w:val="00E32F62"/>
    <w:rsid w:val="00E419ED"/>
    <w:rsid w:val="00E42418"/>
    <w:rsid w:val="00E449EF"/>
    <w:rsid w:val="00E50992"/>
    <w:rsid w:val="00E51A07"/>
    <w:rsid w:val="00E523CC"/>
    <w:rsid w:val="00E54F45"/>
    <w:rsid w:val="00E556FC"/>
    <w:rsid w:val="00E57A16"/>
    <w:rsid w:val="00E619A6"/>
    <w:rsid w:val="00E61F1D"/>
    <w:rsid w:val="00E641C5"/>
    <w:rsid w:val="00E67F83"/>
    <w:rsid w:val="00E70EF9"/>
    <w:rsid w:val="00E71D8A"/>
    <w:rsid w:val="00E72D61"/>
    <w:rsid w:val="00E77448"/>
    <w:rsid w:val="00E7746D"/>
    <w:rsid w:val="00E8120F"/>
    <w:rsid w:val="00E90CF0"/>
    <w:rsid w:val="00E9746F"/>
    <w:rsid w:val="00EA22E2"/>
    <w:rsid w:val="00EB74F2"/>
    <w:rsid w:val="00EC4D48"/>
    <w:rsid w:val="00ED0390"/>
    <w:rsid w:val="00ED4FCD"/>
    <w:rsid w:val="00ED7DFB"/>
    <w:rsid w:val="00EE0AD9"/>
    <w:rsid w:val="00EE0E4B"/>
    <w:rsid w:val="00EE676F"/>
    <w:rsid w:val="00EE6BCC"/>
    <w:rsid w:val="00EF64EC"/>
    <w:rsid w:val="00EF6F96"/>
    <w:rsid w:val="00F05B9C"/>
    <w:rsid w:val="00F11DE1"/>
    <w:rsid w:val="00F170D8"/>
    <w:rsid w:val="00F17C5E"/>
    <w:rsid w:val="00F207BC"/>
    <w:rsid w:val="00F2223A"/>
    <w:rsid w:val="00F27A44"/>
    <w:rsid w:val="00F32899"/>
    <w:rsid w:val="00F37710"/>
    <w:rsid w:val="00F40715"/>
    <w:rsid w:val="00F46263"/>
    <w:rsid w:val="00F66D00"/>
    <w:rsid w:val="00F716A7"/>
    <w:rsid w:val="00F75835"/>
    <w:rsid w:val="00F81636"/>
    <w:rsid w:val="00F866FF"/>
    <w:rsid w:val="00FA1937"/>
    <w:rsid w:val="00FA4274"/>
    <w:rsid w:val="00FA6D51"/>
    <w:rsid w:val="00FB111A"/>
    <w:rsid w:val="00FB2723"/>
    <w:rsid w:val="00FB35B4"/>
    <w:rsid w:val="00FB4D70"/>
    <w:rsid w:val="00FB5D14"/>
    <w:rsid w:val="00FB6795"/>
    <w:rsid w:val="00FC7B65"/>
    <w:rsid w:val="00FD343C"/>
    <w:rsid w:val="00FD7493"/>
    <w:rsid w:val="00FE14E7"/>
    <w:rsid w:val="00FE2CB7"/>
    <w:rsid w:val="00FE54CB"/>
    <w:rsid w:val="00FF16A2"/>
    <w:rsid w:val="00FF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2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03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403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uiPriority w:val="99"/>
    <w:qFormat/>
    <w:rsid w:val="0074032D"/>
    <w:pPr>
      <w:ind w:left="7920"/>
    </w:pPr>
    <w:rPr>
      <w:b/>
      <w:bCs/>
      <w:sz w:val="28"/>
    </w:rPr>
  </w:style>
  <w:style w:type="paragraph" w:styleId="a4">
    <w:name w:val="footer"/>
    <w:basedOn w:val="a"/>
    <w:link w:val="a5"/>
    <w:uiPriority w:val="99"/>
    <w:rsid w:val="0004345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Pr>
      <w:sz w:val="24"/>
      <w:szCs w:val="24"/>
    </w:rPr>
  </w:style>
  <w:style w:type="character" w:styleId="a6">
    <w:name w:val="page number"/>
    <w:basedOn w:val="a0"/>
    <w:uiPriority w:val="99"/>
    <w:rsid w:val="0004345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14C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B73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character" w:customStyle="1" w:styleId="FontStyle40">
    <w:name w:val="Font Style40"/>
    <w:basedOn w:val="a0"/>
    <w:rsid w:val="009C17AE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9C17AE"/>
    <w:pPr>
      <w:widowControl w:val="0"/>
      <w:autoSpaceDE w:val="0"/>
      <w:autoSpaceDN w:val="0"/>
      <w:adjustRightInd w:val="0"/>
      <w:spacing w:line="271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lnturischeva</cp:lastModifiedBy>
  <cp:revision>2</cp:revision>
  <cp:lastPrinted>2012-01-13T10:19:00Z</cp:lastPrinted>
  <dcterms:created xsi:type="dcterms:W3CDTF">2012-02-13T06:06:00Z</dcterms:created>
  <dcterms:modified xsi:type="dcterms:W3CDTF">2012-02-13T06:06:00Z</dcterms:modified>
</cp:coreProperties>
</file>