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2EF" w:rsidRDefault="003432EF" w:rsidP="00AB6A50">
      <w:pPr>
        <w:tabs>
          <w:tab w:val="left" w:pos="900"/>
        </w:tabs>
        <w:ind w:firstLine="7797"/>
        <w:jc w:val="center"/>
        <w:rPr>
          <w:rFonts w:ascii="Times New Roman" w:hAnsi="Times New Roman" w:cs="Times New Roman"/>
          <w:sz w:val="24"/>
          <w:szCs w:val="24"/>
        </w:rPr>
      </w:pPr>
    </w:p>
    <w:p w:rsidR="00AB6A50" w:rsidRPr="009447D8" w:rsidRDefault="00AB6A50" w:rsidP="00AB6A50">
      <w:pPr>
        <w:tabs>
          <w:tab w:val="left" w:pos="900"/>
        </w:tabs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9447D8">
        <w:rPr>
          <w:rFonts w:ascii="Times New Roman" w:hAnsi="Times New Roman" w:cs="Times New Roman"/>
          <w:sz w:val="24"/>
          <w:szCs w:val="24"/>
        </w:rPr>
        <w:t>Приложение</w:t>
      </w:r>
    </w:p>
    <w:p w:rsidR="00AB6A50" w:rsidRPr="009447D8" w:rsidRDefault="00AB6A50" w:rsidP="00AB6A50">
      <w:pPr>
        <w:tabs>
          <w:tab w:val="left" w:pos="900"/>
        </w:tabs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9447D8">
        <w:rPr>
          <w:rFonts w:ascii="Times New Roman" w:hAnsi="Times New Roman" w:cs="Times New Roman"/>
          <w:sz w:val="24"/>
          <w:szCs w:val="24"/>
        </w:rPr>
        <w:t>к ведомственной целевой программе</w:t>
      </w:r>
    </w:p>
    <w:p w:rsidR="00AB6A50" w:rsidRPr="009447D8" w:rsidRDefault="00AB6A50" w:rsidP="00AB6A50">
      <w:pPr>
        <w:tabs>
          <w:tab w:val="left" w:pos="900"/>
        </w:tabs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9447D8">
        <w:rPr>
          <w:rFonts w:ascii="Times New Roman" w:hAnsi="Times New Roman" w:cs="Times New Roman"/>
          <w:sz w:val="24"/>
          <w:szCs w:val="24"/>
        </w:rPr>
        <w:t>"Капитальный ремонт муниципальных общежитий,</w:t>
      </w:r>
    </w:p>
    <w:p w:rsidR="00AB6A50" w:rsidRPr="009447D8" w:rsidRDefault="00AB6A50" w:rsidP="00AB6A50">
      <w:pPr>
        <w:tabs>
          <w:tab w:val="left" w:pos="900"/>
        </w:tabs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447D8">
        <w:rPr>
          <w:rFonts w:ascii="Times New Roman" w:hAnsi="Times New Roman" w:cs="Times New Roman"/>
          <w:sz w:val="24"/>
          <w:szCs w:val="24"/>
        </w:rPr>
        <w:t>расположенных</w:t>
      </w:r>
      <w:proofErr w:type="gramEnd"/>
      <w:r w:rsidRPr="009447D8">
        <w:rPr>
          <w:rFonts w:ascii="Times New Roman" w:hAnsi="Times New Roman" w:cs="Times New Roman"/>
          <w:sz w:val="24"/>
          <w:szCs w:val="24"/>
        </w:rPr>
        <w:t xml:space="preserve"> на территории городского округа </w:t>
      </w:r>
    </w:p>
    <w:p w:rsidR="00AB6A50" w:rsidRPr="009447D8" w:rsidRDefault="00AB6A50" w:rsidP="00AB6A50">
      <w:pPr>
        <w:tabs>
          <w:tab w:val="left" w:pos="900"/>
        </w:tabs>
        <w:ind w:left="7788" w:firstLine="9"/>
        <w:jc w:val="center"/>
        <w:rPr>
          <w:rFonts w:ascii="Times New Roman" w:hAnsi="Times New Roman" w:cs="Times New Roman"/>
          <w:sz w:val="24"/>
          <w:szCs w:val="24"/>
        </w:rPr>
      </w:pPr>
      <w:r w:rsidRPr="009447D8">
        <w:rPr>
          <w:rFonts w:ascii="Times New Roman" w:hAnsi="Times New Roman" w:cs="Times New Roman"/>
          <w:sz w:val="24"/>
          <w:szCs w:val="24"/>
        </w:rPr>
        <w:t xml:space="preserve">город Воронеж, </w:t>
      </w:r>
      <w:proofErr w:type="gramStart"/>
      <w:r w:rsidRPr="009447D8">
        <w:rPr>
          <w:rFonts w:ascii="Times New Roman" w:hAnsi="Times New Roman" w:cs="Times New Roman"/>
          <w:sz w:val="24"/>
          <w:szCs w:val="24"/>
        </w:rPr>
        <w:t>находящихся</w:t>
      </w:r>
      <w:proofErr w:type="gramEnd"/>
      <w:r w:rsidRPr="009447D8">
        <w:rPr>
          <w:rFonts w:ascii="Times New Roman" w:hAnsi="Times New Roman" w:cs="Times New Roman"/>
          <w:sz w:val="24"/>
          <w:szCs w:val="24"/>
        </w:rPr>
        <w:t xml:space="preserve"> в оперативном управлении   муниципального  казенного предприятия "Воронежский жилищно-коммунальный комбинат"</w:t>
      </w:r>
    </w:p>
    <w:p w:rsidR="00AB6A50" w:rsidRPr="009447D8" w:rsidRDefault="00AB6A50" w:rsidP="00AB6A50">
      <w:pPr>
        <w:tabs>
          <w:tab w:val="left" w:pos="900"/>
        </w:tabs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9447D8">
        <w:rPr>
          <w:rFonts w:ascii="Times New Roman" w:hAnsi="Times New Roman" w:cs="Times New Roman"/>
          <w:sz w:val="24"/>
          <w:szCs w:val="24"/>
        </w:rPr>
        <w:t>(МКП "ВЖКК"), на 2010-2012 годы"</w:t>
      </w:r>
    </w:p>
    <w:p w:rsidR="00AB6A50" w:rsidRPr="002C4297" w:rsidRDefault="00AB6A50" w:rsidP="00AB6A50">
      <w:pPr>
        <w:tabs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</w:p>
    <w:p w:rsidR="00AB6A50" w:rsidRDefault="00AB6A50" w:rsidP="00AB6A50">
      <w:pPr>
        <w:tabs>
          <w:tab w:val="left" w:pos="900"/>
        </w:tabs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C4297">
        <w:rPr>
          <w:rFonts w:ascii="Times New Roman" w:hAnsi="Times New Roman" w:cs="Times New Roman"/>
          <w:b/>
          <w:sz w:val="28"/>
          <w:szCs w:val="28"/>
        </w:rPr>
        <w:t>ПЕРЕЧЕНЬ МУНИЦИПАЛЬНЫХ ОБЩЕЖИТИЙ,</w:t>
      </w:r>
    </w:p>
    <w:p w:rsidR="00004375" w:rsidRPr="00004375" w:rsidRDefault="00004375" w:rsidP="00AB6A50">
      <w:pPr>
        <w:tabs>
          <w:tab w:val="left" w:pos="900"/>
        </w:tabs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B6A50" w:rsidRPr="002C4297" w:rsidRDefault="00AB6A50" w:rsidP="00AB6A50">
      <w:pPr>
        <w:tabs>
          <w:tab w:val="left" w:pos="9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4297">
        <w:rPr>
          <w:rFonts w:ascii="Times New Roman" w:hAnsi="Times New Roman" w:cs="Times New Roman"/>
          <w:b/>
          <w:sz w:val="28"/>
          <w:szCs w:val="28"/>
        </w:rPr>
        <w:t>подлежащих капитальному ремонту в 2010 - 2012 годах</w:t>
      </w:r>
    </w:p>
    <w:p w:rsidR="00AB6A50" w:rsidRDefault="00AB6A50" w:rsidP="00AB6A50">
      <w:pPr>
        <w:tabs>
          <w:tab w:val="left" w:pos="900"/>
        </w:tabs>
        <w:jc w:val="center"/>
        <w:rPr>
          <w:b/>
          <w:sz w:val="23"/>
          <w:szCs w:val="23"/>
        </w:rPr>
      </w:pPr>
    </w:p>
    <w:p w:rsidR="00AB6A50" w:rsidRDefault="00AB6A50" w:rsidP="00AB6A50">
      <w:pPr>
        <w:tabs>
          <w:tab w:val="left" w:pos="900"/>
        </w:tabs>
        <w:jc w:val="center"/>
        <w:rPr>
          <w:b/>
          <w:sz w:val="23"/>
          <w:szCs w:val="23"/>
        </w:rPr>
      </w:pPr>
    </w:p>
    <w:tbl>
      <w:tblPr>
        <w:tblW w:w="14745" w:type="dxa"/>
        <w:tblInd w:w="108" w:type="dxa"/>
        <w:tblLayout w:type="fixed"/>
        <w:tblLook w:val="04A0"/>
      </w:tblPr>
      <w:tblGrid>
        <w:gridCol w:w="560"/>
        <w:gridCol w:w="556"/>
        <w:gridCol w:w="1846"/>
        <w:gridCol w:w="855"/>
        <w:gridCol w:w="1015"/>
        <w:gridCol w:w="706"/>
        <w:gridCol w:w="831"/>
        <w:gridCol w:w="992"/>
        <w:gridCol w:w="709"/>
        <w:gridCol w:w="992"/>
        <w:gridCol w:w="570"/>
        <w:gridCol w:w="3915"/>
        <w:gridCol w:w="1198"/>
      </w:tblGrid>
      <w:tr w:rsidR="00AB6A50" w:rsidTr="000B6276">
        <w:trPr>
          <w:trHeight w:val="36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№  п.п.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nil"/>
              <w:right w:val="nil"/>
            </w:tcBorders>
            <w:textDirection w:val="btLr"/>
            <w:vAlign w:val="center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Адрес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  <w:proofErr w:type="spellStart"/>
            <w:proofErr w:type="gramStart"/>
            <w:r w:rsidR="003432EF">
              <w:rPr>
                <w:rFonts w:ascii="Times New Roman" w:hAnsi="Times New Roman" w:cs="Times New Roman"/>
                <w:sz w:val="20"/>
                <w:szCs w:val="20"/>
              </w:rPr>
              <w:t>пост-рой</w:t>
            </w: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  <w:proofErr w:type="spellEnd"/>
            <w:proofErr w:type="gramEnd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Объем здания (куб.</w:t>
            </w:r>
            <w:proofErr w:type="gramStart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Площадь кровель (кв.м.)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Этажность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пло-щадь</w:t>
            </w:r>
            <w:proofErr w:type="spellEnd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 дома (кв.м.)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="003432E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но-са</w:t>
            </w:r>
            <w:proofErr w:type="spellEnd"/>
          </w:p>
        </w:tc>
        <w:tc>
          <w:tcPr>
            <w:tcW w:w="3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Необходимые виды работ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Ориен-тировоч-ная</w:t>
            </w:r>
            <w:proofErr w:type="spellEnd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стои-мость</w:t>
            </w:r>
            <w:proofErr w:type="spellEnd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</w:p>
        </w:tc>
      </w:tr>
      <w:tr w:rsidR="00AB6A50" w:rsidTr="000B6276">
        <w:trPr>
          <w:trHeight w:val="118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textDirection w:val="btLr"/>
            <w:vAlign w:val="center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Кро-вель-ная</w:t>
            </w:r>
            <w:proofErr w:type="spellEnd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 сталь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Ши-фер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Мягкая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6A50" w:rsidTr="000B6276">
        <w:trPr>
          <w:trHeight w:val="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AB6A50" w:rsidTr="000B6276">
        <w:trPr>
          <w:trHeight w:val="3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2010 год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B6A50" w:rsidTr="003432EF">
        <w:trPr>
          <w:trHeight w:val="77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9 Января, 272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1979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26551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1159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7056,2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Ремонт кровли 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Внутренние сантех</w:t>
            </w:r>
            <w:r w:rsidR="0029425A">
              <w:rPr>
                <w:rFonts w:ascii="Times New Roman" w:hAnsi="Times New Roman" w:cs="Times New Roman"/>
                <w:sz w:val="20"/>
                <w:szCs w:val="20"/>
              </w:rPr>
              <w:t>нические</w:t>
            </w: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 работы 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Внутренние электромонтажные работы 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Общестроительные работы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4 515</w:t>
            </w:r>
          </w:p>
        </w:tc>
      </w:tr>
      <w:tr w:rsidR="00AB6A50" w:rsidTr="003432EF">
        <w:trPr>
          <w:trHeight w:val="89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9 Января, 276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1979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29387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7766,5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Ремонт кровли 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Внутренние </w:t>
            </w:r>
            <w:r w:rsidR="0029425A" w:rsidRPr="001213C0">
              <w:rPr>
                <w:rFonts w:ascii="Times New Roman" w:hAnsi="Times New Roman" w:cs="Times New Roman"/>
                <w:sz w:val="20"/>
                <w:szCs w:val="20"/>
              </w:rPr>
              <w:t>сантех</w:t>
            </w:r>
            <w:r w:rsidR="0029425A">
              <w:rPr>
                <w:rFonts w:ascii="Times New Roman" w:hAnsi="Times New Roman" w:cs="Times New Roman"/>
                <w:sz w:val="20"/>
                <w:szCs w:val="20"/>
              </w:rPr>
              <w:t>нические</w:t>
            </w: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 работы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Внутренние электромонтажные работы 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Общестроительные работы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4 610</w:t>
            </w:r>
          </w:p>
        </w:tc>
      </w:tr>
    </w:tbl>
    <w:p w:rsidR="00AB6A50" w:rsidRDefault="00AB6A50" w:rsidP="00AB6A50"/>
    <w:p w:rsidR="001213C0" w:rsidRDefault="001213C0" w:rsidP="00AB6A50"/>
    <w:p w:rsidR="009447D8" w:rsidRDefault="009447D8" w:rsidP="00AB6A50"/>
    <w:tbl>
      <w:tblPr>
        <w:tblW w:w="14745" w:type="dxa"/>
        <w:tblInd w:w="108" w:type="dxa"/>
        <w:tblLayout w:type="fixed"/>
        <w:tblLook w:val="04A0"/>
      </w:tblPr>
      <w:tblGrid>
        <w:gridCol w:w="560"/>
        <w:gridCol w:w="2402"/>
        <w:gridCol w:w="855"/>
        <w:gridCol w:w="1015"/>
        <w:gridCol w:w="706"/>
        <w:gridCol w:w="831"/>
        <w:gridCol w:w="992"/>
        <w:gridCol w:w="709"/>
        <w:gridCol w:w="992"/>
        <w:gridCol w:w="570"/>
        <w:gridCol w:w="3915"/>
        <w:gridCol w:w="1198"/>
      </w:tblGrid>
      <w:tr w:rsidR="00AB6A50" w:rsidTr="000B6276">
        <w:trPr>
          <w:trHeight w:val="42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3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spellStart"/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proofErr w:type="spellEnd"/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B6A50" w:rsidTr="000B6276">
        <w:trPr>
          <w:trHeight w:val="98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ул.9 Января, 152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1953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3359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627,2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776,9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3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Внутренние </w:t>
            </w:r>
            <w:r w:rsidR="0029425A" w:rsidRPr="001213C0">
              <w:rPr>
                <w:rFonts w:ascii="Times New Roman" w:hAnsi="Times New Roman" w:cs="Times New Roman"/>
                <w:sz w:val="20"/>
                <w:szCs w:val="20"/>
              </w:rPr>
              <w:t>сантех</w:t>
            </w:r>
            <w:r w:rsidR="0029425A">
              <w:rPr>
                <w:rFonts w:ascii="Times New Roman" w:hAnsi="Times New Roman" w:cs="Times New Roman"/>
                <w:sz w:val="20"/>
                <w:szCs w:val="20"/>
              </w:rPr>
              <w:t>нические</w:t>
            </w: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 работы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Общестроительные работы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1 540</w:t>
            </w:r>
          </w:p>
        </w:tc>
      </w:tr>
      <w:tr w:rsidR="00AB6A50" w:rsidTr="000B6276">
        <w:trPr>
          <w:trHeight w:val="57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ул. Урицкого, 88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1971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15032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986,3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4347,2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Внутренние </w:t>
            </w:r>
            <w:r w:rsidR="0029425A" w:rsidRPr="001213C0">
              <w:rPr>
                <w:rFonts w:ascii="Times New Roman" w:hAnsi="Times New Roman" w:cs="Times New Roman"/>
                <w:sz w:val="20"/>
                <w:szCs w:val="20"/>
              </w:rPr>
              <w:t>сантех</w:t>
            </w:r>
            <w:r w:rsidR="0029425A">
              <w:rPr>
                <w:rFonts w:ascii="Times New Roman" w:hAnsi="Times New Roman" w:cs="Times New Roman"/>
                <w:sz w:val="20"/>
                <w:szCs w:val="20"/>
              </w:rPr>
              <w:t>нические</w:t>
            </w: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 работы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Внутренние электромонтажные работы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Общестроительные работы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3 500</w:t>
            </w:r>
          </w:p>
        </w:tc>
      </w:tr>
      <w:tr w:rsidR="00AB6A50" w:rsidTr="000B6276">
        <w:trPr>
          <w:trHeight w:val="35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ул. Урицкого, 90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1972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17964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5162,4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Внутренние </w:t>
            </w:r>
            <w:r w:rsidR="0029425A" w:rsidRPr="001213C0">
              <w:rPr>
                <w:rFonts w:ascii="Times New Roman" w:hAnsi="Times New Roman" w:cs="Times New Roman"/>
                <w:sz w:val="20"/>
                <w:szCs w:val="20"/>
              </w:rPr>
              <w:t>сантех</w:t>
            </w:r>
            <w:r w:rsidR="0029425A">
              <w:rPr>
                <w:rFonts w:ascii="Times New Roman" w:hAnsi="Times New Roman" w:cs="Times New Roman"/>
                <w:sz w:val="20"/>
                <w:szCs w:val="20"/>
              </w:rPr>
              <w:t>нические</w:t>
            </w: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 работы 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Внутренние электромонтажные работы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Общестроительные работы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3 500</w:t>
            </w:r>
          </w:p>
        </w:tc>
      </w:tr>
      <w:tr w:rsidR="00AB6A50" w:rsidTr="000B6276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ул. Хользунова, 46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1974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26011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1147,9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6946,3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Внутренние </w:t>
            </w:r>
            <w:r w:rsidR="0029425A" w:rsidRPr="001213C0">
              <w:rPr>
                <w:rFonts w:ascii="Times New Roman" w:hAnsi="Times New Roman" w:cs="Times New Roman"/>
                <w:sz w:val="20"/>
                <w:szCs w:val="20"/>
              </w:rPr>
              <w:t>сантех</w:t>
            </w:r>
            <w:r w:rsidR="0029425A">
              <w:rPr>
                <w:rFonts w:ascii="Times New Roman" w:hAnsi="Times New Roman" w:cs="Times New Roman"/>
                <w:sz w:val="20"/>
                <w:szCs w:val="20"/>
              </w:rPr>
              <w:t>нические</w:t>
            </w: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 работы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Внутренние электромонтажные работы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Общестроительные работы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Ремонт фасада 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4 000</w:t>
            </w:r>
          </w:p>
        </w:tc>
      </w:tr>
      <w:tr w:rsidR="00AB6A50" w:rsidTr="000B6276">
        <w:trPr>
          <w:trHeight w:val="98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ул. Хользунова, 72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1976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22747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1237,6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6512,7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Внутренние </w:t>
            </w:r>
            <w:r w:rsidR="0029425A" w:rsidRPr="001213C0">
              <w:rPr>
                <w:rFonts w:ascii="Times New Roman" w:hAnsi="Times New Roman" w:cs="Times New Roman"/>
                <w:sz w:val="20"/>
                <w:szCs w:val="20"/>
              </w:rPr>
              <w:t>сантех</w:t>
            </w:r>
            <w:r w:rsidR="0029425A">
              <w:rPr>
                <w:rFonts w:ascii="Times New Roman" w:hAnsi="Times New Roman" w:cs="Times New Roman"/>
                <w:sz w:val="20"/>
                <w:szCs w:val="20"/>
              </w:rPr>
              <w:t>нические</w:t>
            </w:r>
            <w:r w:rsidR="0029425A"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Общестроительные работы 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4 000</w:t>
            </w:r>
          </w:p>
        </w:tc>
      </w:tr>
      <w:tr w:rsidR="00AB6A50" w:rsidTr="000B6276">
        <w:trPr>
          <w:trHeight w:val="10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Ленинский </w:t>
            </w:r>
            <w:proofErr w:type="spellStart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пр-т</w:t>
            </w:r>
            <w:proofErr w:type="spellEnd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, 203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1986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27373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7097,7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Внутренние </w:t>
            </w:r>
            <w:r w:rsidR="0029425A" w:rsidRPr="001213C0">
              <w:rPr>
                <w:rFonts w:ascii="Times New Roman" w:hAnsi="Times New Roman" w:cs="Times New Roman"/>
                <w:sz w:val="20"/>
                <w:szCs w:val="20"/>
              </w:rPr>
              <w:t>сантех</w:t>
            </w:r>
            <w:r w:rsidR="0029425A">
              <w:rPr>
                <w:rFonts w:ascii="Times New Roman" w:hAnsi="Times New Roman" w:cs="Times New Roman"/>
                <w:sz w:val="20"/>
                <w:szCs w:val="20"/>
              </w:rPr>
              <w:t>нические</w:t>
            </w: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 работы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Внутренние электромонтажные работы  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Общестроительные работы 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4 500</w:t>
            </w:r>
          </w:p>
        </w:tc>
      </w:tr>
      <w:tr w:rsidR="00AB6A50" w:rsidTr="000B6276">
        <w:trPr>
          <w:trHeight w:val="9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ул. Циолковского, 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1955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10029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1334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2382,2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Общестроительные работы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Ремонт фасада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1 630</w:t>
            </w:r>
          </w:p>
        </w:tc>
      </w:tr>
    </w:tbl>
    <w:p w:rsidR="00AB6A50" w:rsidRDefault="00AB6A50" w:rsidP="00AB6A50"/>
    <w:p w:rsidR="00AB6A50" w:rsidRDefault="00AB6A50" w:rsidP="00AB6A50"/>
    <w:p w:rsidR="001213C0" w:rsidRDefault="001213C0" w:rsidP="00AB6A50"/>
    <w:p w:rsidR="001213C0" w:rsidRDefault="001213C0" w:rsidP="00AB6A50"/>
    <w:p w:rsidR="001213C0" w:rsidRDefault="001213C0" w:rsidP="00AB6A50"/>
    <w:p w:rsidR="001213C0" w:rsidRDefault="001213C0" w:rsidP="00AB6A50"/>
    <w:p w:rsidR="005615F8" w:rsidRDefault="005615F8" w:rsidP="00AB6A50"/>
    <w:tbl>
      <w:tblPr>
        <w:tblW w:w="14622" w:type="dxa"/>
        <w:tblInd w:w="108" w:type="dxa"/>
        <w:tblLayout w:type="fixed"/>
        <w:tblLook w:val="04A0"/>
      </w:tblPr>
      <w:tblGrid>
        <w:gridCol w:w="560"/>
        <w:gridCol w:w="2279"/>
        <w:gridCol w:w="855"/>
        <w:gridCol w:w="1015"/>
        <w:gridCol w:w="706"/>
        <w:gridCol w:w="831"/>
        <w:gridCol w:w="992"/>
        <w:gridCol w:w="709"/>
        <w:gridCol w:w="992"/>
        <w:gridCol w:w="570"/>
        <w:gridCol w:w="3915"/>
        <w:gridCol w:w="1198"/>
      </w:tblGrid>
      <w:tr w:rsidR="00AB6A50" w:rsidTr="000B6276">
        <w:trPr>
          <w:trHeight w:val="29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3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spellStart"/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proofErr w:type="spellEnd"/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B6A50" w:rsidTr="000B6276">
        <w:trPr>
          <w:trHeight w:val="14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ул.П.Осипенко, 24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1953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9513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1268,4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2369,5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Внутренние </w:t>
            </w:r>
            <w:r w:rsidR="0029425A" w:rsidRPr="001213C0">
              <w:rPr>
                <w:rFonts w:ascii="Times New Roman" w:hAnsi="Times New Roman" w:cs="Times New Roman"/>
                <w:sz w:val="20"/>
                <w:szCs w:val="20"/>
              </w:rPr>
              <w:t>сантех</w:t>
            </w:r>
            <w:r w:rsidR="0029425A">
              <w:rPr>
                <w:rFonts w:ascii="Times New Roman" w:hAnsi="Times New Roman" w:cs="Times New Roman"/>
                <w:sz w:val="20"/>
                <w:szCs w:val="20"/>
              </w:rPr>
              <w:t>нические</w:t>
            </w: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 работы 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Внутренние электромонтажные работы 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Общестроительные работы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Ремонт фасада  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2 800</w:t>
            </w:r>
          </w:p>
        </w:tc>
      </w:tr>
      <w:tr w:rsidR="00AB6A50" w:rsidTr="000B6276">
        <w:trPr>
          <w:trHeight w:val="12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ул. Беляевой, 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1964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15473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1214,7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5006,7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Внутренние электромонтажные работы 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Общестроительные работы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Ремонт фасада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3 550</w:t>
            </w:r>
          </w:p>
        </w:tc>
      </w:tr>
      <w:tr w:rsidR="00AB6A50" w:rsidTr="000B6276">
        <w:trPr>
          <w:trHeight w:val="16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spellStart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Ю-Моравская</w:t>
            </w:r>
            <w:proofErr w:type="spellEnd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, 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1977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26063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1239,4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6800,4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Внутренние </w:t>
            </w:r>
            <w:r w:rsidR="0029425A" w:rsidRPr="001213C0">
              <w:rPr>
                <w:rFonts w:ascii="Times New Roman" w:hAnsi="Times New Roman" w:cs="Times New Roman"/>
                <w:sz w:val="20"/>
                <w:szCs w:val="20"/>
              </w:rPr>
              <w:t>сантех</w:t>
            </w:r>
            <w:r w:rsidR="0029425A">
              <w:rPr>
                <w:rFonts w:ascii="Times New Roman" w:hAnsi="Times New Roman" w:cs="Times New Roman"/>
                <w:sz w:val="20"/>
                <w:szCs w:val="20"/>
              </w:rPr>
              <w:t>нические</w:t>
            </w: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 работы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Внутренние электромонтажные работы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Общестроительные работы 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Ремонт фасада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</w:tr>
      <w:tr w:rsidR="00AB6A50" w:rsidTr="000B6276">
        <w:trPr>
          <w:trHeight w:val="140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осмонавтов, 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1965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11125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815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3321,4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Внутренние </w:t>
            </w:r>
            <w:r w:rsidR="0029425A" w:rsidRPr="001213C0">
              <w:rPr>
                <w:rFonts w:ascii="Times New Roman" w:hAnsi="Times New Roman" w:cs="Times New Roman"/>
                <w:sz w:val="20"/>
                <w:szCs w:val="20"/>
              </w:rPr>
              <w:t>сантех</w:t>
            </w:r>
            <w:r w:rsidR="0029425A">
              <w:rPr>
                <w:rFonts w:ascii="Times New Roman" w:hAnsi="Times New Roman" w:cs="Times New Roman"/>
                <w:sz w:val="20"/>
                <w:szCs w:val="20"/>
              </w:rPr>
              <w:t>нические</w:t>
            </w: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 работы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Внутренние электромонтажные работы 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Общестроительные работы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Ремонт фасада                                     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2 730</w:t>
            </w:r>
          </w:p>
        </w:tc>
      </w:tr>
      <w:tr w:rsidR="00AB6A50" w:rsidTr="000B6276">
        <w:trPr>
          <w:trHeight w:val="70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иселева, 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1973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26031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1108,6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7049,9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Внутренние </w:t>
            </w:r>
            <w:r w:rsidR="0029425A" w:rsidRPr="001213C0">
              <w:rPr>
                <w:rFonts w:ascii="Times New Roman" w:hAnsi="Times New Roman" w:cs="Times New Roman"/>
                <w:sz w:val="20"/>
                <w:szCs w:val="20"/>
              </w:rPr>
              <w:t>сантех</w:t>
            </w:r>
            <w:r w:rsidR="0029425A">
              <w:rPr>
                <w:rFonts w:ascii="Times New Roman" w:hAnsi="Times New Roman" w:cs="Times New Roman"/>
                <w:sz w:val="20"/>
                <w:szCs w:val="20"/>
              </w:rPr>
              <w:t>нические</w:t>
            </w: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 работы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Внутренние электромонтажные работы 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Общестроительные работы 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Ремонт фасада  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4 300</w:t>
            </w:r>
          </w:p>
        </w:tc>
      </w:tr>
      <w:tr w:rsidR="00AB6A50" w:rsidTr="000B6276">
        <w:trPr>
          <w:trHeight w:val="106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ул. Солнечная, 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1970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15341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956,4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Внутренние </w:t>
            </w:r>
            <w:r w:rsidR="0029425A" w:rsidRPr="001213C0">
              <w:rPr>
                <w:rFonts w:ascii="Times New Roman" w:hAnsi="Times New Roman" w:cs="Times New Roman"/>
                <w:sz w:val="20"/>
                <w:szCs w:val="20"/>
              </w:rPr>
              <w:t>сантех</w:t>
            </w:r>
            <w:r w:rsidR="0029425A">
              <w:rPr>
                <w:rFonts w:ascii="Times New Roman" w:hAnsi="Times New Roman" w:cs="Times New Roman"/>
                <w:sz w:val="20"/>
                <w:szCs w:val="20"/>
              </w:rPr>
              <w:t>нические</w:t>
            </w: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 работы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Внутренние электромонтажные работы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Общестроительные работы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</w:tr>
    </w:tbl>
    <w:p w:rsidR="00AB6A50" w:rsidRDefault="00AB6A50" w:rsidP="00AB6A50"/>
    <w:p w:rsidR="005615F8" w:rsidRDefault="005615F8" w:rsidP="00AB6A50"/>
    <w:p w:rsidR="001213C0" w:rsidRDefault="001213C0" w:rsidP="00AB6A50"/>
    <w:p w:rsidR="001213C0" w:rsidRDefault="001213C0" w:rsidP="00AB6A50"/>
    <w:tbl>
      <w:tblPr>
        <w:tblW w:w="14622" w:type="dxa"/>
        <w:tblInd w:w="108" w:type="dxa"/>
        <w:tblLayout w:type="fixed"/>
        <w:tblLook w:val="04A0"/>
      </w:tblPr>
      <w:tblGrid>
        <w:gridCol w:w="560"/>
        <w:gridCol w:w="433"/>
        <w:gridCol w:w="1846"/>
        <w:gridCol w:w="855"/>
        <w:gridCol w:w="992"/>
        <w:gridCol w:w="23"/>
        <w:gridCol w:w="706"/>
        <w:gridCol w:w="831"/>
        <w:gridCol w:w="992"/>
        <w:gridCol w:w="709"/>
        <w:gridCol w:w="992"/>
        <w:gridCol w:w="570"/>
        <w:gridCol w:w="3915"/>
        <w:gridCol w:w="1198"/>
      </w:tblGrid>
      <w:tr w:rsidR="00AB6A50" w:rsidTr="000B6276">
        <w:trPr>
          <w:trHeight w:val="29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3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spellStart"/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proofErr w:type="spellEnd"/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B6A50" w:rsidTr="000B6276">
        <w:trPr>
          <w:trHeight w:val="28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3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Противопожарные мероприятия по муниципальным общежитиям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8 470</w:t>
            </w:r>
          </w:p>
        </w:tc>
      </w:tr>
      <w:tr w:rsidR="00AB6A50" w:rsidTr="000B6276">
        <w:trPr>
          <w:trHeight w:val="362"/>
        </w:trPr>
        <w:tc>
          <w:tcPr>
            <w:tcW w:w="134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61 245</w:t>
            </w:r>
          </w:p>
        </w:tc>
      </w:tr>
      <w:tr w:rsidR="00AB6A50" w:rsidTr="000B6276">
        <w:trPr>
          <w:trHeight w:val="36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2011 год 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B6A50" w:rsidTr="000B6276">
        <w:trPr>
          <w:trHeight w:val="4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ул. Солнечная, 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15341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956,4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Общестроительные работы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B6A50" w:rsidTr="000B6276">
        <w:trPr>
          <w:trHeight w:val="4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Московский пр-т,15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1961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16175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1353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4598,9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300</w:t>
            </w:r>
          </w:p>
        </w:tc>
      </w:tr>
      <w:tr w:rsidR="00AB6A50" w:rsidTr="000B6276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ользунова</w:t>
            </w:r>
            <w:proofErr w:type="spellEnd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, 74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1976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25234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1238,8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B6A50" w:rsidTr="000B6276">
        <w:trPr>
          <w:trHeight w:val="44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spellStart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Переверткина</w:t>
            </w:r>
            <w:proofErr w:type="spellEnd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, 45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1976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28766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1165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7488,3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623</w:t>
            </w:r>
          </w:p>
        </w:tc>
      </w:tr>
      <w:tr w:rsidR="00AB6A50" w:rsidTr="000B6276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.Ц</w:t>
            </w:r>
            <w:proofErr w:type="gramEnd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иолковского, 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1955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10029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1334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2382,2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1 04</w:t>
            </w: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</w:tr>
      <w:tr w:rsidR="00AB6A50" w:rsidTr="000B6276">
        <w:trPr>
          <w:trHeight w:val="4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елюскинцев. 84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29795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1168,8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7809,3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871</w:t>
            </w:r>
          </w:p>
        </w:tc>
      </w:tr>
      <w:tr w:rsidR="00AB6A50" w:rsidTr="000B6276">
        <w:trPr>
          <w:trHeight w:val="240"/>
        </w:trPr>
        <w:tc>
          <w:tcPr>
            <w:tcW w:w="134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B6A50" w:rsidRPr="002C4297" w:rsidRDefault="00AB6A50" w:rsidP="000B6276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C4297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2C4297" w:rsidRDefault="00AB6A50" w:rsidP="000B6276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2C4297">
              <w:rPr>
                <w:rFonts w:ascii="Times New Roman" w:hAnsi="Times New Roman" w:cs="Times New Roman"/>
                <w:b/>
                <w:bCs/>
              </w:rPr>
              <w:t>4 </w:t>
            </w:r>
            <w:r w:rsidRPr="002C4297">
              <w:rPr>
                <w:rFonts w:ascii="Times New Roman" w:hAnsi="Times New Roman" w:cs="Times New Roman"/>
                <w:b/>
                <w:bCs/>
                <w:lang w:val="en-US"/>
              </w:rPr>
              <w:t>480</w:t>
            </w:r>
          </w:p>
        </w:tc>
      </w:tr>
      <w:tr w:rsidR="00AB6A50" w:rsidTr="000B6276">
        <w:trPr>
          <w:trHeight w:val="34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AB6A50" w:rsidRDefault="00AB6A50" w:rsidP="000B6276">
            <w: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AB6A50" w:rsidRDefault="00AB6A50" w:rsidP="000B6276">
            <w:pPr>
              <w:jc w:val="center"/>
            </w:pPr>
            <w: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AB6A50" w:rsidRPr="00A212F3" w:rsidRDefault="00AB6A50" w:rsidP="000B6276">
            <w:pPr>
              <w:jc w:val="center"/>
              <w:rPr>
                <w:rFonts w:ascii="Times New Roman" w:hAnsi="Times New Roman" w:cs="Times New Roman"/>
              </w:rPr>
            </w:pPr>
            <w:r w:rsidRPr="00A212F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AB6A50" w:rsidRPr="00A212F3" w:rsidRDefault="00AB6A50" w:rsidP="000B6276">
            <w:pPr>
              <w:jc w:val="center"/>
              <w:rPr>
                <w:rFonts w:ascii="Times New Roman" w:hAnsi="Times New Roman" w:cs="Times New Roman"/>
              </w:rPr>
            </w:pPr>
            <w:r w:rsidRPr="00A212F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AB6A50" w:rsidRPr="00A212F3" w:rsidRDefault="00AB6A50" w:rsidP="000B6276">
            <w:pPr>
              <w:jc w:val="center"/>
              <w:rPr>
                <w:rFonts w:ascii="Times New Roman" w:hAnsi="Times New Roman" w:cs="Times New Roman"/>
              </w:rPr>
            </w:pPr>
            <w:r w:rsidRPr="00A212F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AB6A50" w:rsidRPr="00A212F3" w:rsidRDefault="00AB6A50" w:rsidP="000B6276">
            <w:pPr>
              <w:jc w:val="center"/>
              <w:rPr>
                <w:rFonts w:ascii="Times New Roman" w:hAnsi="Times New Roman" w:cs="Times New Roman"/>
              </w:rPr>
            </w:pPr>
            <w:r w:rsidRPr="00A212F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AB6A50" w:rsidRPr="00A212F3" w:rsidRDefault="00AB6A50" w:rsidP="000B6276">
            <w:pPr>
              <w:rPr>
                <w:rFonts w:ascii="Times New Roman" w:hAnsi="Times New Roman" w:cs="Times New Roman"/>
                <w:b/>
                <w:bCs/>
              </w:rPr>
            </w:pPr>
            <w:r w:rsidRPr="00A212F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AB6A50" w:rsidRPr="00A212F3" w:rsidRDefault="00AB6A50" w:rsidP="000B6276">
            <w:pPr>
              <w:rPr>
                <w:rFonts w:ascii="Times New Roman" w:hAnsi="Times New Roman" w:cs="Times New Roman"/>
                <w:b/>
                <w:bCs/>
              </w:rPr>
            </w:pPr>
            <w:r w:rsidRPr="00A212F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AB6A50" w:rsidRPr="00A212F3" w:rsidRDefault="00AB6A50" w:rsidP="000B6276">
            <w:pPr>
              <w:rPr>
                <w:rFonts w:ascii="Times New Roman" w:hAnsi="Times New Roman" w:cs="Times New Roman"/>
                <w:b/>
                <w:bCs/>
              </w:rPr>
            </w:pPr>
            <w:r w:rsidRPr="00A212F3">
              <w:rPr>
                <w:rFonts w:ascii="Times New Roman" w:hAnsi="Times New Roman" w:cs="Times New Roman"/>
                <w:b/>
                <w:bCs/>
              </w:rPr>
              <w:t xml:space="preserve">2012 год 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AB6A50" w:rsidRPr="00A212F3" w:rsidRDefault="00AB6A50" w:rsidP="000B6276">
            <w:pPr>
              <w:jc w:val="center"/>
              <w:rPr>
                <w:rFonts w:ascii="Times New Roman" w:hAnsi="Times New Roman" w:cs="Times New Roman"/>
              </w:rPr>
            </w:pPr>
            <w:r w:rsidRPr="00A212F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AB6A50" w:rsidRPr="00A212F3" w:rsidRDefault="00AB6A50" w:rsidP="000B6276">
            <w:pPr>
              <w:jc w:val="center"/>
              <w:rPr>
                <w:rFonts w:ascii="Times New Roman" w:hAnsi="Times New Roman" w:cs="Times New Roman"/>
              </w:rPr>
            </w:pPr>
            <w:r w:rsidRPr="00A212F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B6A50" w:rsidRPr="002C4297" w:rsidRDefault="00AB6A50" w:rsidP="000B6276">
            <w:pPr>
              <w:jc w:val="center"/>
              <w:rPr>
                <w:rFonts w:ascii="Times New Roman" w:hAnsi="Times New Roman" w:cs="Times New Roman"/>
              </w:rPr>
            </w:pPr>
            <w:r w:rsidRPr="002C4297">
              <w:rPr>
                <w:rFonts w:ascii="Times New Roman" w:hAnsi="Times New Roman" w:cs="Times New Roman"/>
              </w:rPr>
              <w:t> </w:t>
            </w:r>
          </w:p>
        </w:tc>
      </w:tr>
      <w:tr w:rsidR="00AB6A50" w:rsidTr="000B6276">
        <w:trPr>
          <w:trHeight w:val="106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Ул. Ростовская, 66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1977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26603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1159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6994,8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Ремонт фасада </w:t>
            </w:r>
          </w:p>
          <w:p w:rsidR="00E264ED" w:rsidRPr="001213C0" w:rsidRDefault="00E264ED" w:rsidP="00E264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Внутренние сантехнические работы</w:t>
            </w:r>
            <w:r w:rsidR="00D15C6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075758" w:rsidRPr="001213C0">
              <w:rPr>
                <w:rFonts w:ascii="Times New Roman" w:hAnsi="Times New Roman" w:cs="Times New Roman"/>
                <w:sz w:val="20"/>
                <w:szCs w:val="20"/>
              </w:rPr>
              <w:t>ХВС, ГВС, кан</w:t>
            </w:r>
            <w:r w:rsidR="00D15C6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075758" w:rsidRPr="001213C0">
              <w:rPr>
                <w:rFonts w:ascii="Times New Roman" w:hAnsi="Times New Roman" w:cs="Times New Roman"/>
                <w:sz w:val="20"/>
                <w:szCs w:val="20"/>
              </w:rPr>
              <w:t>лизация</w:t>
            </w:r>
            <w:r w:rsidR="00D15C66">
              <w:rPr>
                <w:rFonts w:ascii="Times New Roman" w:hAnsi="Times New Roman" w:cs="Times New Roman"/>
                <w:sz w:val="20"/>
                <w:szCs w:val="20"/>
              </w:rPr>
              <w:t xml:space="preserve"> 1-2 блоки; подвал</w:t>
            </w:r>
            <w:r w:rsidR="00075758" w:rsidRPr="001213C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75758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Внутр</w:t>
            </w:r>
            <w:r w:rsidR="00075758"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енние электромонтажные работы, </w:t>
            </w:r>
          </w:p>
          <w:p w:rsidR="00AB6A50" w:rsidRPr="001213C0" w:rsidRDefault="00075758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B6A50" w:rsidRPr="001213C0">
              <w:rPr>
                <w:rFonts w:ascii="Times New Roman" w:hAnsi="Times New Roman" w:cs="Times New Roman"/>
                <w:sz w:val="20"/>
                <w:szCs w:val="20"/>
              </w:rPr>
              <w:t>бщестроительные работы</w:t>
            </w:r>
            <w:r w:rsidR="00D15C66">
              <w:rPr>
                <w:rFonts w:ascii="Times New Roman" w:hAnsi="Times New Roman" w:cs="Times New Roman"/>
                <w:sz w:val="20"/>
                <w:szCs w:val="20"/>
              </w:rPr>
              <w:t xml:space="preserve"> (1-2 блоки</w:t>
            </w: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6A50" w:rsidRPr="00C613F6" w:rsidRDefault="00C613F6" w:rsidP="00194FA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6 970</w:t>
            </w:r>
          </w:p>
        </w:tc>
      </w:tr>
      <w:tr w:rsidR="00AB6A50" w:rsidTr="000B6276">
        <w:trPr>
          <w:trHeight w:val="2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ул. Хользунова, 66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1981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29134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1154,7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7082,4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C613F6" w:rsidRDefault="00C613F6" w:rsidP="00C921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611</w:t>
            </w:r>
          </w:p>
        </w:tc>
      </w:tr>
      <w:tr w:rsidR="00AB6A50" w:rsidTr="000B6276">
        <w:trPr>
          <w:trHeight w:val="2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ул. Молодогвардейцев, 11 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1969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14884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1083,3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4370,6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B6A50" w:rsidRPr="001213C0" w:rsidRDefault="00AB6A50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  <w:p w:rsidR="00E264ED" w:rsidRPr="001213C0" w:rsidRDefault="00E264ED" w:rsidP="00E264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Внутренние сантехнические работы</w:t>
            </w:r>
            <w:r w:rsidR="00075758"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 (ХВС, ГВС, канализация)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Внутренние электромонтажные работы</w:t>
            </w:r>
          </w:p>
          <w:p w:rsidR="00AB6A50" w:rsidRPr="001213C0" w:rsidRDefault="00AB6A50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Общестроительные работы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B6A50" w:rsidRPr="00C613F6" w:rsidRDefault="00C613F6" w:rsidP="00C921F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5 155</w:t>
            </w:r>
          </w:p>
        </w:tc>
      </w:tr>
      <w:tr w:rsidR="00C613F6" w:rsidTr="000B6276">
        <w:trPr>
          <w:trHeight w:val="2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13F6" w:rsidRPr="00C613F6" w:rsidRDefault="00C613F6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613F6" w:rsidRPr="00C613F6" w:rsidRDefault="00C613F6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Молодогвардейцев,15 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613F6" w:rsidRPr="001213C0" w:rsidRDefault="00D00DFF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613F6" w:rsidRPr="001213C0" w:rsidRDefault="00D00DFF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13720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613F6" w:rsidRPr="001213C0" w:rsidRDefault="00C613F6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613F6" w:rsidRPr="001213C0" w:rsidRDefault="00C613F6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613F6" w:rsidRPr="001213C0" w:rsidRDefault="00D00DFF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1062,8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613F6" w:rsidRPr="001213C0" w:rsidRDefault="00D00DFF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613F6" w:rsidRPr="001213C0" w:rsidRDefault="00D00DFF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3858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613F6" w:rsidRPr="001213C0" w:rsidRDefault="00D00DFF" w:rsidP="000B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613F6" w:rsidRPr="001213C0" w:rsidRDefault="00D00DFF" w:rsidP="000B6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Выборочный капитальный ремонт системы электроснабжения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приточно-вытяжной вентиляции душевых, устройство силового электрооборудования вентиляции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613F6" w:rsidRPr="00C613F6" w:rsidRDefault="00D00DFF" w:rsidP="00C92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2 085</w:t>
            </w:r>
          </w:p>
        </w:tc>
      </w:tr>
    </w:tbl>
    <w:p w:rsidR="00AB6A50" w:rsidRDefault="00AB6A50" w:rsidP="00AB6A50">
      <w:pPr>
        <w:tabs>
          <w:tab w:val="left" w:pos="900"/>
        </w:tabs>
        <w:rPr>
          <w:rFonts w:ascii="Times New Roman" w:hAnsi="Times New Roman" w:cs="Times New Roman"/>
        </w:rPr>
      </w:pPr>
    </w:p>
    <w:p w:rsidR="001213C0" w:rsidRDefault="001213C0" w:rsidP="00AB6A50">
      <w:pPr>
        <w:tabs>
          <w:tab w:val="left" w:pos="900"/>
        </w:tabs>
        <w:rPr>
          <w:rFonts w:ascii="Times New Roman" w:hAnsi="Times New Roman" w:cs="Times New Roman"/>
        </w:rPr>
      </w:pPr>
    </w:p>
    <w:p w:rsidR="001213C0" w:rsidRDefault="001213C0" w:rsidP="00AB6A50">
      <w:pPr>
        <w:tabs>
          <w:tab w:val="left" w:pos="900"/>
        </w:tabs>
        <w:rPr>
          <w:rFonts w:ascii="Times New Roman" w:hAnsi="Times New Roman" w:cs="Times New Roman"/>
        </w:rPr>
      </w:pPr>
    </w:p>
    <w:p w:rsidR="001213C0" w:rsidRDefault="001213C0" w:rsidP="00AB6A50">
      <w:pPr>
        <w:tabs>
          <w:tab w:val="left" w:pos="900"/>
        </w:tabs>
        <w:rPr>
          <w:rFonts w:ascii="Times New Roman" w:hAnsi="Times New Roman" w:cs="Times New Roman"/>
        </w:rPr>
      </w:pPr>
    </w:p>
    <w:p w:rsidR="001213C0" w:rsidRDefault="001213C0" w:rsidP="00AB6A50">
      <w:pPr>
        <w:tabs>
          <w:tab w:val="left" w:pos="900"/>
        </w:tabs>
        <w:rPr>
          <w:rFonts w:ascii="Times New Roman" w:hAnsi="Times New Roman" w:cs="Times New Roman"/>
        </w:rPr>
      </w:pPr>
    </w:p>
    <w:p w:rsidR="001213C0" w:rsidRDefault="001213C0" w:rsidP="00AB6A50">
      <w:pPr>
        <w:tabs>
          <w:tab w:val="left" w:pos="900"/>
        </w:tabs>
        <w:rPr>
          <w:rFonts w:ascii="Times New Roman" w:hAnsi="Times New Roman" w:cs="Times New Roman"/>
        </w:rPr>
      </w:pPr>
    </w:p>
    <w:p w:rsidR="001213C0" w:rsidRDefault="001213C0" w:rsidP="00AB6A50">
      <w:pPr>
        <w:tabs>
          <w:tab w:val="left" w:pos="900"/>
        </w:tabs>
        <w:rPr>
          <w:rFonts w:ascii="Times New Roman" w:hAnsi="Times New Roman" w:cs="Times New Roman"/>
        </w:rPr>
      </w:pPr>
    </w:p>
    <w:tbl>
      <w:tblPr>
        <w:tblW w:w="14622" w:type="dxa"/>
        <w:tblInd w:w="108" w:type="dxa"/>
        <w:tblLayout w:type="fixed"/>
        <w:tblLook w:val="04A0"/>
      </w:tblPr>
      <w:tblGrid>
        <w:gridCol w:w="560"/>
        <w:gridCol w:w="2279"/>
        <w:gridCol w:w="855"/>
        <w:gridCol w:w="992"/>
        <w:gridCol w:w="729"/>
        <w:gridCol w:w="831"/>
        <w:gridCol w:w="992"/>
        <w:gridCol w:w="709"/>
        <w:gridCol w:w="992"/>
        <w:gridCol w:w="570"/>
        <w:gridCol w:w="3915"/>
        <w:gridCol w:w="1198"/>
      </w:tblGrid>
      <w:tr w:rsidR="001213C0" w:rsidTr="00C613F6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Default="001213C0" w:rsidP="00C613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213C0" w:rsidRPr="004C0132" w:rsidRDefault="001213C0" w:rsidP="00C613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213C0" w:rsidRPr="004C0132" w:rsidRDefault="001213C0" w:rsidP="00C613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213C0" w:rsidRPr="004C0132" w:rsidRDefault="001213C0" w:rsidP="00C613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213C0" w:rsidRPr="004C0132" w:rsidRDefault="001213C0" w:rsidP="00C613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213C0" w:rsidRPr="004C0132" w:rsidRDefault="001213C0" w:rsidP="00C613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213C0" w:rsidRPr="004C0132" w:rsidRDefault="001213C0" w:rsidP="00C613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213C0" w:rsidRPr="004C0132" w:rsidRDefault="001213C0" w:rsidP="00C613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213C0" w:rsidRPr="004C0132" w:rsidRDefault="001213C0" w:rsidP="00C613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213C0" w:rsidRPr="004C0132" w:rsidRDefault="001213C0" w:rsidP="00C613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1213C0" w:rsidRPr="004C0132" w:rsidRDefault="001213C0" w:rsidP="00C613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213C0" w:rsidRDefault="001213C0" w:rsidP="00C613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1213C0" w:rsidRPr="004C0132" w:rsidTr="00484036">
        <w:trPr>
          <w:trHeight w:val="50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D00DFF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213C0" w:rsidRPr="001213C0" w:rsidRDefault="001213C0" w:rsidP="00C613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ул. Иркутская, 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17077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1578,4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4564,6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1213C0" w:rsidRPr="001213C0" w:rsidRDefault="001213C0" w:rsidP="00C613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Ремонт кровли                    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213C0" w:rsidRPr="00B52D70" w:rsidRDefault="00D00DFF" w:rsidP="00194FA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52D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</w:tr>
      <w:tr w:rsidR="001213C0" w:rsidRPr="004C0132" w:rsidTr="00C613F6">
        <w:trPr>
          <w:trHeight w:val="2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D00DFF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213C0" w:rsidRPr="001213C0" w:rsidRDefault="001213C0" w:rsidP="00C613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 xml:space="preserve">ул. Ленинградская, </w:t>
            </w:r>
          </w:p>
          <w:p w:rsidR="001213C0" w:rsidRPr="001213C0" w:rsidRDefault="001213C0" w:rsidP="00C613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д. 136а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1956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10613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2535,9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1213C0" w:rsidRPr="001213C0" w:rsidRDefault="001213C0" w:rsidP="00C613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213C0" w:rsidRPr="001213C0" w:rsidRDefault="00D00DFF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945</w:t>
            </w:r>
          </w:p>
        </w:tc>
      </w:tr>
      <w:tr w:rsidR="001213C0" w:rsidRPr="004C0132" w:rsidTr="00484036">
        <w:trPr>
          <w:trHeight w:val="44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D00DFF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4B7C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Туполева, 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26599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1414,7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7173,5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13C0" w:rsidRPr="001213C0" w:rsidRDefault="001213C0" w:rsidP="00C613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B52D70" w:rsidRDefault="00D00DFF" w:rsidP="00194FA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E65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</w:t>
            </w:r>
          </w:p>
        </w:tc>
      </w:tr>
      <w:tr w:rsidR="001213C0" w:rsidRPr="004C0132" w:rsidTr="00484036">
        <w:trPr>
          <w:trHeight w:val="4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D00DFF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4B7C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Солнечная, 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15580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1158,9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5152,3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13C0" w:rsidRPr="001213C0" w:rsidRDefault="001213C0" w:rsidP="00C613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D00DFF" w:rsidP="00194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729</w:t>
            </w:r>
          </w:p>
        </w:tc>
      </w:tr>
      <w:tr w:rsidR="001213C0" w:rsidRPr="004C0132" w:rsidTr="00484036">
        <w:trPr>
          <w:trHeight w:val="111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D00DFF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Ул. Урицкого, 69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</w:t>
            </w: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12161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1790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3125,5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13C0" w:rsidRPr="001213C0" w:rsidRDefault="001213C0" w:rsidP="00C613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Внутренние электромонтажные работы</w:t>
            </w:r>
          </w:p>
          <w:p w:rsidR="001213C0" w:rsidRPr="001213C0" w:rsidRDefault="001213C0" w:rsidP="00C613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Внутренние сантехнические работы</w:t>
            </w:r>
            <w:r w:rsidR="00D00DFF">
              <w:rPr>
                <w:rFonts w:ascii="Times New Roman" w:hAnsi="Times New Roman" w:cs="Times New Roman"/>
                <w:sz w:val="20"/>
                <w:szCs w:val="20"/>
              </w:rPr>
              <w:t xml:space="preserve"> (с заменой </w:t>
            </w:r>
            <w:proofErr w:type="spellStart"/>
            <w:r w:rsidR="00D00DFF">
              <w:rPr>
                <w:rFonts w:ascii="Times New Roman" w:hAnsi="Times New Roman" w:cs="Times New Roman"/>
                <w:sz w:val="20"/>
                <w:szCs w:val="20"/>
              </w:rPr>
              <w:t>водоподогревателя</w:t>
            </w:r>
            <w:proofErr w:type="spellEnd"/>
            <w:r w:rsidR="00D00D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213C0" w:rsidRPr="001213C0" w:rsidRDefault="00D00DFF" w:rsidP="00C613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Внутренние о</w:t>
            </w:r>
            <w:r w:rsidR="001213C0" w:rsidRPr="001213C0">
              <w:rPr>
                <w:rFonts w:ascii="Times New Roman" w:hAnsi="Times New Roman" w:cs="Times New Roman"/>
                <w:sz w:val="20"/>
                <w:szCs w:val="20"/>
              </w:rPr>
              <w:t>бщестроительные работы</w:t>
            </w:r>
          </w:p>
          <w:p w:rsidR="001213C0" w:rsidRPr="001213C0" w:rsidRDefault="001213C0" w:rsidP="00C613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  <w:r w:rsidR="00D00DF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EE6572" w:rsidRDefault="00EE6572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9 895</w:t>
            </w:r>
          </w:p>
        </w:tc>
      </w:tr>
      <w:tr w:rsidR="001213C0" w:rsidRPr="004C0132" w:rsidTr="00484036">
        <w:trPr>
          <w:trHeight w:val="112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D00DFF" w:rsidP="00C613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Пр. Труда, 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13217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1625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2708,9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1213C0" w:rsidRDefault="001213C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13C0" w:rsidRPr="001213C0" w:rsidRDefault="001213C0" w:rsidP="00C613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Внутренние электромонтажные работы</w:t>
            </w:r>
          </w:p>
          <w:p w:rsidR="001213C0" w:rsidRPr="001213C0" w:rsidRDefault="001213C0" w:rsidP="00C613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Внутренние сантехнические рабо</w:t>
            </w:r>
            <w:r w:rsidR="00D00DFF">
              <w:rPr>
                <w:rFonts w:ascii="Times New Roman" w:hAnsi="Times New Roman" w:cs="Times New Roman"/>
                <w:sz w:val="20"/>
                <w:szCs w:val="20"/>
              </w:rPr>
              <w:t xml:space="preserve">ты </w:t>
            </w:r>
          </w:p>
          <w:p w:rsidR="001213C0" w:rsidRPr="001213C0" w:rsidRDefault="00D00DFF" w:rsidP="00C613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Внутренние о</w:t>
            </w:r>
            <w:r w:rsidR="001213C0" w:rsidRPr="001213C0">
              <w:rPr>
                <w:rFonts w:ascii="Times New Roman" w:hAnsi="Times New Roman" w:cs="Times New Roman"/>
                <w:sz w:val="20"/>
                <w:szCs w:val="20"/>
              </w:rPr>
              <w:t>бщестроительные работы</w:t>
            </w:r>
          </w:p>
          <w:p w:rsidR="001213C0" w:rsidRPr="001213C0" w:rsidRDefault="001213C0" w:rsidP="00C613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  <w:p w:rsidR="001213C0" w:rsidRPr="001213C0" w:rsidRDefault="001213C0" w:rsidP="00C613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13C0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13C0" w:rsidRPr="00EE6572" w:rsidRDefault="00EE6572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8085</w:t>
            </w:r>
          </w:p>
        </w:tc>
      </w:tr>
      <w:tr w:rsidR="00B52D70" w:rsidRPr="004C0132" w:rsidTr="00484036">
        <w:trPr>
          <w:trHeight w:val="5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2D70" w:rsidRPr="00B52D70" w:rsidRDefault="00B52D70" w:rsidP="00C613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2D70" w:rsidRPr="00B52D70" w:rsidRDefault="00B52D70" w:rsidP="00C613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Хользунова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64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2D70" w:rsidRPr="00B52D70" w:rsidRDefault="00484036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2D70" w:rsidRPr="001213C0" w:rsidRDefault="00484036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21424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2D70" w:rsidRPr="001213C0" w:rsidRDefault="00B52D7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2D70" w:rsidRPr="001213C0" w:rsidRDefault="00B52D7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2D70" w:rsidRPr="001213C0" w:rsidRDefault="00484036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2D70" w:rsidRPr="001213C0" w:rsidRDefault="00484036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2D70" w:rsidRPr="001213C0" w:rsidRDefault="00484036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7473,1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2D70" w:rsidRPr="001213C0" w:rsidRDefault="00484036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2D70" w:rsidRPr="001213C0" w:rsidRDefault="00484036" w:rsidP="00C613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2D70" w:rsidRPr="001213C0" w:rsidRDefault="00484036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</w:tr>
      <w:tr w:rsidR="00B52D70" w:rsidRPr="004C0132" w:rsidTr="00484036">
        <w:trPr>
          <w:trHeight w:val="56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2D70" w:rsidRPr="00B52D70" w:rsidRDefault="00B52D70" w:rsidP="00C613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D7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2D70" w:rsidRPr="001213C0" w:rsidRDefault="00484036" w:rsidP="00C613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Пр-т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Патриотов, 7б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2D70" w:rsidRPr="00B52D70" w:rsidRDefault="00484036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2D70" w:rsidRPr="001213C0" w:rsidRDefault="00484036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17674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2D70" w:rsidRPr="001213C0" w:rsidRDefault="00B52D7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2D70" w:rsidRPr="001213C0" w:rsidRDefault="00B52D70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2D70" w:rsidRPr="001213C0" w:rsidRDefault="00484036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2D70" w:rsidRPr="001213C0" w:rsidRDefault="00484036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2D70" w:rsidRPr="001213C0" w:rsidRDefault="00484036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4310,4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2D70" w:rsidRPr="001213C0" w:rsidRDefault="00484036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2D70" w:rsidRPr="001213C0" w:rsidRDefault="00484036" w:rsidP="00C613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2D70" w:rsidRPr="001213C0" w:rsidRDefault="00484036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775</w:t>
            </w:r>
          </w:p>
        </w:tc>
      </w:tr>
      <w:tr w:rsidR="009447D8" w:rsidRPr="00530AFE" w:rsidTr="00C613F6">
        <w:trPr>
          <w:trHeight w:val="287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447D8" w:rsidRPr="00530AFE" w:rsidRDefault="009447D8" w:rsidP="00C613F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0A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6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447D8" w:rsidRPr="00530AFE" w:rsidRDefault="009447D8" w:rsidP="00C613F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0A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47D8" w:rsidRPr="00EE6572" w:rsidRDefault="00522C49" w:rsidP="00C613F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="00EE657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7 273</w:t>
            </w:r>
          </w:p>
        </w:tc>
      </w:tr>
      <w:tr w:rsidR="009447D8" w:rsidRPr="00530AFE" w:rsidTr="00C613F6">
        <w:trPr>
          <w:trHeight w:val="3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47D8" w:rsidRPr="00530AFE" w:rsidRDefault="009447D8" w:rsidP="00C61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447D8" w:rsidRPr="00530AFE" w:rsidRDefault="009447D8" w:rsidP="00C613F6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0A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47D8" w:rsidRPr="00EE6572" w:rsidRDefault="007626DA" w:rsidP="00C613F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  <w:r w:rsidR="00EE657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2 998</w:t>
            </w:r>
          </w:p>
        </w:tc>
      </w:tr>
    </w:tbl>
    <w:p w:rsidR="00AB6A50" w:rsidRDefault="00AB6A50" w:rsidP="00AB6A50">
      <w:pPr>
        <w:tabs>
          <w:tab w:val="left" w:pos="900"/>
        </w:tabs>
        <w:rPr>
          <w:rFonts w:ascii="Times New Roman" w:hAnsi="Times New Roman" w:cs="Times New Roman"/>
        </w:rPr>
      </w:pPr>
    </w:p>
    <w:p w:rsidR="00AB6A50" w:rsidRPr="009447D8" w:rsidRDefault="005615F8" w:rsidP="00AB6A50">
      <w:pPr>
        <w:tabs>
          <w:tab w:val="left" w:pos="900"/>
        </w:tabs>
        <w:rPr>
          <w:rFonts w:ascii="Times New Roman" w:hAnsi="Times New Roman" w:cs="Times New Roman"/>
          <w:sz w:val="24"/>
          <w:szCs w:val="24"/>
        </w:rPr>
      </w:pPr>
      <w:r w:rsidRPr="009447D8">
        <w:rPr>
          <w:rFonts w:ascii="Times New Roman" w:hAnsi="Times New Roman" w:cs="Times New Roman"/>
          <w:sz w:val="24"/>
          <w:szCs w:val="24"/>
        </w:rPr>
        <w:t>Заместитель</w:t>
      </w:r>
      <w:r w:rsidR="00AB6A50" w:rsidRPr="009447D8">
        <w:rPr>
          <w:rFonts w:ascii="Times New Roman" w:hAnsi="Times New Roman" w:cs="Times New Roman"/>
          <w:sz w:val="24"/>
          <w:szCs w:val="24"/>
        </w:rPr>
        <w:t xml:space="preserve"> директора </w:t>
      </w:r>
    </w:p>
    <w:p w:rsidR="00AB6A50" w:rsidRPr="009447D8" w:rsidRDefault="003432EF" w:rsidP="00AB6A50">
      <w:pPr>
        <w:tabs>
          <w:tab w:val="left" w:pos="9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B6A50" w:rsidRPr="009447D8">
        <w:rPr>
          <w:rFonts w:ascii="Times New Roman" w:hAnsi="Times New Roman" w:cs="Times New Roman"/>
          <w:sz w:val="24"/>
          <w:szCs w:val="24"/>
        </w:rPr>
        <w:t>епартамента городского хозяйства -</w:t>
      </w:r>
    </w:p>
    <w:p w:rsidR="000C10A0" w:rsidRPr="009447D8" w:rsidRDefault="005615F8" w:rsidP="001213C0">
      <w:pPr>
        <w:tabs>
          <w:tab w:val="left" w:pos="900"/>
        </w:tabs>
        <w:rPr>
          <w:sz w:val="24"/>
          <w:szCs w:val="24"/>
        </w:rPr>
      </w:pPr>
      <w:r w:rsidRPr="009447D8">
        <w:rPr>
          <w:rFonts w:ascii="Times New Roman" w:hAnsi="Times New Roman" w:cs="Times New Roman"/>
          <w:sz w:val="24"/>
          <w:szCs w:val="24"/>
        </w:rPr>
        <w:t>руководитель</w:t>
      </w:r>
      <w:r w:rsidR="00AB6A50" w:rsidRPr="009447D8">
        <w:rPr>
          <w:rFonts w:ascii="Times New Roman" w:hAnsi="Times New Roman" w:cs="Times New Roman"/>
          <w:sz w:val="24"/>
          <w:szCs w:val="24"/>
        </w:rPr>
        <w:t xml:space="preserve"> управления ЖКХ                                                                                                                       </w:t>
      </w:r>
      <w:r w:rsidRPr="009447D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AB6A50" w:rsidRPr="009447D8">
        <w:rPr>
          <w:rFonts w:ascii="Times New Roman" w:hAnsi="Times New Roman" w:cs="Times New Roman"/>
          <w:sz w:val="24"/>
          <w:szCs w:val="24"/>
        </w:rPr>
        <w:t xml:space="preserve">    </w:t>
      </w:r>
      <w:r w:rsidR="003432EF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9447D8">
        <w:rPr>
          <w:rFonts w:ascii="Times New Roman" w:hAnsi="Times New Roman" w:cs="Times New Roman"/>
          <w:sz w:val="24"/>
          <w:szCs w:val="24"/>
        </w:rPr>
        <w:t>А.Н. Слесарев</w:t>
      </w:r>
    </w:p>
    <w:sectPr w:rsidR="000C10A0" w:rsidRPr="009447D8" w:rsidSect="003432EF">
      <w:headerReference w:type="default" r:id="rId7"/>
      <w:pgSz w:w="16838" w:h="11906" w:orient="landscape" w:code="9"/>
      <w:pgMar w:top="1985" w:right="1134" w:bottom="28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491" w:rsidRDefault="00F21491" w:rsidP="0039429D">
      <w:r>
        <w:separator/>
      </w:r>
    </w:p>
  </w:endnote>
  <w:endnote w:type="continuationSeparator" w:id="0">
    <w:p w:rsidR="00F21491" w:rsidRDefault="00F21491" w:rsidP="003942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491" w:rsidRDefault="00F21491" w:rsidP="0039429D">
      <w:r>
        <w:separator/>
      </w:r>
    </w:p>
  </w:footnote>
  <w:footnote w:type="continuationSeparator" w:id="0">
    <w:p w:rsidR="00F21491" w:rsidRDefault="00F21491" w:rsidP="003942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2EF" w:rsidRDefault="003432EF">
    <w:pPr>
      <w:pStyle w:val="a3"/>
      <w:jc w:val="center"/>
    </w:pPr>
  </w:p>
  <w:p w:rsidR="003432EF" w:rsidRDefault="003432EF">
    <w:pPr>
      <w:pStyle w:val="a3"/>
      <w:jc w:val="center"/>
    </w:pPr>
  </w:p>
  <w:p w:rsidR="003432EF" w:rsidRDefault="003432EF">
    <w:pPr>
      <w:pStyle w:val="a3"/>
      <w:jc w:val="center"/>
    </w:pPr>
  </w:p>
  <w:p w:rsidR="003432EF" w:rsidRDefault="003432EF">
    <w:pPr>
      <w:pStyle w:val="a3"/>
      <w:jc w:val="center"/>
    </w:pPr>
  </w:p>
  <w:p w:rsidR="003432EF" w:rsidRDefault="003432EF">
    <w:pPr>
      <w:pStyle w:val="a3"/>
      <w:jc w:val="center"/>
    </w:pPr>
  </w:p>
  <w:p w:rsidR="003432EF" w:rsidRDefault="00CA5433">
    <w:pPr>
      <w:pStyle w:val="a3"/>
      <w:jc w:val="center"/>
    </w:pPr>
    <w:sdt>
      <w:sdtPr>
        <w:id w:val="2141689"/>
        <w:docPartObj>
          <w:docPartGallery w:val="Page Numbers (Top of Page)"/>
          <w:docPartUnique/>
        </w:docPartObj>
      </w:sdtPr>
      <w:sdtContent>
        <w:fldSimple w:instr=" PAGE   \* MERGEFORMAT ">
          <w:r w:rsidR="00004375">
            <w:rPr>
              <w:noProof/>
            </w:rPr>
            <w:t>2</w:t>
          </w:r>
        </w:fldSimple>
      </w:sdtContent>
    </w:sdt>
  </w:p>
  <w:p w:rsidR="003432EF" w:rsidRDefault="003432E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AB6A50"/>
    <w:rsid w:val="00004375"/>
    <w:rsid w:val="000052D8"/>
    <w:rsid w:val="000078B4"/>
    <w:rsid w:val="00015897"/>
    <w:rsid w:val="00021FF1"/>
    <w:rsid w:val="00040CF9"/>
    <w:rsid w:val="00054009"/>
    <w:rsid w:val="00075758"/>
    <w:rsid w:val="000A1191"/>
    <w:rsid w:val="000A29D4"/>
    <w:rsid w:val="000B6276"/>
    <w:rsid w:val="000C10A0"/>
    <w:rsid w:val="000D4017"/>
    <w:rsid w:val="00106518"/>
    <w:rsid w:val="0010724E"/>
    <w:rsid w:val="00110CB0"/>
    <w:rsid w:val="00112780"/>
    <w:rsid w:val="001213C0"/>
    <w:rsid w:val="00121689"/>
    <w:rsid w:val="00133A81"/>
    <w:rsid w:val="001528B5"/>
    <w:rsid w:val="0019248F"/>
    <w:rsid w:val="001948B1"/>
    <w:rsid w:val="00194FAB"/>
    <w:rsid w:val="001A3C4E"/>
    <w:rsid w:val="001B24D3"/>
    <w:rsid w:val="001B6F7F"/>
    <w:rsid w:val="001C0ED0"/>
    <w:rsid w:val="001D4BBD"/>
    <w:rsid w:val="001F44EA"/>
    <w:rsid w:val="001F59E8"/>
    <w:rsid w:val="001F64E9"/>
    <w:rsid w:val="00217FAB"/>
    <w:rsid w:val="00234BE3"/>
    <w:rsid w:val="00237434"/>
    <w:rsid w:val="002607F8"/>
    <w:rsid w:val="002647F6"/>
    <w:rsid w:val="002839C8"/>
    <w:rsid w:val="00292660"/>
    <w:rsid w:val="0029425A"/>
    <w:rsid w:val="002A5C5D"/>
    <w:rsid w:val="002D6A31"/>
    <w:rsid w:val="002E423E"/>
    <w:rsid w:val="00301763"/>
    <w:rsid w:val="003432EF"/>
    <w:rsid w:val="003461FF"/>
    <w:rsid w:val="00353046"/>
    <w:rsid w:val="00356447"/>
    <w:rsid w:val="00356A6A"/>
    <w:rsid w:val="003736CA"/>
    <w:rsid w:val="003847DC"/>
    <w:rsid w:val="00390604"/>
    <w:rsid w:val="00392C3C"/>
    <w:rsid w:val="0039429D"/>
    <w:rsid w:val="00394449"/>
    <w:rsid w:val="00395318"/>
    <w:rsid w:val="003B12C4"/>
    <w:rsid w:val="003E1CDE"/>
    <w:rsid w:val="004021B9"/>
    <w:rsid w:val="00405D70"/>
    <w:rsid w:val="00406673"/>
    <w:rsid w:val="004118D8"/>
    <w:rsid w:val="0045098E"/>
    <w:rsid w:val="00484036"/>
    <w:rsid w:val="004B36FC"/>
    <w:rsid w:val="004B7C28"/>
    <w:rsid w:val="004C0EE5"/>
    <w:rsid w:val="004D612F"/>
    <w:rsid w:val="004E16FF"/>
    <w:rsid w:val="004F0246"/>
    <w:rsid w:val="0050153E"/>
    <w:rsid w:val="00516A06"/>
    <w:rsid w:val="00522C49"/>
    <w:rsid w:val="00526750"/>
    <w:rsid w:val="005615F8"/>
    <w:rsid w:val="005937EF"/>
    <w:rsid w:val="00596E2A"/>
    <w:rsid w:val="00597F66"/>
    <w:rsid w:val="005B1197"/>
    <w:rsid w:val="005B28C8"/>
    <w:rsid w:val="005B472B"/>
    <w:rsid w:val="005C207E"/>
    <w:rsid w:val="005D3ABA"/>
    <w:rsid w:val="005F5DBE"/>
    <w:rsid w:val="0063628C"/>
    <w:rsid w:val="00643805"/>
    <w:rsid w:val="006708FF"/>
    <w:rsid w:val="006957A2"/>
    <w:rsid w:val="006A1939"/>
    <w:rsid w:val="006A78F7"/>
    <w:rsid w:val="006C1CDF"/>
    <w:rsid w:val="006D5C59"/>
    <w:rsid w:val="006E0603"/>
    <w:rsid w:val="006E4E6D"/>
    <w:rsid w:val="00700193"/>
    <w:rsid w:val="00712845"/>
    <w:rsid w:val="00731DBD"/>
    <w:rsid w:val="0073364B"/>
    <w:rsid w:val="007429F1"/>
    <w:rsid w:val="00743A83"/>
    <w:rsid w:val="007626DA"/>
    <w:rsid w:val="00786EF8"/>
    <w:rsid w:val="007A2437"/>
    <w:rsid w:val="007A373F"/>
    <w:rsid w:val="007B0258"/>
    <w:rsid w:val="007C04C6"/>
    <w:rsid w:val="007C6CB1"/>
    <w:rsid w:val="007D6B3B"/>
    <w:rsid w:val="007D6FDA"/>
    <w:rsid w:val="00816D9D"/>
    <w:rsid w:val="00817301"/>
    <w:rsid w:val="0082081C"/>
    <w:rsid w:val="008237A5"/>
    <w:rsid w:val="0083654B"/>
    <w:rsid w:val="00836F25"/>
    <w:rsid w:val="00837FBB"/>
    <w:rsid w:val="008514E1"/>
    <w:rsid w:val="008527C8"/>
    <w:rsid w:val="008669CE"/>
    <w:rsid w:val="00871D2D"/>
    <w:rsid w:val="00880CED"/>
    <w:rsid w:val="008C4F47"/>
    <w:rsid w:val="008E2CEE"/>
    <w:rsid w:val="008F6AFC"/>
    <w:rsid w:val="00912440"/>
    <w:rsid w:val="00926FE7"/>
    <w:rsid w:val="00935361"/>
    <w:rsid w:val="009447D8"/>
    <w:rsid w:val="00985214"/>
    <w:rsid w:val="009949A3"/>
    <w:rsid w:val="009D5E88"/>
    <w:rsid w:val="009F2205"/>
    <w:rsid w:val="00A26898"/>
    <w:rsid w:val="00A35F92"/>
    <w:rsid w:val="00A41081"/>
    <w:rsid w:val="00A42440"/>
    <w:rsid w:val="00A74769"/>
    <w:rsid w:val="00AB12D7"/>
    <w:rsid w:val="00AB5BBE"/>
    <w:rsid w:val="00AB6A50"/>
    <w:rsid w:val="00AC77A7"/>
    <w:rsid w:val="00AD24B5"/>
    <w:rsid w:val="00AD3B13"/>
    <w:rsid w:val="00AE212E"/>
    <w:rsid w:val="00AE556D"/>
    <w:rsid w:val="00AF494D"/>
    <w:rsid w:val="00B07682"/>
    <w:rsid w:val="00B301BE"/>
    <w:rsid w:val="00B52D70"/>
    <w:rsid w:val="00B875FB"/>
    <w:rsid w:val="00BA4F34"/>
    <w:rsid w:val="00BB0187"/>
    <w:rsid w:val="00BB6E31"/>
    <w:rsid w:val="00BC0F1F"/>
    <w:rsid w:val="00BC58EE"/>
    <w:rsid w:val="00BF223E"/>
    <w:rsid w:val="00C37B91"/>
    <w:rsid w:val="00C443A4"/>
    <w:rsid w:val="00C5354A"/>
    <w:rsid w:val="00C613F6"/>
    <w:rsid w:val="00C73F82"/>
    <w:rsid w:val="00C90189"/>
    <w:rsid w:val="00C921FC"/>
    <w:rsid w:val="00CA5433"/>
    <w:rsid w:val="00CA5E5C"/>
    <w:rsid w:val="00CB013E"/>
    <w:rsid w:val="00CB6EB7"/>
    <w:rsid w:val="00CF73ED"/>
    <w:rsid w:val="00D00DFF"/>
    <w:rsid w:val="00D15C66"/>
    <w:rsid w:val="00D34059"/>
    <w:rsid w:val="00D42A3E"/>
    <w:rsid w:val="00D50030"/>
    <w:rsid w:val="00DA3D8A"/>
    <w:rsid w:val="00DC0757"/>
    <w:rsid w:val="00DC56BB"/>
    <w:rsid w:val="00DD253D"/>
    <w:rsid w:val="00DD346D"/>
    <w:rsid w:val="00DD69F9"/>
    <w:rsid w:val="00DE2543"/>
    <w:rsid w:val="00DE29AC"/>
    <w:rsid w:val="00DE7701"/>
    <w:rsid w:val="00E16B9B"/>
    <w:rsid w:val="00E2479C"/>
    <w:rsid w:val="00E264ED"/>
    <w:rsid w:val="00E47EB3"/>
    <w:rsid w:val="00E50E5B"/>
    <w:rsid w:val="00E57100"/>
    <w:rsid w:val="00E57102"/>
    <w:rsid w:val="00E75015"/>
    <w:rsid w:val="00EB7808"/>
    <w:rsid w:val="00EC4A29"/>
    <w:rsid w:val="00ED2440"/>
    <w:rsid w:val="00EE1178"/>
    <w:rsid w:val="00EE498C"/>
    <w:rsid w:val="00EE6572"/>
    <w:rsid w:val="00F04C6D"/>
    <w:rsid w:val="00F0608F"/>
    <w:rsid w:val="00F0643F"/>
    <w:rsid w:val="00F06792"/>
    <w:rsid w:val="00F21491"/>
    <w:rsid w:val="00F21C77"/>
    <w:rsid w:val="00F24630"/>
    <w:rsid w:val="00F319C8"/>
    <w:rsid w:val="00F34EBF"/>
    <w:rsid w:val="00F420CD"/>
    <w:rsid w:val="00F42FE3"/>
    <w:rsid w:val="00F61DD1"/>
    <w:rsid w:val="00F7604E"/>
    <w:rsid w:val="00F77BE2"/>
    <w:rsid w:val="00F86368"/>
    <w:rsid w:val="00F903B1"/>
    <w:rsid w:val="00FA4866"/>
    <w:rsid w:val="00FC6E35"/>
    <w:rsid w:val="00FE680D"/>
    <w:rsid w:val="00FF27DD"/>
    <w:rsid w:val="00FF2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A50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6A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B6A50"/>
  </w:style>
  <w:style w:type="paragraph" w:styleId="a5">
    <w:name w:val="footer"/>
    <w:basedOn w:val="a"/>
    <w:link w:val="a6"/>
    <w:uiPriority w:val="99"/>
    <w:semiHidden/>
    <w:unhideWhenUsed/>
    <w:rsid w:val="003432E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432EF"/>
  </w:style>
  <w:style w:type="paragraph" w:styleId="a7">
    <w:name w:val="Balloon Text"/>
    <w:basedOn w:val="a"/>
    <w:link w:val="a8"/>
    <w:uiPriority w:val="99"/>
    <w:semiHidden/>
    <w:unhideWhenUsed/>
    <w:rsid w:val="003432E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32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D116A-674A-4712-8E7B-3008F1E8D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5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5807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naserdyuk</dc:creator>
  <cp:keywords/>
  <dc:description/>
  <cp:lastModifiedBy>naserdyuk</cp:lastModifiedBy>
  <cp:revision>23</cp:revision>
  <cp:lastPrinted>2012-09-27T05:05:00Z</cp:lastPrinted>
  <dcterms:created xsi:type="dcterms:W3CDTF">2012-02-08T10:22:00Z</dcterms:created>
  <dcterms:modified xsi:type="dcterms:W3CDTF">2012-09-27T05:06:00Z</dcterms:modified>
</cp:coreProperties>
</file>