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7B7F">
        <w:rPr>
          <w:rFonts w:ascii="Times New Roman" w:hAnsi="Times New Roman"/>
          <w:sz w:val="28"/>
          <w:szCs w:val="28"/>
        </w:rPr>
        <w:t xml:space="preserve">24.10.2023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57B7F">
        <w:rPr>
          <w:rFonts w:ascii="Times New Roman" w:hAnsi="Times New Roman"/>
          <w:sz w:val="28"/>
          <w:szCs w:val="28"/>
        </w:rPr>
        <w:t>727-р</w:t>
      </w:r>
      <w:bookmarkStart w:id="0" w:name="_GoBack"/>
      <w:bookmarkEnd w:id="0"/>
    </w:p>
    <w:p w:rsidR="00C604BE" w:rsidRDefault="00C604BE"/>
    <w:p w:rsidR="000E4292" w:rsidRDefault="00C604BE" w:rsidP="000E4292">
      <w:pPr>
        <w:widowControl w:val="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ПРЕДЕЛЬНЫЙ ОБЪЕМ СРЕДСТВ 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F60F2" w:rsidRPr="009F60F2">
        <w:rPr>
          <w:rFonts w:ascii="Times New Roman" w:hAnsi="Times New Roman"/>
          <w:b/>
          <w:bCs/>
          <w:sz w:val="28"/>
          <w:szCs w:val="28"/>
        </w:rPr>
        <w:t xml:space="preserve">НА ВЫПОЛНЕНИЕ РАБОТ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ПО  БЛАГОУСТРОЙСТВУ</w:t>
      </w:r>
      <w:r w:rsidR="000A71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СКВЕРА </w:t>
      </w:r>
      <w:r w:rsidR="00102A63">
        <w:rPr>
          <w:rFonts w:ascii="Times New Roman" w:hAnsi="Times New Roman"/>
          <w:b/>
          <w:bCs/>
          <w:sz w:val="28"/>
          <w:szCs w:val="28"/>
        </w:rPr>
        <w:t>«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>ПРИМИРЕНИЯ И СОГЛАСИЯ</w:t>
      </w:r>
      <w:r w:rsidR="00102A63">
        <w:rPr>
          <w:rFonts w:ascii="Times New Roman" w:hAnsi="Times New Roman"/>
          <w:b/>
          <w:bCs/>
          <w:sz w:val="28"/>
          <w:szCs w:val="28"/>
        </w:rPr>
        <w:t>»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В Г. ВОРОНЕЖ, УЛ. ДОМОСТРОИТЕЛЕЙ, 26В</w:t>
      </w:r>
    </w:p>
    <w:tbl>
      <w:tblPr>
        <w:tblpPr w:leftFromText="180" w:rightFromText="180" w:vertAnchor="text" w:horzAnchor="margin" w:tblpXSpec="center" w:tblpY="6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431"/>
        <w:gridCol w:w="2409"/>
        <w:gridCol w:w="2127"/>
      </w:tblGrid>
      <w:tr w:rsidR="00C604BE" w:rsidRPr="00E9707F" w:rsidTr="009D59E1">
        <w:trPr>
          <w:trHeight w:val="343"/>
        </w:trPr>
        <w:tc>
          <w:tcPr>
            <w:tcW w:w="6062" w:type="dxa"/>
            <w:vMerge w:val="restart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C604BE" w:rsidRPr="00E9707F" w:rsidTr="009D59E1">
        <w:trPr>
          <w:trHeight w:val="455"/>
        </w:trPr>
        <w:tc>
          <w:tcPr>
            <w:tcW w:w="6062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604BE" w:rsidRPr="00E9707F" w:rsidTr="009D59E1">
        <w:trPr>
          <w:trHeight w:val="29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Pr="00E9707F" w:rsidRDefault="00A16480" w:rsidP="009D59E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>Благоустройств</w:t>
            </w:r>
            <w:r w:rsidR="0021725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 xml:space="preserve"> сквера </w:t>
            </w:r>
            <w:r w:rsidR="00102A6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>Примирения и согласия" в г. Воронеж, ул. Домостроителей, 26в</w:t>
            </w:r>
            <w:r w:rsidR="00C604BE"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всего</w:t>
            </w:r>
          </w:p>
          <w:p w:rsidR="00C604BE" w:rsidRDefault="00C604BE" w:rsidP="009D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:rsidR="00C604BE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областной бюджет</w:t>
            </w:r>
          </w:p>
          <w:p w:rsidR="00C604BE" w:rsidRPr="00E9707F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 городского округа город Воронеж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Default="00C604BE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C1C4B" w:rsidRDefault="005C1C4B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7705BE" w:rsidRDefault="007705BE" w:rsidP="00992E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1C4B" w:rsidRPr="007705BE" w:rsidRDefault="00A16480" w:rsidP="007705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AF65B1"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5B1"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5B1"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  <w:p w:rsidR="001479FC" w:rsidRPr="007705BE" w:rsidRDefault="00120AE5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69 999 300</w:t>
            </w:r>
            <w:r w:rsidR="007705BE" w:rsidRPr="0077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,00</w:t>
            </w:r>
          </w:p>
          <w:p w:rsidR="007705BE" w:rsidRPr="002748B7" w:rsidRDefault="00120AE5" w:rsidP="00120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7 000 700,00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Default="001479FC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05BE" w:rsidRDefault="007705BE" w:rsidP="00750F0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750F0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70 000 000,00</w:t>
            </w:r>
          </w:p>
          <w:p w:rsidR="00750F05" w:rsidRDefault="00750F05" w:rsidP="00750F0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69 9</w:t>
            </w:r>
            <w:r w:rsidR="00593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93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00,00</w:t>
            </w:r>
          </w:p>
          <w:p w:rsidR="00750F05" w:rsidRPr="001479FC" w:rsidRDefault="00750F05" w:rsidP="00750F0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700,00</w:t>
            </w:r>
          </w:p>
          <w:p w:rsidR="00750F05" w:rsidRPr="0011499D" w:rsidRDefault="00750F05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E" w:rsidRDefault="00DA2E7E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AF65B1" w:rsidP="007705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7 000 000</w:t>
            </w:r>
            <w:r w:rsidR="00750F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  <w:p w:rsidR="007705BE" w:rsidRDefault="00981B2B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B2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–</w:t>
            </w:r>
          </w:p>
          <w:p w:rsidR="007705BE" w:rsidRPr="0011499D" w:rsidRDefault="007705BE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20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120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5D531C" w:rsidRDefault="005D531C" w:rsidP="00655C62">
      <w:pPr>
        <w:spacing w:after="0" w:line="240" w:lineRule="auto"/>
        <w:ind w:firstLine="708"/>
      </w:pPr>
    </w:p>
    <w:p w:rsidR="00FD5612" w:rsidRPr="00FD5612" w:rsidRDefault="00FD5612" w:rsidP="00FD5612">
      <w:pPr>
        <w:spacing w:after="0" w:line="240" w:lineRule="auto"/>
        <w:ind w:left="708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управы Советского  района</w:t>
      </w:r>
    </w:p>
    <w:p w:rsidR="00FD5612" w:rsidRPr="00FD5612" w:rsidRDefault="00FD5612" w:rsidP="00FD5612">
      <w:pPr>
        <w:spacing w:after="0" w:line="240" w:lineRule="auto"/>
        <w:ind w:firstLine="708"/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                                                                                                              О.Ю. Копытин</w:t>
      </w:r>
    </w:p>
    <w:p w:rsidR="00FD5612" w:rsidRPr="00C604BE" w:rsidRDefault="00FD5612" w:rsidP="00655C62">
      <w:pPr>
        <w:spacing w:after="0" w:line="240" w:lineRule="auto"/>
        <w:ind w:firstLine="708"/>
      </w:pPr>
    </w:p>
    <w:sectPr w:rsidR="00FD5612" w:rsidRPr="00C604BE" w:rsidSect="000F67D2">
      <w:pgSz w:w="16838" w:h="11906" w:orient="landscape"/>
      <w:pgMar w:top="1134" w:right="107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E"/>
    <w:rsid w:val="0000004A"/>
    <w:rsid w:val="000A7177"/>
    <w:rsid w:val="000B6586"/>
    <w:rsid w:val="000E4292"/>
    <w:rsid w:val="000E5F8F"/>
    <w:rsid w:val="000F67D2"/>
    <w:rsid w:val="00102A63"/>
    <w:rsid w:val="0011499D"/>
    <w:rsid w:val="00120AE5"/>
    <w:rsid w:val="0012130D"/>
    <w:rsid w:val="001479FC"/>
    <w:rsid w:val="001723BA"/>
    <w:rsid w:val="0017441F"/>
    <w:rsid w:val="001C40D3"/>
    <w:rsid w:val="001D26EF"/>
    <w:rsid w:val="0020038A"/>
    <w:rsid w:val="0020354B"/>
    <w:rsid w:val="00216D80"/>
    <w:rsid w:val="0021725B"/>
    <w:rsid w:val="0022178F"/>
    <w:rsid w:val="00223F46"/>
    <w:rsid w:val="002748B7"/>
    <w:rsid w:val="003910E9"/>
    <w:rsid w:val="003A233E"/>
    <w:rsid w:val="00403D98"/>
    <w:rsid w:val="004873A3"/>
    <w:rsid w:val="00582099"/>
    <w:rsid w:val="00593B01"/>
    <w:rsid w:val="005C1C4B"/>
    <w:rsid w:val="005D531C"/>
    <w:rsid w:val="005E5EB5"/>
    <w:rsid w:val="005F2A92"/>
    <w:rsid w:val="006305C0"/>
    <w:rsid w:val="006442F8"/>
    <w:rsid w:val="006446B7"/>
    <w:rsid w:val="00655692"/>
    <w:rsid w:val="00655C62"/>
    <w:rsid w:val="00662295"/>
    <w:rsid w:val="006A6E9C"/>
    <w:rsid w:val="00750F05"/>
    <w:rsid w:val="007705BE"/>
    <w:rsid w:val="00857F4B"/>
    <w:rsid w:val="008E0888"/>
    <w:rsid w:val="00916546"/>
    <w:rsid w:val="00957B7F"/>
    <w:rsid w:val="00981B2B"/>
    <w:rsid w:val="00987378"/>
    <w:rsid w:val="009D59E1"/>
    <w:rsid w:val="009F60F2"/>
    <w:rsid w:val="00A16480"/>
    <w:rsid w:val="00A3113A"/>
    <w:rsid w:val="00AB39BA"/>
    <w:rsid w:val="00AC767F"/>
    <w:rsid w:val="00AF65B1"/>
    <w:rsid w:val="00B668CE"/>
    <w:rsid w:val="00BA2B04"/>
    <w:rsid w:val="00C0302D"/>
    <w:rsid w:val="00C5618F"/>
    <w:rsid w:val="00C604BE"/>
    <w:rsid w:val="00CC64C0"/>
    <w:rsid w:val="00CE6CDD"/>
    <w:rsid w:val="00D7558C"/>
    <w:rsid w:val="00DA2E7E"/>
    <w:rsid w:val="00DC2D8F"/>
    <w:rsid w:val="00DD45B7"/>
    <w:rsid w:val="00E2025D"/>
    <w:rsid w:val="00EA4E7B"/>
    <w:rsid w:val="00EB2257"/>
    <w:rsid w:val="00FC6790"/>
    <w:rsid w:val="00FD561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В.А.</dc:creator>
  <cp:lastModifiedBy>Шульгина</cp:lastModifiedBy>
  <cp:revision>2</cp:revision>
  <cp:lastPrinted>2023-10-19T11:33:00Z</cp:lastPrinted>
  <dcterms:created xsi:type="dcterms:W3CDTF">2023-10-25T09:35:00Z</dcterms:created>
  <dcterms:modified xsi:type="dcterms:W3CDTF">2023-10-25T09:35:00Z</dcterms:modified>
</cp:coreProperties>
</file>