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04BE" w:rsidRPr="000730B7" w:rsidRDefault="00C604BE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604BE" w:rsidRPr="000730B7" w:rsidRDefault="003471CD" w:rsidP="00C604BE">
      <w:pPr>
        <w:widowControl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05.06.2024 № 362-р</w:t>
      </w:r>
      <w:bookmarkStart w:id="0" w:name="_GoBack"/>
      <w:bookmarkEnd w:id="0"/>
    </w:p>
    <w:p w:rsidR="00C604BE" w:rsidRDefault="00C604BE"/>
    <w:p w:rsidR="000E4292" w:rsidRDefault="00C604BE" w:rsidP="000E4292">
      <w:pPr>
        <w:widowControl w:val="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ПРЕДЕЛЬНЫЙ ОБЪЕМ СРЕДСТВ 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F60F2" w:rsidRPr="009F60F2">
        <w:rPr>
          <w:rFonts w:ascii="Times New Roman" w:hAnsi="Times New Roman"/>
          <w:b/>
          <w:bCs/>
          <w:sz w:val="28"/>
          <w:szCs w:val="28"/>
        </w:rPr>
        <w:t xml:space="preserve">НА ВЫПОЛНЕНИЕ РАБОТ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ПО  БЛАГОУСТРОЙСТВУ</w:t>
      </w:r>
      <w:r w:rsidR="000A71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СКВЕРА </w:t>
      </w:r>
      <w:r w:rsidR="00102A63">
        <w:rPr>
          <w:rFonts w:ascii="Times New Roman" w:hAnsi="Times New Roman"/>
          <w:b/>
          <w:bCs/>
          <w:sz w:val="28"/>
          <w:szCs w:val="28"/>
        </w:rPr>
        <w:t>«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>ПРИМИРЕНИЯ И СОГЛАСИЯ</w:t>
      </w:r>
      <w:r w:rsidR="00102A63">
        <w:rPr>
          <w:rFonts w:ascii="Times New Roman" w:hAnsi="Times New Roman"/>
          <w:b/>
          <w:bCs/>
          <w:sz w:val="28"/>
          <w:szCs w:val="28"/>
        </w:rPr>
        <w:t>»</w:t>
      </w:r>
      <w:r w:rsidR="00A16480" w:rsidRPr="00A16480">
        <w:rPr>
          <w:rFonts w:ascii="Times New Roman" w:hAnsi="Times New Roman"/>
          <w:b/>
          <w:bCs/>
          <w:sz w:val="28"/>
          <w:szCs w:val="28"/>
        </w:rPr>
        <w:t xml:space="preserve"> В Г. ВОРОНЕЖ, УЛ. ДОМОСТРОИТЕЛЕЙ, 26В</w:t>
      </w:r>
    </w:p>
    <w:tbl>
      <w:tblPr>
        <w:tblpPr w:leftFromText="180" w:rightFromText="180" w:vertAnchor="text" w:horzAnchor="margin" w:tblpXSpec="center" w:tblpY="62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431"/>
        <w:gridCol w:w="2409"/>
        <w:gridCol w:w="2127"/>
      </w:tblGrid>
      <w:tr w:rsidR="00C604BE" w:rsidRPr="00E9707F" w:rsidTr="009D59E1">
        <w:trPr>
          <w:trHeight w:val="343"/>
        </w:trPr>
        <w:tc>
          <w:tcPr>
            <w:tcW w:w="6062" w:type="dxa"/>
            <w:vMerge w:val="restart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604BE" w:rsidRPr="00E9707F" w:rsidRDefault="00C604BE" w:rsidP="009F6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C604BE" w:rsidRPr="00E9707F" w:rsidTr="009D59E1">
        <w:trPr>
          <w:trHeight w:val="455"/>
        </w:trPr>
        <w:tc>
          <w:tcPr>
            <w:tcW w:w="6062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604BE" w:rsidRPr="00E9707F" w:rsidRDefault="00C604BE" w:rsidP="0099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1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16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604BE" w:rsidRPr="00E9707F" w:rsidTr="009D59E1">
        <w:trPr>
          <w:trHeight w:val="29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Pr="00E9707F" w:rsidRDefault="00A16480" w:rsidP="009D59E1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>Благоустройств</w:t>
            </w:r>
            <w:r w:rsidR="0021725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 xml:space="preserve"> сквера </w:t>
            </w:r>
            <w:r w:rsidR="00102A6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A33A18">
              <w:rPr>
                <w:rFonts w:ascii="Times New Roman" w:hAnsi="Times New Roman"/>
                <w:bCs/>
                <w:sz w:val="28"/>
                <w:szCs w:val="28"/>
              </w:rPr>
              <w:t>Примирения и согласия</w:t>
            </w:r>
            <w:r w:rsidR="00830B57" w:rsidRPr="003471CD">
              <w:rPr>
                <w:rFonts w:ascii="Times New Roman" w:hAnsi="Times New Roman"/>
                <w:bCs/>
                <w:sz w:val="28"/>
                <w:szCs w:val="28"/>
              </w:rPr>
              <w:t>”</w:t>
            </w:r>
            <w:r w:rsidRPr="00A16480">
              <w:rPr>
                <w:rFonts w:ascii="Times New Roman" w:hAnsi="Times New Roman"/>
                <w:bCs/>
                <w:sz w:val="28"/>
                <w:szCs w:val="28"/>
              </w:rPr>
              <w:t xml:space="preserve"> в г. Воронеж, ул. Домостроителей, 26в</w:t>
            </w:r>
            <w:r w:rsidR="00C604BE"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всего</w:t>
            </w:r>
          </w:p>
          <w:p w:rsidR="00C604BE" w:rsidRDefault="00C604BE" w:rsidP="009D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:rsidR="00C604BE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областной бюджет</w:t>
            </w:r>
          </w:p>
          <w:p w:rsidR="00C604BE" w:rsidRPr="00E9707F" w:rsidRDefault="00C604BE" w:rsidP="000F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97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 городского округа город Воронеж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E" w:rsidRDefault="00C604BE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C1C4B" w:rsidRDefault="005C1C4B" w:rsidP="00992E4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C1C4B" w:rsidRPr="007705BE" w:rsidRDefault="00DF169E" w:rsidP="007705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69 822 147,00</w:t>
            </w:r>
          </w:p>
          <w:p w:rsidR="00CC35D7" w:rsidRDefault="00CC35D7" w:rsidP="0077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05BE" w:rsidRDefault="00DF169E" w:rsidP="00120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63 506 011,94</w:t>
            </w:r>
          </w:p>
          <w:p w:rsidR="00C54D46" w:rsidRPr="002748B7" w:rsidRDefault="00DF169E" w:rsidP="00120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6 316 135,06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Default="001479FC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6446B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C35D7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50F05" w:rsidRPr="001479FC" w:rsidRDefault="00CC35D7" w:rsidP="00C54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50F05" w:rsidRPr="0011499D" w:rsidRDefault="00750F05" w:rsidP="00DF1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7E" w:rsidRDefault="00DA2E7E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0F05" w:rsidRDefault="00750F05" w:rsidP="0011499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169E" w:rsidRPr="007705BE" w:rsidRDefault="00DF169E" w:rsidP="00DF169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69 822 147,00</w:t>
            </w:r>
          </w:p>
          <w:p w:rsidR="00DF169E" w:rsidRDefault="00DF169E" w:rsidP="00DF1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169E" w:rsidRDefault="00DF169E" w:rsidP="00DF1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63 506 011,94</w:t>
            </w:r>
          </w:p>
          <w:p w:rsidR="007705BE" w:rsidRPr="0011499D" w:rsidRDefault="00DF169E" w:rsidP="00DF1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6 316 135,06</w:t>
            </w:r>
          </w:p>
        </w:tc>
      </w:tr>
    </w:tbl>
    <w:p w:rsidR="005D531C" w:rsidRDefault="005D531C" w:rsidP="00655C62">
      <w:pPr>
        <w:spacing w:after="0" w:line="240" w:lineRule="auto"/>
        <w:ind w:firstLine="708"/>
      </w:pPr>
    </w:p>
    <w:p w:rsidR="00FD5612" w:rsidRPr="00FD5612" w:rsidRDefault="00FD5612" w:rsidP="00FD5612">
      <w:pPr>
        <w:spacing w:after="0" w:line="240" w:lineRule="auto"/>
        <w:ind w:left="708" w:firstLine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управы Советского  района</w:t>
      </w:r>
    </w:p>
    <w:p w:rsidR="00FD5612" w:rsidRPr="00FD5612" w:rsidRDefault="00FD5612" w:rsidP="00FD5612">
      <w:pPr>
        <w:spacing w:after="0" w:line="240" w:lineRule="auto"/>
        <w:ind w:firstLine="708"/>
      </w:pPr>
      <w:r w:rsidRPr="00FD561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                                                                                                              О.Ю. Копытин</w:t>
      </w:r>
    </w:p>
    <w:p w:rsidR="00FD5612" w:rsidRPr="00C604BE" w:rsidRDefault="00FD5612" w:rsidP="00655C62">
      <w:pPr>
        <w:spacing w:after="0" w:line="240" w:lineRule="auto"/>
        <w:ind w:firstLine="708"/>
      </w:pPr>
    </w:p>
    <w:sectPr w:rsidR="00FD5612" w:rsidRPr="00C604BE" w:rsidSect="000F67D2">
      <w:pgSz w:w="16838" w:h="11906" w:orient="landscape"/>
      <w:pgMar w:top="1134" w:right="107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E"/>
    <w:rsid w:val="0000004A"/>
    <w:rsid w:val="000A7177"/>
    <w:rsid w:val="000B6586"/>
    <w:rsid w:val="000E4292"/>
    <w:rsid w:val="000E5F8F"/>
    <w:rsid w:val="000F67D2"/>
    <w:rsid w:val="00102A63"/>
    <w:rsid w:val="0011499D"/>
    <w:rsid w:val="00120AE5"/>
    <w:rsid w:val="0012130D"/>
    <w:rsid w:val="001479FC"/>
    <w:rsid w:val="001723BA"/>
    <w:rsid w:val="0017441F"/>
    <w:rsid w:val="001C40D3"/>
    <w:rsid w:val="001D26EF"/>
    <w:rsid w:val="0020038A"/>
    <w:rsid w:val="0020354B"/>
    <w:rsid w:val="00216D80"/>
    <w:rsid w:val="0021725B"/>
    <w:rsid w:val="0022178F"/>
    <w:rsid w:val="00223F46"/>
    <w:rsid w:val="002748B7"/>
    <w:rsid w:val="003471CD"/>
    <w:rsid w:val="003910E9"/>
    <w:rsid w:val="003A233E"/>
    <w:rsid w:val="00403D98"/>
    <w:rsid w:val="004873A3"/>
    <w:rsid w:val="00582099"/>
    <w:rsid w:val="00593B01"/>
    <w:rsid w:val="005C1C4B"/>
    <w:rsid w:val="005D531C"/>
    <w:rsid w:val="005E5EB5"/>
    <w:rsid w:val="005F2A92"/>
    <w:rsid w:val="006305C0"/>
    <w:rsid w:val="006442F8"/>
    <w:rsid w:val="006446B7"/>
    <w:rsid w:val="00655692"/>
    <w:rsid w:val="00655C62"/>
    <w:rsid w:val="00662295"/>
    <w:rsid w:val="006A6E9C"/>
    <w:rsid w:val="00750F05"/>
    <w:rsid w:val="007705BE"/>
    <w:rsid w:val="00830B57"/>
    <w:rsid w:val="00857F4B"/>
    <w:rsid w:val="008E0888"/>
    <w:rsid w:val="00916546"/>
    <w:rsid w:val="00981B2B"/>
    <w:rsid w:val="00987378"/>
    <w:rsid w:val="009D59E1"/>
    <w:rsid w:val="009F60F2"/>
    <w:rsid w:val="00A16480"/>
    <w:rsid w:val="00A3113A"/>
    <w:rsid w:val="00A33A18"/>
    <w:rsid w:val="00AB39BA"/>
    <w:rsid w:val="00AC767F"/>
    <w:rsid w:val="00AF65B1"/>
    <w:rsid w:val="00B668CE"/>
    <w:rsid w:val="00BA2B04"/>
    <w:rsid w:val="00C0302D"/>
    <w:rsid w:val="00C54D46"/>
    <w:rsid w:val="00C5618F"/>
    <w:rsid w:val="00C604BE"/>
    <w:rsid w:val="00CC35D7"/>
    <w:rsid w:val="00CC64C0"/>
    <w:rsid w:val="00CE6CDD"/>
    <w:rsid w:val="00D7558C"/>
    <w:rsid w:val="00DA2E7E"/>
    <w:rsid w:val="00DC2D8F"/>
    <w:rsid w:val="00DD45B7"/>
    <w:rsid w:val="00DF169E"/>
    <w:rsid w:val="00E2025D"/>
    <w:rsid w:val="00EA4E7B"/>
    <w:rsid w:val="00EB2257"/>
    <w:rsid w:val="00FC6790"/>
    <w:rsid w:val="00FD561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В.А.</dc:creator>
  <cp:lastModifiedBy>Волкова М.Н.</cp:lastModifiedBy>
  <cp:revision>2</cp:revision>
  <cp:lastPrinted>2023-10-19T11:33:00Z</cp:lastPrinted>
  <dcterms:created xsi:type="dcterms:W3CDTF">2024-06-06T12:38:00Z</dcterms:created>
  <dcterms:modified xsi:type="dcterms:W3CDTF">2024-06-06T12:38:00Z</dcterms:modified>
</cp:coreProperties>
</file>