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DA0034" w:rsidRPr="00A14A34" w:rsidTr="00734922">
        <w:tc>
          <w:tcPr>
            <w:tcW w:w="4642" w:type="dxa"/>
          </w:tcPr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06000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ЕРЖДЕН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распоряжением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A0034" w:rsidRPr="00A14A34" w:rsidRDefault="00FB2D02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DA0034"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A0034" w:rsidRPr="00A14A34" w:rsidRDefault="00FB2D02" w:rsidP="00C00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5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DA0034"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C00B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14.06.2024   </w:t>
            </w:r>
            <w:r w:rsidR="00DA0034"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C00B1A">
              <w:rPr>
                <w:rFonts w:ascii="Times New Roman" w:eastAsia="Calibri" w:hAnsi="Times New Roman" w:cs="Times New Roman"/>
                <w:sz w:val="28"/>
                <w:szCs w:val="28"/>
              </w:rPr>
              <w:t>389-р</w:t>
            </w:r>
            <w:bookmarkStart w:id="0" w:name="_GoBack"/>
            <w:bookmarkEnd w:id="0"/>
          </w:p>
        </w:tc>
      </w:tr>
    </w:tbl>
    <w:p w:rsidR="00DA0034" w:rsidRDefault="00DA0034" w:rsidP="00DA0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2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3799" w:rsidRDefault="00A73799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4" w:rsidRPr="000B4391" w:rsidRDefault="00DA003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  <w:r w:rsidR="002D477B" w:rsidRPr="000B43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307" w:rsidRPr="00E24C4F" w:rsidRDefault="00A73799" w:rsidP="00B5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 xml:space="preserve">по реализации полномочий структурных подразделений администрации городского округа город </w:t>
      </w:r>
      <w:r w:rsidR="00B81721">
        <w:rPr>
          <w:rFonts w:ascii="Times New Roman" w:hAnsi="Times New Roman" w:cs="Times New Roman"/>
          <w:b/>
          <w:sz w:val="28"/>
          <w:szCs w:val="28"/>
        </w:rPr>
        <w:t>В</w:t>
      </w:r>
      <w:r w:rsidRPr="000B4391">
        <w:rPr>
          <w:rFonts w:ascii="Times New Roman" w:hAnsi="Times New Roman" w:cs="Times New Roman"/>
          <w:b/>
          <w:sz w:val="28"/>
          <w:szCs w:val="28"/>
        </w:rPr>
        <w:t xml:space="preserve">оронеж при заключении концессионного соглашения </w:t>
      </w:r>
      <w:r w:rsidR="00B5295A" w:rsidRPr="00CA3C98">
        <w:rPr>
          <w:rFonts w:ascii="Times New Roman" w:eastAsiaTheme="majorEastAsia" w:hAnsi="Times New Roman" w:cs="Times New Roman"/>
          <w:b/>
          <w:bCs/>
          <w:sz w:val="28"/>
          <w:szCs w:val="28"/>
        </w:rPr>
        <w:t>на создание с последующим содержанием и эксплуатацией объекта спорта</w:t>
      </w:r>
      <w:r w:rsidR="00E24C4F">
        <w:rPr>
          <w:sz w:val="28"/>
          <w:szCs w:val="28"/>
        </w:rPr>
        <w:t xml:space="preserve"> </w:t>
      </w:r>
      <w:r w:rsidR="00E24C4F" w:rsidRPr="004D56D4">
        <w:rPr>
          <w:sz w:val="28"/>
          <w:szCs w:val="28"/>
        </w:rPr>
        <w:t>–</w:t>
      </w:r>
      <w:r w:rsidR="00B5295A" w:rsidRPr="00CA3C9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имущественного комплекса, предназначенного для оказания населению физкультурно-оздоровительных и спортивных услуг, </w:t>
      </w:r>
      <w:r w:rsidR="00B5295A" w:rsidRPr="00CA3C98">
        <w:rPr>
          <w:rFonts w:ascii="Times New Roman" w:hAnsi="Times New Roman" w:cs="Times New Roman"/>
          <w:b/>
          <w:sz w:val="28"/>
          <w:szCs w:val="28"/>
        </w:rPr>
        <w:t xml:space="preserve">расположенного по адресу: </w:t>
      </w:r>
      <w:r w:rsidR="00B5295A" w:rsidRPr="00CA3C98">
        <w:rPr>
          <w:rFonts w:ascii="Times New Roman" w:hAnsi="Times New Roman" w:cs="Times New Roman"/>
          <w:b/>
          <w:sz w:val="28"/>
          <w:szCs w:val="28"/>
          <w:lang w:eastAsia="x-none"/>
        </w:rPr>
        <w:t>гор</w:t>
      </w:r>
      <w:r w:rsidR="00CA3C98" w:rsidRPr="00CA3C98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од Воронеж, ул. </w:t>
      </w:r>
      <w:proofErr w:type="spellStart"/>
      <w:r w:rsidR="00CA3C98" w:rsidRPr="00CA3C98">
        <w:rPr>
          <w:rFonts w:ascii="Times New Roman" w:hAnsi="Times New Roman" w:cs="Times New Roman"/>
          <w:b/>
          <w:sz w:val="28"/>
          <w:szCs w:val="28"/>
          <w:lang w:eastAsia="x-none"/>
        </w:rPr>
        <w:t>Переверткина</w:t>
      </w:r>
      <w:proofErr w:type="spellEnd"/>
      <w:r w:rsidR="00CA3C98" w:rsidRPr="00CA3C98">
        <w:rPr>
          <w:rFonts w:ascii="Times New Roman" w:hAnsi="Times New Roman" w:cs="Times New Roman"/>
          <w:b/>
          <w:sz w:val="28"/>
          <w:szCs w:val="28"/>
          <w:lang w:eastAsia="x-none"/>
        </w:rPr>
        <w:t>,</w:t>
      </w:r>
      <w:r w:rsidR="00B5295A" w:rsidRPr="00CA3C98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A348DF" w:rsidRPr="00E24C4F">
        <w:rPr>
          <w:rFonts w:ascii="Times New Roman" w:hAnsi="Times New Roman" w:cs="Times New Roman"/>
          <w:b/>
          <w:sz w:val="28"/>
          <w:szCs w:val="28"/>
          <w:lang w:eastAsia="x-none"/>
        </w:rPr>
        <w:t>7/1</w:t>
      </w:r>
    </w:p>
    <w:p w:rsidR="00A73799" w:rsidRDefault="00A73799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A93D18" w:rsidTr="00A73799">
        <w:tc>
          <w:tcPr>
            <w:tcW w:w="4361" w:type="dxa"/>
          </w:tcPr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781055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A93D18" w:rsidRPr="00EA50E2" w:rsidRDefault="00781055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5209" w:type="dxa"/>
          </w:tcPr>
          <w:p w:rsidR="008F2B4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50E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8F2B48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политике, </w:t>
            </w:r>
            <w:r w:rsidRPr="00EA50E2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8F2B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A50E2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  <w:p w:rsidR="00A93D18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B48" w:rsidRPr="00ED0E27" w:rsidTr="00F17B91">
        <w:tc>
          <w:tcPr>
            <w:tcW w:w="4361" w:type="dxa"/>
          </w:tcPr>
          <w:p w:rsidR="008F2B48" w:rsidRPr="002E476E" w:rsidRDefault="008F2B48" w:rsidP="00F17B91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Бахтин </w:t>
            </w:r>
          </w:p>
          <w:p w:rsidR="008F2B48" w:rsidRDefault="008F2B48" w:rsidP="00F17B91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5209" w:type="dxa"/>
          </w:tcPr>
          <w:p w:rsidR="008F2B48" w:rsidRDefault="008F2B48" w:rsidP="00F17B91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физической культуры и спорта администрации городского округа город Воронеж, </w:t>
            </w:r>
            <w:r w:rsidRPr="00EA50E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рабочей группы</w:t>
            </w:r>
          </w:p>
          <w:p w:rsidR="008F2B48" w:rsidRPr="00ED0E27" w:rsidRDefault="008F2B48" w:rsidP="00F17B91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18E" w:rsidTr="00AA7E80">
        <w:tc>
          <w:tcPr>
            <w:tcW w:w="4361" w:type="dxa"/>
          </w:tcPr>
          <w:p w:rsidR="007F418E" w:rsidRPr="002E476E" w:rsidRDefault="007F418E" w:rsidP="00AA7E80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</w:p>
          <w:p w:rsidR="007F418E" w:rsidRDefault="007F418E" w:rsidP="00AA7E80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5209" w:type="dxa"/>
          </w:tcPr>
          <w:p w:rsidR="007F418E" w:rsidRDefault="007F418E" w:rsidP="00AA7E80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E24C4F">
              <w:rPr>
                <w:sz w:val="28"/>
                <w:szCs w:val="28"/>
              </w:rPr>
              <w:t xml:space="preserve"> </w:t>
            </w:r>
            <w:r w:rsidR="00E24C4F" w:rsidRPr="004D56D4">
              <w:rPr>
                <w:sz w:val="28"/>
                <w:szCs w:val="28"/>
              </w:rPr>
              <w:t>–</w:t>
            </w:r>
            <w:r w:rsidR="00E24C4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отдела экономики и финансов управления физической культуры и спорта</w:t>
            </w:r>
            <w:r w:rsidR="000F3BE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7F418E" w:rsidRPr="00ED0E27" w:rsidRDefault="007F418E" w:rsidP="00E24C4F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A93D18" w:rsidRPr="00ED0E27" w:rsidRDefault="00A93D18" w:rsidP="00A93D18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Беляев </w:t>
            </w:r>
          </w:p>
          <w:p w:rsidR="00A93D18" w:rsidRPr="002E476E" w:rsidRDefault="00A93D18" w:rsidP="00A93D18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Леонид Иванович</w:t>
            </w:r>
          </w:p>
        </w:tc>
        <w:tc>
          <w:tcPr>
            <w:tcW w:w="5209" w:type="dxa"/>
          </w:tcPr>
          <w:p w:rsidR="00FA6A68" w:rsidRPr="00AD191B" w:rsidRDefault="00A93D18" w:rsidP="002D50DD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руководитель управы Железнодорожного района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</w:tc>
      </w:tr>
      <w:tr w:rsidR="00FA6A68" w:rsidTr="00AA7E80">
        <w:tc>
          <w:tcPr>
            <w:tcW w:w="4361" w:type="dxa"/>
          </w:tcPr>
          <w:p w:rsidR="00FA6A68" w:rsidRDefault="00FA6A68" w:rsidP="00AA7E80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FA6A68" w:rsidRDefault="00FA6A68" w:rsidP="00AA7E80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0DD" w:rsidRDefault="002D50DD" w:rsidP="00AA7E80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0DD" w:rsidRPr="00AD191B" w:rsidTr="00ED3BC7">
        <w:tc>
          <w:tcPr>
            <w:tcW w:w="4361" w:type="dxa"/>
          </w:tcPr>
          <w:p w:rsidR="002D50DD" w:rsidRDefault="002D50DD" w:rsidP="00ED3BC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0DD" w:rsidRPr="002E476E" w:rsidRDefault="002D50DD" w:rsidP="002D50DD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5209" w:type="dxa"/>
          </w:tcPr>
          <w:p w:rsidR="002D50DD" w:rsidRDefault="002D50DD" w:rsidP="00ED3BC7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экологии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2D50DD" w:rsidRDefault="002D50DD" w:rsidP="00ED3BC7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0DD" w:rsidRPr="00AD191B" w:rsidRDefault="002D50DD" w:rsidP="00ED3BC7">
            <w:pPr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18" w:rsidTr="00A73799">
        <w:tc>
          <w:tcPr>
            <w:tcW w:w="4361" w:type="dxa"/>
          </w:tcPr>
          <w:p w:rsidR="00A93D18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D18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  <w:p w:rsidR="00A93D18" w:rsidRPr="002E476E" w:rsidRDefault="00A93D18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983F34" w:rsidRDefault="00A93D18" w:rsidP="007F418E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стратегического планирования и программ развития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4E29FE" w:rsidRPr="00F31805" w:rsidRDefault="004E29FE" w:rsidP="007F418E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9FE" w:rsidTr="00A73799">
        <w:tc>
          <w:tcPr>
            <w:tcW w:w="4361" w:type="dxa"/>
          </w:tcPr>
          <w:p w:rsidR="004E29FE" w:rsidRPr="002E476E" w:rsidRDefault="004E29FE" w:rsidP="00ED3BC7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Карасалихов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9FE" w:rsidRPr="002E476E" w:rsidRDefault="004E29FE" w:rsidP="00ED3BC7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  <w:p w:rsidR="004E29FE" w:rsidRDefault="004E29FE" w:rsidP="00ED3BC7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4E29FE" w:rsidRDefault="004E29FE" w:rsidP="004E29FE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исполняющий обязанности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 отношений администрации городского округа город Воронеж, член рабочей группы</w:t>
            </w:r>
          </w:p>
          <w:p w:rsidR="004E29FE" w:rsidRDefault="004E29FE" w:rsidP="00ED3BC7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9FE" w:rsidRDefault="004E29FE" w:rsidP="00ED3BC7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9FE" w:rsidTr="00AA7E80">
        <w:tc>
          <w:tcPr>
            <w:tcW w:w="4361" w:type="dxa"/>
          </w:tcPr>
          <w:p w:rsidR="004E29FE" w:rsidRDefault="004E29FE" w:rsidP="00AA7E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Лютикова</w:t>
            </w:r>
          </w:p>
          <w:p w:rsidR="004E29FE" w:rsidRPr="002E476E" w:rsidRDefault="004E29FE" w:rsidP="00AA7E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Васильевна</w:t>
            </w:r>
          </w:p>
        </w:tc>
        <w:tc>
          <w:tcPr>
            <w:tcW w:w="5209" w:type="dxa"/>
          </w:tcPr>
          <w:p w:rsidR="004E29FE" w:rsidRDefault="004E29FE" w:rsidP="00EF1336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исполняющий обязанности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городского округа город Воронеж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и развитию системы управления проектной деятельностью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</w:tc>
      </w:tr>
      <w:tr w:rsidR="004E29FE" w:rsidRPr="002E476E" w:rsidTr="00AA7E80">
        <w:tc>
          <w:tcPr>
            <w:tcW w:w="4361" w:type="dxa"/>
          </w:tcPr>
          <w:p w:rsidR="004E29FE" w:rsidRPr="002E476E" w:rsidRDefault="004E29FE" w:rsidP="00AA7E80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4E29FE" w:rsidRPr="002E476E" w:rsidRDefault="004E29FE" w:rsidP="00AA7E80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9FE" w:rsidTr="00AA7E80">
        <w:tc>
          <w:tcPr>
            <w:tcW w:w="4361" w:type="dxa"/>
          </w:tcPr>
          <w:p w:rsidR="004E29FE" w:rsidRDefault="004E29FE" w:rsidP="00AA7E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</w:t>
            </w:r>
          </w:p>
          <w:p w:rsidR="004E29FE" w:rsidRPr="002E476E" w:rsidRDefault="004E29FE" w:rsidP="00AA7E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209" w:type="dxa"/>
          </w:tcPr>
          <w:p w:rsidR="004E29FE" w:rsidRDefault="004E29FE" w:rsidP="00AA7E80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- депутат Воронежской городской Думы,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 рабочей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(по согласованию)</w:t>
            </w:r>
          </w:p>
          <w:p w:rsidR="004E29FE" w:rsidRDefault="004E29FE" w:rsidP="00AA7E80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4E29FE" w:rsidTr="00AA7E80">
        <w:tc>
          <w:tcPr>
            <w:tcW w:w="4361" w:type="dxa"/>
          </w:tcPr>
          <w:p w:rsidR="004E29FE" w:rsidRDefault="004E29FE" w:rsidP="00AA7E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</w:p>
          <w:p w:rsidR="004E29FE" w:rsidRPr="002E476E" w:rsidRDefault="004E29FE" w:rsidP="00AA7E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209" w:type="dxa"/>
          </w:tcPr>
          <w:p w:rsidR="004E29FE" w:rsidRDefault="004E29FE" w:rsidP="00E24C4F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 w:rsidRPr="002E249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- депутат Воронежской городской Думы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рабочей группы </w:t>
            </w:r>
            <w:r w:rsidRPr="002E249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(по согласованию)</w:t>
            </w:r>
          </w:p>
        </w:tc>
      </w:tr>
      <w:tr w:rsidR="004E29FE" w:rsidTr="00A73799">
        <w:tc>
          <w:tcPr>
            <w:tcW w:w="4361" w:type="dxa"/>
          </w:tcPr>
          <w:p w:rsidR="004E29FE" w:rsidRPr="002E476E" w:rsidRDefault="004E29FE" w:rsidP="00A73799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4E29FE" w:rsidRPr="002E476E" w:rsidRDefault="004E29FE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9FE" w:rsidTr="00A73799">
        <w:tc>
          <w:tcPr>
            <w:tcW w:w="4361" w:type="dxa"/>
          </w:tcPr>
          <w:p w:rsidR="004E29FE" w:rsidRDefault="004E29FE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Чурсанов</w:t>
            </w:r>
          </w:p>
          <w:p w:rsidR="004E29FE" w:rsidRPr="00735307" w:rsidRDefault="004E29FE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5209" w:type="dxa"/>
          </w:tcPr>
          <w:p w:rsidR="004E29FE" w:rsidRPr="00F31805" w:rsidRDefault="004E29FE" w:rsidP="007F418E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-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член рабочей группы</w:t>
            </w:r>
          </w:p>
        </w:tc>
      </w:tr>
      <w:tr w:rsidR="004E29FE" w:rsidTr="00A73799">
        <w:tc>
          <w:tcPr>
            <w:tcW w:w="4361" w:type="dxa"/>
          </w:tcPr>
          <w:p w:rsidR="004E29FE" w:rsidRPr="002E476E" w:rsidRDefault="004E29FE" w:rsidP="00A73799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4E29FE" w:rsidRPr="002E476E" w:rsidRDefault="004E29FE" w:rsidP="00A73799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9FE" w:rsidRPr="002E476E" w:rsidTr="00CA405D">
        <w:tc>
          <w:tcPr>
            <w:tcW w:w="4361" w:type="dxa"/>
          </w:tcPr>
          <w:p w:rsidR="004E29FE" w:rsidRPr="002E476E" w:rsidRDefault="004E29FE" w:rsidP="00CA40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</w:t>
            </w:r>
            <w:r w:rsidRPr="002E4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9FE" w:rsidRPr="002E476E" w:rsidRDefault="004E29FE" w:rsidP="00CA40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Валериевич</w:t>
            </w:r>
          </w:p>
          <w:p w:rsidR="004E29FE" w:rsidRPr="002E476E" w:rsidRDefault="004E29FE" w:rsidP="00CA405D">
            <w:pPr>
              <w:pStyle w:val="ConsPlusNormal"/>
              <w:tabs>
                <w:tab w:val="left" w:pos="0"/>
              </w:tabs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4E29FE" w:rsidRDefault="004E29FE" w:rsidP="00CA405D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руководитель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управления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строительной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политики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  <w:p w:rsidR="004E29FE" w:rsidRPr="002E476E" w:rsidRDefault="004E29FE" w:rsidP="00CA405D">
            <w:pPr>
              <w:autoSpaceDE w:val="0"/>
              <w:autoSpaceDN w:val="0"/>
              <w:adjustRightInd w:val="0"/>
              <w:spacing w:line="252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D96" w:rsidRDefault="00851D96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51D96" w:rsidRDefault="00851D96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DA0034" w:rsidRDefault="00DA0034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2E7F32" w:rsidRDefault="00735307" w:rsidP="00E307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              </w:t>
      </w:r>
      <w:r w:rsidR="00DA00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B4391">
        <w:rPr>
          <w:rFonts w:ascii="Times New Roman" w:hAnsi="Times New Roman" w:cs="Times New Roman"/>
          <w:sz w:val="28"/>
          <w:szCs w:val="28"/>
        </w:rPr>
        <w:t xml:space="preserve">   </w:t>
      </w:r>
      <w:r w:rsidR="00DA0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А.Ю. Бахтин</w:t>
      </w:r>
    </w:p>
    <w:sectPr w:rsidR="002E7F32" w:rsidSect="004878B3">
      <w:headerReference w:type="default" r:id="rId7"/>
      <w:pgSz w:w="11906" w:h="16838"/>
      <w:pgMar w:top="1134" w:right="567" w:bottom="1418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F0" w:rsidRDefault="00DF4CF0" w:rsidP="00F81502">
      <w:pPr>
        <w:spacing w:after="0" w:line="240" w:lineRule="auto"/>
      </w:pPr>
      <w:r>
        <w:separator/>
      </w:r>
    </w:p>
  </w:endnote>
  <w:endnote w:type="continuationSeparator" w:id="0">
    <w:p w:rsidR="00DF4CF0" w:rsidRDefault="00DF4CF0" w:rsidP="00F8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F0" w:rsidRDefault="00DF4CF0" w:rsidP="00F81502">
      <w:pPr>
        <w:spacing w:after="0" w:line="240" w:lineRule="auto"/>
      </w:pPr>
      <w:r>
        <w:separator/>
      </w:r>
    </w:p>
  </w:footnote>
  <w:footnote w:type="continuationSeparator" w:id="0">
    <w:p w:rsidR="00DF4CF0" w:rsidRDefault="00DF4CF0" w:rsidP="00F8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14590"/>
      <w:docPartObj>
        <w:docPartGallery w:val="Page Numbers (Top of Page)"/>
        <w:docPartUnique/>
      </w:docPartObj>
    </w:sdtPr>
    <w:sdtEndPr/>
    <w:sdtContent>
      <w:p w:rsidR="00F81502" w:rsidRDefault="00F815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B1A">
          <w:rPr>
            <w:noProof/>
          </w:rPr>
          <w:t>2</w:t>
        </w:r>
        <w:r>
          <w:fldChar w:fldCharType="end"/>
        </w:r>
      </w:p>
    </w:sdtContent>
  </w:sdt>
  <w:p w:rsidR="00F81502" w:rsidRDefault="00F815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D0"/>
    <w:rsid w:val="000409D2"/>
    <w:rsid w:val="000A08A6"/>
    <w:rsid w:val="000A1279"/>
    <w:rsid w:val="000A7C3A"/>
    <w:rsid w:val="000B4391"/>
    <w:rsid w:val="000C479B"/>
    <w:rsid w:val="000C54F7"/>
    <w:rsid w:val="000F3BEC"/>
    <w:rsid w:val="00126BD0"/>
    <w:rsid w:val="00127BAD"/>
    <w:rsid w:val="0015625B"/>
    <w:rsid w:val="0016461D"/>
    <w:rsid w:val="00170B14"/>
    <w:rsid w:val="00192FE5"/>
    <w:rsid w:val="001B6C37"/>
    <w:rsid w:val="0025175A"/>
    <w:rsid w:val="00263C63"/>
    <w:rsid w:val="002668BD"/>
    <w:rsid w:val="0029794F"/>
    <w:rsid w:val="002D477B"/>
    <w:rsid w:val="002D50DD"/>
    <w:rsid w:val="002E2499"/>
    <w:rsid w:val="002E476E"/>
    <w:rsid w:val="002E7F32"/>
    <w:rsid w:val="003236D2"/>
    <w:rsid w:val="003379EA"/>
    <w:rsid w:val="00343176"/>
    <w:rsid w:val="00344ABB"/>
    <w:rsid w:val="003C4642"/>
    <w:rsid w:val="003F2A17"/>
    <w:rsid w:val="00456FA2"/>
    <w:rsid w:val="00464480"/>
    <w:rsid w:val="004878B3"/>
    <w:rsid w:val="00494F8E"/>
    <w:rsid w:val="004B109F"/>
    <w:rsid w:val="004B1197"/>
    <w:rsid w:val="004C6845"/>
    <w:rsid w:val="004E29FE"/>
    <w:rsid w:val="004E38A7"/>
    <w:rsid w:val="005A56C9"/>
    <w:rsid w:val="00624BF0"/>
    <w:rsid w:val="00627225"/>
    <w:rsid w:val="00631162"/>
    <w:rsid w:val="006320DB"/>
    <w:rsid w:val="00644967"/>
    <w:rsid w:val="00674DB7"/>
    <w:rsid w:val="00676324"/>
    <w:rsid w:val="006B3B68"/>
    <w:rsid w:val="006D0948"/>
    <w:rsid w:val="006D3822"/>
    <w:rsid w:val="006D7CF4"/>
    <w:rsid w:val="006F2A45"/>
    <w:rsid w:val="006F57A2"/>
    <w:rsid w:val="006F5ADC"/>
    <w:rsid w:val="00735307"/>
    <w:rsid w:val="0073712E"/>
    <w:rsid w:val="00754EA2"/>
    <w:rsid w:val="00781055"/>
    <w:rsid w:val="007A37B8"/>
    <w:rsid w:val="007C317A"/>
    <w:rsid w:val="007D0CAD"/>
    <w:rsid w:val="007F418E"/>
    <w:rsid w:val="00810611"/>
    <w:rsid w:val="00835272"/>
    <w:rsid w:val="00851D96"/>
    <w:rsid w:val="00877B83"/>
    <w:rsid w:val="00880992"/>
    <w:rsid w:val="008970D6"/>
    <w:rsid w:val="008E515D"/>
    <w:rsid w:val="008E6C1F"/>
    <w:rsid w:val="008F2B48"/>
    <w:rsid w:val="00911091"/>
    <w:rsid w:val="009206CC"/>
    <w:rsid w:val="009307F4"/>
    <w:rsid w:val="009424B6"/>
    <w:rsid w:val="009648ED"/>
    <w:rsid w:val="00983F34"/>
    <w:rsid w:val="00987568"/>
    <w:rsid w:val="009C33A9"/>
    <w:rsid w:val="009D436D"/>
    <w:rsid w:val="009E2939"/>
    <w:rsid w:val="00A348DF"/>
    <w:rsid w:val="00A53CA1"/>
    <w:rsid w:val="00A6211F"/>
    <w:rsid w:val="00A73799"/>
    <w:rsid w:val="00A87D8A"/>
    <w:rsid w:val="00A93D18"/>
    <w:rsid w:val="00AA4C88"/>
    <w:rsid w:val="00AC314B"/>
    <w:rsid w:val="00AD191B"/>
    <w:rsid w:val="00B03C27"/>
    <w:rsid w:val="00B042EE"/>
    <w:rsid w:val="00B14D94"/>
    <w:rsid w:val="00B1503B"/>
    <w:rsid w:val="00B41073"/>
    <w:rsid w:val="00B5295A"/>
    <w:rsid w:val="00B808F8"/>
    <w:rsid w:val="00B81721"/>
    <w:rsid w:val="00BE5818"/>
    <w:rsid w:val="00C00B1A"/>
    <w:rsid w:val="00C06843"/>
    <w:rsid w:val="00C30299"/>
    <w:rsid w:val="00C53FA9"/>
    <w:rsid w:val="00C9013D"/>
    <w:rsid w:val="00CA3C98"/>
    <w:rsid w:val="00CC1A66"/>
    <w:rsid w:val="00D57FC6"/>
    <w:rsid w:val="00DA0034"/>
    <w:rsid w:val="00DA0E89"/>
    <w:rsid w:val="00DC3DCD"/>
    <w:rsid w:val="00DF4CF0"/>
    <w:rsid w:val="00E2018F"/>
    <w:rsid w:val="00E20AB9"/>
    <w:rsid w:val="00E24C4F"/>
    <w:rsid w:val="00E2654D"/>
    <w:rsid w:val="00E307E5"/>
    <w:rsid w:val="00E44672"/>
    <w:rsid w:val="00E74401"/>
    <w:rsid w:val="00EA50E2"/>
    <w:rsid w:val="00ED0A3F"/>
    <w:rsid w:val="00ED0E27"/>
    <w:rsid w:val="00EF1336"/>
    <w:rsid w:val="00F03FC2"/>
    <w:rsid w:val="00F15B6D"/>
    <w:rsid w:val="00F31805"/>
    <w:rsid w:val="00F45FB9"/>
    <w:rsid w:val="00F65655"/>
    <w:rsid w:val="00F81502"/>
    <w:rsid w:val="00F91ACF"/>
    <w:rsid w:val="00FA55BC"/>
    <w:rsid w:val="00FA6A68"/>
    <w:rsid w:val="00FB2D02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Шульгина</cp:lastModifiedBy>
  <cp:revision>2</cp:revision>
  <cp:lastPrinted>2024-05-29T13:18:00Z</cp:lastPrinted>
  <dcterms:created xsi:type="dcterms:W3CDTF">2024-06-17T11:05:00Z</dcterms:created>
  <dcterms:modified xsi:type="dcterms:W3CDTF">2024-06-17T11:05:00Z</dcterms:modified>
</cp:coreProperties>
</file>