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FC" w:rsidRPr="00DF464C" w:rsidRDefault="00BC2602" w:rsidP="001C224E">
      <w:pPr>
        <w:pStyle w:val="ConsPlusNormal"/>
        <w:ind w:left="4956"/>
        <w:jc w:val="center"/>
        <w:outlineLvl w:val="0"/>
        <w:rPr>
          <w:sz w:val="28"/>
          <w:szCs w:val="28"/>
        </w:rPr>
      </w:pPr>
      <w:r w:rsidRPr="00DF464C">
        <w:rPr>
          <w:sz w:val="28"/>
          <w:szCs w:val="28"/>
        </w:rPr>
        <w:t>УТВЕРЖДЕН</w:t>
      </w:r>
    </w:p>
    <w:p w:rsidR="001C224E" w:rsidRPr="00DF464C" w:rsidRDefault="001C224E" w:rsidP="001C224E">
      <w:pPr>
        <w:pStyle w:val="ConsPlusNormal"/>
        <w:ind w:left="4956"/>
        <w:jc w:val="center"/>
        <w:rPr>
          <w:sz w:val="28"/>
          <w:szCs w:val="28"/>
        </w:rPr>
      </w:pPr>
      <w:r w:rsidRPr="00DF464C">
        <w:rPr>
          <w:sz w:val="28"/>
          <w:szCs w:val="28"/>
        </w:rPr>
        <w:t xml:space="preserve">распоряжением </w:t>
      </w:r>
      <w:r w:rsidR="004204FC" w:rsidRPr="00DF464C">
        <w:rPr>
          <w:sz w:val="28"/>
          <w:szCs w:val="28"/>
        </w:rPr>
        <w:t>администрации</w:t>
      </w:r>
    </w:p>
    <w:p w:rsidR="004204FC" w:rsidRPr="00DF464C" w:rsidRDefault="004204FC" w:rsidP="001C224E">
      <w:pPr>
        <w:pStyle w:val="ConsPlusNormal"/>
        <w:ind w:left="4956"/>
        <w:jc w:val="center"/>
        <w:rPr>
          <w:sz w:val="28"/>
          <w:szCs w:val="28"/>
        </w:rPr>
      </w:pPr>
      <w:r w:rsidRPr="00DF464C">
        <w:rPr>
          <w:sz w:val="28"/>
          <w:szCs w:val="28"/>
        </w:rPr>
        <w:t>городского</w:t>
      </w:r>
      <w:r w:rsidR="001C224E" w:rsidRPr="00DF464C">
        <w:rPr>
          <w:sz w:val="28"/>
          <w:szCs w:val="28"/>
        </w:rPr>
        <w:t xml:space="preserve"> </w:t>
      </w:r>
      <w:r w:rsidRPr="00DF464C">
        <w:rPr>
          <w:sz w:val="28"/>
          <w:szCs w:val="28"/>
        </w:rPr>
        <w:t>округа город Воронеж</w:t>
      </w:r>
    </w:p>
    <w:p w:rsidR="004204FC" w:rsidRPr="00DF464C" w:rsidRDefault="004204FC" w:rsidP="001C224E">
      <w:pPr>
        <w:pStyle w:val="ConsPlusNormal"/>
        <w:ind w:left="4956"/>
        <w:jc w:val="center"/>
        <w:rPr>
          <w:sz w:val="28"/>
          <w:szCs w:val="28"/>
        </w:rPr>
      </w:pPr>
      <w:r w:rsidRPr="00DF464C">
        <w:rPr>
          <w:sz w:val="28"/>
          <w:szCs w:val="28"/>
        </w:rPr>
        <w:t xml:space="preserve">от </w:t>
      </w:r>
      <w:r w:rsidR="00ED1614">
        <w:rPr>
          <w:sz w:val="28"/>
          <w:szCs w:val="28"/>
        </w:rPr>
        <w:t xml:space="preserve">31.01.2024   </w:t>
      </w:r>
      <w:r w:rsidRPr="00DF464C">
        <w:rPr>
          <w:sz w:val="28"/>
          <w:szCs w:val="28"/>
        </w:rPr>
        <w:t xml:space="preserve"> № </w:t>
      </w:r>
      <w:r w:rsidR="00ED1614">
        <w:rPr>
          <w:sz w:val="28"/>
          <w:szCs w:val="28"/>
        </w:rPr>
        <w:t>34-р</w:t>
      </w:r>
      <w:bookmarkStart w:id="0" w:name="_GoBack"/>
      <w:bookmarkEnd w:id="0"/>
    </w:p>
    <w:p w:rsidR="004204FC" w:rsidRPr="00DF464C" w:rsidRDefault="004204FC" w:rsidP="004204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P37"/>
      <w:bookmarkEnd w:id="1"/>
    </w:p>
    <w:p w:rsidR="001C224E" w:rsidRPr="00DF464C" w:rsidRDefault="001C224E" w:rsidP="004204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224E" w:rsidRPr="00DF464C" w:rsidRDefault="004204FC" w:rsidP="001C22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>СОСТАВ</w:t>
      </w:r>
      <w:r w:rsidR="00DF464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1C224E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РАБОЧЕЙ </w:t>
      </w:r>
      <w:r w:rsidR="00DF464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>ГРУППЫ</w:t>
      </w:r>
    </w:p>
    <w:p w:rsidR="00DF464C" w:rsidRPr="00DF464C" w:rsidRDefault="004204FC" w:rsidP="001C22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ПО </w:t>
      </w:r>
      <w:r w:rsidR="00DF464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DF464C">
        <w:rPr>
          <w:rFonts w:ascii="Times New Roman" w:hAnsi="Times New Roman"/>
          <w:b/>
          <w:spacing w:val="-4"/>
          <w:sz w:val="28"/>
          <w:szCs w:val="28"/>
        </w:rPr>
        <w:t>ПОДГОТ</w:t>
      </w:r>
      <w:r w:rsidR="001C224E" w:rsidRPr="00DF464C">
        <w:rPr>
          <w:rFonts w:ascii="Times New Roman" w:hAnsi="Times New Roman"/>
          <w:b/>
          <w:spacing w:val="-4"/>
          <w:sz w:val="28"/>
          <w:szCs w:val="28"/>
        </w:rPr>
        <w:t xml:space="preserve">ОВКЕ </w:t>
      </w:r>
      <w:r w:rsidR="00DF464C" w:rsidRPr="00DF46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1C224E" w:rsidRPr="00DF464C">
        <w:rPr>
          <w:rFonts w:ascii="Times New Roman" w:hAnsi="Times New Roman"/>
          <w:b/>
          <w:spacing w:val="-4"/>
          <w:sz w:val="28"/>
          <w:szCs w:val="28"/>
        </w:rPr>
        <w:t>ПАСПОРТОВ</w:t>
      </w:r>
      <w:r w:rsidR="00DF464C" w:rsidRPr="00DF46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1C224E" w:rsidRPr="00DF464C">
        <w:rPr>
          <w:rFonts w:ascii="Times New Roman" w:hAnsi="Times New Roman"/>
          <w:b/>
          <w:spacing w:val="-4"/>
          <w:sz w:val="28"/>
          <w:szCs w:val="28"/>
        </w:rPr>
        <w:t xml:space="preserve"> ФАСАДОВ</w:t>
      </w:r>
    </w:p>
    <w:p w:rsidR="004204FC" w:rsidRPr="00DF464C" w:rsidRDefault="001C224E" w:rsidP="001C22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DF464C">
        <w:rPr>
          <w:rFonts w:ascii="Times New Roman" w:hAnsi="Times New Roman"/>
          <w:b/>
          <w:spacing w:val="-4"/>
          <w:sz w:val="28"/>
          <w:szCs w:val="28"/>
        </w:rPr>
        <w:t>ЗДАНИЙ</w:t>
      </w:r>
      <w:r w:rsidR="00DF464C" w:rsidRPr="00DF464C">
        <w:rPr>
          <w:rFonts w:ascii="Times New Roman" w:hAnsi="Times New Roman"/>
          <w:b/>
          <w:spacing w:val="-4"/>
          <w:sz w:val="28"/>
          <w:szCs w:val="28"/>
        </w:rPr>
        <w:t xml:space="preserve">  И </w:t>
      </w:r>
      <w:r w:rsidRPr="00DF464C">
        <w:rPr>
          <w:rFonts w:ascii="Times New Roman" w:hAnsi="Times New Roman"/>
          <w:b/>
          <w:spacing w:val="-4"/>
          <w:sz w:val="28"/>
          <w:szCs w:val="28"/>
        </w:rPr>
        <w:t xml:space="preserve"> С</w:t>
      </w:r>
      <w:r w:rsidR="004204FC" w:rsidRPr="00DF464C">
        <w:rPr>
          <w:rFonts w:ascii="Times New Roman" w:hAnsi="Times New Roman"/>
          <w:b/>
          <w:spacing w:val="-4"/>
          <w:sz w:val="28"/>
          <w:szCs w:val="28"/>
        </w:rPr>
        <w:t>ООРУЖЕНИЙ</w:t>
      </w:r>
      <w:r w:rsidRPr="00DF464C">
        <w:rPr>
          <w:rFonts w:ascii="Times New Roman" w:hAnsi="Times New Roman"/>
          <w:b/>
          <w:spacing w:val="-4"/>
          <w:sz w:val="28"/>
          <w:szCs w:val="28"/>
        </w:rPr>
        <w:t xml:space="preserve">, </w:t>
      </w:r>
      <w:r w:rsidR="00DF464C" w:rsidRPr="00DF464C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DF464C">
        <w:rPr>
          <w:rFonts w:ascii="Times New Roman" w:hAnsi="Times New Roman"/>
          <w:b/>
          <w:spacing w:val="-4"/>
          <w:sz w:val="28"/>
          <w:szCs w:val="28"/>
        </w:rPr>
        <w:t>РАСПОЛОЖЕННЫХ</w:t>
      </w:r>
      <w:r w:rsidR="00DF464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</w:t>
      </w:r>
      <w:r w:rsidR="004204F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>НА</w:t>
      </w:r>
      <w:r w:rsidR="00DF464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="004204FC" w:rsidRPr="00DF464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ТЕРРИТОРИИ ГОРОДСКОГО ОКРУГА ГОРОД ВОРОНЕЖ</w:t>
      </w:r>
    </w:p>
    <w:p w:rsidR="004204FC" w:rsidRPr="00DF464C" w:rsidRDefault="004204FC" w:rsidP="004204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499"/>
      </w:tblGrid>
      <w:tr w:rsidR="004204FC" w:rsidRPr="00DF464C" w:rsidTr="00D60A58">
        <w:tc>
          <w:tcPr>
            <w:tcW w:w="3061" w:type="dxa"/>
          </w:tcPr>
          <w:p w:rsidR="001C224E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Фуфаев</w:t>
            </w:r>
            <w:proofErr w:type="spell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04FC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Никита Олегович</w:t>
            </w:r>
          </w:p>
        </w:tc>
        <w:tc>
          <w:tcPr>
            <w:tcW w:w="6499" w:type="dxa"/>
          </w:tcPr>
          <w:p w:rsidR="004204FC" w:rsidRPr="00DF464C" w:rsidRDefault="004204FC" w:rsidP="00DF4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 Воронеж, председатель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рабочей группы</w:t>
            </w:r>
          </w:p>
        </w:tc>
      </w:tr>
      <w:tr w:rsidR="004204FC" w:rsidRPr="00DF464C" w:rsidTr="00D60A58">
        <w:tc>
          <w:tcPr>
            <w:tcW w:w="3061" w:type="dxa"/>
          </w:tcPr>
          <w:p w:rsidR="001C224E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Тюрин </w:t>
            </w:r>
          </w:p>
          <w:p w:rsidR="004204FC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Дмитрий Владимирович</w:t>
            </w:r>
          </w:p>
        </w:tc>
        <w:tc>
          <w:tcPr>
            <w:tcW w:w="6499" w:type="dxa"/>
          </w:tcPr>
          <w:p w:rsidR="004204FC" w:rsidRPr="00DF464C" w:rsidRDefault="004204FC" w:rsidP="00DF4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отдела дизайна городской среды  управления главного архитектора администрации городского округа</w:t>
            </w:r>
            <w:proofErr w:type="gram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 Воронеж, заместитель председателя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4204FC" w:rsidRPr="00DF464C" w:rsidTr="00D60A58">
        <w:tc>
          <w:tcPr>
            <w:tcW w:w="3061" w:type="dxa"/>
          </w:tcPr>
          <w:p w:rsidR="001C224E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Донцова </w:t>
            </w:r>
          </w:p>
          <w:p w:rsidR="004204FC" w:rsidRPr="00DF464C" w:rsidRDefault="004204FC" w:rsidP="00DF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6499" w:type="dxa"/>
          </w:tcPr>
          <w:p w:rsidR="004204FC" w:rsidRPr="00DF464C" w:rsidRDefault="004204FC" w:rsidP="00DF4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отдела дизайна городской среды управления главного архитектора администрации городского округа</w:t>
            </w:r>
            <w:proofErr w:type="gram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город Воронеж, секретарь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рабочей группы </w:t>
            </w:r>
          </w:p>
        </w:tc>
      </w:tr>
      <w:tr w:rsidR="004204FC" w:rsidRPr="00DF464C" w:rsidTr="00D60A58">
        <w:tc>
          <w:tcPr>
            <w:tcW w:w="3061" w:type="dxa"/>
          </w:tcPr>
          <w:p w:rsidR="001C224E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Гладких </w:t>
            </w:r>
          </w:p>
          <w:p w:rsidR="004204FC" w:rsidRPr="00DF464C" w:rsidRDefault="004204FC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Людмила Валериевна</w:t>
            </w:r>
          </w:p>
        </w:tc>
        <w:tc>
          <w:tcPr>
            <w:tcW w:w="6499" w:type="dxa"/>
          </w:tcPr>
          <w:p w:rsidR="004204FC" w:rsidRPr="00DF464C" w:rsidRDefault="004204FC" w:rsidP="00DF4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градостроительству, архитектуре и земельным отношениям управы Левобережного района городского округа город Воронеж, член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EC06CB" w:rsidRPr="00DF464C" w:rsidTr="00D60A58">
        <w:tc>
          <w:tcPr>
            <w:tcW w:w="3061" w:type="dxa"/>
          </w:tcPr>
          <w:p w:rsidR="001C224E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Замолоцких</w:t>
            </w:r>
            <w:proofErr w:type="spell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Павел Сергеевич</w:t>
            </w:r>
          </w:p>
        </w:tc>
        <w:tc>
          <w:tcPr>
            <w:tcW w:w="6499" w:type="dxa"/>
          </w:tcPr>
          <w:p w:rsidR="00EC06CB" w:rsidRPr="00DF464C" w:rsidRDefault="00EC06CB" w:rsidP="00DF4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градостроительству, архитектуре и земельным отношениям управы Центрального района городского округа город Воронеж,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</w:tc>
      </w:tr>
      <w:tr w:rsidR="00EC06CB" w:rsidRPr="00DF464C" w:rsidTr="00D60A58">
        <w:tc>
          <w:tcPr>
            <w:tcW w:w="3061" w:type="dxa"/>
          </w:tcPr>
          <w:p w:rsidR="001C224E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Петрова 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6499" w:type="dxa"/>
          </w:tcPr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градостроительству, архитектуре и земельным отношениям управы Советского района городского округа город Воронеж,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  <w:p w:rsidR="00741E7D" w:rsidRPr="00DF464C" w:rsidRDefault="00741E7D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6CB" w:rsidRPr="00DF464C" w:rsidTr="00D60A58">
        <w:tc>
          <w:tcPr>
            <w:tcW w:w="3061" w:type="dxa"/>
          </w:tcPr>
          <w:p w:rsidR="001C224E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Пилюгина 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Николаевна</w:t>
            </w:r>
          </w:p>
        </w:tc>
        <w:tc>
          <w:tcPr>
            <w:tcW w:w="6499" w:type="dxa"/>
          </w:tcPr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градостроительству, архитектуре и земельным отношениям управы Ленинского района городского округа город Воронеж,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6CB" w:rsidRPr="00DF464C" w:rsidTr="00D60A58">
        <w:tc>
          <w:tcPr>
            <w:tcW w:w="3061" w:type="dxa"/>
          </w:tcPr>
          <w:p w:rsidR="001C224E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Попкова 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Ольга Борисовна </w:t>
            </w:r>
          </w:p>
        </w:tc>
        <w:tc>
          <w:tcPr>
            <w:tcW w:w="6499" w:type="dxa"/>
          </w:tcPr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градостроительству, архитектуре и земельным отношениям управы Коминтерновского района городского округа город Воронеж,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6CB" w:rsidRPr="00DF464C" w:rsidTr="00D60A58">
        <w:tc>
          <w:tcPr>
            <w:tcW w:w="3061" w:type="dxa"/>
          </w:tcPr>
          <w:p w:rsidR="001C224E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Скочко</w:t>
            </w:r>
            <w:proofErr w:type="spell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6499" w:type="dxa"/>
          </w:tcPr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по градостроительству, архитектуре и земельным отношениям управы Железнодорожного района городского округа город Воронеж,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</w:p>
          <w:p w:rsidR="00EC06CB" w:rsidRPr="00DF464C" w:rsidRDefault="00EC06CB" w:rsidP="00295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6CB" w:rsidRPr="00DF464C" w:rsidTr="00D60A58">
        <w:tc>
          <w:tcPr>
            <w:tcW w:w="3061" w:type="dxa"/>
          </w:tcPr>
          <w:p w:rsidR="001C224E" w:rsidRPr="00DF464C" w:rsidRDefault="00EC06CB" w:rsidP="00D60B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Танкеев</w:t>
            </w:r>
            <w:proofErr w:type="spellEnd"/>
          </w:p>
          <w:p w:rsidR="00EC06CB" w:rsidRPr="00DF464C" w:rsidRDefault="00EC06CB" w:rsidP="001C22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</w:t>
            </w:r>
            <w:r w:rsidR="001C224E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Семенович</w:t>
            </w:r>
          </w:p>
        </w:tc>
        <w:tc>
          <w:tcPr>
            <w:tcW w:w="6499" w:type="dxa"/>
          </w:tcPr>
          <w:p w:rsidR="00EC06CB" w:rsidRPr="00DF464C" w:rsidRDefault="00EC06CB" w:rsidP="00DF46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F464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кандидат архитектуры, доцент, заведующий кафедрой градостроительства ФГБОУ </w:t>
            </w:r>
            <w:r w:rsidR="005B56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gramStart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«Воронежский государственный  технический университет», </w:t>
            </w:r>
            <w:r w:rsidR="009201DD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член рабочей группы</w:t>
            </w:r>
            <w:r w:rsidR="001C224E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</w:t>
            </w:r>
            <w:r w:rsidR="00D60A58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согласованию</w:t>
            </w:r>
            <w:r w:rsidR="001C224E" w:rsidRPr="00DF464C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70DFB" w:rsidRPr="00DF464C" w:rsidRDefault="00070DFB" w:rsidP="00070DFB">
      <w:pPr>
        <w:pStyle w:val="1"/>
        <w:snapToGrid w:val="0"/>
        <w:ind w:right="57"/>
        <w:rPr>
          <w:rFonts w:ascii="Times New Roman" w:hAnsi="Times New Roman" w:cs="Times New Roman"/>
          <w:kern w:val="3"/>
          <w:sz w:val="28"/>
          <w:szCs w:val="28"/>
        </w:rPr>
      </w:pPr>
    </w:p>
    <w:p w:rsidR="001C224E" w:rsidRPr="00DF464C" w:rsidRDefault="001C224E" w:rsidP="00070DFB">
      <w:pPr>
        <w:pStyle w:val="1"/>
        <w:snapToGrid w:val="0"/>
        <w:ind w:right="57"/>
        <w:rPr>
          <w:rFonts w:ascii="Times New Roman" w:hAnsi="Times New Roman" w:cs="Times New Roman"/>
          <w:kern w:val="3"/>
          <w:sz w:val="28"/>
          <w:szCs w:val="28"/>
        </w:rPr>
      </w:pPr>
    </w:p>
    <w:p w:rsidR="00070DFB" w:rsidRDefault="00070DFB" w:rsidP="00070DFB">
      <w:pPr>
        <w:pStyle w:val="1"/>
        <w:snapToGrid w:val="0"/>
        <w:ind w:right="57"/>
        <w:rPr>
          <w:rFonts w:ascii="Times New Roman" w:hAnsi="Times New Roman" w:cs="Times New Roman"/>
          <w:kern w:val="3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464C" w:rsidTr="00DF464C">
        <w:tc>
          <w:tcPr>
            <w:tcW w:w="4785" w:type="dxa"/>
          </w:tcPr>
          <w:p w:rsidR="00DF464C" w:rsidRPr="00DF464C" w:rsidRDefault="00DF464C" w:rsidP="00DF464C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proofErr w:type="gramStart"/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Исполняющий</w:t>
            </w:r>
            <w:proofErr w:type="gramEnd"/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 обязанности</w:t>
            </w:r>
          </w:p>
          <w:p w:rsidR="00DF464C" w:rsidRPr="00DF464C" w:rsidRDefault="00DF464C" w:rsidP="00DF464C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руководителя управления </w:t>
            </w:r>
          </w:p>
          <w:p w:rsidR="00DF464C" w:rsidRDefault="00DF464C" w:rsidP="00DF464C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DF464C" w:rsidRDefault="00DF464C" w:rsidP="00070DFB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  <w:p w:rsidR="00DF464C" w:rsidRDefault="00DF464C" w:rsidP="00070DFB">
            <w:pPr>
              <w:pStyle w:val="1"/>
              <w:snapToGrid w:val="0"/>
              <w:ind w:right="57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</w:p>
          <w:p w:rsidR="00DF464C" w:rsidRDefault="00DF464C" w:rsidP="00DF464C">
            <w:pPr>
              <w:pStyle w:val="1"/>
              <w:snapToGrid w:val="0"/>
              <w:ind w:right="57"/>
              <w:jc w:val="right"/>
              <w:rPr>
                <w:rFonts w:ascii="Times New Roman" w:hAnsi="Times New Roman" w:cs="Times New Roman"/>
                <w:kern w:val="3"/>
                <w:sz w:val="28"/>
                <w:szCs w:val="28"/>
              </w:rPr>
            </w:pPr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 xml:space="preserve">Н.О. </w:t>
            </w:r>
            <w:proofErr w:type="spellStart"/>
            <w:r w:rsidRPr="00DF464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Фуфаев</w:t>
            </w:r>
            <w:proofErr w:type="spellEnd"/>
          </w:p>
        </w:tc>
      </w:tr>
    </w:tbl>
    <w:p w:rsidR="00070DFB" w:rsidRPr="00DF464C" w:rsidRDefault="00070DFB" w:rsidP="00070DFB">
      <w:pPr>
        <w:pStyle w:val="ConsPlusNormal"/>
        <w:jc w:val="center"/>
        <w:outlineLvl w:val="0"/>
        <w:rPr>
          <w:sz w:val="28"/>
          <w:szCs w:val="28"/>
        </w:rPr>
      </w:pPr>
    </w:p>
    <w:sectPr w:rsidR="00070DFB" w:rsidRPr="00DF464C" w:rsidSect="001C224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9E" w:rsidRDefault="007C359E" w:rsidP="004204FC">
      <w:pPr>
        <w:spacing w:after="0" w:line="240" w:lineRule="auto"/>
      </w:pPr>
      <w:r>
        <w:separator/>
      </w:r>
    </w:p>
  </w:endnote>
  <w:endnote w:type="continuationSeparator" w:id="0">
    <w:p w:rsidR="007C359E" w:rsidRDefault="007C359E" w:rsidP="0042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9E" w:rsidRDefault="007C359E" w:rsidP="004204FC">
      <w:pPr>
        <w:spacing w:after="0" w:line="240" w:lineRule="auto"/>
      </w:pPr>
      <w:r>
        <w:separator/>
      </w:r>
    </w:p>
  </w:footnote>
  <w:footnote w:type="continuationSeparator" w:id="0">
    <w:p w:rsidR="007C359E" w:rsidRDefault="007C359E" w:rsidP="0042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043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04FC" w:rsidRPr="0083524B" w:rsidRDefault="004204FC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3524B">
          <w:rPr>
            <w:rFonts w:ascii="Times New Roman" w:hAnsi="Times New Roman"/>
            <w:sz w:val="24"/>
            <w:szCs w:val="24"/>
          </w:rPr>
          <w:fldChar w:fldCharType="begin"/>
        </w:r>
        <w:r w:rsidRPr="0083524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3524B">
          <w:rPr>
            <w:rFonts w:ascii="Times New Roman" w:hAnsi="Times New Roman"/>
            <w:sz w:val="24"/>
            <w:szCs w:val="24"/>
          </w:rPr>
          <w:fldChar w:fldCharType="separate"/>
        </w:r>
        <w:r w:rsidR="00ED1614">
          <w:rPr>
            <w:rFonts w:ascii="Times New Roman" w:hAnsi="Times New Roman"/>
            <w:noProof/>
            <w:sz w:val="24"/>
            <w:szCs w:val="24"/>
          </w:rPr>
          <w:t>2</w:t>
        </w:r>
        <w:r w:rsidRPr="0083524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204FC" w:rsidRPr="0083524B" w:rsidRDefault="004204FC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2B"/>
    <w:rsid w:val="00070DFB"/>
    <w:rsid w:val="000E72D8"/>
    <w:rsid w:val="00103EEF"/>
    <w:rsid w:val="001C224E"/>
    <w:rsid w:val="0031020F"/>
    <w:rsid w:val="00342A65"/>
    <w:rsid w:val="003A39C2"/>
    <w:rsid w:val="004204FC"/>
    <w:rsid w:val="00522C4E"/>
    <w:rsid w:val="005B560F"/>
    <w:rsid w:val="005E6226"/>
    <w:rsid w:val="00741E7D"/>
    <w:rsid w:val="007C359E"/>
    <w:rsid w:val="0083524B"/>
    <w:rsid w:val="00851DBA"/>
    <w:rsid w:val="00877225"/>
    <w:rsid w:val="00914486"/>
    <w:rsid w:val="009201DD"/>
    <w:rsid w:val="00935202"/>
    <w:rsid w:val="00A423FC"/>
    <w:rsid w:val="00BC2602"/>
    <w:rsid w:val="00BE247A"/>
    <w:rsid w:val="00BE40B3"/>
    <w:rsid w:val="00C24A2A"/>
    <w:rsid w:val="00C52E93"/>
    <w:rsid w:val="00CD6DAC"/>
    <w:rsid w:val="00D60A58"/>
    <w:rsid w:val="00D9041D"/>
    <w:rsid w:val="00DF464C"/>
    <w:rsid w:val="00E77B2B"/>
    <w:rsid w:val="00EC06CB"/>
    <w:rsid w:val="00ED1614"/>
    <w:rsid w:val="00EE3DDB"/>
    <w:rsid w:val="00FD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F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20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0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20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4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2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4FC"/>
    <w:rPr>
      <w:rFonts w:ascii="Calibri" w:eastAsia="Calibri" w:hAnsi="Calibri" w:cs="Times New Roman"/>
    </w:rPr>
  </w:style>
  <w:style w:type="paragraph" w:customStyle="1" w:styleId="1">
    <w:name w:val="Текст1"/>
    <w:basedOn w:val="a"/>
    <w:rsid w:val="00070DF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4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7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DF4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F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420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0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20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4F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2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4FC"/>
    <w:rPr>
      <w:rFonts w:ascii="Calibri" w:eastAsia="Calibri" w:hAnsi="Calibri" w:cs="Times New Roman"/>
    </w:rPr>
  </w:style>
  <w:style w:type="paragraph" w:customStyle="1" w:styleId="1">
    <w:name w:val="Текст1"/>
    <w:basedOn w:val="a"/>
    <w:rsid w:val="00070DF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4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7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DF4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Двоянова М.В.</dc:creator>
  <cp:lastModifiedBy>Шульгина</cp:lastModifiedBy>
  <cp:revision>2</cp:revision>
  <cp:lastPrinted>2024-01-26T12:36:00Z</cp:lastPrinted>
  <dcterms:created xsi:type="dcterms:W3CDTF">2024-02-01T13:23:00Z</dcterms:created>
  <dcterms:modified xsi:type="dcterms:W3CDTF">2024-02-01T13:23:00Z</dcterms:modified>
</cp:coreProperties>
</file>