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A1ADE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2C5" w:rsidRDefault="003C1A45" w:rsidP="00C11A50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</w:p>
    <w:p w:rsidR="00C11A50" w:rsidRPr="00EC7977" w:rsidRDefault="00044964" w:rsidP="00C11A50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C11A50">
        <w:rPr>
          <w:rFonts w:eastAsiaTheme="minorHAnsi"/>
          <w:sz w:val="28"/>
          <w:szCs w:val="28"/>
        </w:rPr>
        <w:t xml:space="preserve">о </w:t>
      </w:r>
      <w:r w:rsidR="00C11A50" w:rsidRPr="00755192">
        <w:rPr>
          <w:bCs/>
          <w:sz w:val="28"/>
          <w:szCs w:val="28"/>
        </w:rPr>
        <w:t>предоставлени</w:t>
      </w:r>
      <w:r w:rsidR="006742C5">
        <w:rPr>
          <w:bCs/>
          <w:sz w:val="28"/>
          <w:szCs w:val="28"/>
        </w:rPr>
        <w:t>и</w:t>
      </w:r>
      <w:r w:rsidR="00C11A50" w:rsidRPr="00755192">
        <w:rPr>
          <w:bCs/>
          <w:sz w:val="28"/>
          <w:szCs w:val="28"/>
        </w:rPr>
        <w:t xml:space="preserve"> </w:t>
      </w:r>
      <w:r w:rsidR="00EC7977" w:rsidRPr="000D1D5B">
        <w:rPr>
          <w:color w:val="000000"/>
          <w:sz w:val="28"/>
          <w:szCs w:val="28"/>
        </w:rPr>
        <w:t>Обществу с ограниченной ответственностью «Альянс» (ИНН 3662103684) разрешения на отклонение от предельных параметров разрешенного строит</w:t>
      </w:r>
      <w:r w:rsidR="006742C5">
        <w:rPr>
          <w:color w:val="000000"/>
          <w:sz w:val="28"/>
          <w:szCs w:val="28"/>
        </w:rPr>
        <w:t xml:space="preserve">ельства на земельном участке по </w:t>
      </w:r>
      <w:r w:rsidR="00EC7977" w:rsidRPr="006742C5">
        <w:rPr>
          <w:color w:val="000000"/>
          <w:sz w:val="28"/>
          <w:szCs w:val="28"/>
        </w:rPr>
        <w:t>ул. Владимира</w:t>
      </w:r>
      <w:r w:rsidR="00EC7977" w:rsidRPr="00EC7977">
        <w:rPr>
          <w:color w:val="000000"/>
          <w:sz w:val="28"/>
          <w:szCs w:val="28"/>
          <w:u w:val="single"/>
        </w:rPr>
        <w:t xml:space="preserve"> Невского, 48з (кадастровый номер 36:34:0203011:77)</w:t>
      </w:r>
      <w:r w:rsidR="00EC7977">
        <w:rPr>
          <w:color w:val="000000"/>
          <w:sz w:val="28"/>
          <w:szCs w:val="28"/>
          <w:u w:val="single"/>
        </w:rPr>
        <w:t>_____</w:t>
      </w:r>
      <w:r w:rsidR="006742C5">
        <w:rPr>
          <w:color w:val="000000"/>
          <w:sz w:val="28"/>
          <w:szCs w:val="28"/>
          <w:u w:val="single"/>
        </w:rPr>
        <w:t>_____________</w:t>
      </w:r>
    </w:p>
    <w:p w:rsidR="003C1A45" w:rsidRPr="00910DFB" w:rsidRDefault="00C11A50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C5" w:rsidRDefault="003C1A45" w:rsidP="00F104EC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</w:p>
    <w:p w:rsidR="00D249C5" w:rsidRPr="00D249C5" w:rsidRDefault="003C1A45" w:rsidP="00F104EC">
      <w:pPr>
        <w:ind w:firstLine="567"/>
        <w:jc w:val="both"/>
        <w:rPr>
          <w:bCs/>
          <w:sz w:val="28"/>
          <w:szCs w:val="28"/>
          <w:u w:val="single"/>
        </w:rPr>
      </w:pP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6742C5">
        <w:rPr>
          <w:sz w:val="28"/>
          <w:szCs w:val="28"/>
        </w:rPr>
        <w:t xml:space="preserve">20 </w:t>
      </w:r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 xml:space="preserve">№ </w:t>
      </w:r>
      <w:r w:rsidR="00EC7977">
        <w:rPr>
          <w:sz w:val="28"/>
          <w:szCs w:val="28"/>
        </w:rPr>
        <w:t>10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</w:t>
      </w:r>
      <w:r w:rsidR="00C11A50" w:rsidRPr="00755192">
        <w:rPr>
          <w:bCs/>
          <w:sz w:val="28"/>
          <w:szCs w:val="28"/>
        </w:rPr>
        <w:t xml:space="preserve">вопросу предоставления </w:t>
      </w:r>
      <w:r w:rsidR="00EC7977" w:rsidRPr="000D1D5B">
        <w:rPr>
          <w:color w:val="000000"/>
          <w:sz w:val="28"/>
          <w:szCs w:val="28"/>
        </w:rPr>
        <w:t xml:space="preserve">Обществу с ограниченной ответственностью «Альянс» (ИНН 3662103684) разрешения на отклонение от предельных параметров разрешенного строительства на земельном участке по ул. Владимира Невского, 48з </w:t>
      </w:r>
      <w:r w:rsidR="00EC7977" w:rsidRPr="00EC7977">
        <w:rPr>
          <w:color w:val="000000"/>
          <w:sz w:val="28"/>
          <w:szCs w:val="28"/>
          <w:u w:val="single"/>
        </w:rPr>
        <w:t>(кадастровый номер 36:34:0203011:77)</w:t>
      </w:r>
      <w:r w:rsidR="00094245" w:rsidRPr="00EC7977">
        <w:rPr>
          <w:bCs/>
          <w:sz w:val="28"/>
          <w:szCs w:val="28"/>
          <w:u w:val="single"/>
        </w:rPr>
        <w:t>»</w:t>
      </w:r>
      <w:r w:rsidR="00361AEB" w:rsidRPr="00EC7977">
        <w:rPr>
          <w:bCs/>
          <w:sz w:val="28"/>
          <w:szCs w:val="28"/>
          <w:u w:val="single"/>
        </w:rPr>
        <w:t>______</w:t>
      </w:r>
      <w:r w:rsidR="00EC7977">
        <w:rPr>
          <w:bCs/>
          <w:sz w:val="28"/>
          <w:szCs w:val="28"/>
          <w:u w:val="single"/>
        </w:rPr>
        <w:t>________________________</w:t>
      </w:r>
    </w:p>
    <w:p w:rsidR="00C11A50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A1ADE">
        <w:rPr>
          <w:rFonts w:ascii="Times New Roman" w:hAnsi="Times New Roman" w:cs="Times New Roman"/>
          <w:sz w:val="28"/>
          <w:szCs w:val="28"/>
        </w:rPr>
        <w:t>14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1D0E0A" w:rsidRDefault="003C1A45" w:rsidP="00F104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3C1A45" w:rsidRPr="001D0E0A" w:rsidTr="000D6BD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9A1ADE">
        <w:trPr>
          <w:trHeight w:val="1466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Default="00EA7663" w:rsidP="009402B8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слушаний:</w:t>
            </w:r>
            <w:r w:rsidR="00EC634F" w:rsidRPr="000D6BD7">
              <w:rPr>
                <w:sz w:val="28"/>
                <w:szCs w:val="28"/>
              </w:rPr>
              <w:t xml:space="preserve"> </w:t>
            </w:r>
          </w:p>
          <w:p w:rsidR="00EA7663" w:rsidRPr="000D6BD7" w:rsidRDefault="00EC634F" w:rsidP="009402B8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С</w:t>
            </w:r>
            <w:r w:rsidR="00EA7663" w:rsidRPr="000D6BD7">
              <w:rPr>
                <w:sz w:val="28"/>
                <w:szCs w:val="28"/>
              </w:rPr>
              <w:t>огласовать рассматриваемый проект</w:t>
            </w:r>
          </w:p>
          <w:p w:rsidR="00EC634F" w:rsidRPr="00021315" w:rsidRDefault="00EC634F" w:rsidP="000D6BD7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D6BD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E509E2" w:rsidRDefault="00E509E2" w:rsidP="009402B8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509E2" w:rsidRPr="00021315" w:rsidRDefault="009A1ADE" w:rsidP="009A1ADE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D6BD7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0D6BD7" w:rsidRPr="00021315" w:rsidRDefault="00EA7663" w:rsidP="009A1ADE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 w:rsidRPr="00631968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Default="003C1A4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Default="006742C5" w:rsidP="003C1A45">
      <w:pPr>
        <w:pStyle w:val="ConsPlusNormal"/>
        <w:jc w:val="both"/>
        <w:rPr>
          <w:szCs w:val="24"/>
        </w:rPr>
      </w:pPr>
    </w:p>
    <w:p w:rsidR="006742C5" w:rsidRPr="00910DFB" w:rsidRDefault="006742C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6742C5" w:rsidRPr="001D0E0A" w:rsidTr="00877F14">
        <w:trPr>
          <w:trHeight w:val="134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C5" w:rsidRPr="000D6BD7" w:rsidRDefault="006742C5" w:rsidP="00877F14">
            <w:pPr>
              <w:pStyle w:val="ConsPlusNormal"/>
              <w:rPr>
                <w:sz w:val="28"/>
                <w:szCs w:val="28"/>
              </w:rPr>
            </w:pPr>
            <w:r w:rsidRPr="00CB5CC4">
              <w:rPr>
                <w:sz w:val="28"/>
                <w:szCs w:val="28"/>
              </w:rPr>
              <w:t>Предложения и замечания участников публичных слушаний</w:t>
            </w:r>
            <w:r w:rsidRPr="00CB5CC4">
              <w:rPr>
                <w:sz w:val="28"/>
                <w:szCs w:val="28"/>
              </w:rPr>
              <w:tab/>
            </w:r>
            <w:r w:rsidRPr="00CB5CC4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C5" w:rsidRPr="00021315" w:rsidRDefault="006742C5" w:rsidP="00877F1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C5" w:rsidRDefault="006742C5" w:rsidP="00877F14">
            <w:pPr>
              <w:pStyle w:val="ConsPlusNormal"/>
              <w:jc w:val="center"/>
              <w:rPr>
                <w:sz w:val="28"/>
                <w:szCs w:val="28"/>
              </w:rPr>
            </w:pPr>
            <w:r w:rsidRPr="00CB5CC4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6742C5" w:rsidRPr="001D0E0A" w:rsidTr="00877F14">
        <w:trPr>
          <w:trHeight w:val="65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C5" w:rsidRPr="00021315" w:rsidRDefault="006742C5" w:rsidP="006742C5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t xml:space="preserve">Предложения и замечания от </w:t>
            </w:r>
            <w:r w:rsidRPr="00CB5CC4">
              <w:rPr>
                <w:sz w:val="28"/>
                <w:szCs w:val="28"/>
              </w:rPr>
              <w:t>иных</w:t>
            </w:r>
            <w:r w:rsidRPr="000D6BD7">
              <w:rPr>
                <w:b/>
                <w:sz w:val="28"/>
                <w:szCs w:val="28"/>
              </w:rPr>
              <w:t xml:space="preserve"> </w:t>
            </w:r>
            <w:r w:rsidRPr="000D6BD7">
              <w:rPr>
                <w:sz w:val="28"/>
                <w:szCs w:val="28"/>
              </w:rPr>
              <w:t>граждан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C5" w:rsidRPr="00021315" w:rsidRDefault="006742C5" w:rsidP="00877F1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742C5" w:rsidRDefault="006742C5" w:rsidP="00877F1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6742C5" w:rsidRPr="00021315" w:rsidRDefault="006742C5" w:rsidP="00877F14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C5" w:rsidRDefault="006742C5" w:rsidP="00877F1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742C5" w:rsidRDefault="006742C5" w:rsidP="00877F1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42C5" w:rsidRPr="00631968" w:rsidRDefault="006742C5" w:rsidP="00877F1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6742C5" w:rsidRDefault="006742C5" w:rsidP="00735C18">
      <w:pPr>
        <w:jc w:val="both"/>
        <w:rPr>
          <w:sz w:val="28"/>
          <w:szCs w:val="28"/>
        </w:rPr>
      </w:pPr>
    </w:p>
    <w:p w:rsidR="006742C5" w:rsidRDefault="006742C5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</w:p>
    <w:p w:rsidR="006742C5" w:rsidRDefault="006742C5" w:rsidP="008D6DF4">
      <w:pPr>
        <w:jc w:val="both"/>
        <w:rPr>
          <w:sz w:val="20"/>
          <w:szCs w:val="20"/>
        </w:rPr>
      </w:pPr>
      <w:bookmarkStart w:id="0" w:name="_GoBack"/>
      <w:bookmarkEnd w:id="0"/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63196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D3" w:rsidRDefault="002729D3" w:rsidP="00631968">
      <w:r>
        <w:separator/>
      </w:r>
    </w:p>
  </w:endnote>
  <w:endnote w:type="continuationSeparator" w:id="0">
    <w:p w:rsidR="002729D3" w:rsidRDefault="002729D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D3" w:rsidRDefault="002729D3" w:rsidP="00631968">
      <w:r>
        <w:separator/>
      </w:r>
    </w:p>
  </w:footnote>
  <w:footnote w:type="continuationSeparator" w:id="0">
    <w:p w:rsidR="002729D3" w:rsidRDefault="002729D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2C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610E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54AD6"/>
    <w:rsid w:val="0026713B"/>
    <w:rsid w:val="002729D3"/>
    <w:rsid w:val="002A696A"/>
    <w:rsid w:val="002D3B2F"/>
    <w:rsid w:val="002D473D"/>
    <w:rsid w:val="002F5FC1"/>
    <w:rsid w:val="00354443"/>
    <w:rsid w:val="00361AEB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742C5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D60A5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927A6"/>
    <w:rsid w:val="009A1ADE"/>
    <w:rsid w:val="009C5EDE"/>
    <w:rsid w:val="009F674B"/>
    <w:rsid w:val="00A12D64"/>
    <w:rsid w:val="00A21C35"/>
    <w:rsid w:val="00A323F4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11A50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509E2"/>
    <w:rsid w:val="00EA7663"/>
    <w:rsid w:val="00EB64D5"/>
    <w:rsid w:val="00EC3493"/>
    <w:rsid w:val="00EC634F"/>
    <w:rsid w:val="00EC7977"/>
    <w:rsid w:val="00EE2B3F"/>
    <w:rsid w:val="00EF6E64"/>
    <w:rsid w:val="00F104EC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2020-02-12T11:43:00Z</dcterms:created>
  <dcterms:modified xsi:type="dcterms:W3CDTF">2020-02-19T06:41:00Z</dcterms:modified>
</cp:coreProperties>
</file>