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AD" w:rsidRDefault="00432A57" w:rsidP="00AE71AD">
      <w:pPr>
        <w:pStyle w:val="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</w:t>
      </w:r>
      <w:bookmarkStart w:id="0" w:name="_GoBack"/>
      <w:bookmarkEnd w:id="0"/>
      <w:r w:rsidR="003B52FB" w:rsidRPr="00A567AB">
        <w:rPr>
          <w:sz w:val="24"/>
          <w:szCs w:val="24"/>
        </w:rPr>
        <w:t>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A5758">
        <w:rPr>
          <w:sz w:val="24"/>
          <w:szCs w:val="24"/>
        </w:rPr>
        <w:t xml:space="preserve">10, актовый зал, </w:t>
      </w:r>
      <w:r w:rsidR="00CA5758" w:rsidRPr="00CA5758">
        <w:rPr>
          <w:sz w:val="24"/>
          <w:szCs w:val="24"/>
        </w:rPr>
        <w:t>20</w:t>
      </w:r>
      <w:r w:rsidR="00CA5758">
        <w:rPr>
          <w:sz w:val="24"/>
          <w:szCs w:val="24"/>
        </w:rPr>
        <w:t xml:space="preserve"> июля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640072">
        <w:rPr>
          <w:sz w:val="24"/>
          <w:szCs w:val="24"/>
        </w:rPr>
        <w:t>11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AE71AD">
        <w:rPr>
          <w:sz w:val="24"/>
          <w:szCs w:val="24"/>
        </w:rPr>
        <w:t xml:space="preserve">не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DB421A">
        <w:rPr>
          <w:sz w:val="24"/>
          <w:szCs w:val="24"/>
        </w:rPr>
        <w:t xml:space="preserve">по реализации </w:t>
      </w:r>
      <w:r w:rsidR="00CA5758">
        <w:rPr>
          <w:sz w:val="24"/>
          <w:szCs w:val="24"/>
        </w:rPr>
        <w:t xml:space="preserve">бахчевых культур </w:t>
      </w:r>
      <w:r w:rsidR="00356383" w:rsidRPr="009D097B">
        <w:rPr>
          <w:sz w:val="24"/>
          <w:szCs w:val="24"/>
        </w:rPr>
        <w:t>в форме открытого</w:t>
      </w:r>
      <w:proofErr w:type="gramEnd"/>
      <w:r w:rsidR="00356383" w:rsidRPr="009D097B">
        <w:rPr>
          <w:sz w:val="24"/>
          <w:szCs w:val="24"/>
        </w:rPr>
        <w:t xml:space="preserve"> аукциона с подачей предложений о цене в закрытой форме (в</w:t>
      </w:r>
      <w:r w:rsidR="00CA5758">
        <w:rPr>
          <w:sz w:val="24"/>
          <w:szCs w:val="24"/>
        </w:rPr>
        <w:t xml:space="preserve"> запечатанном конверте)</w:t>
      </w:r>
      <w:r w:rsidR="00AE71AD">
        <w:rPr>
          <w:sz w:val="24"/>
          <w:szCs w:val="24"/>
        </w:rPr>
        <w:t>, в связи с тем, что по окончанию срока подачи заявок на участие в аукционе подана только одна заявка. Договор на размещение нестационарного торгового объекта по реализации бахчевых культур по лоту № 28 заключен с единственным участником аукциона по начальной цене аукциона.</w:t>
      </w:r>
    </w:p>
    <w:p w:rsidR="003B52FB" w:rsidRDefault="00AE71AD" w:rsidP="00AE71AD">
      <w:pPr>
        <w:pStyle w:val="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0E5BBF" w:rsidRPr="000E5BBF" w:rsidTr="000E5BBF">
        <w:trPr>
          <w:trHeight w:val="992"/>
        </w:trPr>
        <w:tc>
          <w:tcPr>
            <w:tcW w:w="817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2126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A90595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Субъект</w:t>
            </w:r>
          </w:p>
        </w:tc>
      </w:tr>
      <w:tr w:rsidR="000E5BBF" w:rsidRPr="000E5BBF" w:rsidTr="00576B35">
        <w:trPr>
          <w:trHeight w:val="850"/>
        </w:trPr>
        <w:tc>
          <w:tcPr>
            <w:tcW w:w="817" w:type="dxa"/>
            <w:vAlign w:val="center"/>
          </w:tcPr>
          <w:p w:rsidR="000E5BBF" w:rsidRPr="000E5BBF" w:rsidRDefault="00CA5758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center"/>
          </w:tcPr>
          <w:p w:rsidR="000E5BBF" w:rsidRPr="000E5BBF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CA5758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I-С</w:t>
            </w:r>
            <w:r w:rsidR="00CA5758">
              <w:rPr>
                <w:rFonts w:ascii="Times New Roman" w:hAnsi="Times New Roman"/>
                <w:color w:val="000000"/>
                <w:sz w:val="20"/>
                <w:szCs w:val="20"/>
              </w:rPr>
              <w:t>33, Волго-Донская, 10</w:t>
            </w:r>
          </w:p>
        </w:tc>
        <w:tc>
          <w:tcPr>
            <w:tcW w:w="3969" w:type="dxa"/>
            <w:vAlign w:val="center"/>
          </w:tcPr>
          <w:p w:rsidR="000E5BBF" w:rsidRPr="00640072" w:rsidRDefault="00CA5758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65" w:rsidRDefault="00880565" w:rsidP="003B52FB">
      <w:pPr>
        <w:spacing w:after="0" w:line="240" w:lineRule="auto"/>
      </w:pPr>
      <w:r>
        <w:separator/>
      </w:r>
    </w:p>
  </w:endnote>
  <w:endnote w:type="continuationSeparator" w:id="0">
    <w:p w:rsidR="00880565" w:rsidRDefault="00880565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65" w:rsidRDefault="00880565" w:rsidP="003B52FB">
      <w:pPr>
        <w:spacing w:after="0" w:line="240" w:lineRule="auto"/>
      </w:pPr>
      <w:r>
        <w:separator/>
      </w:r>
    </w:p>
  </w:footnote>
  <w:footnote w:type="continuationSeparator" w:id="0">
    <w:p w:rsidR="00880565" w:rsidRDefault="00880565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0AB5"/>
    <w:rsid w:val="00077B23"/>
    <w:rsid w:val="00077B53"/>
    <w:rsid w:val="000A5A00"/>
    <w:rsid w:val="000E5BBF"/>
    <w:rsid w:val="0010190F"/>
    <w:rsid w:val="001617B4"/>
    <w:rsid w:val="001755C7"/>
    <w:rsid w:val="001B383C"/>
    <w:rsid w:val="002748F2"/>
    <w:rsid w:val="002A7FA2"/>
    <w:rsid w:val="002C68F1"/>
    <w:rsid w:val="00356383"/>
    <w:rsid w:val="003B52FB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40072"/>
    <w:rsid w:val="006430EE"/>
    <w:rsid w:val="00651005"/>
    <w:rsid w:val="00680D9E"/>
    <w:rsid w:val="006913E0"/>
    <w:rsid w:val="006E30C8"/>
    <w:rsid w:val="00707624"/>
    <w:rsid w:val="00720D3E"/>
    <w:rsid w:val="007466EE"/>
    <w:rsid w:val="007C7869"/>
    <w:rsid w:val="007F49BD"/>
    <w:rsid w:val="00880565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E71AD"/>
    <w:rsid w:val="00AF652F"/>
    <w:rsid w:val="00B4536B"/>
    <w:rsid w:val="00B54B6F"/>
    <w:rsid w:val="00B63679"/>
    <w:rsid w:val="00B8060D"/>
    <w:rsid w:val="00B93632"/>
    <w:rsid w:val="00BD5BED"/>
    <w:rsid w:val="00C2146C"/>
    <w:rsid w:val="00C31409"/>
    <w:rsid w:val="00C44A72"/>
    <w:rsid w:val="00C73B6C"/>
    <w:rsid w:val="00C87113"/>
    <w:rsid w:val="00CA5758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2018-06-27T09:28:00Z</cp:lastPrinted>
  <dcterms:created xsi:type="dcterms:W3CDTF">2018-07-30T13:04:00Z</dcterms:created>
  <dcterms:modified xsi:type="dcterms:W3CDTF">2018-07-30T13:04:00Z</dcterms:modified>
</cp:coreProperties>
</file>