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Pr="0049260A" w:rsidRDefault="003B52FB" w:rsidP="003B52FB">
      <w:pPr>
        <w:jc w:val="center"/>
        <w:rPr>
          <w:rFonts w:ascii="Times New Roman" w:hAnsi="Times New Roman"/>
          <w:b/>
          <w:sz w:val="28"/>
          <w:szCs w:val="28"/>
        </w:rPr>
      </w:pPr>
      <w:r w:rsidRPr="0049260A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3B52FB" w:rsidRPr="003B52FB" w:rsidRDefault="003B52FB" w:rsidP="003B52FB">
      <w:pPr>
        <w:pStyle w:val="1"/>
        <w:shd w:val="clear" w:color="auto" w:fill="FFFFFF"/>
        <w:spacing w:after="300"/>
        <w:jc w:val="both"/>
      </w:pPr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 w:rsidR="00BC3136">
        <w:rPr>
          <w:bCs/>
          <w:color w:val="000000"/>
          <w:sz w:val="24"/>
          <w:szCs w:val="24"/>
        </w:rPr>
        <w:t xml:space="preserve"> </w:t>
      </w:r>
      <w:r w:rsidRPr="00A567AB">
        <w:rPr>
          <w:sz w:val="24"/>
          <w:szCs w:val="24"/>
        </w:rPr>
        <w:t>администрации городского округа город Воронеж по адресу: г. Воронеж, ул. Средне</w:t>
      </w:r>
      <w:r>
        <w:rPr>
          <w:sz w:val="24"/>
          <w:szCs w:val="24"/>
        </w:rPr>
        <w:t>-М</w:t>
      </w:r>
      <w:r w:rsidR="00D84CA1">
        <w:rPr>
          <w:sz w:val="24"/>
          <w:szCs w:val="24"/>
        </w:rPr>
        <w:t>осковская, 10, актовый зал, 29 ноября 2017</w:t>
      </w:r>
      <w:r w:rsidRPr="00A567AB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10 час. 0</w:t>
      </w:r>
      <w:bookmarkStart w:id="0" w:name="_GoBack"/>
      <w:bookmarkEnd w:id="0"/>
      <w:r w:rsidRPr="00A567A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мин. </w:t>
      </w:r>
      <w:r w:rsidRPr="00A567AB">
        <w:rPr>
          <w:sz w:val="24"/>
          <w:szCs w:val="24"/>
        </w:rPr>
        <w:t>состо</w:t>
      </w:r>
      <w:r>
        <w:rPr>
          <w:sz w:val="24"/>
          <w:szCs w:val="24"/>
        </w:rPr>
        <w:t>ялся</w:t>
      </w:r>
      <w:r w:rsidRPr="00A567AB">
        <w:rPr>
          <w:sz w:val="24"/>
          <w:szCs w:val="24"/>
        </w:rPr>
        <w:t xml:space="preserve"> открытый аукцион на право заключения договоров </w:t>
      </w:r>
      <w:r w:rsidRPr="00E9069A">
        <w:rPr>
          <w:sz w:val="24"/>
          <w:szCs w:val="24"/>
        </w:rPr>
        <w:t>на размещение нестационарных торговых объектов (елочные базары), с подачей предложений о цене в</w:t>
      </w:r>
      <w:proofErr w:type="gramEnd"/>
      <w:r w:rsidRPr="00E9069A">
        <w:rPr>
          <w:sz w:val="24"/>
          <w:szCs w:val="24"/>
        </w:rPr>
        <w:t xml:space="preserve"> закрытой форме (в запечатанном конверте) по лотам №№ 1</w:t>
      </w:r>
      <w:r w:rsidR="00D84CA1">
        <w:rPr>
          <w:sz w:val="24"/>
          <w:szCs w:val="24"/>
        </w:rPr>
        <w:t>-9,15</w:t>
      </w:r>
      <w:r w:rsidRPr="00E9069A">
        <w:rPr>
          <w:sz w:val="24"/>
          <w:szCs w:val="24"/>
        </w:rPr>
        <w:t>-</w:t>
      </w:r>
      <w:r w:rsidR="00D84CA1">
        <w:rPr>
          <w:sz w:val="24"/>
          <w:szCs w:val="24"/>
        </w:rPr>
        <w:t>18, 20,22-38, 40-49</w:t>
      </w:r>
      <w:r w:rsidRPr="00E9069A">
        <w:rPr>
          <w:sz w:val="24"/>
          <w:szCs w:val="24"/>
        </w:rPr>
        <w:t>.</w:t>
      </w:r>
      <w:r>
        <w:rPr>
          <w:sz w:val="24"/>
          <w:szCs w:val="24"/>
        </w:rPr>
        <w:t xml:space="preserve"> Итоги проведения аукциона:</w:t>
      </w:r>
    </w:p>
    <w:tbl>
      <w:tblPr>
        <w:tblW w:w="26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1573"/>
        <w:gridCol w:w="6"/>
        <w:gridCol w:w="11"/>
        <w:gridCol w:w="2688"/>
        <w:gridCol w:w="3405"/>
        <w:gridCol w:w="60"/>
        <w:gridCol w:w="58"/>
        <w:gridCol w:w="12"/>
        <w:gridCol w:w="6"/>
        <w:gridCol w:w="2833"/>
        <w:gridCol w:w="2833"/>
        <w:gridCol w:w="2833"/>
        <w:gridCol w:w="2833"/>
        <w:gridCol w:w="2833"/>
      </w:tblGrid>
      <w:tr w:rsidR="00D84CA1" w:rsidRPr="00BD69CF" w:rsidTr="00D70EBE">
        <w:trPr>
          <w:gridAfter w:val="4"/>
          <w:wAfter w:w="11332" w:type="dxa"/>
          <w:trHeight w:val="107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D84CA1" w:rsidRPr="00BD69CF" w:rsidRDefault="00D84CA1" w:rsidP="00D7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69CF">
              <w:rPr>
                <w:rFonts w:ascii="Times New Roman" w:hAnsi="Times New Roman"/>
                <w:b/>
              </w:rPr>
              <w:t>ПРЕДМЕТ АУКЦИОНА</w:t>
            </w:r>
          </w:p>
        </w:tc>
      </w:tr>
      <w:tr w:rsidR="00D84CA1" w:rsidRPr="00BD69CF" w:rsidTr="00D70EBE">
        <w:trPr>
          <w:gridAfter w:val="4"/>
          <w:wAfter w:w="11332" w:type="dxa"/>
          <w:trHeight w:val="1725"/>
        </w:trPr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84CA1" w:rsidRPr="00266D76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№ лота,</w:t>
            </w:r>
          </w:p>
          <w:p w:rsidR="00D84CA1" w:rsidRPr="00266D76" w:rsidRDefault="00D84CA1" w:rsidP="00D70E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Адресный ориентир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84CA1" w:rsidRPr="00266D76" w:rsidRDefault="00D84CA1" w:rsidP="00D70E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Номер на карте схеме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84CA1" w:rsidRPr="00266D76" w:rsidRDefault="00DF10D5" w:rsidP="00D7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Победитель аукциона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Рыночная стоимость</w:t>
            </w:r>
            <w:r w:rsidR="00BC313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права заключения договора на размещение НТО, руб./объект/</w:t>
            </w:r>
          </w:p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19.12.2017</w:t>
            </w:r>
            <w:r w:rsidR="00BC31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</w:p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31.12.2020 в периоды размещения</w:t>
            </w:r>
          </w:p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19.12.2017 по 31.12.2017</w:t>
            </w:r>
            <w:r w:rsidR="00BC31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19.12.2018 по 31.12.2018</w:t>
            </w:r>
            <w:r w:rsidR="00BC31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19.12.2019 по 31.12.2019</w:t>
            </w:r>
            <w:r w:rsidR="00BC31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19.12.2020 по 31.12.2020</w:t>
            </w:r>
          </w:p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84CA1" w:rsidRPr="00266D76" w:rsidRDefault="00D84CA1" w:rsidP="00D7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Сумма задатка, руб.</w:t>
            </w:r>
          </w:p>
        </w:tc>
      </w:tr>
      <w:tr w:rsidR="00D84CA1" w:rsidRPr="00BD69CF" w:rsidTr="00D70EBE">
        <w:trPr>
          <w:gridAfter w:val="4"/>
          <w:wAfter w:w="11332" w:type="dxa"/>
          <w:trHeight w:val="225"/>
        </w:trPr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4CA1" w:rsidRPr="00C12136" w:rsidRDefault="00D84CA1" w:rsidP="00D70E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4CA1" w:rsidRPr="00C12136" w:rsidRDefault="00D84CA1" w:rsidP="00D70E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4CA1" w:rsidRPr="00C12136" w:rsidRDefault="00D84CA1" w:rsidP="00D70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4CA1" w:rsidRPr="00C12136" w:rsidRDefault="00D84CA1" w:rsidP="00D70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D9D9D9"/>
          </w:tcPr>
          <w:p w:rsidR="00D84CA1" w:rsidRPr="00C12136" w:rsidRDefault="00D84CA1" w:rsidP="00D70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69CF">
              <w:rPr>
                <w:rFonts w:ascii="Times New Roman" w:hAnsi="Times New Roman"/>
                <w:b/>
              </w:rPr>
              <w:t>Железнодорожный район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№1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Остужева, 19е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I-*18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Ст. Большевиков,18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I-*25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Димитрова,47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I-*6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№2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Зои Космодемьянской, напротив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дома № 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I-*10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16939</w:t>
            </w:r>
          </w:p>
        </w:tc>
        <w:tc>
          <w:tcPr>
            <w:tcW w:w="29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Переверткина,26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I-*23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BC3136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84CA1" w:rsidRPr="00DF10D5">
              <w:rPr>
                <w:rFonts w:ascii="Times New Roman" w:hAnsi="Times New Roman"/>
                <w:b/>
              </w:rPr>
              <w:t>Лот №3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Ф. Тютчева, (микрорайон «Боровое»)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I-*29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Дачный проспект, у дома № 122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I-*1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F10D5">
        <w:trPr>
          <w:gridAfter w:val="4"/>
          <w:wAfter w:w="11332" w:type="dxa"/>
          <w:trHeight w:val="1032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</w:t>
            </w:r>
            <w:proofErr w:type="spellStart"/>
            <w:r w:rsidRPr="00DF10D5">
              <w:rPr>
                <w:rFonts w:ascii="Times New Roman" w:hAnsi="Times New Roman"/>
              </w:rPr>
              <w:t>Репненская</w:t>
            </w:r>
            <w:proofErr w:type="spellEnd"/>
            <w:r w:rsidRPr="00DF10D5">
              <w:rPr>
                <w:rFonts w:ascii="Times New Roman" w:hAnsi="Times New Roman"/>
              </w:rPr>
              <w:t>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80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I-*24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lastRenderedPageBreak/>
              <w:t>Лот №4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Остужева,1а </w:t>
            </w:r>
            <w:proofErr w:type="gramStart"/>
            <w:r w:rsidRPr="00DF10D5">
              <w:rPr>
                <w:rFonts w:ascii="Times New Roman" w:hAnsi="Times New Roman"/>
              </w:rPr>
              <w:t xml:space="preserve">( </w:t>
            </w:r>
            <w:proofErr w:type="gramEnd"/>
            <w:r w:rsidRPr="00DF10D5">
              <w:rPr>
                <w:rFonts w:ascii="Times New Roman" w:hAnsi="Times New Roman"/>
              </w:rPr>
              <w:t xml:space="preserve">ост. </w:t>
            </w:r>
            <w:proofErr w:type="gramStart"/>
            <w:r w:rsidRPr="00DF10D5">
              <w:rPr>
                <w:rFonts w:ascii="Times New Roman" w:hAnsi="Times New Roman"/>
              </w:rPr>
              <w:t>ДК «Электроника»)</w:t>
            </w:r>
            <w:proofErr w:type="gramEnd"/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I-*17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</w:t>
            </w:r>
          </w:p>
        </w:tc>
      </w:tr>
      <w:tr w:rsidR="00D84CA1" w:rsidRPr="00BD69CF" w:rsidTr="00D70EBE">
        <w:trPr>
          <w:gridAfter w:val="4"/>
          <w:wAfter w:w="11332" w:type="dxa"/>
          <w:trHeight w:val="345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Димитрова,53а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I-*7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684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Калининградская,110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235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Остужева,3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I-*19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32819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Димитрова,59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I-*8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</w:t>
            </w:r>
            <w:proofErr w:type="gramStart"/>
            <w:r w:rsidRPr="00DF10D5">
              <w:rPr>
                <w:rFonts w:ascii="Times New Roman" w:hAnsi="Times New Roman"/>
              </w:rPr>
              <w:t>Украинская</w:t>
            </w:r>
            <w:proofErr w:type="gramEnd"/>
            <w:r w:rsidRPr="00DF10D5">
              <w:rPr>
                <w:rFonts w:ascii="Times New Roman" w:hAnsi="Times New Roman"/>
              </w:rPr>
              <w:t>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50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I-*26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285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Остужева,6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I-*21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Минская,43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Минская,63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I-*15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7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Остужева,5а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I-*20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Минская,69а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I-*16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Героев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России</w:t>
            </w:r>
            <w:proofErr w:type="gramStart"/>
            <w:r w:rsidRPr="00DF10D5">
              <w:rPr>
                <w:rFonts w:ascii="Times New Roman" w:hAnsi="Times New Roman"/>
              </w:rPr>
              <w:t xml:space="preserve"> ,</w:t>
            </w:r>
            <w:proofErr w:type="gramEnd"/>
            <w:r w:rsidRPr="00DF10D5">
              <w:rPr>
                <w:rFonts w:ascii="Times New Roman" w:hAnsi="Times New Roman"/>
              </w:rPr>
              <w:t xml:space="preserve"> напротив дома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15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I-*5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7A54B0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Переверткина,13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I-*22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  <w:trHeight w:val="287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Артамонова,30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I-*2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Б.Хмельницкого,37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З. Космодемьянской,19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I-*9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F10D5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Несисеев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Урывского,3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I-*27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Урывского,9/2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I-*28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Калининградская,102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I-*12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Калининградская,108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I-*11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Коминтерновский район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10D5">
              <w:rPr>
                <w:rFonts w:ascii="Times New Roman" w:hAnsi="Times New Roman"/>
              </w:rPr>
              <w:t xml:space="preserve">ул. Вл. Невского, у дома №22 </w:t>
            </w:r>
            <w:proofErr w:type="gramEnd"/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II-*22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Шеховцова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Н.И.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 д № 27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F10D5">
        <w:trPr>
          <w:gridAfter w:val="4"/>
          <w:wAfter w:w="11332" w:type="dxa"/>
          <w:trHeight w:val="501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Жукова, у дома 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II-*31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lastRenderedPageBreak/>
              <w:t>Лот №16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</w:t>
            </w:r>
            <w:proofErr w:type="spellStart"/>
            <w:r w:rsidRPr="00DF10D5">
              <w:rPr>
                <w:rFonts w:ascii="Times New Roman" w:hAnsi="Times New Roman"/>
              </w:rPr>
              <w:t>Хользунова</w:t>
            </w:r>
            <w:proofErr w:type="spellEnd"/>
            <w:r w:rsidRPr="00DF10D5">
              <w:rPr>
                <w:rFonts w:ascii="Times New Roman" w:hAnsi="Times New Roman"/>
              </w:rPr>
              <w:t>, у дома № 33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II-*47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Хользунова,9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II-*45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</w:rPr>
              <w:t>ул. Шишкова, у дома №1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II-*50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17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F10D5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DF10D5">
              <w:rPr>
                <w:rFonts w:ascii="Times New Roman" w:hAnsi="Times New Roman"/>
                <w:color w:val="000000"/>
              </w:rPr>
              <w:t>, 38 (депо 2, рядом с киосками)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II-*43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Хользунова,44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II-*44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№18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Г. </w:t>
            </w:r>
            <w:proofErr w:type="spellStart"/>
            <w:r w:rsidRPr="00DF10D5">
              <w:rPr>
                <w:rFonts w:ascii="Times New Roman" w:hAnsi="Times New Roman"/>
              </w:rPr>
              <w:t>Лизюкова</w:t>
            </w:r>
            <w:proofErr w:type="spellEnd"/>
            <w:r w:rsidRPr="00DF10D5">
              <w:rPr>
                <w:rFonts w:ascii="Times New Roman" w:hAnsi="Times New Roman"/>
              </w:rPr>
              <w:t>, у д. № 85а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II-*30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Лизюкова,38-ул. 60 Армии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проспект Труда, у дома № 19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II-*11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 20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Б.Победы,48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проспект Труда,14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II-*9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</w:t>
            </w:r>
            <w:proofErr w:type="spellStart"/>
            <w:r w:rsidRPr="00DF10D5">
              <w:rPr>
                <w:rFonts w:ascii="Times New Roman" w:hAnsi="Times New Roman"/>
              </w:rPr>
              <w:t>Лизюкова</w:t>
            </w:r>
            <w:proofErr w:type="spellEnd"/>
            <w:r w:rsidRPr="00DF10D5">
              <w:rPr>
                <w:rFonts w:ascii="Times New Roman" w:hAnsi="Times New Roman"/>
              </w:rPr>
              <w:t>, 85а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II-*36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963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бул. Победы, 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0D5">
              <w:rPr>
                <w:rFonts w:ascii="Times New Roman" w:hAnsi="Times New Roman"/>
                <w:color w:val="000000"/>
              </w:rPr>
              <w:t>II-*4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150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22</w:t>
            </w:r>
          </w:p>
        </w:tc>
      </w:tr>
      <w:tr w:rsidR="00C44A72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4A72" w:rsidRPr="00DF10D5" w:rsidRDefault="00C44A72" w:rsidP="00D70EB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10D5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F10D5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DF10D5">
              <w:rPr>
                <w:rFonts w:ascii="Times New Roman" w:hAnsi="Times New Roman"/>
                <w:color w:val="000000"/>
              </w:rPr>
              <w:t>, 66а – ул. Владимира Невского (напротив маг.</w:t>
            </w:r>
            <w:proofErr w:type="gramEnd"/>
            <w:r w:rsidRPr="00DF10D5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F10D5">
              <w:rPr>
                <w:rFonts w:ascii="Times New Roman" w:hAnsi="Times New Roman"/>
                <w:color w:val="000000"/>
              </w:rPr>
              <w:t>«Лёгкий шаг»)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A72" w:rsidRPr="00DF10D5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II-*35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4A72" w:rsidRDefault="00C44A72" w:rsidP="00C44A72">
            <w:pPr>
              <w:jc w:val="center"/>
            </w:pPr>
            <w:r w:rsidRPr="007A4752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7A4752">
              <w:rPr>
                <w:rFonts w:ascii="Times New Roman" w:hAnsi="Times New Roman"/>
                <w:color w:val="000000"/>
              </w:rPr>
              <w:t>Шеховцова</w:t>
            </w:r>
            <w:proofErr w:type="spellEnd"/>
            <w:r w:rsidRPr="007A4752">
              <w:rPr>
                <w:rFonts w:ascii="Times New Roman" w:hAnsi="Times New Roman"/>
                <w:color w:val="000000"/>
              </w:rPr>
              <w:t xml:space="preserve"> Н.И.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A72" w:rsidRPr="00CD7833" w:rsidRDefault="00C44A72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A72" w:rsidRPr="00CD7833" w:rsidRDefault="00C44A72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16515</w:t>
            </w:r>
          </w:p>
        </w:tc>
      </w:tr>
      <w:tr w:rsidR="00C44A72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72" w:rsidRPr="00DF10D5" w:rsidRDefault="00C44A72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Лизюкова,17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72" w:rsidRPr="00DF10D5" w:rsidRDefault="00C44A72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II-*33</w:t>
            </w:r>
          </w:p>
        </w:tc>
        <w:tc>
          <w:tcPr>
            <w:tcW w:w="2705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72" w:rsidRDefault="00C44A72">
            <w:r w:rsidRPr="007A475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A72" w:rsidRPr="00BD69CF" w:rsidRDefault="00C44A72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A72" w:rsidRPr="00BD69CF" w:rsidRDefault="00C44A72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469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Беговая,8/3 </w:t>
            </w:r>
            <w:proofErr w:type="gramStart"/>
            <w:r w:rsidRPr="00DF10D5">
              <w:rPr>
                <w:rFonts w:ascii="Times New Roman" w:hAnsi="Times New Roman"/>
              </w:rPr>
              <w:t xml:space="preserve">( </w:t>
            </w:r>
            <w:proofErr w:type="gramEnd"/>
            <w:r w:rsidRPr="00DF10D5">
              <w:rPr>
                <w:rFonts w:ascii="Times New Roman" w:hAnsi="Times New Roman"/>
              </w:rPr>
              <w:t>у маг «Магнит»)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II-*17</w:t>
            </w:r>
          </w:p>
        </w:tc>
        <w:tc>
          <w:tcPr>
            <w:tcW w:w="2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23</w:t>
            </w:r>
          </w:p>
        </w:tc>
      </w:tr>
      <w:tr w:rsidR="00D84CA1" w:rsidRPr="00BD69CF" w:rsidTr="00D70EBE">
        <w:trPr>
          <w:gridAfter w:val="4"/>
          <w:wAfter w:w="11332" w:type="dxa"/>
          <w:trHeight w:val="536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II-*19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504D91" w:rsidP="00D70E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CD7833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47641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CD7833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19056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Вл. </w:t>
            </w:r>
            <w:proofErr w:type="gramStart"/>
            <w:r w:rsidRPr="00DF10D5">
              <w:rPr>
                <w:rFonts w:ascii="Times New Roman" w:hAnsi="Times New Roman"/>
              </w:rPr>
              <w:t>Невского</w:t>
            </w:r>
            <w:proofErr w:type="gramEnd"/>
            <w:r w:rsidRPr="00DF10D5">
              <w:rPr>
                <w:rFonts w:ascii="Times New Roman" w:hAnsi="Times New Roman"/>
              </w:rPr>
              <w:t>,15а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II-*20</w:t>
            </w:r>
          </w:p>
        </w:tc>
        <w:tc>
          <w:tcPr>
            <w:tcW w:w="270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II-*29</w:t>
            </w:r>
          </w:p>
        </w:tc>
        <w:tc>
          <w:tcPr>
            <w:tcW w:w="2705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24</w:t>
            </w:r>
          </w:p>
        </w:tc>
      </w:tr>
      <w:tr w:rsidR="00D84CA1" w:rsidRPr="00BD69CF" w:rsidTr="00D70EBE">
        <w:trPr>
          <w:gridAfter w:val="5"/>
          <w:wAfter w:w="1416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II-*23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B9019A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B9019A">
              <w:rPr>
                <w:rFonts w:ascii="Times New Roman" w:hAnsi="Times New Roman"/>
              </w:rPr>
              <w:t>41289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Невского,34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II-*25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Машиностроителей,15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II-*38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lastRenderedPageBreak/>
              <w:t>Лот № 25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ул.9 Января,264а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II-*15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9019A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B9019A"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CD7833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9 Января,300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II-*16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Красных Зорь, у дома № 36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II-*32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 xml:space="preserve">Лот № 26 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Московский проспект,92а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II-*8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9019A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B9019A"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CD7833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Московский проспект,147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II-*6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Проспект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Труда,23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II-*10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27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бульвар Победы, 38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9019A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B9019A"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CD7833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CD7833"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Вл. Невского,46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II-*26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60 Армии, 27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II-*14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Левобережный район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№28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rPr>
                <w:sz w:val="22"/>
                <w:szCs w:val="22"/>
              </w:rPr>
            </w:pPr>
            <w:r w:rsidRPr="00DF10D5">
              <w:rPr>
                <w:sz w:val="22"/>
                <w:szCs w:val="22"/>
              </w:rPr>
              <w:t>Ленинский проспект,109 (111)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jc w:val="center"/>
              <w:rPr>
                <w:sz w:val="22"/>
                <w:szCs w:val="22"/>
              </w:rPr>
            </w:pPr>
            <w:r w:rsidRPr="00DF10D5">
              <w:rPr>
                <w:color w:val="000000"/>
                <w:sz w:val="22"/>
                <w:szCs w:val="22"/>
                <w:lang w:eastAsia="ru-RU"/>
              </w:rPr>
              <w:t>III-*7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rPr>
                <w:sz w:val="22"/>
                <w:szCs w:val="22"/>
              </w:rPr>
            </w:pPr>
            <w:r w:rsidRPr="00DF10D5">
              <w:rPr>
                <w:sz w:val="22"/>
                <w:szCs w:val="22"/>
              </w:rPr>
              <w:t xml:space="preserve">ул. Брусилова, ост. «Сквер Ильича»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jc w:val="center"/>
              <w:rPr>
                <w:sz w:val="22"/>
                <w:szCs w:val="22"/>
              </w:rPr>
            </w:pPr>
            <w:r w:rsidRPr="00DF10D5">
              <w:rPr>
                <w:color w:val="000000"/>
                <w:sz w:val="22"/>
                <w:szCs w:val="22"/>
                <w:lang w:eastAsia="ru-RU"/>
              </w:rPr>
              <w:t>III-*10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29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III-*6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  <w:trHeight w:val="867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Героев Стратосферы, у дома № 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№30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21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  <w:trHeight w:val="813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Циолковского, в районе дома № 22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III-*21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№31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81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24/1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color w:val="000000"/>
              </w:rPr>
              <w:t>III-*3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Новосибирская,34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III-*17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504D91">
        <w:trPr>
          <w:gridAfter w:val="4"/>
          <w:wAfter w:w="11332" w:type="dxa"/>
          <w:trHeight w:val="1288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BC3136" w:rsidP="00D70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№32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у дома № 117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III-*8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Ильича,59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color w:val="000000"/>
              </w:rPr>
              <w:t>III-*15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rPr>
                <w:sz w:val="22"/>
                <w:szCs w:val="22"/>
              </w:rPr>
            </w:pPr>
            <w:r w:rsidRPr="00DF10D5">
              <w:rPr>
                <w:sz w:val="22"/>
                <w:szCs w:val="22"/>
              </w:rPr>
              <w:t>ул. Димитрова, у дома № 70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III-*14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№33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 у дома 45а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pStyle w:val="1"/>
              <w:jc w:val="center"/>
              <w:rPr>
                <w:sz w:val="22"/>
                <w:szCs w:val="22"/>
              </w:rPr>
            </w:pPr>
            <w:r w:rsidRPr="00DF10D5">
              <w:rPr>
                <w:color w:val="000000"/>
                <w:sz w:val="22"/>
                <w:szCs w:val="22"/>
                <w:lang w:eastAsia="ru-RU"/>
              </w:rPr>
              <w:t>III-*4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между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>домами № 35 и № 39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III-*5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Новосибирска</w:t>
            </w:r>
            <w:proofErr w:type="gramStart"/>
            <w:r w:rsidRPr="00DF10D5">
              <w:rPr>
                <w:rFonts w:ascii="Times New Roman" w:hAnsi="Times New Roman"/>
              </w:rPr>
              <w:t>я-</w:t>
            </w:r>
            <w:proofErr w:type="gramEnd"/>
            <w:r w:rsidRPr="00DF10D5">
              <w:rPr>
                <w:rFonts w:ascii="Times New Roman" w:hAnsi="Times New Roman"/>
              </w:rPr>
              <w:t xml:space="preserve"> пересечение с ул. </w:t>
            </w:r>
            <w:proofErr w:type="spellStart"/>
            <w:r w:rsidRPr="00DF10D5">
              <w:rPr>
                <w:rFonts w:ascii="Times New Roman" w:hAnsi="Times New Roman"/>
              </w:rPr>
              <w:t>Саврасова</w:t>
            </w:r>
            <w:proofErr w:type="spellEnd"/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III-*16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34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Ленинский проспект,</w:t>
            </w:r>
            <w:r w:rsidR="00BC3136">
              <w:rPr>
                <w:rFonts w:ascii="Times New Roman" w:hAnsi="Times New Roman"/>
              </w:rPr>
              <w:t xml:space="preserve"> </w:t>
            </w:r>
            <w:r w:rsidRPr="00DF10D5">
              <w:rPr>
                <w:rFonts w:ascii="Times New Roman" w:hAnsi="Times New Roman"/>
              </w:rPr>
              <w:t xml:space="preserve">у дома № 65 </w:t>
            </w:r>
            <w:proofErr w:type="gramStart"/>
            <w:r w:rsidRPr="00DF10D5">
              <w:rPr>
                <w:rFonts w:ascii="Times New Roman" w:hAnsi="Times New Roman"/>
              </w:rPr>
              <w:t xml:space="preserve">( </w:t>
            </w:r>
            <w:proofErr w:type="gramEnd"/>
            <w:r w:rsidRPr="00DF10D5">
              <w:rPr>
                <w:rFonts w:ascii="Times New Roman" w:hAnsi="Times New Roman"/>
              </w:rPr>
              <w:t>или №77)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III-*9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25408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</w:t>
            </w:r>
            <w:proofErr w:type="gramStart"/>
            <w:r w:rsidRPr="00DF10D5">
              <w:rPr>
                <w:rFonts w:ascii="Times New Roman" w:hAnsi="Times New Roman"/>
              </w:rPr>
              <w:t>.П</w:t>
            </w:r>
            <w:proofErr w:type="gramEnd"/>
            <w:r w:rsidRPr="00DF10D5">
              <w:rPr>
                <w:rFonts w:ascii="Times New Roman" w:hAnsi="Times New Roman"/>
              </w:rPr>
              <w:t>исарева,13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III-*18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 35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Волгоградская,47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III-*12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19056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7623</w:t>
            </w:r>
          </w:p>
        </w:tc>
      </w:tr>
      <w:tr w:rsidR="00D84CA1" w:rsidRPr="00BD69CF" w:rsidTr="00D70EBE">
        <w:trPr>
          <w:gridAfter w:val="4"/>
          <w:wAfter w:w="11332" w:type="dxa"/>
          <w:trHeight w:val="243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Волгоградская,51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III-*11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279"/>
        </w:trPr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62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84CA1" w:rsidRPr="00BD69CF" w:rsidRDefault="00BC3136" w:rsidP="00D70EB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84CA1" w:rsidRPr="00504D91">
              <w:rPr>
                <w:rFonts w:ascii="Times New Roman" w:hAnsi="Times New Roman"/>
                <w:b/>
              </w:rPr>
              <w:t>Лот № 36</w:t>
            </w:r>
          </w:p>
        </w:tc>
      </w:tr>
      <w:tr w:rsidR="00D84CA1" w:rsidRPr="00BD69CF" w:rsidTr="00D70EBE">
        <w:trPr>
          <w:gridAfter w:val="4"/>
          <w:wAfter w:w="11332" w:type="dxa"/>
          <w:trHeight w:val="28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Писарева,3а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III-*19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504D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2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300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Ростовская,58/8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III-*20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5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28584</w:t>
            </w:r>
          </w:p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11434</w:t>
            </w:r>
          </w:p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25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Чебышева,22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III-*22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Ленинский район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№38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20 лет Октября ,44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IV-*1</w:t>
            </w:r>
          </w:p>
        </w:tc>
        <w:tc>
          <w:tcPr>
            <w:tcW w:w="26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42347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</w:t>
            </w:r>
            <w:proofErr w:type="gramStart"/>
            <w:r w:rsidRPr="00DF10D5">
              <w:rPr>
                <w:rFonts w:ascii="Times New Roman" w:hAnsi="Times New Roman"/>
              </w:rPr>
              <w:t>.Ч</w:t>
            </w:r>
            <w:proofErr w:type="gramEnd"/>
            <w:r w:rsidRPr="00DF10D5">
              <w:rPr>
                <w:rFonts w:ascii="Times New Roman" w:hAnsi="Times New Roman"/>
              </w:rPr>
              <w:t>апаева,126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IV-*19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Чапаева,132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IV-*20</w:t>
            </w: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№40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20 лет Октября ,92-94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IV-*4</w:t>
            </w:r>
          </w:p>
        </w:tc>
        <w:tc>
          <w:tcPr>
            <w:tcW w:w="26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Шеховцова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Н.И.</w:t>
            </w:r>
          </w:p>
        </w:tc>
        <w:tc>
          <w:tcPr>
            <w:tcW w:w="3541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42347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 xml:space="preserve">ул. </w:t>
            </w:r>
            <w:proofErr w:type="gramStart"/>
            <w:r w:rsidRPr="00DF10D5">
              <w:rPr>
                <w:rFonts w:ascii="Times New Roman" w:hAnsi="Times New Roman"/>
              </w:rPr>
              <w:t>Краснознаменная</w:t>
            </w:r>
            <w:proofErr w:type="gramEnd"/>
            <w:r w:rsidRPr="00DF10D5">
              <w:rPr>
                <w:rFonts w:ascii="Times New Roman" w:hAnsi="Times New Roman"/>
              </w:rPr>
              <w:t>, у дома №156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IV-*10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504D91">
        <w:trPr>
          <w:gridAfter w:val="4"/>
          <w:wAfter w:w="11332" w:type="dxa"/>
          <w:trHeight w:val="601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lastRenderedPageBreak/>
              <w:t>ул. Краснознаменная, №158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IV-*9</w:t>
            </w: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№41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Кольцовская,62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IV-*8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42347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16939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Революции,1905 года , 25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IV-*18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253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Кропоткина,10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IV-*11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195"/>
        </w:trPr>
        <w:tc>
          <w:tcPr>
            <w:tcW w:w="8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84CA1" w:rsidRPr="00DF10D5" w:rsidRDefault="00BC3136" w:rsidP="00D70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84CA1" w:rsidRPr="00DF10D5">
              <w:rPr>
                <w:rFonts w:ascii="Times New Roman" w:hAnsi="Times New Roman"/>
                <w:b/>
              </w:rPr>
              <w:t>Лот №42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20 лет Октября,86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IV-*3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Матросова,145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IV-*12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№43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Кольцовская,60/2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IV-*7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47641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Моисеева,2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IV-*17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Матросова,6а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IV-*14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trHeight w:val="283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Советский район</w:t>
            </w:r>
          </w:p>
        </w:tc>
        <w:tc>
          <w:tcPr>
            <w:tcW w:w="2833" w:type="dxa"/>
          </w:tcPr>
          <w:p w:rsidR="00D84CA1" w:rsidRPr="00BD69CF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№44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 xml:space="preserve">ул. 9 Января, ост. «Газовая»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color w:val="000000"/>
              </w:rPr>
              <w:t>V-*5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  <w:trHeight w:val="383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9 Января,109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color w:val="000000"/>
              </w:rPr>
              <w:t>V-*3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135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t>Лот №45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</w:rPr>
              <w:t>ул. 9 Января,241/15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color w:val="000000"/>
              </w:rPr>
              <w:t>V-*4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Космонавтов,18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V-*6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sz w:val="22"/>
                <w:szCs w:val="22"/>
              </w:rPr>
              <w:t xml:space="preserve"> Лот №46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Тепличная, 4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V-*7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 xml:space="preserve">ул. </w:t>
            </w:r>
            <w:proofErr w:type="spellStart"/>
            <w:r w:rsidRPr="00DF10D5">
              <w:rPr>
                <w:b w:val="0"/>
                <w:sz w:val="22"/>
                <w:szCs w:val="22"/>
              </w:rPr>
              <w:t>Ю.Янониса</w:t>
            </w:r>
            <w:proofErr w:type="spellEnd"/>
            <w:r w:rsidRPr="00DF10D5">
              <w:rPr>
                <w:b w:val="0"/>
                <w:sz w:val="22"/>
                <w:szCs w:val="22"/>
              </w:rPr>
              <w:t>, 3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V-*8</w:t>
            </w: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№47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ул.232 Стрелковой Дивизии, 45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V-*1</w:t>
            </w:r>
          </w:p>
        </w:tc>
        <w:tc>
          <w:tcPr>
            <w:tcW w:w="2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541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31760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232 Стрелковой Дивизии, 29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V-*2</w:t>
            </w: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BD69CF" w:rsidTr="00D70EBE">
        <w:trPr>
          <w:gridAfter w:val="4"/>
          <w:wAfter w:w="11332" w:type="dxa"/>
          <w:trHeight w:val="173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sz w:val="22"/>
                <w:szCs w:val="22"/>
                <w:lang w:eastAsia="en-US"/>
              </w:rPr>
            </w:pPr>
            <w:r w:rsidRPr="00DF10D5">
              <w:rPr>
                <w:sz w:val="22"/>
                <w:szCs w:val="22"/>
              </w:rPr>
              <w:t>Центральный район</w:t>
            </w:r>
          </w:p>
        </w:tc>
      </w:tr>
      <w:tr w:rsidR="00D84CA1" w:rsidRPr="00BD69CF" w:rsidTr="00D70EBE">
        <w:trPr>
          <w:gridAfter w:val="4"/>
          <w:wAfter w:w="11332" w:type="dxa"/>
          <w:trHeight w:val="206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10D5">
              <w:rPr>
                <w:rFonts w:ascii="Times New Roman" w:hAnsi="Times New Roman"/>
                <w:b/>
              </w:rPr>
              <w:t>Лот №48</w:t>
            </w:r>
          </w:p>
        </w:tc>
      </w:tr>
      <w:tr w:rsidR="00D84CA1" w:rsidRPr="00BD69CF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Березовая роща, 1а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  <w:sz w:val="22"/>
                <w:szCs w:val="22"/>
              </w:rPr>
              <w:t>VI-*4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BD69CF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41289</w:t>
            </w:r>
          </w:p>
        </w:tc>
        <w:tc>
          <w:tcPr>
            <w:tcW w:w="296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BD69CF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16515</w:t>
            </w: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Ломоносова,</w:t>
            </w:r>
            <w:r w:rsidR="00BC3136">
              <w:rPr>
                <w:b w:val="0"/>
                <w:sz w:val="22"/>
                <w:szCs w:val="22"/>
              </w:rPr>
              <w:t xml:space="preserve"> </w:t>
            </w:r>
            <w:r w:rsidRPr="00DF10D5">
              <w:rPr>
                <w:b w:val="0"/>
                <w:sz w:val="22"/>
                <w:szCs w:val="22"/>
              </w:rPr>
              <w:t>ост. «Областная детская больница»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color w:val="000000"/>
              </w:rPr>
              <w:t>VI-*1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 xml:space="preserve">ул. Ломоносова пересечение с просп. </w:t>
            </w:r>
            <w:proofErr w:type="gramStart"/>
            <w:r w:rsidRPr="00DF10D5">
              <w:rPr>
                <w:b w:val="0"/>
                <w:sz w:val="22"/>
                <w:szCs w:val="22"/>
              </w:rPr>
              <w:lastRenderedPageBreak/>
              <w:t>Московский</w:t>
            </w:r>
            <w:proofErr w:type="gramEnd"/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color w:val="000000"/>
              </w:rPr>
            </w:pPr>
            <w:r w:rsidRPr="00DF10D5">
              <w:rPr>
                <w:b w:val="0"/>
                <w:color w:val="000000"/>
              </w:rPr>
              <w:lastRenderedPageBreak/>
              <w:t>VI-*7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1528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0D5">
              <w:rPr>
                <w:rFonts w:ascii="Times New Roman" w:hAnsi="Times New Roman"/>
                <w:b/>
              </w:rPr>
              <w:lastRenderedPageBreak/>
              <w:t>Лот №49</w:t>
            </w: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Ленина пересечение с ул. Вавилова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color w:val="000000"/>
              </w:rPr>
            </w:pPr>
            <w:r w:rsidRPr="00DF10D5">
              <w:rPr>
                <w:b w:val="0"/>
                <w:color w:val="000000"/>
              </w:rPr>
              <w:t>VI-*6</w:t>
            </w:r>
          </w:p>
        </w:tc>
        <w:tc>
          <w:tcPr>
            <w:tcW w:w="26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3C1FA2" w:rsidRDefault="00504D9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Несисеев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</w:t>
            </w:r>
          </w:p>
        </w:tc>
        <w:tc>
          <w:tcPr>
            <w:tcW w:w="340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60345</w:t>
            </w:r>
          </w:p>
        </w:tc>
        <w:tc>
          <w:tcPr>
            <w:tcW w:w="2969" w:type="dxa"/>
            <w:gridSpan w:val="5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24138</w:t>
            </w: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Фридриха Энгельса, 12г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color w:val="000000"/>
              </w:rPr>
            </w:pPr>
            <w:r w:rsidRPr="00DF10D5">
              <w:rPr>
                <w:b w:val="0"/>
                <w:color w:val="000000"/>
              </w:rPr>
              <w:t>VI-*3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1" w:rsidRPr="003C1FA2" w:rsidTr="00D70EBE">
        <w:trPr>
          <w:gridAfter w:val="4"/>
          <w:wAfter w:w="11332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DF10D5">
              <w:rPr>
                <w:b w:val="0"/>
                <w:sz w:val="22"/>
                <w:szCs w:val="22"/>
              </w:rPr>
              <w:t>ул. Шишкова, 146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DF10D5" w:rsidRDefault="00D84CA1" w:rsidP="00D70EBE">
            <w:pPr>
              <w:pStyle w:val="a3"/>
              <w:ind w:right="49"/>
              <w:rPr>
                <w:b w:val="0"/>
                <w:color w:val="000000"/>
              </w:rPr>
            </w:pPr>
            <w:r w:rsidRPr="00DF10D5">
              <w:rPr>
                <w:b w:val="0"/>
                <w:color w:val="000000"/>
              </w:rPr>
              <w:t>VI-*5</w:t>
            </w: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4CA1" w:rsidRPr="003C1FA2" w:rsidRDefault="00D84CA1" w:rsidP="00D70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C0797" w:rsidRPr="00B54B6F" w:rsidRDefault="004C0797">
      <w:pPr>
        <w:rPr>
          <w:rFonts w:ascii="Times New Roman" w:hAnsi="Times New Roman"/>
          <w:sz w:val="24"/>
          <w:szCs w:val="24"/>
        </w:rPr>
      </w:pPr>
    </w:p>
    <w:sectPr w:rsidR="004C0797" w:rsidRPr="00B54B6F" w:rsidSect="002A7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12" w:rsidRDefault="00522112" w:rsidP="003B52FB">
      <w:pPr>
        <w:spacing w:after="0" w:line="240" w:lineRule="auto"/>
      </w:pPr>
      <w:r>
        <w:separator/>
      </w:r>
    </w:p>
  </w:endnote>
  <w:endnote w:type="continuationSeparator" w:id="0">
    <w:p w:rsidR="00522112" w:rsidRDefault="00522112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12" w:rsidRDefault="00522112" w:rsidP="003B52FB">
      <w:pPr>
        <w:spacing w:after="0" w:line="240" w:lineRule="auto"/>
      </w:pPr>
      <w:r>
        <w:separator/>
      </w:r>
    </w:p>
  </w:footnote>
  <w:footnote w:type="continuationSeparator" w:id="0">
    <w:p w:rsidR="00522112" w:rsidRDefault="00522112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1617B4"/>
    <w:rsid w:val="001755C7"/>
    <w:rsid w:val="001B383C"/>
    <w:rsid w:val="002A7FA2"/>
    <w:rsid w:val="003B52FB"/>
    <w:rsid w:val="004672D3"/>
    <w:rsid w:val="004B42A7"/>
    <w:rsid w:val="004C0797"/>
    <w:rsid w:val="00504D91"/>
    <w:rsid w:val="005050C4"/>
    <w:rsid w:val="00522112"/>
    <w:rsid w:val="0055376F"/>
    <w:rsid w:val="00586238"/>
    <w:rsid w:val="006430EE"/>
    <w:rsid w:val="00651005"/>
    <w:rsid w:val="00707624"/>
    <w:rsid w:val="00720D3E"/>
    <w:rsid w:val="007F49BD"/>
    <w:rsid w:val="008C0145"/>
    <w:rsid w:val="00903B59"/>
    <w:rsid w:val="009C04CD"/>
    <w:rsid w:val="009C0711"/>
    <w:rsid w:val="009D36FA"/>
    <w:rsid w:val="00A059DA"/>
    <w:rsid w:val="00AA3E6C"/>
    <w:rsid w:val="00B4536B"/>
    <w:rsid w:val="00B54B6F"/>
    <w:rsid w:val="00B63679"/>
    <w:rsid w:val="00B8060D"/>
    <w:rsid w:val="00B93632"/>
    <w:rsid w:val="00BC3136"/>
    <w:rsid w:val="00BD5BED"/>
    <w:rsid w:val="00C44A72"/>
    <w:rsid w:val="00C73B6C"/>
    <w:rsid w:val="00D84CA1"/>
    <w:rsid w:val="00D91C87"/>
    <w:rsid w:val="00DF10D5"/>
    <w:rsid w:val="00E2482D"/>
    <w:rsid w:val="00E46C7F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2017-11-29T15:03:00Z</cp:lastPrinted>
  <dcterms:created xsi:type="dcterms:W3CDTF">2017-12-01T09:46:00Z</dcterms:created>
  <dcterms:modified xsi:type="dcterms:W3CDTF">2017-12-01T09:46:00Z</dcterms:modified>
</cp:coreProperties>
</file>