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CC755F" w:rsidRDefault="00CC755F" w:rsidP="00CC755F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>
        <w:rPr>
          <w:color w:val="000000"/>
          <w:sz w:val="24"/>
          <w:szCs w:val="24"/>
        </w:rPr>
        <w:t>(</w:t>
      </w:r>
      <w:r w:rsidRPr="008A677F">
        <w:rPr>
          <w:color w:val="000000"/>
          <w:sz w:val="24"/>
          <w:szCs w:val="24"/>
        </w:rPr>
        <w:t>utp.sberbank-ast.ru</w:t>
      </w:r>
      <w:r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CC755F" w:rsidRPr="009C5E80" w:rsidRDefault="00CC755F" w:rsidP="00CC755F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CC755F" w:rsidRPr="009C5E80" w:rsidRDefault="00CC755F" w:rsidP="00CC755F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CC755F" w:rsidRPr="00710056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D20FE">
        <w:rPr>
          <w:rFonts w:ascii="Times New Roman" w:hAnsi="Times New Roman"/>
          <w:b w:val="0"/>
          <w:i w:val="0"/>
          <w:szCs w:val="24"/>
        </w:rPr>
        <w:t>14</w:t>
      </w:r>
    </w:p>
    <w:p w:rsidR="00CC755F" w:rsidRPr="00AB4BE8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B4BE8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D20FE" w:rsidRPr="00AB4BE8">
        <w:rPr>
          <w:rFonts w:ascii="Times New Roman" w:hAnsi="Times New Roman"/>
          <w:b w:val="0"/>
          <w:i w:val="0"/>
          <w:szCs w:val="24"/>
        </w:rPr>
        <w:t>1</w:t>
      </w:r>
      <w:r w:rsidR="00AB4BE8" w:rsidRPr="00AB4BE8">
        <w:rPr>
          <w:rFonts w:ascii="Times New Roman" w:hAnsi="Times New Roman"/>
          <w:b w:val="0"/>
          <w:i w:val="0"/>
          <w:szCs w:val="24"/>
        </w:rPr>
        <w:t>0</w:t>
      </w:r>
    </w:p>
    <w:p w:rsidR="00CC755F" w:rsidRPr="00AB4BE8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CC755F" w:rsidRPr="000906AB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06AB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CC755F" w:rsidRPr="007F665D" w:rsidRDefault="00CC755F" w:rsidP="00CC755F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CC755F" w:rsidRPr="00470EF5" w:rsidTr="00F4311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AB4BE8" w:rsidRPr="00470EF5" w:rsidTr="007042B2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AB4BE8" w:rsidRPr="00AB4BE8" w:rsidRDefault="00AB4BE8" w:rsidP="00F43116">
            <w:pPr>
              <w:jc w:val="center"/>
            </w:pPr>
            <w:r w:rsidRPr="00AB4BE8">
              <w:t>1</w:t>
            </w:r>
          </w:p>
        </w:tc>
        <w:tc>
          <w:tcPr>
            <w:tcW w:w="6379" w:type="dxa"/>
            <w:gridSpan w:val="2"/>
          </w:tcPr>
          <w:p w:rsidR="00AB4BE8" w:rsidRPr="00F47EA5" w:rsidRDefault="00AB4BE8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>Федоров Олег Викторович</w:t>
            </w:r>
          </w:p>
        </w:tc>
        <w:tc>
          <w:tcPr>
            <w:tcW w:w="1417" w:type="dxa"/>
            <w:gridSpan w:val="2"/>
          </w:tcPr>
          <w:p w:rsidR="00AB4BE8" w:rsidRDefault="00AB4BE8" w:rsidP="00AB4BE8">
            <w:pPr>
              <w:jc w:val="center"/>
            </w:pPr>
            <w:r w:rsidRPr="00C4397D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</w:tcPr>
          <w:p w:rsidR="00AB4BE8" w:rsidRPr="00F47EA5" w:rsidRDefault="00AB4BE8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7231</w:t>
            </w:r>
          </w:p>
        </w:tc>
      </w:tr>
      <w:tr w:rsidR="00AB4BE8" w:rsidRPr="00470EF5" w:rsidTr="007042B2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AB4BE8" w:rsidRPr="00AB4BE8" w:rsidRDefault="00AB4BE8" w:rsidP="00F43116">
            <w:pPr>
              <w:jc w:val="center"/>
            </w:pPr>
            <w:r w:rsidRPr="00AB4BE8">
              <w:t>2</w:t>
            </w:r>
          </w:p>
        </w:tc>
        <w:tc>
          <w:tcPr>
            <w:tcW w:w="6379" w:type="dxa"/>
            <w:gridSpan w:val="2"/>
          </w:tcPr>
          <w:p w:rsidR="00AB4BE8" w:rsidRPr="00F47EA5" w:rsidRDefault="00AB4BE8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>Общество с ограниченной ответственностью «ВТК»</w:t>
            </w:r>
          </w:p>
        </w:tc>
        <w:tc>
          <w:tcPr>
            <w:tcW w:w="1417" w:type="dxa"/>
            <w:gridSpan w:val="2"/>
          </w:tcPr>
          <w:p w:rsidR="00AB4BE8" w:rsidRDefault="00AB4BE8" w:rsidP="00AB4BE8">
            <w:pPr>
              <w:jc w:val="center"/>
            </w:pPr>
            <w:r w:rsidRPr="00C4397D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</w:tcPr>
          <w:p w:rsidR="00AB4BE8" w:rsidRPr="00F47EA5" w:rsidRDefault="00AB4BE8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7777</w:t>
            </w:r>
          </w:p>
        </w:tc>
      </w:tr>
      <w:tr w:rsidR="00AB4BE8" w:rsidRPr="00470EF5" w:rsidTr="00D134F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AB4BE8" w:rsidRPr="00AB4BE8" w:rsidRDefault="00AB4BE8" w:rsidP="00F43116">
            <w:pPr>
              <w:jc w:val="center"/>
            </w:pPr>
            <w:r w:rsidRPr="00AB4BE8">
              <w:t>3</w:t>
            </w:r>
          </w:p>
        </w:tc>
        <w:tc>
          <w:tcPr>
            <w:tcW w:w="6379" w:type="dxa"/>
            <w:gridSpan w:val="2"/>
          </w:tcPr>
          <w:p w:rsidR="00AB4BE8" w:rsidRPr="00F47EA5" w:rsidRDefault="00AB4BE8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 w:rsidR="00B16B84">
              <w:rPr>
                <w:color w:val="000000"/>
              </w:rPr>
              <w:t>«</w:t>
            </w:r>
            <w:proofErr w:type="spellStart"/>
            <w:r w:rsidR="00B16B84" w:rsidRPr="00F47EA5">
              <w:rPr>
                <w:color w:val="000000"/>
              </w:rPr>
              <w:t>Центрсервис</w:t>
            </w:r>
            <w:proofErr w:type="spellEnd"/>
            <w:r w:rsidR="00B16B84"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</w:tcPr>
          <w:p w:rsidR="00AB4BE8" w:rsidRDefault="00AB4BE8" w:rsidP="00AB4BE8">
            <w:pPr>
              <w:jc w:val="center"/>
            </w:pPr>
            <w:r w:rsidRPr="008C2719">
              <w:t>9</w:t>
            </w:r>
          </w:p>
        </w:tc>
        <w:tc>
          <w:tcPr>
            <w:tcW w:w="1560" w:type="dxa"/>
            <w:gridSpan w:val="2"/>
          </w:tcPr>
          <w:p w:rsidR="00AB4BE8" w:rsidRPr="00F47EA5" w:rsidRDefault="00AB4BE8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2679</w:t>
            </w:r>
          </w:p>
        </w:tc>
      </w:tr>
      <w:tr w:rsidR="00AB4BE8" w:rsidRPr="00470EF5" w:rsidTr="00D134F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AB4BE8" w:rsidRPr="00AB4BE8" w:rsidRDefault="00AB4BE8" w:rsidP="00F43116">
            <w:pPr>
              <w:jc w:val="center"/>
            </w:pPr>
            <w:r w:rsidRPr="00AB4BE8">
              <w:t>4</w:t>
            </w:r>
          </w:p>
        </w:tc>
        <w:tc>
          <w:tcPr>
            <w:tcW w:w="6379" w:type="dxa"/>
            <w:gridSpan w:val="2"/>
          </w:tcPr>
          <w:p w:rsidR="00AB4BE8" w:rsidRPr="00F47EA5" w:rsidRDefault="00AB4BE8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47EA5">
              <w:rPr>
                <w:color w:val="000000"/>
              </w:rPr>
              <w:t>Некрылова</w:t>
            </w:r>
            <w:proofErr w:type="spellEnd"/>
            <w:r w:rsidRPr="00F47EA5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  <w:gridSpan w:val="2"/>
          </w:tcPr>
          <w:p w:rsidR="00AB4BE8" w:rsidRDefault="00AB4BE8" w:rsidP="00AB4BE8">
            <w:pPr>
              <w:jc w:val="center"/>
            </w:pPr>
            <w:r w:rsidRPr="008C2719">
              <w:t>9</w:t>
            </w:r>
          </w:p>
        </w:tc>
        <w:tc>
          <w:tcPr>
            <w:tcW w:w="1560" w:type="dxa"/>
            <w:gridSpan w:val="2"/>
          </w:tcPr>
          <w:p w:rsidR="00AB4BE8" w:rsidRPr="00F47EA5" w:rsidRDefault="00AB4BE8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8325</w:t>
            </w:r>
          </w:p>
        </w:tc>
      </w:tr>
      <w:tr w:rsidR="00E97D30" w:rsidRPr="00470EF5" w:rsidTr="00337AFC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97D30" w:rsidRPr="00AB4BE8" w:rsidRDefault="00E97D30" w:rsidP="00F43116">
            <w:pPr>
              <w:jc w:val="center"/>
            </w:pPr>
            <w:r w:rsidRPr="00AB4BE8">
              <w:t>5</w:t>
            </w:r>
          </w:p>
        </w:tc>
        <w:tc>
          <w:tcPr>
            <w:tcW w:w="6379" w:type="dxa"/>
            <w:gridSpan w:val="2"/>
          </w:tcPr>
          <w:p w:rsidR="00E97D30" w:rsidRPr="00F47EA5" w:rsidRDefault="00E97D30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 w:rsidR="00B16B84">
              <w:rPr>
                <w:color w:val="000000"/>
              </w:rPr>
              <w:t>«</w:t>
            </w:r>
            <w:proofErr w:type="spellStart"/>
            <w:r w:rsidR="00B16B84">
              <w:rPr>
                <w:color w:val="000000"/>
              </w:rPr>
              <w:t>Центрсервис</w:t>
            </w:r>
            <w:proofErr w:type="spellEnd"/>
            <w:r w:rsidR="00B16B84"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</w:tcPr>
          <w:p w:rsidR="00E97D30" w:rsidRDefault="00E97D30" w:rsidP="00E97D30">
            <w:pPr>
              <w:jc w:val="center"/>
            </w:pPr>
            <w:r w:rsidRPr="00CA25AB">
              <w:t>10</w:t>
            </w:r>
          </w:p>
        </w:tc>
        <w:tc>
          <w:tcPr>
            <w:tcW w:w="1560" w:type="dxa"/>
            <w:gridSpan w:val="2"/>
          </w:tcPr>
          <w:p w:rsidR="00E97D30" w:rsidRPr="00F47EA5" w:rsidRDefault="00E97D30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7698</w:t>
            </w:r>
          </w:p>
        </w:tc>
      </w:tr>
      <w:tr w:rsidR="00E97D30" w:rsidRPr="00470EF5" w:rsidTr="00337AFC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97D30" w:rsidRPr="00AB4BE8" w:rsidRDefault="00E97D30" w:rsidP="00F43116">
            <w:pPr>
              <w:jc w:val="center"/>
            </w:pPr>
            <w:r w:rsidRPr="00AB4BE8">
              <w:t>6</w:t>
            </w:r>
          </w:p>
        </w:tc>
        <w:tc>
          <w:tcPr>
            <w:tcW w:w="6379" w:type="dxa"/>
            <w:gridSpan w:val="2"/>
          </w:tcPr>
          <w:p w:rsidR="00E97D30" w:rsidRPr="00F47EA5" w:rsidRDefault="00E97D30" w:rsidP="00076211">
            <w:pPr>
              <w:rPr>
                <w:color w:val="000000"/>
              </w:rPr>
            </w:pPr>
            <w:r w:rsidRPr="00F47EA5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47EA5">
              <w:rPr>
                <w:color w:val="000000"/>
              </w:rPr>
              <w:t>Некрылова</w:t>
            </w:r>
            <w:proofErr w:type="spellEnd"/>
            <w:r w:rsidRPr="00F47EA5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  <w:gridSpan w:val="2"/>
          </w:tcPr>
          <w:p w:rsidR="00E97D30" w:rsidRDefault="00E97D30" w:rsidP="00E97D30">
            <w:pPr>
              <w:jc w:val="center"/>
            </w:pPr>
            <w:r w:rsidRPr="00CA25AB">
              <w:t>10</w:t>
            </w:r>
          </w:p>
        </w:tc>
        <w:tc>
          <w:tcPr>
            <w:tcW w:w="1560" w:type="dxa"/>
            <w:gridSpan w:val="2"/>
          </w:tcPr>
          <w:p w:rsidR="00E97D30" w:rsidRPr="00F47EA5" w:rsidRDefault="00E97D30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94</w:t>
            </w:r>
          </w:p>
        </w:tc>
      </w:tr>
      <w:tr w:rsidR="00E97D30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97D30" w:rsidRPr="00AB4BE8" w:rsidRDefault="00E97D30" w:rsidP="00F43116">
            <w:pPr>
              <w:jc w:val="center"/>
            </w:pPr>
            <w:r w:rsidRPr="00AB4BE8">
              <w:t>7</w:t>
            </w:r>
          </w:p>
        </w:tc>
        <w:tc>
          <w:tcPr>
            <w:tcW w:w="6379" w:type="dxa"/>
            <w:gridSpan w:val="2"/>
          </w:tcPr>
          <w:p w:rsidR="00E97D30" w:rsidRPr="00610463" w:rsidRDefault="00E97D30" w:rsidP="00076211">
            <w:pPr>
              <w:rPr>
                <w:color w:val="000000"/>
                <w:highlight w:val="yellow"/>
              </w:rPr>
            </w:pPr>
            <w:r w:rsidRPr="000D72BA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0D72BA">
              <w:rPr>
                <w:color w:val="000000"/>
              </w:rPr>
              <w:t>Ющак</w:t>
            </w:r>
            <w:proofErr w:type="spellEnd"/>
            <w:r w:rsidRPr="000D72BA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417" w:type="dxa"/>
            <w:gridSpan w:val="2"/>
          </w:tcPr>
          <w:p w:rsidR="00E97D30" w:rsidRDefault="00E97D30" w:rsidP="00E97D30">
            <w:pPr>
              <w:jc w:val="center"/>
            </w:pPr>
            <w:r w:rsidRPr="00883D42">
              <w:t>14</w:t>
            </w:r>
          </w:p>
        </w:tc>
        <w:tc>
          <w:tcPr>
            <w:tcW w:w="1560" w:type="dxa"/>
            <w:gridSpan w:val="2"/>
          </w:tcPr>
          <w:p w:rsidR="00E97D30" w:rsidRPr="00F47EA5" w:rsidRDefault="00E97D30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4055</w:t>
            </w:r>
          </w:p>
        </w:tc>
      </w:tr>
      <w:tr w:rsidR="00E97D30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97D30" w:rsidRPr="00AB4BE8" w:rsidRDefault="00E97D30" w:rsidP="00F43116">
            <w:pPr>
              <w:jc w:val="center"/>
            </w:pPr>
            <w:r w:rsidRPr="00AB4BE8">
              <w:t>8</w:t>
            </w:r>
          </w:p>
        </w:tc>
        <w:tc>
          <w:tcPr>
            <w:tcW w:w="6379" w:type="dxa"/>
            <w:gridSpan w:val="2"/>
          </w:tcPr>
          <w:p w:rsidR="00E97D30" w:rsidRPr="00610463" w:rsidRDefault="00E97D30" w:rsidP="000D72BA">
            <w:pPr>
              <w:rPr>
                <w:color w:val="000000"/>
                <w:highlight w:val="yellow"/>
              </w:rPr>
            </w:pPr>
            <w:r w:rsidRPr="000D72BA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="000D72BA" w:rsidRPr="000D72BA">
              <w:rPr>
                <w:color w:val="000000"/>
              </w:rPr>
              <w:t>АврораАвто</w:t>
            </w:r>
            <w:proofErr w:type="spellEnd"/>
            <w:r w:rsidRPr="000D72BA"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</w:tcPr>
          <w:p w:rsidR="00E97D30" w:rsidRDefault="00E97D30" w:rsidP="00E97D30">
            <w:pPr>
              <w:jc w:val="center"/>
            </w:pPr>
            <w:r w:rsidRPr="00883D42">
              <w:t>14</w:t>
            </w:r>
          </w:p>
        </w:tc>
        <w:tc>
          <w:tcPr>
            <w:tcW w:w="1560" w:type="dxa"/>
            <w:gridSpan w:val="2"/>
          </w:tcPr>
          <w:p w:rsidR="00E97D30" w:rsidRPr="00F47EA5" w:rsidRDefault="00E97D30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8468</w:t>
            </w:r>
          </w:p>
        </w:tc>
      </w:tr>
      <w:tr w:rsidR="00E97D30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97D30" w:rsidRPr="00AB4BE8" w:rsidRDefault="00E97D30" w:rsidP="00F43116">
            <w:pPr>
              <w:jc w:val="center"/>
            </w:pPr>
            <w:r w:rsidRPr="00AB4BE8">
              <w:t>9</w:t>
            </w:r>
          </w:p>
        </w:tc>
        <w:tc>
          <w:tcPr>
            <w:tcW w:w="6379" w:type="dxa"/>
            <w:gridSpan w:val="2"/>
          </w:tcPr>
          <w:p w:rsidR="00E97D30" w:rsidRPr="00610463" w:rsidRDefault="00160D72" w:rsidP="00076211">
            <w:pPr>
              <w:rPr>
                <w:color w:val="000000"/>
                <w:highlight w:val="yellow"/>
              </w:rPr>
            </w:pPr>
            <w:r w:rsidRPr="00160D72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="00E97D30" w:rsidRPr="00160D72">
              <w:rPr>
                <w:color w:val="000000"/>
              </w:rPr>
              <w:t>Пенин</w:t>
            </w:r>
            <w:proofErr w:type="spellEnd"/>
            <w:r w:rsidR="00E97D30" w:rsidRPr="00160D72"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1417" w:type="dxa"/>
            <w:gridSpan w:val="2"/>
          </w:tcPr>
          <w:p w:rsidR="00E97D30" w:rsidRDefault="00E97D30" w:rsidP="00E97D30">
            <w:pPr>
              <w:jc w:val="center"/>
            </w:pPr>
            <w:r w:rsidRPr="00883D42">
              <w:t>14</w:t>
            </w:r>
          </w:p>
        </w:tc>
        <w:tc>
          <w:tcPr>
            <w:tcW w:w="1560" w:type="dxa"/>
            <w:gridSpan w:val="2"/>
          </w:tcPr>
          <w:p w:rsidR="00E97D30" w:rsidRPr="00F47EA5" w:rsidRDefault="00E97D30" w:rsidP="00076211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819</w:t>
            </w:r>
          </w:p>
        </w:tc>
      </w:tr>
    </w:tbl>
    <w:p w:rsidR="00CC755F" w:rsidRPr="007F665D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C323C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661C5F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EC323C" w:rsidRPr="00EC323C" w:rsidRDefault="00EC323C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9946" w:type="dxa"/>
        <w:jc w:val="center"/>
        <w:tblInd w:w="227" w:type="dxa"/>
        <w:tblLook w:val="04A0" w:firstRow="1" w:lastRow="0" w:firstColumn="1" w:lastColumn="0" w:noHBand="0" w:noVBand="1"/>
      </w:tblPr>
      <w:tblGrid>
        <w:gridCol w:w="584"/>
        <w:gridCol w:w="6383"/>
        <w:gridCol w:w="1418"/>
        <w:gridCol w:w="1561"/>
      </w:tblGrid>
      <w:tr w:rsidR="00EC323C" w:rsidRPr="00470EF5" w:rsidTr="00EC323C">
        <w:trPr>
          <w:jc w:val="center"/>
        </w:trPr>
        <w:tc>
          <w:tcPr>
            <w:tcW w:w="584" w:type="dxa"/>
            <w:vAlign w:val="center"/>
          </w:tcPr>
          <w:p w:rsidR="00EC323C" w:rsidRPr="00470EF5" w:rsidRDefault="00EC323C" w:rsidP="00CD14A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83" w:type="dxa"/>
            <w:vAlign w:val="center"/>
          </w:tcPr>
          <w:p w:rsidR="00EC323C" w:rsidRPr="00470EF5" w:rsidRDefault="00EC323C" w:rsidP="00CD14A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8" w:type="dxa"/>
            <w:vAlign w:val="center"/>
          </w:tcPr>
          <w:p w:rsidR="00EC323C" w:rsidRPr="00470EF5" w:rsidRDefault="00EC323C" w:rsidP="00CD14A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1" w:type="dxa"/>
            <w:vAlign w:val="center"/>
          </w:tcPr>
          <w:p w:rsidR="00EC323C" w:rsidRPr="00470EF5" w:rsidRDefault="00EC323C" w:rsidP="00CD14A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EC323C" w:rsidRPr="00470EF5" w:rsidTr="002512D0">
        <w:trPr>
          <w:jc w:val="center"/>
        </w:trPr>
        <w:tc>
          <w:tcPr>
            <w:tcW w:w="584" w:type="dxa"/>
          </w:tcPr>
          <w:p w:rsidR="00EC323C" w:rsidRPr="00AB4BE8" w:rsidRDefault="00EC323C" w:rsidP="00CD14A2">
            <w:pPr>
              <w:jc w:val="center"/>
            </w:pPr>
            <w:r w:rsidRPr="00AB4BE8">
              <w:t>1</w:t>
            </w:r>
          </w:p>
        </w:tc>
        <w:tc>
          <w:tcPr>
            <w:tcW w:w="6383" w:type="dxa"/>
          </w:tcPr>
          <w:p w:rsidR="00EC323C" w:rsidRPr="00610463" w:rsidRDefault="00EC323C" w:rsidP="00CD14A2">
            <w:pPr>
              <w:rPr>
                <w:color w:val="000000"/>
                <w:highlight w:val="yellow"/>
              </w:rPr>
            </w:pPr>
            <w:r w:rsidRPr="00EC566C">
              <w:rPr>
                <w:color w:val="000000"/>
              </w:rPr>
              <w:t>Общество с ограниченной ответственностью «ИНТЕРСТАР»</w:t>
            </w:r>
          </w:p>
        </w:tc>
        <w:tc>
          <w:tcPr>
            <w:tcW w:w="1418" w:type="dxa"/>
          </w:tcPr>
          <w:p w:rsidR="00EC323C" w:rsidRDefault="00EC323C" w:rsidP="00CD14A2">
            <w:pPr>
              <w:jc w:val="center"/>
            </w:pPr>
            <w:r w:rsidRPr="00883D42">
              <w:t>14</w:t>
            </w:r>
          </w:p>
        </w:tc>
        <w:tc>
          <w:tcPr>
            <w:tcW w:w="1561" w:type="dxa"/>
          </w:tcPr>
          <w:p w:rsidR="00EC323C" w:rsidRPr="00F47EA5" w:rsidRDefault="00EC323C" w:rsidP="00CD14A2">
            <w:pPr>
              <w:jc w:val="center"/>
              <w:rPr>
                <w:color w:val="000000"/>
              </w:rPr>
            </w:pPr>
            <w:r w:rsidRPr="00F47EA5">
              <w:rPr>
                <w:color w:val="000000"/>
              </w:rPr>
              <w:t>3889</w:t>
            </w:r>
          </w:p>
        </w:tc>
      </w:tr>
    </w:tbl>
    <w:p w:rsidR="00CC755F" w:rsidRPr="007F665D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CC755F" w:rsidRPr="00CF32AA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F32A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CC755F" w:rsidRPr="007F665D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686"/>
        <w:gridCol w:w="1417"/>
        <w:gridCol w:w="1843"/>
      </w:tblGrid>
      <w:tr w:rsidR="00CC755F" w:rsidRPr="00CF32AA" w:rsidTr="0040119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C755F" w:rsidRPr="009253FB" w:rsidRDefault="00CC755F" w:rsidP="00F43116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253F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755F" w:rsidRPr="00CF32AA" w:rsidRDefault="00CC755F" w:rsidP="00F43116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C755F" w:rsidRPr="00CF32AA" w:rsidRDefault="00CC755F" w:rsidP="00F4311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CF32AA">
              <w:rPr>
                <w:b/>
                <w:sz w:val="18"/>
                <w:szCs w:val="18"/>
              </w:rPr>
              <w:t>кв</w:t>
            </w:r>
            <w:proofErr w:type="gramStart"/>
            <w:r w:rsidRPr="00CF32A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755F" w:rsidRPr="00CF32AA" w:rsidRDefault="00CC755F" w:rsidP="00F4311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55F" w:rsidRPr="00CF32AA" w:rsidRDefault="00CC755F" w:rsidP="00F4311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5F" w:rsidRPr="00CF32AA" w:rsidRDefault="00CC755F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62A1A" w:rsidRPr="00CF32AA" w:rsidTr="00762A1A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A1A" w:rsidRPr="00762A1A" w:rsidRDefault="00762A1A" w:rsidP="00F43116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762A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2A1A" w:rsidRPr="00762A1A" w:rsidRDefault="00762A1A" w:rsidP="00F43116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762A1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762A1A" w:rsidRPr="00762A1A" w:rsidRDefault="00762A1A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762A1A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A1A" w:rsidRPr="00762A1A" w:rsidRDefault="00762A1A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762A1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A1A" w:rsidRPr="00762A1A" w:rsidRDefault="00762A1A" w:rsidP="00F4311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62A1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A1A" w:rsidRPr="00762A1A" w:rsidRDefault="00762A1A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  <w:lang w:eastAsia="en-US"/>
              </w:rPr>
            </w:pPr>
            <w:r w:rsidRPr="00762A1A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401192" w:rsidRPr="007F665D" w:rsidTr="00401192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1192" w:rsidRPr="00006B04" w:rsidRDefault="00401192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1192" w:rsidRPr="00006B04" w:rsidRDefault="00401192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401192" w:rsidRPr="00006B04" w:rsidRDefault="00401192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ул. Депутатская,</w:t>
            </w:r>
          </w:p>
          <w:p w:rsidR="00401192" w:rsidRPr="00006B04" w:rsidRDefault="00401192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д. 1, пом. </w:t>
            </w:r>
            <w:r w:rsidRPr="00006B04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1192" w:rsidRPr="00006B04" w:rsidRDefault="00401192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210,5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192" w:rsidRPr="00006B04" w:rsidRDefault="00401192" w:rsidP="00401192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Помещение </w:t>
            </w:r>
            <w:r w:rsidRPr="00006B04">
              <w:rPr>
                <w:bCs/>
                <w:lang w:val="en-US" w:eastAsia="en-US"/>
              </w:rPr>
              <w:t>I</w:t>
            </w:r>
            <w:r w:rsidRPr="00006B04">
              <w:rPr>
                <w:bCs/>
                <w:lang w:eastAsia="en-US"/>
              </w:rPr>
              <w:t xml:space="preserve">, назначение: нежилое помещение, площадь 210,5 </w:t>
            </w:r>
            <w:proofErr w:type="spellStart"/>
            <w:r w:rsidRPr="00006B04">
              <w:rPr>
                <w:bCs/>
                <w:lang w:eastAsia="en-US"/>
              </w:rPr>
              <w:t>кв</w:t>
            </w:r>
            <w:proofErr w:type="gramStart"/>
            <w:r w:rsidRPr="00006B0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bCs/>
                <w:lang w:eastAsia="en-US"/>
              </w:rPr>
              <w:t>, этаж: подвал, кадастровый номер: 36:34:0507025:1295.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92" w:rsidRPr="00860792" w:rsidRDefault="00401192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337,1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r w:rsidRPr="00006B04">
              <w:rPr>
                <w:bCs/>
                <w:lang w:eastAsia="en-US"/>
              </w:rPr>
              <w:t xml:space="preserve">Нежилое встроенное помещение </w:t>
            </w:r>
            <w:r w:rsidRPr="00006B04">
              <w:rPr>
                <w:bCs/>
                <w:lang w:val="en-US" w:eastAsia="en-US"/>
              </w:rPr>
              <w:t>I</w:t>
            </w:r>
            <w:r w:rsidRPr="00006B04">
              <w:rPr>
                <w:bCs/>
                <w:lang w:eastAsia="en-US"/>
              </w:rPr>
              <w:t xml:space="preserve"> </w:t>
            </w:r>
            <w:r w:rsidRPr="00006B04">
              <w:t xml:space="preserve">в лит. </w:t>
            </w:r>
            <w:proofErr w:type="gramStart"/>
            <w:r w:rsidRPr="00006B04">
              <w:t>п</w:t>
            </w:r>
            <w:proofErr w:type="gramEnd"/>
            <w:r w:rsidRPr="00006B04">
              <w:t>/А, назначение: нежилое помещение</w:t>
            </w:r>
            <w:r w:rsidRPr="00006B04">
              <w:rPr>
                <w:bCs/>
                <w:lang w:eastAsia="en-US"/>
              </w:rPr>
              <w:t xml:space="preserve">, площадь 337,1 </w:t>
            </w:r>
            <w:proofErr w:type="spellStart"/>
            <w:r w:rsidRPr="00006B04">
              <w:rPr>
                <w:bCs/>
                <w:lang w:eastAsia="en-US"/>
              </w:rPr>
              <w:t>кв.м</w:t>
            </w:r>
            <w:proofErr w:type="spellEnd"/>
            <w:r w:rsidRPr="00006B04">
              <w:t>, этаж: подвал, кадастровый номер: 36:34:0502018:1298</w:t>
            </w:r>
            <w:r w:rsidRPr="00006B04">
              <w:rPr>
                <w:bCs/>
                <w:lang w:eastAsia="en-US"/>
              </w:rPr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245CC0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ул. Кемеровская,</w:t>
            </w:r>
          </w:p>
          <w:p w:rsidR="005C1216" w:rsidRPr="00006B04" w:rsidRDefault="005C1216" w:rsidP="00401192">
            <w:pPr>
              <w:jc w:val="center"/>
            </w:pPr>
            <w:r w:rsidRPr="00006B04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157,0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762A1A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Нежилое помещение 1, назначение: нежилое помещение, площадь </w:t>
            </w:r>
            <w:r w:rsidR="006E6621">
              <w:rPr>
                <w:bCs/>
                <w:lang w:eastAsia="en-US"/>
              </w:rPr>
              <w:t xml:space="preserve">          </w:t>
            </w:r>
            <w:r w:rsidRPr="00006B04">
              <w:rPr>
                <w:bCs/>
                <w:lang w:eastAsia="en-US"/>
              </w:rPr>
              <w:t xml:space="preserve">157,0 </w:t>
            </w:r>
            <w:proofErr w:type="spellStart"/>
            <w:r w:rsidRPr="00006B04">
              <w:rPr>
                <w:bCs/>
                <w:lang w:eastAsia="en-US"/>
              </w:rPr>
              <w:t>кв.м</w:t>
            </w:r>
            <w:proofErr w:type="spellEnd"/>
            <w:r w:rsidRPr="00006B04">
              <w:rPr>
                <w:bCs/>
                <w:lang w:eastAsia="en-US"/>
              </w:rPr>
              <w:t>, этаж № 1, кадастровый номер: 36:34:0502004:276.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245CC0">
              <w:t>Торги признаны несостоявшимися в связи с отсутствием заявок</w:t>
            </w:r>
          </w:p>
        </w:tc>
      </w:tr>
      <w:tr w:rsidR="00240FBC" w:rsidRPr="007F665D" w:rsidTr="00240FB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0FBC" w:rsidRPr="00006B04" w:rsidRDefault="00240FBC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0FBC" w:rsidRPr="00006B04" w:rsidRDefault="00240FBC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240FBC" w:rsidRPr="00006B04" w:rsidRDefault="00240FBC" w:rsidP="00401192">
            <w:pPr>
              <w:jc w:val="center"/>
              <w:rPr>
                <w:bCs/>
                <w:lang w:eastAsia="en-US"/>
              </w:rPr>
            </w:pPr>
            <w:proofErr w:type="spellStart"/>
            <w:r w:rsidRPr="00006B04">
              <w:rPr>
                <w:bCs/>
                <w:lang w:eastAsia="en-US"/>
              </w:rPr>
              <w:t>пр-кт</w:t>
            </w:r>
            <w:proofErr w:type="spellEnd"/>
            <w:r w:rsidRPr="00006B04">
              <w:rPr>
                <w:bCs/>
                <w:lang w:eastAsia="en-US"/>
              </w:rPr>
              <w:t xml:space="preserve"> Патриотов,</w:t>
            </w:r>
          </w:p>
          <w:p w:rsidR="00240FBC" w:rsidRPr="00006B04" w:rsidRDefault="00240FBC" w:rsidP="00401192">
            <w:pPr>
              <w:jc w:val="center"/>
            </w:pPr>
            <w:r w:rsidRPr="00006B04">
              <w:rPr>
                <w:bCs/>
                <w:lang w:eastAsia="en-US"/>
              </w:rPr>
              <w:t xml:space="preserve">д. 38, пом. </w:t>
            </w:r>
            <w:r w:rsidRPr="00006B04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0FBC" w:rsidRPr="00006B04" w:rsidRDefault="00240FBC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13,2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FBC" w:rsidRPr="00006B04" w:rsidRDefault="00240FBC" w:rsidP="00401192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Помещение № </w:t>
            </w:r>
            <w:r w:rsidRPr="00006B04">
              <w:rPr>
                <w:bCs/>
                <w:lang w:val="en-US" w:eastAsia="en-US"/>
              </w:rPr>
              <w:t>III</w:t>
            </w:r>
            <w:r w:rsidRPr="00006B04">
              <w:rPr>
                <w:bCs/>
                <w:lang w:eastAsia="en-US"/>
              </w:rPr>
              <w:t xml:space="preserve">, назначение: нежилое помещение, площадь 13,2 </w:t>
            </w:r>
            <w:proofErr w:type="spellStart"/>
            <w:r w:rsidRPr="00006B04">
              <w:rPr>
                <w:bCs/>
                <w:lang w:eastAsia="en-US"/>
              </w:rPr>
              <w:t>кв</w:t>
            </w:r>
            <w:proofErr w:type="gramStart"/>
            <w:r w:rsidRPr="00006B0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bCs/>
                <w:lang w:eastAsia="en-US"/>
              </w:rPr>
              <w:t>, этаж          № 1, кадастровый номер: 36:34:0505055:991.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BC" w:rsidRPr="00240FBC" w:rsidRDefault="00D056FD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D056FD">
              <w:t>244 167,00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BC" w:rsidRPr="00240FBC" w:rsidRDefault="00D056FD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>Федоров Олег Викторович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lang w:val="en-US"/>
              </w:rPr>
            </w:pPr>
            <w:r w:rsidRPr="00006B04">
              <w:rPr>
                <w:bCs/>
                <w:lang w:eastAsia="en-US"/>
              </w:rPr>
              <w:t xml:space="preserve">ул. Урицкого, д. 68, пом. </w:t>
            </w:r>
            <w:r w:rsidRPr="00006B04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82,4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6E6621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006B04">
              <w:rPr>
                <w:bCs/>
                <w:lang w:eastAsia="en-US"/>
              </w:rPr>
              <w:t>кв</w:t>
            </w:r>
            <w:proofErr w:type="gramStart"/>
            <w:r w:rsidRPr="00006B0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bCs/>
                <w:lang w:eastAsia="en-US"/>
              </w:rPr>
              <w:t>, этаж: подвал, кадастровый номер: 36:34:0210020:2130.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6E31A2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91,4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6E6621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Нежилое помещение, назначение: нежилое помещение, площадь 91,4 </w:t>
            </w:r>
            <w:proofErr w:type="spellStart"/>
            <w:r w:rsidRPr="00006B04">
              <w:rPr>
                <w:bCs/>
                <w:lang w:eastAsia="en-US"/>
              </w:rPr>
              <w:t>кв</w:t>
            </w:r>
            <w:proofErr w:type="gramStart"/>
            <w:r w:rsidRPr="00006B0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bCs/>
                <w:lang w:eastAsia="en-US"/>
              </w:rPr>
              <w:t>, этаж: подвал, кадастровый номер: 36:34:0606028:362.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6E31A2">
              <w:t>Торги признаны несостоявшимися в связи с отсутствием заявок</w:t>
            </w:r>
          </w:p>
        </w:tc>
      </w:tr>
      <w:tr w:rsidR="005C1216" w:rsidRPr="007F665D" w:rsidTr="00316E31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</w:pPr>
            <w:r w:rsidRPr="00006B04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100,4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Нежилое встроенное помещение </w:t>
            </w:r>
            <w:r w:rsidRPr="00006B04">
              <w:rPr>
                <w:bCs/>
                <w:lang w:val="en-US" w:eastAsia="en-US"/>
              </w:rPr>
              <w:t>IV</w:t>
            </w:r>
            <w:r w:rsidRPr="00006B04">
              <w:rPr>
                <w:bCs/>
                <w:lang w:eastAsia="en-US"/>
              </w:rPr>
              <w:t xml:space="preserve">                  в литере </w:t>
            </w:r>
            <w:proofErr w:type="gramStart"/>
            <w:r w:rsidRPr="00006B04">
              <w:rPr>
                <w:bCs/>
                <w:lang w:eastAsia="en-US"/>
              </w:rPr>
              <w:t>п</w:t>
            </w:r>
            <w:proofErr w:type="gramEnd"/>
            <w:r w:rsidRPr="00006B04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006B04">
              <w:rPr>
                <w:bCs/>
                <w:lang w:eastAsia="en-US"/>
              </w:rPr>
              <w:t>кв.м</w:t>
            </w:r>
            <w:proofErr w:type="spellEnd"/>
            <w:r w:rsidRPr="00006B04">
              <w:rPr>
                <w:bCs/>
                <w:lang w:eastAsia="en-US"/>
              </w:rPr>
              <w:t>, этаж: подвал, кадастровый номер: 36:34:0606021:1147.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6E31A2">
              <w:t>Торги признаны несостоявшимися в связи с отсутствием заявок</w:t>
            </w:r>
          </w:p>
        </w:tc>
      </w:tr>
      <w:tr w:rsidR="0036168E" w:rsidRPr="007F665D" w:rsidTr="000931F2">
        <w:trPr>
          <w:cantSplit/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ул. Антонова-Овсеенко, д. 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64,8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68E" w:rsidRPr="00006B04" w:rsidRDefault="0036168E" w:rsidP="00401192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Торговый зал, назначение: нежилое помещение, площадь 64,8 </w:t>
            </w:r>
            <w:proofErr w:type="spellStart"/>
            <w:r w:rsidRPr="00006B04">
              <w:rPr>
                <w:lang w:eastAsia="en-US"/>
              </w:rPr>
              <w:t>кв</w:t>
            </w:r>
            <w:proofErr w:type="gramStart"/>
            <w:r w:rsidRPr="00006B04">
              <w:rPr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lang w:eastAsia="en-US"/>
              </w:rPr>
              <w:t>, этаж         № 1, кадастровый номер: 36:34:0208001:2642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68E" w:rsidRDefault="0036168E" w:rsidP="005C1216">
            <w:pPr>
              <w:jc w:val="center"/>
            </w:pPr>
            <w:r w:rsidRPr="006E31A2">
              <w:t>Торги признаны несостоявшимися в связи с отсутствием заявок</w:t>
            </w:r>
          </w:p>
        </w:tc>
      </w:tr>
      <w:tr w:rsidR="0036168E" w:rsidRPr="007F665D" w:rsidTr="000931F2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30,1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68E" w:rsidRPr="00006B04" w:rsidRDefault="0036168E" w:rsidP="002E14EF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Нежилое помещение, назначение: нежилое помещение, площадь 30,1 </w:t>
            </w:r>
            <w:proofErr w:type="spellStart"/>
            <w:r w:rsidRPr="00006B04">
              <w:rPr>
                <w:lang w:eastAsia="en-US"/>
              </w:rPr>
              <w:t>кв</w:t>
            </w:r>
            <w:proofErr w:type="gramStart"/>
            <w:r w:rsidRPr="00006B04">
              <w:rPr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lang w:eastAsia="en-US"/>
              </w:rPr>
              <w:t>, этаж № 1, кадастровый номер: 36:34:0208001:2633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8E" w:rsidRPr="00860792" w:rsidRDefault="0036168E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</w:p>
        </w:tc>
      </w:tr>
      <w:tr w:rsidR="0036168E" w:rsidRPr="007F665D" w:rsidTr="000931F2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24,8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006B04" w:rsidRDefault="0036168E" w:rsidP="002E14EF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Нежилое помещение, назначение: нежилое помещение, площадь 24,8 </w:t>
            </w:r>
            <w:proofErr w:type="spellStart"/>
            <w:r w:rsidRPr="00006B04">
              <w:rPr>
                <w:lang w:eastAsia="en-US"/>
              </w:rPr>
              <w:t>кв</w:t>
            </w:r>
            <w:proofErr w:type="gramStart"/>
            <w:r w:rsidRPr="00006B04">
              <w:rPr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lang w:eastAsia="en-US"/>
              </w:rPr>
              <w:t>, этаж № 1, кадастровый номер: 36:34:0208001:2636</w:t>
            </w:r>
            <w:r w:rsidRPr="00006B04">
              <w:t>. Свободное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860792" w:rsidRDefault="0036168E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</w:p>
        </w:tc>
      </w:tr>
      <w:tr w:rsidR="0036168E" w:rsidRPr="007F665D" w:rsidTr="0036168E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widowControl w:val="0"/>
              <w:jc w:val="center"/>
            </w:pPr>
            <w:r w:rsidRPr="00006B04">
              <w:t>г. Воронеж,</w:t>
            </w:r>
          </w:p>
          <w:p w:rsidR="0036168E" w:rsidRPr="00006B04" w:rsidRDefault="0036168E" w:rsidP="0036168E">
            <w:pPr>
              <w:widowControl w:val="0"/>
              <w:jc w:val="center"/>
            </w:pPr>
            <w:r w:rsidRPr="00006B04">
              <w:t>ул. Баррикадная,</w:t>
            </w:r>
          </w:p>
          <w:p w:rsidR="0036168E" w:rsidRPr="00006B04" w:rsidRDefault="0036168E" w:rsidP="0036168E">
            <w:pPr>
              <w:widowControl w:val="0"/>
              <w:jc w:val="center"/>
            </w:pPr>
            <w:r w:rsidRPr="00006B04">
              <w:t xml:space="preserve">д. 13, пом. </w:t>
            </w:r>
            <w:r w:rsidRPr="00006B04">
              <w:rPr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widowControl w:val="0"/>
              <w:jc w:val="center"/>
              <w:rPr>
                <w:bCs/>
              </w:rPr>
            </w:pPr>
            <w:r w:rsidRPr="00006B04">
              <w:rPr>
                <w:bCs/>
              </w:rPr>
              <w:t>33,2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68E" w:rsidRPr="00006B04" w:rsidRDefault="0036168E" w:rsidP="0036168E">
            <w:pPr>
              <w:widowControl w:val="0"/>
            </w:pPr>
            <w:r w:rsidRPr="00006B04">
              <w:t xml:space="preserve">Помещение </w:t>
            </w:r>
            <w:r w:rsidRPr="00006B04">
              <w:rPr>
                <w:lang w:val="en-US"/>
              </w:rPr>
              <w:t>VII</w:t>
            </w:r>
            <w:r w:rsidRPr="00006B04">
              <w:t xml:space="preserve">, назначение: нежилое помещение, площадь 33,2 </w:t>
            </w:r>
            <w:proofErr w:type="spellStart"/>
            <w:r w:rsidRPr="00006B04">
              <w:t>кв</w:t>
            </w:r>
            <w:proofErr w:type="gramStart"/>
            <w:r w:rsidRPr="00006B04">
              <w:t>.м</w:t>
            </w:r>
            <w:proofErr w:type="spellEnd"/>
            <w:proofErr w:type="gramEnd"/>
            <w:r w:rsidRPr="00006B04">
              <w:t>, этаж            № 1, кадастровый номер: 36:34:0305005:929.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36168E" w:rsidRDefault="00AC65B9" w:rsidP="0036168E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AC65B9">
              <w:t>977 500,00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36168E" w:rsidRDefault="00AC65B9" w:rsidP="0036168E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F47EA5">
              <w:rPr>
                <w:color w:val="000000"/>
              </w:rPr>
              <w:t>Центрсервис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36168E" w:rsidRPr="007F665D" w:rsidTr="0036168E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36168E" w:rsidRPr="00006B04" w:rsidRDefault="0036168E" w:rsidP="0036168E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ул. Иркутская,</w:t>
            </w:r>
          </w:p>
          <w:p w:rsidR="0036168E" w:rsidRPr="00006B04" w:rsidRDefault="0036168E" w:rsidP="0036168E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д. 15а, пом. </w:t>
            </w:r>
            <w:r w:rsidRPr="00006B04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168E" w:rsidRPr="00006B04" w:rsidRDefault="0036168E" w:rsidP="0036168E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57,0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68E" w:rsidRPr="00006B04" w:rsidRDefault="0036168E" w:rsidP="002E14EF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Нежилое помещение, назначение: нежилое помещение, площадь 57,0 </w:t>
            </w:r>
            <w:proofErr w:type="spellStart"/>
            <w:r w:rsidRPr="00006B04">
              <w:rPr>
                <w:lang w:eastAsia="en-US"/>
              </w:rPr>
              <w:t>кв.м</w:t>
            </w:r>
            <w:proofErr w:type="spellEnd"/>
            <w:r w:rsidRPr="00006B04">
              <w:rPr>
                <w:lang w:eastAsia="en-US"/>
              </w:rPr>
              <w:t>, этаж № 1, кадастровый номер: 36:34:0305007:786</w:t>
            </w:r>
            <w:r w:rsidRPr="00006B04">
              <w:t>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36168E" w:rsidRDefault="00B7007D" w:rsidP="0036168E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B7007D">
              <w:t>1 511 667,00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8E" w:rsidRPr="0036168E" w:rsidRDefault="00AC65B9" w:rsidP="0036168E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F47EA5">
              <w:rPr>
                <w:color w:val="000000"/>
              </w:rPr>
              <w:t>Центрсервис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proofErr w:type="spellStart"/>
            <w:r w:rsidRPr="00006B04">
              <w:rPr>
                <w:lang w:eastAsia="en-US"/>
              </w:rPr>
              <w:t>пр-кт</w:t>
            </w:r>
            <w:proofErr w:type="spellEnd"/>
            <w:r w:rsidRPr="00006B04">
              <w:rPr>
                <w:lang w:eastAsia="en-US"/>
              </w:rPr>
              <w:t xml:space="preserve"> Ленинский,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268,1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Нежилое помещение 84 в лит. </w:t>
            </w:r>
            <w:proofErr w:type="gramStart"/>
            <w:r w:rsidRPr="00006B04">
              <w:rPr>
                <w:lang w:eastAsia="en-US"/>
              </w:rPr>
              <w:t>п</w:t>
            </w:r>
            <w:proofErr w:type="gramEnd"/>
            <w:r w:rsidRPr="00006B04">
              <w:rPr>
                <w:lang w:eastAsia="en-US"/>
              </w:rPr>
              <w:t xml:space="preserve">/А, назначение: нежилое, площадь               268,1 </w:t>
            </w:r>
            <w:proofErr w:type="spellStart"/>
            <w:r w:rsidRPr="00006B04">
              <w:rPr>
                <w:lang w:eastAsia="en-US"/>
              </w:rPr>
              <w:t>кв.м</w:t>
            </w:r>
            <w:proofErr w:type="spellEnd"/>
            <w:r w:rsidRPr="00006B04">
              <w:rPr>
                <w:lang w:eastAsia="en-US"/>
              </w:rPr>
              <w:t>, этаж № подвал, кадастровый номер: 36:34:0105030:935</w:t>
            </w:r>
            <w:r w:rsidRPr="00006B04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C27557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ул. Новосибирская,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565,0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Часть нежилого встроенного помещения </w:t>
            </w:r>
            <w:r w:rsidRPr="00006B04">
              <w:rPr>
                <w:lang w:val="en-US" w:eastAsia="en-US"/>
              </w:rPr>
              <w:t>XII</w:t>
            </w:r>
            <w:r w:rsidRPr="00006B04">
              <w:rPr>
                <w:lang w:eastAsia="en-US"/>
              </w:rPr>
              <w:t xml:space="preserve"> в лит. </w:t>
            </w:r>
            <w:proofErr w:type="gramStart"/>
            <w:r w:rsidRPr="00006B04">
              <w:rPr>
                <w:lang w:eastAsia="en-US"/>
              </w:rPr>
              <w:t>п</w:t>
            </w:r>
            <w:proofErr w:type="gramEnd"/>
            <w:r w:rsidRPr="00006B04">
              <w:rPr>
                <w:lang w:eastAsia="en-US"/>
              </w:rPr>
              <w:t xml:space="preserve">/А, назначение: нежилое помещение, площадь             565,0 </w:t>
            </w:r>
            <w:proofErr w:type="spellStart"/>
            <w:r w:rsidRPr="00006B04">
              <w:rPr>
                <w:lang w:eastAsia="en-US"/>
              </w:rPr>
              <w:t>кв.м</w:t>
            </w:r>
            <w:proofErr w:type="spellEnd"/>
            <w:r w:rsidRPr="00006B04">
              <w:rPr>
                <w:lang w:eastAsia="en-US"/>
              </w:rPr>
              <w:t>, этаж  № подвал, кадастровый номер: 36:34:0306086:7159</w:t>
            </w:r>
            <w:r w:rsidRPr="00006B04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C27557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ул. Новосибирская,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д. 23, корп. 1,</w:t>
            </w:r>
          </w:p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пом. </w:t>
            </w:r>
            <w:r w:rsidRPr="00006B04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160,5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Нежилое встроенное помещение </w:t>
            </w:r>
            <w:r w:rsidRPr="00006B04">
              <w:rPr>
                <w:lang w:val="en-US" w:eastAsia="en-US"/>
              </w:rPr>
              <w:t>VIII</w:t>
            </w:r>
            <w:r w:rsidRPr="00006B04">
              <w:rPr>
                <w:lang w:eastAsia="en-US"/>
              </w:rPr>
              <w:t xml:space="preserve"> </w:t>
            </w:r>
          </w:p>
          <w:p w:rsidR="005C1216" w:rsidRPr="00006B04" w:rsidRDefault="005C1216" w:rsidP="00401192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в лит. </w:t>
            </w:r>
            <w:proofErr w:type="gramStart"/>
            <w:r w:rsidRPr="00006B04">
              <w:rPr>
                <w:lang w:eastAsia="en-US"/>
              </w:rPr>
              <w:t>п</w:t>
            </w:r>
            <w:proofErr w:type="gramEnd"/>
            <w:r w:rsidRPr="00006B04">
              <w:rPr>
                <w:lang w:eastAsia="en-US"/>
              </w:rPr>
              <w:t xml:space="preserve">/А, назначение: нежилое, площадь 160,5 </w:t>
            </w:r>
            <w:proofErr w:type="spellStart"/>
            <w:r w:rsidRPr="00006B04">
              <w:rPr>
                <w:lang w:eastAsia="en-US"/>
              </w:rPr>
              <w:t>кв.м</w:t>
            </w:r>
            <w:proofErr w:type="spellEnd"/>
            <w:r w:rsidRPr="00006B04">
              <w:rPr>
                <w:lang w:eastAsia="en-US"/>
              </w:rPr>
              <w:t>, этаж № подвал, кадастровый номер: 36:34:0306086:4542</w:t>
            </w:r>
            <w:r w:rsidRPr="00006B04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Default="005C1216" w:rsidP="005C1216">
            <w:pPr>
              <w:jc w:val="center"/>
            </w:pPr>
            <w:r w:rsidRPr="00C27557">
              <w:t>Торги признаны несостоявшимися в связи с отсутствием заявок</w:t>
            </w:r>
          </w:p>
        </w:tc>
      </w:tr>
      <w:tr w:rsidR="005C1216" w:rsidRPr="007F665D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widowControl w:val="0"/>
              <w:jc w:val="center"/>
            </w:pPr>
            <w:r w:rsidRPr="00006B04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216" w:rsidRPr="00006B04" w:rsidRDefault="005C1216" w:rsidP="00401192">
            <w:pPr>
              <w:widowControl w:val="0"/>
              <w:jc w:val="center"/>
              <w:rPr>
                <w:bCs/>
              </w:rPr>
            </w:pPr>
            <w:r w:rsidRPr="00006B04">
              <w:rPr>
                <w:bCs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16" w:rsidRPr="00006B04" w:rsidRDefault="005C1216" w:rsidP="00401192">
            <w:pPr>
              <w:widowControl w:val="0"/>
            </w:pPr>
            <w:proofErr w:type="gramStart"/>
            <w:r w:rsidRPr="00006B04">
              <w:t>Легковой (СЕДАН), ГАЗ 3102, идентификационный номер (</w:t>
            </w:r>
            <w:r w:rsidRPr="00006B04">
              <w:rPr>
                <w:lang w:val="en-US"/>
              </w:rPr>
              <w:t>VIN</w:t>
            </w:r>
            <w:r w:rsidRPr="00006B04">
              <w:t>) ХТН31020011032567, год изготовления ТС 2001, модель, № двигателя 40920А 14000527, шасси (рама) № не установлен, кузов (кабина, прицеп) № 31020010113854, цвет кузова (кабины, прицепа) белый.</w:t>
            </w:r>
            <w:proofErr w:type="gramEnd"/>
            <w:r w:rsidRPr="00006B04">
              <w:t xml:space="preserve">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Pr="0036168E" w:rsidRDefault="00C63CCD" w:rsidP="007827F8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C63CCD">
              <w:t>170 040,</w:t>
            </w:r>
            <w:r w:rsidR="007827F8">
              <w:t>43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16" w:rsidRPr="0036168E" w:rsidRDefault="00C63CCD" w:rsidP="0040119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160D72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160D72">
              <w:rPr>
                <w:color w:val="000000"/>
              </w:rPr>
              <w:t>Пенин</w:t>
            </w:r>
            <w:proofErr w:type="spellEnd"/>
            <w:r w:rsidRPr="00160D72">
              <w:rPr>
                <w:color w:val="000000"/>
              </w:rPr>
              <w:t xml:space="preserve"> Андрей Владимирович</w:t>
            </w:r>
          </w:p>
        </w:tc>
      </w:tr>
    </w:tbl>
    <w:p w:rsidR="00CC755F" w:rsidRDefault="00CC755F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sectPr w:rsidR="00CC755F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D72BA"/>
    <w:rsid w:val="000F4304"/>
    <w:rsid w:val="00102969"/>
    <w:rsid w:val="001322F7"/>
    <w:rsid w:val="00160D72"/>
    <w:rsid w:val="001905EE"/>
    <w:rsid w:val="001A6D9C"/>
    <w:rsid w:val="001B2D57"/>
    <w:rsid w:val="001B7895"/>
    <w:rsid w:val="001C0BC6"/>
    <w:rsid w:val="002066EF"/>
    <w:rsid w:val="00225810"/>
    <w:rsid w:val="00227499"/>
    <w:rsid w:val="002316FC"/>
    <w:rsid w:val="00240FBC"/>
    <w:rsid w:val="00267C1B"/>
    <w:rsid w:val="002925E4"/>
    <w:rsid w:val="002D20FE"/>
    <w:rsid w:val="002E14EF"/>
    <w:rsid w:val="002E2BDC"/>
    <w:rsid w:val="003118AB"/>
    <w:rsid w:val="00316E31"/>
    <w:rsid w:val="003176C7"/>
    <w:rsid w:val="0032389B"/>
    <w:rsid w:val="00327A05"/>
    <w:rsid w:val="00332883"/>
    <w:rsid w:val="00344AC2"/>
    <w:rsid w:val="0036168E"/>
    <w:rsid w:val="003777EB"/>
    <w:rsid w:val="003D2504"/>
    <w:rsid w:val="003F29F4"/>
    <w:rsid w:val="00401192"/>
    <w:rsid w:val="00401C8B"/>
    <w:rsid w:val="0043015F"/>
    <w:rsid w:val="00430E79"/>
    <w:rsid w:val="004627BE"/>
    <w:rsid w:val="00470EF5"/>
    <w:rsid w:val="00496FCE"/>
    <w:rsid w:val="004D4022"/>
    <w:rsid w:val="00543E1A"/>
    <w:rsid w:val="00551C2B"/>
    <w:rsid w:val="00556DE4"/>
    <w:rsid w:val="00557F56"/>
    <w:rsid w:val="0057706E"/>
    <w:rsid w:val="005B7FEA"/>
    <w:rsid w:val="005C1216"/>
    <w:rsid w:val="005D1351"/>
    <w:rsid w:val="005D146B"/>
    <w:rsid w:val="005F13A2"/>
    <w:rsid w:val="005F4FEE"/>
    <w:rsid w:val="005F6EE8"/>
    <w:rsid w:val="00601A64"/>
    <w:rsid w:val="00610463"/>
    <w:rsid w:val="00622207"/>
    <w:rsid w:val="00626BC3"/>
    <w:rsid w:val="00661C5F"/>
    <w:rsid w:val="00676E5E"/>
    <w:rsid w:val="006B0172"/>
    <w:rsid w:val="006B5305"/>
    <w:rsid w:val="006B7E3F"/>
    <w:rsid w:val="006C3A9E"/>
    <w:rsid w:val="006E0B55"/>
    <w:rsid w:val="006E6621"/>
    <w:rsid w:val="00710056"/>
    <w:rsid w:val="00714D2D"/>
    <w:rsid w:val="00732382"/>
    <w:rsid w:val="00762A1A"/>
    <w:rsid w:val="007650F0"/>
    <w:rsid w:val="007801E2"/>
    <w:rsid w:val="007827F8"/>
    <w:rsid w:val="00786345"/>
    <w:rsid w:val="00794D94"/>
    <w:rsid w:val="007A68DF"/>
    <w:rsid w:val="007C66E6"/>
    <w:rsid w:val="007D2650"/>
    <w:rsid w:val="007E5A94"/>
    <w:rsid w:val="007F665D"/>
    <w:rsid w:val="008015BD"/>
    <w:rsid w:val="008044DE"/>
    <w:rsid w:val="00805981"/>
    <w:rsid w:val="00812787"/>
    <w:rsid w:val="00820DA0"/>
    <w:rsid w:val="0082257C"/>
    <w:rsid w:val="0082387B"/>
    <w:rsid w:val="00843FAE"/>
    <w:rsid w:val="00856701"/>
    <w:rsid w:val="00857AE6"/>
    <w:rsid w:val="00860792"/>
    <w:rsid w:val="008748BB"/>
    <w:rsid w:val="00883490"/>
    <w:rsid w:val="008905FB"/>
    <w:rsid w:val="008A677F"/>
    <w:rsid w:val="008C493E"/>
    <w:rsid w:val="008C5940"/>
    <w:rsid w:val="008C72C8"/>
    <w:rsid w:val="008D38A2"/>
    <w:rsid w:val="008E7B1F"/>
    <w:rsid w:val="009041B7"/>
    <w:rsid w:val="0091673B"/>
    <w:rsid w:val="00917DA6"/>
    <w:rsid w:val="009208C2"/>
    <w:rsid w:val="009253FB"/>
    <w:rsid w:val="009256A9"/>
    <w:rsid w:val="009946B7"/>
    <w:rsid w:val="009A0751"/>
    <w:rsid w:val="009A1AD2"/>
    <w:rsid w:val="009A7892"/>
    <w:rsid w:val="009B4ACE"/>
    <w:rsid w:val="009C27A9"/>
    <w:rsid w:val="009D05F4"/>
    <w:rsid w:val="009E5C86"/>
    <w:rsid w:val="009F49B9"/>
    <w:rsid w:val="00A04995"/>
    <w:rsid w:val="00A06B21"/>
    <w:rsid w:val="00A17D23"/>
    <w:rsid w:val="00A23982"/>
    <w:rsid w:val="00A32236"/>
    <w:rsid w:val="00A614E4"/>
    <w:rsid w:val="00A66377"/>
    <w:rsid w:val="00AB4BE8"/>
    <w:rsid w:val="00AC65B9"/>
    <w:rsid w:val="00AE3E79"/>
    <w:rsid w:val="00B0355D"/>
    <w:rsid w:val="00B05AC9"/>
    <w:rsid w:val="00B16B84"/>
    <w:rsid w:val="00B240BA"/>
    <w:rsid w:val="00B26C90"/>
    <w:rsid w:val="00B453F4"/>
    <w:rsid w:val="00B45A84"/>
    <w:rsid w:val="00B54558"/>
    <w:rsid w:val="00B55674"/>
    <w:rsid w:val="00B7007D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63CCD"/>
    <w:rsid w:val="00C92C3C"/>
    <w:rsid w:val="00C97863"/>
    <w:rsid w:val="00CC755F"/>
    <w:rsid w:val="00CF32AA"/>
    <w:rsid w:val="00CF3908"/>
    <w:rsid w:val="00D00317"/>
    <w:rsid w:val="00D056FD"/>
    <w:rsid w:val="00D35BD8"/>
    <w:rsid w:val="00D463CA"/>
    <w:rsid w:val="00D73066"/>
    <w:rsid w:val="00D75EE6"/>
    <w:rsid w:val="00D9199E"/>
    <w:rsid w:val="00D942F9"/>
    <w:rsid w:val="00DA118C"/>
    <w:rsid w:val="00DA2472"/>
    <w:rsid w:val="00DB07B3"/>
    <w:rsid w:val="00DF40E6"/>
    <w:rsid w:val="00E11581"/>
    <w:rsid w:val="00E26649"/>
    <w:rsid w:val="00E70F04"/>
    <w:rsid w:val="00E9231A"/>
    <w:rsid w:val="00E97214"/>
    <w:rsid w:val="00E97D30"/>
    <w:rsid w:val="00E97EB8"/>
    <w:rsid w:val="00EB0108"/>
    <w:rsid w:val="00EC323C"/>
    <w:rsid w:val="00EC4D87"/>
    <w:rsid w:val="00EC566C"/>
    <w:rsid w:val="00EC6E62"/>
    <w:rsid w:val="00F04AB3"/>
    <w:rsid w:val="00F165C6"/>
    <w:rsid w:val="00F23DB8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196</cp:revision>
  <cp:lastPrinted>2021-05-20T09:43:00Z</cp:lastPrinted>
  <dcterms:created xsi:type="dcterms:W3CDTF">2019-10-08T07:42:00Z</dcterms:created>
  <dcterms:modified xsi:type="dcterms:W3CDTF">2021-12-27T09:21:00Z</dcterms:modified>
</cp:coreProperties>
</file>