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44" w:rsidRPr="009D139E" w:rsidRDefault="00DF6344" w:rsidP="003034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39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47622" w:rsidRPr="009D139E" w:rsidRDefault="00DF6344" w:rsidP="003034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39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9D13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результатах рассмотрения заявок участников отбора </w:t>
      </w:r>
    </w:p>
    <w:p w:rsidR="007C4037" w:rsidRPr="009D139E" w:rsidRDefault="00947622" w:rsidP="003034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39E">
        <w:rPr>
          <w:rFonts w:ascii="Times New Roman" w:hAnsi="Times New Roman" w:cs="Times New Roman"/>
          <w:b/>
          <w:sz w:val="28"/>
          <w:szCs w:val="28"/>
        </w:rPr>
        <w:t>для</w:t>
      </w:r>
      <w:r w:rsidR="00CE4493" w:rsidRPr="009D1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39E">
        <w:rPr>
          <w:rFonts w:ascii="Times New Roman" w:hAnsi="Times New Roman" w:cs="Times New Roman"/>
          <w:b/>
          <w:sz w:val="28"/>
          <w:szCs w:val="28"/>
        </w:rPr>
        <w:t>предоставления субсидии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</w:t>
      </w:r>
    </w:p>
    <w:p w:rsidR="00947622" w:rsidRPr="009D139E" w:rsidRDefault="00947622" w:rsidP="003034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F6344" w:rsidRPr="009D139E" w:rsidRDefault="00DF6344" w:rsidP="003034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139E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 с 19.11.2021 по 20.12.2021 проведен отбор для предоставления субсидии субъектам малого и среднего предпринимательства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организациями.</w:t>
      </w:r>
      <w:proofErr w:type="gramEnd"/>
    </w:p>
    <w:p w:rsidR="007219E3" w:rsidRPr="009D139E" w:rsidRDefault="00DF6344" w:rsidP="003034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39E">
        <w:rPr>
          <w:rFonts w:ascii="Times New Roman" w:hAnsi="Times New Roman" w:cs="Times New Roman"/>
          <w:color w:val="000000"/>
          <w:sz w:val="28"/>
          <w:szCs w:val="28"/>
        </w:rPr>
        <w:t>Рассмотрение заявок участников отбора на предмет их соответствия требованиям, установленным в объявлении о проведении отбора, проверка достоверности представленной участником отбора информации производится комиссией по рассмотрению заявок участников отбора</w:t>
      </w:r>
      <w:r w:rsidR="007219E3" w:rsidRPr="009D13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19E3" w:rsidRPr="009D139E" w:rsidRDefault="007219E3" w:rsidP="00DF634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7219E3" w:rsidRPr="009D139E" w:rsidTr="007219E3">
        <w:tc>
          <w:tcPr>
            <w:tcW w:w="3794" w:type="dxa"/>
          </w:tcPr>
          <w:p w:rsidR="007219E3" w:rsidRPr="009D139E" w:rsidRDefault="007219E3" w:rsidP="004F03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>Дата, время, место проведения рассмотрения заявок</w:t>
            </w:r>
          </w:p>
        </w:tc>
        <w:tc>
          <w:tcPr>
            <w:tcW w:w="5776" w:type="dxa"/>
          </w:tcPr>
          <w:p w:rsidR="007219E3" w:rsidRPr="009D139E" w:rsidRDefault="007219E3" w:rsidP="004F03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комиссии </w:t>
            </w:r>
          </w:p>
          <w:p w:rsidR="007219E3" w:rsidRPr="009D139E" w:rsidRDefault="007219E3" w:rsidP="004F03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22.12.2021, 10:00 ч., 394018, г. Воронеж, ул. Плехановская, д. 10, 3 этаж, </w:t>
            </w:r>
            <w:proofErr w:type="spellStart"/>
            <w:r w:rsidRPr="009D139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D139E">
              <w:rPr>
                <w:rFonts w:ascii="Times New Roman" w:hAnsi="Times New Roman" w:cs="Times New Roman"/>
                <w:sz w:val="28"/>
                <w:szCs w:val="28"/>
              </w:rPr>
              <w:t>. 304</w:t>
            </w:r>
            <w:r w:rsidR="00EA379A" w:rsidRPr="009D1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19E3" w:rsidRPr="009D139E" w:rsidTr="007219E3">
        <w:tc>
          <w:tcPr>
            <w:tcW w:w="3794" w:type="dxa"/>
          </w:tcPr>
          <w:p w:rsidR="007219E3" w:rsidRPr="009D139E" w:rsidRDefault="007219E3" w:rsidP="004F03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участниках отбора, заявки которых были рассмотрены</w:t>
            </w:r>
          </w:p>
        </w:tc>
        <w:tc>
          <w:tcPr>
            <w:tcW w:w="5776" w:type="dxa"/>
          </w:tcPr>
          <w:p w:rsidR="00EA379A" w:rsidRPr="009D139E" w:rsidRDefault="007219E3" w:rsidP="004F03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>ООО «Кукурузокалибровочный завод «Золотой початок»</w:t>
            </w:r>
            <w:r w:rsidR="00EA379A" w:rsidRPr="009D139E">
              <w:rPr>
                <w:rFonts w:ascii="Times New Roman" w:hAnsi="Times New Roman" w:cs="Times New Roman"/>
                <w:sz w:val="28"/>
                <w:szCs w:val="28"/>
              </w:rPr>
              <w:t>, ИНН 3620009111; ОКВЭД (ОК 029-2014 (КДЕС</w:t>
            </w:r>
            <w:proofErr w:type="gramStart"/>
            <w:r w:rsidR="00EA379A"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="00EA379A"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ед. 2)) 01.61 </w:t>
            </w:r>
            <w:r w:rsidR="0015281C" w:rsidRPr="009D13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379A" w:rsidRPr="009D139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области растениеводства</w:t>
            </w:r>
            <w:r w:rsidR="0015281C" w:rsidRPr="009D13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379A" w:rsidRPr="009D1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19E3" w:rsidRPr="009D139E" w:rsidRDefault="007219E3" w:rsidP="004F03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>ООО «Технологии партнерства»</w:t>
            </w:r>
            <w:r w:rsidR="00EA379A" w:rsidRPr="009D139E">
              <w:rPr>
                <w:rFonts w:ascii="Times New Roman" w:hAnsi="Times New Roman" w:cs="Times New Roman"/>
                <w:sz w:val="28"/>
                <w:szCs w:val="28"/>
              </w:rPr>
              <w:t>, ИНН 3662088926, ОКВЭД (ОК 029-2014 (КДЕС</w:t>
            </w:r>
            <w:proofErr w:type="gramStart"/>
            <w:r w:rsidR="00EA379A"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="00EA379A"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ед. 2)) 49.41 </w:t>
            </w:r>
            <w:r w:rsidR="0015281C" w:rsidRPr="009D13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379A" w:rsidRPr="009D139E">
              <w:rPr>
                <w:rFonts w:ascii="Times New Roman" w:hAnsi="Times New Roman" w:cs="Times New Roman"/>
                <w:sz w:val="28"/>
                <w:szCs w:val="28"/>
              </w:rPr>
              <w:t>Деятельность автомобильного грузового транспорта</w:t>
            </w:r>
            <w:r w:rsidR="0015281C" w:rsidRPr="009D13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379A" w:rsidRPr="009D1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19E3" w:rsidRPr="009D139E" w:rsidTr="007219E3">
        <w:tc>
          <w:tcPr>
            <w:tcW w:w="3794" w:type="dxa"/>
          </w:tcPr>
          <w:p w:rsidR="007219E3" w:rsidRPr="009D139E" w:rsidRDefault="007219E3" w:rsidP="004F03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</w:t>
            </w:r>
          </w:p>
        </w:tc>
        <w:tc>
          <w:tcPr>
            <w:tcW w:w="5776" w:type="dxa"/>
          </w:tcPr>
          <w:p w:rsidR="0015281C" w:rsidRPr="009D139E" w:rsidRDefault="0015281C" w:rsidP="004F037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39E">
              <w:rPr>
                <w:rFonts w:ascii="Times New Roman" w:hAnsi="Times New Roman"/>
                <w:color w:val="000000"/>
                <w:sz w:val="28"/>
                <w:szCs w:val="28"/>
              </w:rPr>
              <w:t>Заявк</w:t>
            </w:r>
            <w:proofErr w:type="gramStart"/>
            <w:r w:rsidR="00A27E49" w:rsidRPr="009D139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9D13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ООО</w:t>
            </w:r>
            <w:proofErr w:type="gramEnd"/>
            <w:r w:rsidRPr="009D13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9D139E">
              <w:rPr>
                <w:rFonts w:ascii="Times New Roman" w:hAnsi="Times New Roman"/>
                <w:sz w:val="28"/>
                <w:szCs w:val="28"/>
              </w:rPr>
              <w:t>Технологии партнерства</w:t>
            </w:r>
            <w:r w:rsidRPr="009D139E">
              <w:rPr>
                <w:rFonts w:ascii="Times New Roman" w:hAnsi="Times New Roman"/>
                <w:color w:val="000000"/>
                <w:sz w:val="28"/>
                <w:szCs w:val="28"/>
              </w:rPr>
              <w:t>» откло</w:t>
            </w:r>
            <w:r w:rsidR="00A27E49" w:rsidRPr="009D139E">
              <w:rPr>
                <w:rFonts w:ascii="Times New Roman" w:hAnsi="Times New Roman"/>
                <w:color w:val="000000"/>
                <w:sz w:val="28"/>
                <w:szCs w:val="28"/>
              </w:rPr>
              <w:t>нена</w:t>
            </w:r>
            <w:r w:rsidRPr="009D13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соответствии с абзацем 2 пункта 2.7. Порядка предоставления субсидии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организациями:</w:t>
            </w:r>
          </w:p>
          <w:p w:rsidR="007219E3" w:rsidRPr="009D139E" w:rsidRDefault="0015281C" w:rsidP="004F037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39E">
              <w:rPr>
                <w:rFonts w:ascii="Times New Roman" w:hAnsi="Times New Roman"/>
                <w:color w:val="000000"/>
                <w:sz w:val="28"/>
                <w:szCs w:val="28"/>
              </w:rPr>
              <w:t>- несоответствие представленных участником отбора заявки и документов требованиям, установленным в</w:t>
            </w:r>
            <w:r w:rsidR="009D139E" w:rsidRPr="009D13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объявлении о проведении отбора:</w:t>
            </w:r>
          </w:p>
          <w:p w:rsidR="00A27E49" w:rsidRPr="009D139E" w:rsidRDefault="00A27E49" w:rsidP="004F03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74C9E" w:rsidRPr="009D139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F53AD">
              <w:rPr>
                <w:rFonts w:ascii="Times New Roman" w:hAnsi="Times New Roman" w:cs="Times New Roman"/>
                <w:sz w:val="28"/>
                <w:szCs w:val="28"/>
              </w:rPr>
              <w:t>Копия д</w:t>
            </w: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>оговор</w:t>
            </w:r>
            <w:r w:rsidR="007F53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 лизинга </w:t>
            </w:r>
            <w:r w:rsidR="00574C9E"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от 04.02.2021 </w:t>
            </w:r>
            <w:r w:rsidR="00574C9E" w:rsidRPr="009D1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7F53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74C9E" w:rsidRPr="009D139E">
              <w:rPr>
                <w:rFonts w:ascii="Times New Roman" w:hAnsi="Times New Roman" w:cs="Times New Roman"/>
                <w:sz w:val="28"/>
                <w:szCs w:val="28"/>
              </w:rPr>
              <w:t>32351</w:t>
            </w:r>
            <w:r w:rsidR="00574C9E" w:rsidRPr="009D13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574C9E"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F53AD">
              <w:rPr>
                <w:rFonts w:ascii="Times New Roman" w:hAnsi="Times New Roman" w:cs="Times New Roman"/>
                <w:sz w:val="28"/>
                <w:szCs w:val="28"/>
              </w:rPr>
              <w:t xml:space="preserve">копия </w:t>
            </w:r>
            <w:r w:rsidR="00574C9E" w:rsidRPr="009D139E"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  <w:r w:rsidR="007F53A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574C9E"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</w:t>
            </w:r>
            <w:r w:rsidR="007F53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74C9E"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 от 16.03.2021 №</w:t>
            </w:r>
            <w:r w:rsidR="001079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74C9E"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574C9E" w:rsidRPr="009D139E">
              <w:rPr>
                <w:rFonts w:ascii="Times New Roman" w:hAnsi="Times New Roman" w:cs="Times New Roman"/>
                <w:sz w:val="28"/>
                <w:szCs w:val="28"/>
              </w:rPr>
              <w:t>скреплены печатью участника отбора.</w:t>
            </w:r>
          </w:p>
          <w:p w:rsidR="009D139E" w:rsidRPr="009D139E" w:rsidRDefault="0010799D" w:rsidP="007F53AD">
            <w:pPr>
              <w:pStyle w:val="a4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7E49" w:rsidRPr="009D1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7553" w:rsidRPr="009D139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27E49"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Копия выписки </w:t>
            </w:r>
            <w:r w:rsidR="00597553"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операций по лицевому </w:t>
            </w:r>
            <w:r w:rsidR="00A27E49" w:rsidRPr="009D139E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r w:rsidR="00597553" w:rsidRPr="009D139E">
              <w:rPr>
                <w:rFonts w:ascii="Times New Roman" w:hAnsi="Times New Roman" w:cs="Times New Roman"/>
                <w:sz w:val="28"/>
                <w:szCs w:val="28"/>
              </w:rPr>
              <w:t>у от 14.12.2021</w:t>
            </w:r>
            <w:r w:rsidR="00A27E49"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 не заверена банком</w:t>
            </w:r>
            <w:r w:rsidR="00597553" w:rsidRPr="009D1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7219E3" w:rsidRPr="009D139E" w:rsidTr="007219E3">
        <w:tc>
          <w:tcPr>
            <w:tcW w:w="3794" w:type="dxa"/>
          </w:tcPr>
          <w:p w:rsidR="007219E3" w:rsidRPr="009D139E" w:rsidRDefault="007219E3" w:rsidP="004F03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D1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получателя (получателей) субсидии, с которым заключается Соглашение, и размер предоставляемой ему субсидии</w:t>
            </w:r>
          </w:p>
        </w:tc>
        <w:tc>
          <w:tcPr>
            <w:tcW w:w="5776" w:type="dxa"/>
          </w:tcPr>
          <w:p w:rsidR="00EA379A" w:rsidRPr="009D139E" w:rsidRDefault="00EA379A" w:rsidP="004F03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>Получатель субсидии – ООО «Кукурузокалибровочный завод «Золотой початок».</w:t>
            </w:r>
          </w:p>
          <w:p w:rsidR="007219E3" w:rsidRPr="009D139E" w:rsidRDefault="00EA379A" w:rsidP="004F03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Размер субсидии – 200 000 руб. (в пределах лимитов бюджетных обязательств на предоставление субсидии на </w:t>
            </w:r>
            <w:r w:rsidR="00A27E49" w:rsidRPr="009D139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401" w:rsidRPr="009D139E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</w:t>
            </w:r>
            <w:r w:rsidRPr="009D139E">
              <w:rPr>
                <w:rFonts w:ascii="Times New Roman" w:hAnsi="Times New Roman" w:cs="Times New Roman"/>
                <w:sz w:val="28"/>
                <w:szCs w:val="28"/>
              </w:rPr>
              <w:t>год).</w:t>
            </w:r>
          </w:p>
        </w:tc>
      </w:tr>
    </w:tbl>
    <w:p w:rsidR="00DF6344" w:rsidRPr="00947622" w:rsidRDefault="00DF6344" w:rsidP="009476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F6344" w:rsidRPr="00947622" w:rsidSect="0032296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FD" w:rsidRDefault="00CF56FD" w:rsidP="00052E27">
      <w:pPr>
        <w:spacing w:after="0" w:line="240" w:lineRule="auto"/>
      </w:pPr>
      <w:r>
        <w:separator/>
      </w:r>
    </w:p>
  </w:endnote>
  <w:endnote w:type="continuationSeparator" w:id="0">
    <w:p w:rsidR="00CF56FD" w:rsidRDefault="00CF56FD" w:rsidP="0005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FD" w:rsidRDefault="00CF56FD" w:rsidP="00052E27">
      <w:pPr>
        <w:spacing w:after="0" w:line="240" w:lineRule="auto"/>
      </w:pPr>
      <w:r>
        <w:separator/>
      </w:r>
    </w:p>
  </w:footnote>
  <w:footnote w:type="continuationSeparator" w:id="0">
    <w:p w:rsidR="00CF56FD" w:rsidRDefault="00CF56FD" w:rsidP="0005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062752"/>
      <w:docPartObj>
        <w:docPartGallery w:val="Page Numbers (Top of Page)"/>
        <w:docPartUnique/>
      </w:docPartObj>
    </w:sdtPr>
    <w:sdtEndPr/>
    <w:sdtContent>
      <w:p w:rsidR="00052E27" w:rsidRDefault="00052E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3AD">
          <w:rPr>
            <w:noProof/>
          </w:rPr>
          <w:t>2</w:t>
        </w:r>
        <w:r>
          <w:fldChar w:fldCharType="end"/>
        </w:r>
      </w:p>
    </w:sdtContent>
  </w:sdt>
  <w:p w:rsidR="00052E27" w:rsidRDefault="00052E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37"/>
    <w:rsid w:val="00033905"/>
    <w:rsid w:val="00050E8E"/>
    <w:rsid w:val="00052E27"/>
    <w:rsid w:val="000820AC"/>
    <w:rsid w:val="00093136"/>
    <w:rsid w:val="000933AE"/>
    <w:rsid w:val="000C0AEF"/>
    <w:rsid w:val="000C7C5E"/>
    <w:rsid w:val="000F3429"/>
    <w:rsid w:val="00104AF6"/>
    <w:rsid w:val="0010799D"/>
    <w:rsid w:val="00110CDB"/>
    <w:rsid w:val="00110FFB"/>
    <w:rsid w:val="0015281C"/>
    <w:rsid w:val="001D78A5"/>
    <w:rsid w:val="00221338"/>
    <w:rsid w:val="002546CB"/>
    <w:rsid w:val="00263A73"/>
    <w:rsid w:val="002D20A3"/>
    <w:rsid w:val="002E01D2"/>
    <w:rsid w:val="00303401"/>
    <w:rsid w:val="0032296B"/>
    <w:rsid w:val="0036136A"/>
    <w:rsid w:val="003E4B4A"/>
    <w:rsid w:val="004074AA"/>
    <w:rsid w:val="004755D9"/>
    <w:rsid w:val="004E681C"/>
    <w:rsid w:val="004F037C"/>
    <w:rsid w:val="0050561E"/>
    <w:rsid w:val="00536C11"/>
    <w:rsid w:val="0054258A"/>
    <w:rsid w:val="00561585"/>
    <w:rsid w:val="00574C9E"/>
    <w:rsid w:val="00597553"/>
    <w:rsid w:val="00640FFB"/>
    <w:rsid w:val="006817AB"/>
    <w:rsid w:val="00685711"/>
    <w:rsid w:val="006A7A88"/>
    <w:rsid w:val="007219E3"/>
    <w:rsid w:val="0076383C"/>
    <w:rsid w:val="00782E06"/>
    <w:rsid w:val="007B07B2"/>
    <w:rsid w:val="007C4037"/>
    <w:rsid w:val="007F53AD"/>
    <w:rsid w:val="0080151F"/>
    <w:rsid w:val="008A0812"/>
    <w:rsid w:val="008A561A"/>
    <w:rsid w:val="00924CBA"/>
    <w:rsid w:val="0093538C"/>
    <w:rsid w:val="00947622"/>
    <w:rsid w:val="00950DDD"/>
    <w:rsid w:val="00993932"/>
    <w:rsid w:val="009C066D"/>
    <w:rsid w:val="009C2CD9"/>
    <w:rsid w:val="009D139E"/>
    <w:rsid w:val="00A27E49"/>
    <w:rsid w:val="00A64737"/>
    <w:rsid w:val="00A84AF1"/>
    <w:rsid w:val="00A936B6"/>
    <w:rsid w:val="00AA26DE"/>
    <w:rsid w:val="00B50AD5"/>
    <w:rsid w:val="00B5536D"/>
    <w:rsid w:val="00BC44F3"/>
    <w:rsid w:val="00BD1213"/>
    <w:rsid w:val="00C47D39"/>
    <w:rsid w:val="00C904D8"/>
    <w:rsid w:val="00CA2715"/>
    <w:rsid w:val="00CE4493"/>
    <w:rsid w:val="00CF56FD"/>
    <w:rsid w:val="00D0236A"/>
    <w:rsid w:val="00D15DB1"/>
    <w:rsid w:val="00D41865"/>
    <w:rsid w:val="00D76D46"/>
    <w:rsid w:val="00D805D0"/>
    <w:rsid w:val="00DF6344"/>
    <w:rsid w:val="00E223A6"/>
    <w:rsid w:val="00EA2D8B"/>
    <w:rsid w:val="00EA379A"/>
    <w:rsid w:val="00EF1456"/>
    <w:rsid w:val="00F02472"/>
    <w:rsid w:val="00F174A7"/>
    <w:rsid w:val="00FC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4037"/>
    <w:pPr>
      <w:spacing w:before="100" w:beforeAutospacing="1" w:after="100" w:afterAutospacing="1" w:line="240" w:lineRule="auto"/>
      <w:outlineLvl w:val="2"/>
    </w:pPr>
    <w:rPr>
      <w:rFonts w:ascii="Open Sans" w:eastAsia="Times New Roman" w:hAnsi="Open Sans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4037"/>
    <w:rPr>
      <w:rFonts w:ascii="Open Sans" w:eastAsia="Times New Roman" w:hAnsi="Open Sans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C4037"/>
    <w:rPr>
      <w:b/>
      <w:bCs/>
    </w:rPr>
  </w:style>
  <w:style w:type="paragraph" w:customStyle="1" w:styleId="ConsPlusNormal">
    <w:name w:val="ConsPlusNormal"/>
    <w:rsid w:val="00C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CA27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Cell">
    <w:name w:val="ConsPlusCell"/>
    <w:rsid w:val="00CA27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CA27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CA27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CA27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styleId="a4">
    <w:name w:val="No Spacing"/>
    <w:uiPriority w:val="1"/>
    <w:qFormat/>
    <w:rsid w:val="0094762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904D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5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E27"/>
  </w:style>
  <w:style w:type="paragraph" w:styleId="a8">
    <w:name w:val="footer"/>
    <w:basedOn w:val="a"/>
    <w:link w:val="a9"/>
    <w:uiPriority w:val="99"/>
    <w:unhideWhenUsed/>
    <w:rsid w:val="0005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E27"/>
  </w:style>
  <w:style w:type="character" w:styleId="aa">
    <w:name w:val="Emphasis"/>
    <w:uiPriority w:val="20"/>
    <w:qFormat/>
    <w:rsid w:val="00782E06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47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7D39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21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4037"/>
    <w:pPr>
      <w:spacing w:before="100" w:beforeAutospacing="1" w:after="100" w:afterAutospacing="1" w:line="240" w:lineRule="auto"/>
      <w:outlineLvl w:val="2"/>
    </w:pPr>
    <w:rPr>
      <w:rFonts w:ascii="Open Sans" w:eastAsia="Times New Roman" w:hAnsi="Open Sans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4037"/>
    <w:rPr>
      <w:rFonts w:ascii="Open Sans" w:eastAsia="Times New Roman" w:hAnsi="Open Sans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C4037"/>
    <w:rPr>
      <w:b/>
      <w:bCs/>
    </w:rPr>
  </w:style>
  <w:style w:type="paragraph" w:customStyle="1" w:styleId="ConsPlusNormal">
    <w:name w:val="ConsPlusNormal"/>
    <w:rsid w:val="00C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CA27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Cell">
    <w:name w:val="ConsPlusCell"/>
    <w:rsid w:val="00CA27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CA27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CA27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CA27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styleId="a4">
    <w:name w:val="No Spacing"/>
    <w:uiPriority w:val="1"/>
    <w:qFormat/>
    <w:rsid w:val="0094762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904D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5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E27"/>
  </w:style>
  <w:style w:type="paragraph" w:styleId="a8">
    <w:name w:val="footer"/>
    <w:basedOn w:val="a"/>
    <w:link w:val="a9"/>
    <w:uiPriority w:val="99"/>
    <w:unhideWhenUsed/>
    <w:rsid w:val="0005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E27"/>
  </w:style>
  <w:style w:type="character" w:styleId="aa">
    <w:name w:val="Emphasis"/>
    <w:uiPriority w:val="20"/>
    <w:qFormat/>
    <w:rsid w:val="00782E06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47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7D39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21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yungalkina</dc:creator>
  <cp:lastModifiedBy>Овчинникова О.А.</cp:lastModifiedBy>
  <cp:revision>14</cp:revision>
  <cp:lastPrinted>2021-12-24T07:25:00Z</cp:lastPrinted>
  <dcterms:created xsi:type="dcterms:W3CDTF">2021-12-21T11:01:00Z</dcterms:created>
  <dcterms:modified xsi:type="dcterms:W3CDTF">2021-12-24T11:18:00Z</dcterms:modified>
</cp:coreProperties>
</file>