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150557" w14:textId="0F3FCEB5" w:rsidR="00F12C76" w:rsidRDefault="000877EC" w:rsidP="006C0B77">
      <w:pPr>
        <w:spacing w:after="0"/>
        <w:ind w:firstLine="709"/>
        <w:jc w:val="both"/>
        <w:rPr>
          <w:b/>
          <w:bCs/>
          <w:szCs w:val="28"/>
        </w:rPr>
      </w:pPr>
      <w:r w:rsidRPr="000877EC">
        <w:rPr>
          <w:b/>
          <w:bCs/>
        </w:rPr>
        <w:t xml:space="preserve">График </w:t>
      </w:r>
      <w:r w:rsidRPr="000877EC">
        <w:rPr>
          <w:b/>
          <w:bCs/>
          <w:szCs w:val="28"/>
        </w:rPr>
        <w:t>проведения этапов аукциона</w:t>
      </w:r>
    </w:p>
    <w:p w14:paraId="1DE9A3D6" w14:textId="77777777" w:rsidR="000877EC" w:rsidRDefault="000877EC" w:rsidP="006C0B77">
      <w:pPr>
        <w:spacing w:after="0"/>
        <w:ind w:firstLine="709"/>
        <w:jc w:val="both"/>
        <w:rPr>
          <w:b/>
          <w:bCs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3"/>
        <w:gridCol w:w="3115"/>
      </w:tblGrid>
      <w:tr w:rsidR="000877EC" w14:paraId="5FEC0930" w14:textId="77777777" w:rsidTr="000877EC">
        <w:tc>
          <w:tcPr>
            <w:tcW w:w="846" w:type="dxa"/>
          </w:tcPr>
          <w:p w14:paraId="0496BE92" w14:textId="5BCB91A0" w:rsidR="000877EC" w:rsidRPr="000877EC" w:rsidRDefault="000877EC" w:rsidP="006C0B77">
            <w:pPr>
              <w:jc w:val="both"/>
            </w:pPr>
            <w:r w:rsidRPr="000877EC">
              <w:t>1</w:t>
            </w:r>
          </w:p>
        </w:tc>
        <w:tc>
          <w:tcPr>
            <w:tcW w:w="5383" w:type="dxa"/>
          </w:tcPr>
          <w:p w14:paraId="26199F89" w14:textId="608C519E" w:rsidR="000877EC" w:rsidRPr="000877EC" w:rsidRDefault="000877EC" w:rsidP="006C0B77">
            <w:pPr>
              <w:jc w:val="both"/>
            </w:pPr>
            <w:r w:rsidRPr="000877EC">
              <w:t>Размещение информационного сообщения на сайте администрации городского округа город Воронеж и в газете «Берег»</w:t>
            </w:r>
          </w:p>
        </w:tc>
        <w:tc>
          <w:tcPr>
            <w:tcW w:w="3115" w:type="dxa"/>
          </w:tcPr>
          <w:p w14:paraId="400A22F6" w14:textId="081DA2E9" w:rsidR="000877EC" w:rsidRPr="000877EC" w:rsidRDefault="00060AF5" w:rsidP="006C0B77">
            <w:pPr>
              <w:jc w:val="both"/>
            </w:pPr>
            <w:r>
              <w:t>1</w:t>
            </w:r>
            <w:r w:rsidR="00FF7B71">
              <w:t>3</w:t>
            </w:r>
            <w:r>
              <w:t>.0</w:t>
            </w:r>
            <w:r w:rsidR="00D1123F">
              <w:t>2</w:t>
            </w:r>
            <w:r>
              <w:t>.2024</w:t>
            </w:r>
          </w:p>
        </w:tc>
      </w:tr>
      <w:tr w:rsidR="000877EC" w14:paraId="5EE6693A" w14:textId="77777777" w:rsidTr="000877EC">
        <w:tc>
          <w:tcPr>
            <w:tcW w:w="846" w:type="dxa"/>
          </w:tcPr>
          <w:p w14:paraId="7D295DC3" w14:textId="2EC4703E" w:rsidR="000877EC" w:rsidRPr="000877EC" w:rsidRDefault="000877EC" w:rsidP="006C0B77">
            <w:pPr>
              <w:jc w:val="both"/>
            </w:pPr>
            <w:r w:rsidRPr="000877EC">
              <w:t xml:space="preserve">2. </w:t>
            </w:r>
          </w:p>
        </w:tc>
        <w:tc>
          <w:tcPr>
            <w:tcW w:w="5383" w:type="dxa"/>
          </w:tcPr>
          <w:p w14:paraId="36FEEE30" w14:textId="2268FA3A" w:rsidR="000877EC" w:rsidRPr="000877EC" w:rsidRDefault="000877EC" w:rsidP="006C0B77">
            <w:pPr>
              <w:jc w:val="both"/>
            </w:pPr>
            <w:r w:rsidRPr="000877EC">
              <w:t>Подача заявок на участие в аукционе</w:t>
            </w:r>
          </w:p>
        </w:tc>
        <w:tc>
          <w:tcPr>
            <w:tcW w:w="3115" w:type="dxa"/>
          </w:tcPr>
          <w:p w14:paraId="6D047416" w14:textId="2B42A857" w:rsidR="000877EC" w:rsidRPr="000877EC" w:rsidRDefault="000877EC" w:rsidP="006C0B77">
            <w:pPr>
              <w:jc w:val="both"/>
            </w:pPr>
            <w:r w:rsidRPr="000877EC">
              <w:t xml:space="preserve">С </w:t>
            </w:r>
            <w:r w:rsidR="00060AF5">
              <w:t>1</w:t>
            </w:r>
            <w:r w:rsidR="00FF7B71">
              <w:t>4</w:t>
            </w:r>
            <w:r w:rsidRPr="000877EC">
              <w:t>.0</w:t>
            </w:r>
            <w:r w:rsidR="00D1123F">
              <w:t>2</w:t>
            </w:r>
            <w:r w:rsidRPr="000877EC">
              <w:t>.202</w:t>
            </w:r>
            <w:r w:rsidR="00060AF5">
              <w:t>4</w:t>
            </w:r>
            <w:r w:rsidRPr="000877EC">
              <w:t xml:space="preserve"> по </w:t>
            </w:r>
            <w:r w:rsidR="0007609B">
              <w:t>0</w:t>
            </w:r>
            <w:r w:rsidR="00D1123F">
              <w:t>6</w:t>
            </w:r>
            <w:r w:rsidRPr="000877EC">
              <w:t>.0</w:t>
            </w:r>
            <w:r w:rsidR="00D1123F">
              <w:t>3</w:t>
            </w:r>
            <w:r w:rsidRPr="000877EC">
              <w:t>.202</w:t>
            </w:r>
            <w:r w:rsidR="00060AF5">
              <w:t>4</w:t>
            </w:r>
          </w:p>
        </w:tc>
      </w:tr>
      <w:tr w:rsidR="000877EC" w14:paraId="3F04689C" w14:textId="77777777" w:rsidTr="000877EC">
        <w:tc>
          <w:tcPr>
            <w:tcW w:w="846" w:type="dxa"/>
          </w:tcPr>
          <w:p w14:paraId="485FAC03" w14:textId="665B1DF4" w:rsidR="000877EC" w:rsidRPr="000877EC" w:rsidRDefault="000877EC" w:rsidP="006C0B77">
            <w:pPr>
              <w:jc w:val="both"/>
            </w:pPr>
            <w:r w:rsidRPr="000877EC">
              <w:t>3.</w:t>
            </w:r>
          </w:p>
        </w:tc>
        <w:tc>
          <w:tcPr>
            <w:tcW w:w="5383" w:type="dxa"/>
          </w:tcPr>
          <w:p w14:paraId="1956D60B" w14:textId="7F473CF0" w:rsidR="000877EC" w:rsidRPr="000877EC" w:rsidRDefault="000877EC" w:rsidP="006C0B77">
            <w:pPr>
              <w:jc w:val="both"/>
            </w:pPr>
            <w:r w:rsidRPr="000877EC">
              <w:t>Рассмотрение заявок комиссией</w:t>
            </w:r>
          </w:p>
        </w:tc>
        <w:tc>
          <w:tcPr>
            <w:tcW w:w="3115" w:type="dxa"/>
          </w:tcPr>
          <w:p w14:paraId="335E2D80" w14:textId="77AE332E" w:rsidR="000877EC" w:rsidRPr="000877EC" w:rsidRDefault="000877EC" w:rsidP="006C0B77">
            <w:pPr>
              <w:jc w:val="both"/>
            </w:pPr>
            <w:r w:rsidRPr="000877EC">
              <w:t xml:space="preserve">С </w:t>
            </w:r>
            <w:r w:rsidR="00D1123F">
              <w:t>12</w:t>
            </w:r>
            <w:r w:rsidRPr="000877EC">
              <w:t>.0</w:t>
            </w:r>
            <w:r w:rsidR="00D1123F">
              <w:t>3</w:t>
            </w:r>
            <w:r w:rsidRPr="000877EC">
              <w:t>.202</w:t>
            </w:r>
            <w:r w:rsidR="00060AF5">
              <w:t>4</w:t>
            </w:r>
            <w:r w:rsidRPr="000877EC">
              <w:t xml:space="preserve"> по </w:t>
            </w:r>
            <w:r w:rsidR="00060AF5">
              <w:t>1</w:t>
            </w:r>
            <w:r w:rsidR="00D1123F">
              <w:t>4</w:t>
            </w:r>
            <w:r w:rsidRPr="000877EC">
              <w:t>.0</w:t>
            </w:r>
            <w:r w:rsidR="00D1123F">
              <w:t>3</w:t>
            </w:r>
            <w:r w:rsidRPr="000877EC">
              <w:t>.202</w:t>
            </w:r>
            <w:r w:rsidR="00060AF5">
              <w:t>4</w:t>
            </w:r>
          </w:p>
        </w:tc>
      </w:tr>
      <w:tr w:rsidR="000877EC" w14:paraId="57636284" w14:textId="77777777" w:rsidTr="000877EC">
        <w:tc>
          <w:tcPr>
            <w:tcW w:w="846" w:type="dxa"/>
          </w:tcPr>
          <w:p w14:paraId="272DEBBC" w14:textId="56A33A8D" w:rsidR="000877EC" w:rsidRPr="000877EC" w:rsidRDefault="000877EC" w:rsidP="006C0B77">
            <w:pPr>
              <w:jc w:val="both"/>
            </w:pPr>
            <w:r w:rsidRPr="000877EC">
              <w:t>4.</w:t>
            </w:r>
          </w:p>
        </w:tc>
        <w:tc>
          <w:tcPr>
            <w:tcW w:w="5383" w:type="dxa"/>
          </w:tcPr>
          <w:p w14:paraId="27B95494" w14:textId="4949D19E" w:rsidR="000877EC" w:rsidRPr="000877EC" w:rsidRDefault="000877EC" w:rsidP="006C0B77">
            <w:pPr>
              <w:jc w:val="both"/>
            </w:pPr>
            <w:r w:rsidRPr="000877EC">
              <w:t>Проведение аукциона</w:t>
            </w:r>
          </w:p>
        </w:tc>
        <w:tc>
          <w:tcPr>
            <w:tcW w:w="3115" w:type="dxa"/>
          </w:tcPr>
          <w:p w14:paraId="0BEE7DF9" w14:textId="51BAEF0B" w:rsidR="000877EC" w:rsidRPr="000877EC" w:rsidRDefault="0007609B" w:rsidP="006C0B77">
            <w:pPr>
              <w:jc w:val="both"/>
            </w:pPr>
            <w:r>
              <w:t>1</w:t>
            </w:r>
            <w:r w:rsidR="00D1123F">
              <w:t>9</w:t>
            </w:r>
            <w:r w:rsidR="000877EC" w:rsidRPr="000877EC">
              <w:t>.0</w:t>
            </w:r>
            <w:r w:rsidR="00D1123F">
              <w:t>3</w:t>
            </w:r>
            <w:r w:rsidR="000877EC" w:rsidRPr="000877EC">
              <w:t>.202</w:t>
            </w:r>
            <w:r w:rsidR="00060AF5">
              <w:t>4</w:t>
            </w:r>
          </w:p>
        </w:tc>
      </w:tr>
      <w:tr w:rsidR="00FF7B71" w14:paraId="486CFFC4" w14:textId="77777777" w:rsidTr="000877EC">
        <w:tc>
          <w:tcPr>
            <w:tcW w:w="846" w:type="dxa"/>
          </w:tcPr>
          <w:p w14:paraId="50D29222" w14:textId="52737D88" w:rsidR="00FF7B71" w:rsidRPr="000877EC" w:rsidRDefault="00FF7B71" w:rsidP="006C0B77">
            <w:pPr>
              <w:jc w:val="both"/>
            </w:pPr>
            <w:r>
              <w:t>5.</w:t>
            </w:r>
          </w:p>
        </w:tc>
        <w:tc>
          <w:tcPr>
            <w:tcW w:w="5383" w:type="dxa"/>
          </w:tcPr>
          <w:p w14:paraId="393D1285" w14:textId="2A5D5E6D" w:rsidR="00FF7B71" w:rsidRPr="000877EC" w:rsidRDefault="00FF7B71" w:rsidP="006C0B77">
            <w:pPr>
              <w:jc w:val="both"/>
            </w:pPr>
            <w:r>
              <w:t>Заключение договоров</w:t>
            </w:r>
          </w:p>
        </w:tc>
        <w:tc>
          <w:tcPr>
            <w:tcW w:w="3115" w:type="dxa"/>
          </w:tcPr>
          <w:p w14:paraId="76FC4EEE" w14:textId="67CBCCFF" w:rsidR="00FF7B71" w:rsidRDefault="00FF7B71" w:rsidP="006C0B77">
            <w:pPr>
              <w:jc w:val="both"/>
            </w:pPr>
            <w:r>
              <w:t>д</w:t>
            </w:r>
            <w:bookmarkStart w:id="0" w:name="_GoBack"/>
            <w:bookmarkEnd w:id="0"/>
            <w:r>
              <w:t>о 01.04.2024</w:t>
            </w:r>
          </w:p>
        </w:tc>
      </w:tr>
    </w:tbl>
    <w:p w14:paraId="282EE48A" w14:textId="77777777" w:rsidR="000877EC" w:rsidRPr="000877EC" w:rsidRDefault="000877EC" w:rsidP="006C0B77">
      <w:pPr>
        <w:spacing w:after="0"/>
        <w:ind w:firstLine="709"/>
        <w:jc w:val="both"/>
        <w:rPr>
          <w:b/>
          <w:bCs/>
        </w:rPr>
      </w:pPr>
    </w:p>
    <w:sectPr w:rsidR="000877EC" w:rsidRPr="000877E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F3F"/>
    <w:rsid w:val="00060AF5"/>
    <w:rsid w:val="0007609B"/>
    <w:rsid w:val="000877EC"/>
    <w:rsid w:val="006C0B77"/>
    <w:rsid w:val="007A7F3F"/>
    <w:rsid w:val="008242FF"/>
    <w:rsid w:val="00870751"/>
    <w:rsid w:val="00922C48"/>
    <w:rsid w:val="00B915B7"/>
    <w:rsid w:val="00C4046E"/>
    <w:rsid w:val="00D1123F"/>
    <w:rsid w:val="00EA59DF"/>
    <w:rsid w:val="00EE4070"/>
    <w:rsid w:val="00F12C76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58E9A"/>
  <w15:chartTrackingRefBased/>
  <w15:docId w15:val="{D7F783E8-5CE7-4671-BD79-DE4F04EA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77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2024-02-08T06:26:00Z</cp:lastPrinted>
  <dcterms:created xsi:type="dcterms:W3CDTF">2022-02-17T09:31:00Z</dcterms:created>
  <dcterms:modified xsi:type="dcterms:W3CDTF">2024-02-08T06:33:00Z</dcterms:modified>
</cp:coreProperties>
</file>