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463FD" w:rsidRPr="001463FD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6622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ября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8D36C6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11677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19.12.2008 № 422-II «Об утверждении Генерального плана городского округа город Воронеж» и в решение Воронежской городской Думы от 25.12.2009 № 384-II «Об утверждении Правил землепользования и застройки городского округа город </w:t>
      </w:r>
      <w:r w:rsidR="00D11677" w:rsidRPr="00D11677">
        <w:rPr>
          <w:sz w:val="28"/>
          <w:szCs w:val="28"/>
          <w:u w:val="single"/>
        </w:rPr>
        <w:t>Воронеж»</w:t>
      </w:r>
      <w:r w:rsidR="008D36C6">
        <w:rPr>
          <w:bCs/>
          <w:sz w:val="28"/>
          <w:szCs w:val="28"/>
          <w:u w:val="single"/>
        </w:rPr>
        <w:t>_______________________</w:t>
      </w:r>
      <w:r w:rsidR="00D11677">
        <w:rPr>
          <w:bCs/>
          <w:sz w:val="28"/>
          <w:szCs w:val="28"/>
          <w:u w:val="single"/>
        </w:rPr>
        <w:t>___________________________________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6C6">
      <w:pPr>
        <w:shd w:val="clear" w:color="auto" w:fill="FFFFFF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3141">
        <w:rPr>
          <w:sz w:val="28"/>
          <w:szCs w:val="28"/>
        </w:rPr>
        <w:t>28</w:t>
      </w:r>
      <w:r w:rsidR="00D11677">
        <w:rPr>
          <w:sz w:val="28"/>
          <w:szCs w:val="28"/>
        </w:rPr>
        <w:t>.</w:t>
      </w:r>
      <w:r w:rsidR="00F36622">
        <w:rPr>
          <w:sz w:val="28"/>
          <w:szCs w:val="28"/>
        </w:rPr>
        <w:t>0</w:t>
      </w:r>
      <w:r w:rsidR="00343141">
        <w:rPr>
          <w:sz w:val="28"/>
          <w:szCs w:val="28"/>
        </w:rPr>
        <w:t>8</w:t>
      </w:r>
      <w:r w:rsidR="00D11677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 xml:space="preserve">2018 </w:t>
      </w:r>
      <w:r w:rsidRPr="008D36C6">
        <w:rPr>
          <w:sz w:val="28"/>
          <w:szCs w:val="28"/>
        </w:rPr>
        <w:t xml:space="preserve">№ </w:t>
      </w:r>
      <w:r w:rsidR="008D36C6" w:rsidRPr="008D36C6">
        <w:rPr>
          <w:sz w:val="28"/>
          <w:szCs w:val="28"/>
        </w:rPr>
        <w:t xml:space="preserve"> </w:t>
      </w:r>
      <w:r w:rsidR="00343141">
        <w:rPr>
          <w:sz w:val="28"/>
          <w:szCs w:val="28"/>
        </w:rPr>
        <w:t>58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8D36C6" w:rsidRPr="008D36C6">
        <w:rPr>
          <w:bCs/>
          <w:sz w:val="28"/>
          <w:szCs w:val="28"/>
        </w:rPr>
        <w:t>О</w:t>
      </w:r>
      <w:r w:rsidR="008D36C6" w:rsidRPr="000D2C91">
        <w:rPr>
          <w:bCs/>
          <w:sz w:val="28"/>
          <w:szCs w:val="28"/>
        </w:rPr>
        <w:t xml:space="preserve"> проведении публичных слушаний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>по проекту внесения изменений в Генеральный план городского округа город Воронеж и проекту</w:t>
      </w:r>
      <w:r w:rsidR="008D36C6">
        <w:rPr>
          <w:bCs/>
          <w:sz w:val="28"/>
          <w:szCs w:val="28"/>
        </w:rPr>
        <w:t xml:space="preserve"> </w:t>
      </w:r>
      <w:r w:rsidR="008D36C6" w:rsidRPr="000D2C91">
        <w:rPr>
          <w:bCs/>
          <w:sz w:val="28"/>
          <w:szCs w:val="28"/>
        </w:rPr>
        <w:t xml:space="preserve">о внесении изменений в Правила землепользования и застройки городского округа город </w:t>
      </w:r>
      <w:r w:rsidR="008D36C6" w:rsidRPr="008D36C6">
        <w:rPr>
          <w:bCs/>
          <w:sz w:val="28"/>
          <w:szCs w:val="28"/>
          <w:u w:val="single"/>
        </w:rPr>
        <w:t>Воронеж</w:t>
      </w:r>
      <w:r w:rsidRPr="008D36C6">
        <w:rPr>
          <w:sz w:val="28"/>
          <w:szCs w:val="28"/>
          <w:u w:val="single"/>
        </w:rPr>
        <w:t>»</w:t>
      </w:r>
      <w:r w:rsidRPr="001D0E0A">
        <w:rPr>
          <w:sz w:val="28"/>
          <w:szCs w:val="28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0D40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В публичных слушаниях приняли участие</w:t>
      </w:r>
      <w:r w:rsidR="007913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141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  <w:r w:rsidR="0034314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D40B6">
        <w:rPr>
          <w:rFonts w:ascii="Times New Roman" w:hAnsi="Times New Roman" w:cs="Times New Roman"/>
          <w:sz w:val="28"/>
          <w:szCs w:val="28"/>
          <w:u w:val="single"/>
        </w:rPr>
        <w:t>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343141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85FB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9139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2018</w:t>
      </w:r>
      <w:r w:rsidR="003C1A45" w:rsidRPr="001D0E0A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339"/>
        <w:gridCol w:w="4195"/>
      </w:tblGrid>
      <w:tr w:rsidR="003C1A45" w:rsidRPr="001D0E0A" w:rsidTr="00AD1A10">
        <w:trPr>
          <w:trHeight w:val="1623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E7896" w:rsidRPr="001D0E0A" w:rsidTr="00AD1A10">
        <w:trPr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6F2900" w:rsidP="006F290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E7896">
              <w:rPr>
                <w:sz w:val="28"/>
                <w:szCs w:val="28"/>
              </w:rPr>
              <w:t>оглас</w:t>
            </w:r>
            <w:r>
              <w:rPr>
                <w:sz w:val="28"/>
                <w:szCs w:val="28"/>
              </w:rPr>
              <w:t>овать рассматриваемый</w:t>
            </w:r>
            <w:r w:rsidR="003E7896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4314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96" w:rsidRDefault="003E7896" w:rsidP="00D13F4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1D0E0A">
      <w:pPr>
        <w:spacing w:line="360" w:lineRule="auto"/>
        <w:rPr>
          <w:sz w:val="28"/>
          <w:szCs w:val="28"/>
        </w:rPr>
      </w:pPr>
    </w:p>
    <w:p w:rsidR="00F36622" w:rsidRDefault="00F36622" w:rsidP="001D0E0A">
      <w:pPr>
        <w:jc w:val="both"/>
        <w:rPr>
          <w:sz w:val="28"/>
          <w:szCs w:val="28"/>
        </w:rPr>
      </w:pP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городского округа город Воронеж                                      Л.А. Подшивалова</w:t>
      </w:r>
    </w:p>
    <w:p w:rsidR="001D0E0A" w:rsidRPr="001D0E0A" w:rsidRDefault="001D0E0A" w:rsidP="001D0E0A">
      <w:pPr>
        <w:jc w:val="both"/>
        <w:rPr>
          <w:sz w:val="28"/>
          <w:szCs w:val="28"/>
        </w:rPr>
      </w:pPr>
    </w:p>
    <w:p w:rsidR="00193EDA" w:rsidRPr="001D0E0A" w:rsidRDefault="00193ED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93EDA" w:rsidRPr="001D0E0A" w:rsidSect="00193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D22E9"/>
    <w:rsid w:val="000D40B6"/>
    <w:rsid w:val="00101921"/>
    <w:rsid w:val="001463FD"/>
    <w:rsid w:val="00193EDA"/>
    <w:rsid w:val="001D0E0A"/>
    <w:rsid w:val="002A696A"/>
    <w:rsid w:val="00343141"/>
    <w:rsid w:val="00347A2E"/>
    <w:rsid w:val="003C1A45"/>
    <w:rsid w:val="003E7896"/>
    <w:rsid w:val="004B4EC3"/>
    <w:rsid w:val="004B5BD8"/>
    <w:rsid w:val="005277DF"/>
    <w:rsid w:val="00545D04"/>
    <w:rsid w:val="006F2900"/>
    <w:rsid w:val="0079139C"/>
    <w:rsid w:val="007B489F"/>
    <w:rsid w:val="00885FBB"/>
    <w:rsid w:val="008D36C6"/>
    <w:rsid w:val="008D3C10"/>
    <w:rsid w:val="00900023"/>
    <w:rsid w:val="00917A90"/>
    <w:rsid w:val="00934836"/>
    <w:rsid w:val="00A04768"/>
    <w:rsid w:val="00A23D72"/>
    <w:rsid w:val="00A90CA0"/>
    <w:rsid w:val="00AD1A10"/>
    <w:rsid w:val="00AF4283"/>
    <w:rsid w:val="00AF6FD9"/>
    <w:rsid w:val="00B0301D"/>
    <w:rsid w:val="00CB712E"/>
    <w:rsid w:val="00D11677"/>
    <w:rsid w:val="00D13F4C"/>
    <w:rsid w:val="00D55D05"/>
    <w:rsid w:val="00D601B6"/>
    <w:rsid w:val="00F15E91"/>
    <w:rsid w:val="00F329D8"/>
    <w:rsid w:val="00F36622"/>
    <w:rsid w:val="00F939BD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8</cp:revision>
  <cp:lastPrinted>2018-11-14T06:35:00Z</cp:lastPrinted>
  <dcterms:created xsi:type="dcterms:W3CDTF">2018-11-01T07:54:00Z</dcterms:created>
  <dcterms:modified xsi:type="dcterms:W3CDTF">2018-11-16T12:42:00Z</dcterms:modified>
</cp:coreProperties>
</file>