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C83816" w:rsidRPr="003216B8">
        <w:rPr>
          <w:b/>
          <w:sz w:val="24"/>
          <w:szCs w:val="24"/>
        </w:rPr>
        <w:t>04 октября</w:t>
      </w:r>
      <w:r w:rsidR="00573BB2" w:rsidRPr="003216B8">
        <w:rPr>
          <w:b/>
          <w:sz w:val="24"/>
          <w:szCs w:val="24"/>
        </w:rPr>
        <w:t xml:space="preserve"> 2021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</w:t>
      </w:r>
      <w:r w:rsidR="00C83816">
        <w:rPr>
          <w:sz w:val="24"/>
          <w:szCs w:val="24"/>
        </w:rPr>
        <w:t>торговые палатки</w:t>
      </w:r>
      <w:r w:rsidR="00D86EDD" w:rsidRPr="00D86EDD">
        <w:rPr>
          <w:sz w:val="24"/>
          <w:szCs w:val="24"/>
        </w:rPr>
        <w:t xml:space="preserve">) по реализации </w:t>
      </w:r>
      <w:r w:rsidR="00C83816">
        <w:rPr>
          <w:sz w:val="24"/>
          <w:szCs w:val="24"/>
        </w:rPr>
        <w:t xml:space="preserve">живой рыбы </w:t>
      </w:r>
      <w:r w:rsidR="00356383" w:rsidRPr="009D097B">
        <w:rPr>
          <w:sz w:val="24"/>
          <w:szCs w:val="24"/>
        </w:rPr>
        <w:t>с подачей</w:t>
      </w:r>
      <w:proofErr w:type="gramEnd"/>
      <w:r w:rsidR="00356383" w:rsidRPr="009D097B">
        <w:rPr>
          <w:sz w:val="24"/>
          <w:szCs w:val="24"/>
        </w:rPr>
        <w:t xml:space="preserve">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C83816">
        <w:rPr>
          <w:sz w:val="24"/>
          <w:szCs w:val="24"/>
        </w:rPr>
        <w:t>1-34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</w:tblGrid>
      <w:tr w:rsidR="00C83816" w:rsidRPr="00C83816" w:rsidTr="00C83816">
        <w:trPr>
          <w:trHeight w:val="992"/>
        </w:trPr>
        <w:tc>
          <w:tcPr>
            <w:tcW w:w="709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2977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3260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3216B8" w:rsidRPr="00C83816" w:rsidTr="002B78B6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III-С124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просп. Ленинский,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Воробьев Владимир Викторович</w:t>
            </w:r>
          </w:p>
        </w:tc>
      </w:tr>
      <w:tr w:rsidR="003216B8" w:rsidRPr="00C83816" w:rsidTr="00F77BA7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III-С125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Ростовская, 58/19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Клевцов Владимир Владимирович</w:t>
            </w:r>
          </w:p>
        </w:tc>
      </w:tr>
      <w:tr w:rsidR="003216B8" w:rsidRPr="00C83816" w:rsidTr="003216B8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381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V-С45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Писателя Маршака,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C83816">
              <w:rPr>
                <w:rFonts w:ascii="Times New Roman" w:hAnsi="Times New Roman"/>
                <w:sz w:val="24"/>
                <w:szCs w:val="24"/>
              </w:rPr>
              <w:t>Перчиц</w:t>
            </w:r>
            <w:proofErr w:type="spellEnd"/>
            <w:r w:rsidRPr="00C83816">
              <w:rPr>
                <w:rFonts w:ascii="Times New Roman" w:hAnsi="Times New Roman"/>
                <w:sz w:val="24"/>
                <w:szCs w:val="24"/>
              </w:rPr>
              <w:t xml:space="preserve"> Иван Викторович</w:t>
            </w:r>
          </w:p>
        </w:tc>
      </w:tr>
      <w:tr w:rsidR="003216B8" w:rsidRPr="00C83816" w:rsidTr="00413E72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V-С58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Южно-Моравская,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Воробьев Владимир Викторович</w:t>
            </w:r>
          </w:p>
        </w:tc>
      </w:tr>
      <w:tr w:rsidR="003216B8" w:rsidRPr="00C83816" w:rsidTr="00FF2024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V-С69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Якира,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C83816">
              <w:rPr>
                <w:rFonts w:ascii="Times New Roman" w:hAnsi="Times New Roman"/>
                <w:sz w:val="24"/>
                <w:szCs w:val="24"/>
              </w:rPr>
              <w:t>Перчиц</w:t>
            </w:r>
            <w:proofErr w:type="spellEnd"/>
            <w:r w:rsidRPr="00C83816">
              <w:rPr>
                <w:rFonts w:ascii="Times New Roman" w:hAnsi="Times New Roman"/>
                <w:sz w:val="24"/>
                <w:szCs w:val="24"/>
              </w:rPr>
              <w:t xml:space="preserve"> Иван Викторович</w:t>
            </w:r>
          </w:p>
        </w:tc>
      </w:tr>
      <w:tr w:rsidR="00C83816" w:rsidRPr="00C83816" w:rsidTr="001A4929">
        <w:trPr>
          <w:trHeight w:val="59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8" w:rsidRPr="002446B1" w:rsidRDefault="003216B8" w:rsidP="0032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Pr="003216B8">
              <w:rPr>
                <w:rFonts w:ascii="Times New Roman" w:hAnsi="Times New Roman"/>
                <w:sz w:val="24"/>
                <w:szCs w:val="24"/>
              </w:rPr>
              <w:t>1, 4, 6, 7, 12, 14, 15, 16, 17, 23, 24, 26, 32</w:t>
            </w:r>
            <w:r w:rsidRPr="00256D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83816" w:rsidRPr="00C83816" w:rsidRDefault="003216B8" w:rsidP="0032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Pr="00C83816" w:rsidRDefault="00C83816" w:rsidP="00C83816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75" w:rsidRDefault="00A40575" w:rsidP="003B52FB">
      <w:pPr>
        <w:spacing w:after="0" w:line="240" w:lineRule="auto"/>
      </w:pPr>
      <w:r>
        <w:separator/>
      </w:r>
    </w:p>
  </w:endnote>
  <w:endnote w:type="continuationSeparator" w:id="0">
    <w:p w:rsidR="00A40575" w:rsidRDefault="00A40575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75" w:rsidRDefault="00A40575" w:rsidP="003B52FB">
      <w:pPr>
        <w:spacing w:after="0" w:line="240" w:lineRule="auto"/>
      </w:pPr>
      <w:r>
        <w:separator/>
      </w:r>
    </w:p>
  </w:footnote>
  <w:footnote w:type="continuationSeparator" w:id="0">
    <w:p w:rsidR="00A40575" w:rsidRDefault="00A40575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56383"/>
    <w:rsid w:val="003B52FB"/>
    <w:rsid w:val="003D7419"/>
    <w:rsid w:val="00432A57"/>
    <w:rsid w:val="004672D3"/>
    <w:rsid w:val="004B422B"/>
    <w:rsid w:val="004B42A7"/>
    <w:rsid w:val="004C0797"/>
    <w:rsid w:val="00504D91"/>
    <w:rsid w:val="005050C4"/>
    <w:rsid w:val="00511415"/>
    <w:rsid w:val="00533255"/>
    <w:rsid w:val="0055376F"/>
    <w:rsid w:val="00565B9C"/>
    <w:rsid w:val="00573BB2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17002"/>
    <w:rsid w:val="00720D3E"/>
    <w:rsid w:val="00747F8E"/>
    <w:rsid w:val="00793760"/>
    <w:rsid w:val="007A0E61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A059DA"/>
    <w:rsid w:val="00A40575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3816"/>
    <w:rsid w:val="00C87113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16</cp:revision>
  <cp:lastPrinted>2019-05-17T08:52:00Z</cp:lastPrinted>
  <dcterms:created xsi:type="dcterms:W3CDTF">2018-12-28T06:39:00Z</dcterms:created>
  <dcterms:modified xsi:type="dcterms:W3CDTF">2021-10-07T11:17:00Z</dcterms:modified>
</cp:coreProperties>
</file>