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3A7CCF">
        <w:rPr>
          <w:spacing w:val="-4"/>
          <w:sz w:val="24"/>
          <w:szCs w:val="24"/>
        </w:rPr>
        <w:t>22</w:t>
      </w:r>
      <w:r>
        <w:rPr>
          <w:spacing w:val="-4"/>
          <w:sz w:val="24"/>
          <w:szCs w:val="24"/>
        </w:rPr>
        <w:t xml:space="preserve"> </w:t>
      </w:r>
      <w:r w:rsidR="00BE69B8">
        <w:rPr>
          <w:spacing w:val="-4"/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402"/>
        <w:gridCol w:w="1559"/>
        <w:gridCol w:w="1701"/>
      </w:tblGrid>
      <w:tr w:rsidR="00BE69B8" w:rsidRPr="009C5E80" w:rsidTr="006A1044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3A7CCF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7C63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3A7CCF" w:rsidRPr="00C01B80" w:rsidTr="006A1044">
        <w:trPr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CF" w:rsidRPr="00CF18F2" w:rsidRDefault="003A7CCF" w:rsidP="003A7CCF">
            <w:pPr>
              <w:jc w:val="center"/>
              <w:rPr>
                <w:bCs/>
                <w:color w:val="000000"/>
              </w:rPr>
            </w:pPr>
            <w:r w:rsidRPr="00CF18F2">
              <w:rPr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7CCF" w:rsidRPr="00CF18F2" w:rsidRDefault="003A7CCF" w:rsidP="003A7CCF">
            <w:pPr>
              <w:jc w:val="center"/>
              <w:rPr>
                <w:lang w:eastAsia="en-US"/>
              </w:rPr>
            </w:pPr>
            <w:r w:rsidRPr="00CF18F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CCF" w:rsidRPr="00CF18F2" w:rsidRDefault="003A7CCF" w:rsidP="003A7CCF">
            <w:pPr>
              <w:jc w:val="center"/>
            </w:pPr>
            <w:r w:rsidRPr="00CF18F2"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CF" w:rsidRPr="00CF18F2" w:rsidRDefault="003A7CCF" w:rsidP="003A7CCF">
            <w:pPr>
              <w:rPr>
                <w:lang w:eastAsia="en-US"/>
              </w:rPr>
            </w:pPr>
            <w:proofErr w:type="gramStart"/>
            <w:r w:rsidRPr="00CF18F2">
              <w:t xml:space="preserve">Легковой автомобиль </w:t>
            </w:r>
            <w:r w:rsidRPr="00CF18F2">
              <w:rPr>
                <w:lang w:val="en-US"/>
              </w:rPr>
              <w:t>VOLKSWAGEN</w:t>
            </w:r>
            <w:r w:rsidRPr="00CF18F2">
              <w:t xml:space="preserve"> </w:t>
            </w:r>
            <w:r w:rsidRPr="00CF18F2">
              <w:rPr>
                <w:lang w:val="en-US"/>
              </w:rPr>
              <w:t>PHAETON</w:t>
            </w:r>
            <w:r w:rsidRPr="00CF18F2">
              <w:t xml:space="preserve"> идентификационный номер (</w:t>
            </w:r>
            <w:r w:rsidRPr="00CF18F2">
              <w:rPr>
                <w:lang w:val="en-US"/>
              </w:rPr>
              <w:t>VIN</w:t>
            </w:r>
            <w:r w:rsidRPr="00CF18F2">
              <w:t xml:space="preserve">) </w:t>
            </w:r>
            <w:r w:rsidRPr="00CF18F2">
              <w:rPr>
                <w:lang w:val="en-US"/>
              </w:rPr>
              <w:t>WVWZZZ</w:t>
            </w:r>
            <w:r w:rsidRPr="00CF18F2">
              <w:t>3</w:t>
            </w:r>
            <w:r w:rsidRPr="00CF18F2">
              <w:rPr>
                <w:lang w:val="en-US"/>
              </w:rPr>
              <w:t>DZ</w:t>
            </w:r>
            <w:r w:rsidRPr="00CF18F2">
              <w:t xml:space="preserve">88006105, год изготовления ТС 2008, модель, № двигателя </w:t>
            </w:r>
            <w:r w:rsidRPr="00CF18F2">
              <w:rPr>
                <w:lang w:val="en-US"/>
              </w:rPr>
              <w:t>BGH</w:t>
            </w:r>
            <w:r w:rsidRPr="00CF18F2">
              <w:t xml:space="preserve"> 007769, шасси (рама) № отсутствует, кузов (кабина, прицеп) № </w:t>
            </w:r>
            <w:r w:rsidRPr="00CF18F2">
              <w:rPr>
                <w:lang w:val="en-US"/>
              </w:rPr>
              <w:t>WVWZZZ</w:t>
            </w:r>
            <w:r w:rsidRPr="00CF18F2">
              <w:t>3</w:t>
            </w:r>
            <w:r w:rsidRPr="00CF18F2">
              <w:rPr>
                <w:lang w:val="en-US"/>
              </w:rPr>
              <w:t>DZ</w:t>
            </w:r>
            <w:r w:rsidRPr="00CF18F2">
              <w:t>88006105, цвет кузова (кабины, прицепа) черный.</w:t>
            </w:r>
            <w:proofErr w:type="gramEnd"/>
            <w:r w:rsidRPr="00CF18F2">
              <w:t xml:space="preserve">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CF" w:rsidRPr="00CF18F2" w:rsidRDefault="003A7CCF" w:rsidP="003A7CCF">
            <w:pPr>
              <w:jc w:val="center"/>
            </w:pPr>
            <w:r>
              <w:t>389 576,25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CF" w:rsidRPr="00CF18F2" w:rsidRDefault="003A7CCF" w:rsidP="003A7CCF">
            <w:r w:rsidRPr="003464C2">
              <w:t>Харин Дмитрий Вадимович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2A3994"/>
    <w:rsid w:val="00311EBB"/>
    <w:rsid w:val="003A7CCF"/>
    <w:rsid w:val="00851A24"/>
    <w:rsid w:val="00A21698"/>
    <w:rsid w:val="00A65F51"/>
    <w:rsid w:val="00BA139E"/>
    <w:rsid w:val="00BE69B8"/>
    <w:rsid w:val="00C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</cp:revision>
  <dcterms:created xsi:type="dcterms:W3CDTF">2019-03-14T08:12:00Z</dcterms:created>
  <dcterms:modified xsi:type="dcterms:W3CDTF">2020-01-30T13:22:00Z</dcterms:modified>
</cp:coreProperties>
</file>